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89" w:rsidRDefault="00D05889" w:rsidP="00872B3D">
      <w:pPr>
        <w:rPr>
          <w:rFonts w:ascii="Arial" w:hAnsi="Arial" w:cs="Arial"/>
          <w:sz w:val="32"/>
          <w:szCs w:val="32"/>
        </w:rPr>
      </w:pPr>
    </w:p>
    <w:p w:rsidR="008D7E70" w:rsidRDefault="008D7E70" w:rsidP="00872B3D">
      <w:pPr>
        <w:rPr>
          <w:rFonts w:ascii="Arial" w:hAnsi="Arial" w:cs="Arial"/>
          <w:sz w:val="32"/>
          <w:szCs w:val="32"/>
        </w:rPr>
      </w:pPr>
    </w:p>
    <w:p w:rsidR="008D7E70" w:rsidRDefault="008D7E70" w:rsidP="00872B3D">
      <w:pPr>
        <w:rPr>
          <w:rFonts w:ascii="Arial" w:hAnsi="Arial" w:cs="Arial"/>
          <w:sz w:val="32"/>
          <w:szCs w:val="32"/>
        </w:rPr>
      </w:pPr>
    </w:p>
    <w:p w:rsidR="008D7E70" w:rsidRDefault="008D7E70" w:rsidP="00872B3D">
      <w:pPr>
        <w:rPr>
          <w:rFonts w:ascii="Arial" w:hAnsi="Arial" w:cs="Arial"/>
          <w:sz w:val="32"/>
          <w:szCs w:val="32"/>
        </w:rPr>
      </w:pPr>
    </w:p>
    <w:p w:rsidR="008D7E70" w:rsidRDefault="008D7E70" w:rsidP="00872B3D">
      <w:pPr>
        <w:rPr>
          <w:rFonts w:ascii="Arial" w:hAnsi="Arial" w:cs="Arial"/>
          <w:sz w:val="32"/>
          <w:szCs w:val="32"/>
        </w:rPr>
      </w:pPr>
    </w:p>
    <w:p w:rsidR="008D7E70" w:rsidRDefault="008D7E70" w:rsidP="00872B3D">
      <w:pPr>
        <w:rPr>
          <w:rFonts w:ascii="Arial" w:hAnsi="Arial" w:cs="Arial"/>
          <w:sz w:val="32"/>
          <w:szCs w:val="32"/>
        </w:rPr>
      </w:pPr>
    </w:p>
    <w:p w:rsidR="008D7E70" w:rsidRDefault="008D7E70" w:rsidP="00872B3D">
      <w:pPr>
        <w:rPr>
          <w:rFonts w:ascii="Arial" w:hAnsi="Arial" w:cs="Arial"/>
          <w:sz w:val="32"/>
          <w:szCs w:val="32"/>
        </w:rPr>
      </w:pPr>
    </w:p>
    <w:p w:rsidR="008D7E70" w:rsidRDefault="008D7E70" w:rsidP="00872B3D">
      <w:pPr>
        <w:rPr>
          <w:rFonts w:ascii="Arial" w:hAnsi="Arial" w:cs="Arial"/>
          <w:sz w:val="32"/>
          <w:szCs w:val="32"/>
        </w:rPr>
      </w:pPr>
    </w:p>
    <w:p w:rsidR="008D7E70" w:rsidRDefault="008D7E70" w:rsidP="00872B3D">
      <w:pPr>
        <w:rPr>
          <w:rFonts w:ascii="Arial" w:hAnsi="Arial" w:cs="Arial"/>
          <w:sz w:val="32"/>
          <w:szCs w:val="32"/>
        </w:rPr>
      </w:pPr>
    </w:p>
    <w:p w:rsidR="008D7E70" w:rsidRDefault="008D7E70" w:rsidP="00872B3D">
      <w:pPr>
        <w:rPr>
          <w:rFonts w:ascii="Arial" w:hAnsi="Arial" w:cs="Arial"/>
          <w:sz w:val="32"/>
          <w:szCs w:val="32"/>
        </w:rPr>
      </w:pPr>
    </w:p>
    <w:p w:rsidR="008D7E70" w:rsidRDefault="008D7E70" w:rsidP="00872B3D">
      <w:pPr>
        <w:rPr>
          <w:rFonts w:ascii="Arial" w:hAnsi="Arial" w:cs="Arial"/>
          <w:sz w:val="32"/>
          <w:szCs w:val="32"/>
        </w:rPr>
      </w:pPr>
    </w:p>
    <w:p w:rsidR="00D05889" w:rsidRDefault="00D05889" w:rsidP="00872B3D">
      <w:pPr>
        <w:rPr>
          <w:rFonts w:ascii="Arial" w:hAnsi="Arial" w:cs="Arial"/>
          <w:sz w:val="32"/>
          <w:szCs w:val="32"/>
        </w:rPr>
      </w:pPr>
    </w:p>
    <w:p w:rsidR="008D7E70" w:rsidRDefault="008D7E70" w:rsidP="008D7E70">
      <w:pPr>
        <w:pStyle w:val="Default"/>
      </w:pPr>
    </w:p>
    <w:p w:rsidR="008D7E70" w:rsidRPr="00D024A9" w:rsidRDefault="00EF69E8" w:rsidP="008D7E70">
      <w:pPr>
        <w:pStyle w:val="Default"/>
        <w:ind w:left="2832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8D7E70" w:rsidRPr="00D024A9">
        <w:rPr>
          <w:b/>
          <w:bCs/>
          <w:sz w:val="32"/>
          <w:szCs w:val="32"/>
        </w:rPr>
        <w:t xml:space="preserve">KURIKULUM </w:t>
      </w:r>
    </w:p>
    <w:p w:rsidR="008D7E70" w:rsidRPr="00D024A9" w:rsidRDefault="008D7E70" w:rsidP="008D7E70">
      <w:pPr>
        <w:pStyle w:val="Default"/>
        <w:ind w:left="12" w:firstLine="708"/>
        <w:rPr>
          <w:sz w:val="32"/>
          <w:szCs w:val="32"/>
        </w:rPr>
      </w:pPr>
      <w:r w:rsidRPr="00D024A9">
        <w:rPr>
          <w:sz w:val="32"/>
          <w:szCs w:val="32"/>
        </w:rPr>
        <w:t xml:space="preserve">OBRTNIČKO - INDUSTRIJSKE ŠKOLE ŽUPANJA </w:t>
      </w:r>
    </w:p>
    <w:p w:rsidR="008D7E70" w:rsidRPr="00D024A9" w:rsidRDefault="008D7E70" w:rsidP="008D7E70">
      <w:pPr>
        <w:pStyle w:val="Odlomakpopisa"/>
        <w:rPr>
          <w:b/>
        </w:rPr>
      </w:pPr>
      <w:r w:rsidRPr="00D024A9">
        <w:rPr>
          <w:sz w:val="32"/>
          <w:szCs w:val="32"/>
        </w:rPr>
        <w:t xml:space="preserve">             ŠKOLSKA GODINA 2019. /2020.</w:t>
      </w:r>
    </w:p>
    <w:p w:rsidR="008D7E70" w:rsidRPr="00D024A9" w:rsidRDefault="008D7E70" w:rsidP="008D7E70">
      <w:pPr>
        <w:pStyle w:val="Odlomakpopisa"/>
        <w:rPr>
          <w:b/>
        </w:rPr>
      </w:pPr>
    </w:p>
    <w:p w:rsidR="008D7E70" w:rsidRDefault="008D7E70" w:rsidP="008D7E70">
      <w:pPr>
        <w:pStyle w:val="Odlomakpopisa"/>
        <w:rPr>
          <w:b/>
        </w:rPr>
      </w:pPr>
    </w:p>
    <w:p w:rsidR="008D7E70" w:rsidRDefault="008D7E70" w:rsidP="008D7E70">
      <w:pPr>
        <w:pStyle w:val="Odlomakpopisa"/>
        <w:rPr>
          <w:b/>
        </w:rPr>
      </w:pPr>
    </w:p>
    <w:p w:rsidR="008D7E70" w:rsidRDefault="008D7E70" w:rsidP="008D7E70">
      <w:pPr>
        <w:pStyle w:val="Odlomakpopisa"/>
        <w:rPr>
          <w:b/>
        </w:rPr>
      </w:pPr>
    </w:p>
    <w:p w:rsidR="008D7E70" w:rsidRDefault="008D7E70" w:rsidP="008D7E70">
      <w:pPr>
        <w:pStyle w:val="Odlomakpopisa"/>
        <w:rPr>
          <w:b/>
        </w:rPr>
      </w:pPr>
    </w:p>
    <w:p w:rsidR="008D7E70" w:rsidRDefault="008D7E70" w:rsidP="008D7E70">
      <w:pPr>
        <w:pStyle w:val="Odlomakpopisa"/>
        <w:rPr>
          <w:b/>
        </w:rPr>
      </w:pPr>
    </w:p>
    <w:p w:rsidR="008D7E70" w:rsidRDefault="008D7E70" w:rsidP="008D7E70">
      <w:pPr>
        <w:pStyle w:val="Odlomakpopisa"/>
        <w:rPr>
          <w:b/>
        </w:rPr>
      </w:pPr>
    </w:p>
    <w:p w:rsidR="008D7E70" w:rsidRDefault="008D7E70" w:rsidP="008D7E70">
      <w:pPr>
        <w:pStyle w:val="Odlomakpopisa"/>
        <w:rPr>
          <w:b/>
        </w:rPr>
      </w:pPr>
    </w:p>
    <w:p w:rsidR="008D7E70" w:rsidRDefault="008D7E70" w:rsidP="008D7E70">
      <w:pPr>
        <w:pStyle w:val="Odlomakpopisa"/>
        <w:rPr>
          <w:b/>
        </w:rPr>
      </w:pPr>
    </w:p>
    <w:p w:rsidR="008D7E70" w:rsidRDefault="008D7E70" w:rsidP="008D7E70">
      <w:pPr>
        <w:pStyle w:val="Odlomakpopisa"/>
        <w:rPr>
          <w:b/>
        </w:rPr>
      </w:pPr>
    </w:p>
    <w:p w:rsidR="008D7E70" w:rsidRDefault="008D7E70" w:rsidP="008D7E70">
      <w:pPr>
        <w:pStyle w:val="Odlomakpopisa"/>
        <w:rPr>
          <w:b/>
        </w:rPr>
      </w:pPr>
    </w:p>
    <w:p w:rsidR="008D7E70" w:rsidRDefault="008D7E70" w:rsidP="008D7E70">
      <w:pPr>
        <w:pStyle w:val="Odlomakpopisa"/>
        <w:rPr>
          <w:b/>
        </w:rPr>
      </w:pPr>
    </w:p>
    <w:p w:rsidR="008D7E70" w:rsidRDefault="008D7E70" w:rsidP="008D7E70">
      <w:pPr>
        <w:pStyle w:val="Odlomakpopisa"/>
        <w:rPr>
          <w:b/>
        </w:rPr>
      </w:pPr>
    </w:p>
    <w:p w:rsidR="008D7E70" w:rsidRDefault="008D7E70" w:rsidP="008D7E70">
      <w:pPr>
        <w:pStyle w:val="Odlomakpopisa"/>
        <w:rPr>
          <w:b/>
        </w:rPr>
      </w:pPr>
    </w:p>
    <w:p w:rsidR="008D7E70" w:rsidRDefault="008D7E70" w:rsidP="008D7E70">
      <w:pPr>
        <w:pStyle w:val="Odlomakpopisa"/>
        <w:rPr>
          <w:b/>
        </w:rPr>
      </w:pPr>
    </w:p>
    <w:p w:rsidR="008D7E70" w:rsidRDefault="008D7E70" w:rsidP="008D7E70">
      <w:pPr>
        <w:pStyle w:val="Odlomakpopisa"/>
        <w:rPr>
          <w:b/>
        </w:rPr>
      </w:pPr>
    </w:p>
    <w:p w:rsidR="008D7E70" w:rsidRDefault="008D7E70" w:rsidP="008D7E70">
      <w:pPr>
        <w:pStyle w:val="Odlomakpopisa"/>
        <w:rPr>
          <w:b/>
        </w:rPr>
      </w:pPr>
    </w:p>
    <w:p w:rsidR="008D7E70" w:rsidRDefault="008D7E70" w:rsidP="008D7E70">
      <w:pPr>
        <w:pStyle w:val="Odlomakpopisa"/>
        <w:rPr>
          <w:b/>
        </w:rPr>
      </w:pPr>
    </w:p>
    <w:p w:rsidR="008D7E70" w:rsidRDefault="008D7E70" w:rsidP="008D7E70">
      <w:pPr>
        <w:pStyle w:val="Odlomakpopisa"/>
        <w:rPr>
          <w:b/>
        </w:rPr>
      </w:pPr>
    </w:p>
    <w:p w:rsidR="008D7E70" w:rsidRDefault="008D7E70" w:rsidP="008D7E70">
      <w:pPr>
        <w:pStyle w:val="Odlomakpopisa"/>
        <w:rPr>
          <w:b/>
        </w:rPr>
      </w:pPr>
    </w:p>
    <w:p w:rsidR="008D7E70" w:rsidRDefault="008D7E70" w:rsidP="008D7E70">
      <w:pPr>
        <w:pStyle w:val="Odlomakpopisa"/>
        <w:rPr>
          <w:b/>
        </w:rPr>
      </w:pPr>
    </w:p>
    <w:p w:rsidR="008D7E70" w:rsidRDefault="008D7E70" w:rsidP="008D7E70">
      <w:pPr>
        <w:pStyle w:val="Odlomakpopisa"/>
        <w:rPr>
          <w:b/>
        </w:rPr>
      </w:pPr>
    </w:p>
    <w:p w:rsidR="008D7E70" w:rsidRDefault="008D7E70" w:rsidP="008D7E70">
      <w:pPr>
        <w:pStyle w:val="Odlomakpopisa"/>
        <w:rPr>
          <w:b/>
        </w:rPr>
      </w:pPr>
    </w:p>
    <w:p w:rsidR="008D7E70" w:rsidRDefault="008D7E70" w:rsidP="008D7E70">
      <w:pPr>
        <w:pStyle w:val="Odlomakpopisa"/>
        <w:rPr>
          <w:b/>
        </w:rPr>
      </w:pPr>
    </w:p>
    <w:p w:rsidR="008D7E70" w:rsidRPr="00AF0B01" w:rsidRDefault="008D7E70" w:rsidP="008D7E70">
      <w:pPr>
        <w:rPr>
          <w:b/>
        </w:rPr>
      </w:pPr>
    </w:p>
    <w:p w:rsidR="008D7E70" w:rsidRPr="00AF0B01" w:rsidRDefault="008D7E70" w:rsidP="008D7E70">
      <w:pPr>
        <w:rPr>
          <w:color w:val="000000" w:themeColor="text1"/>
        </w:rPr>
      </w:pPr>
      <w:r w:rsidRPr="00AF0B01">
        <w:rPr>
          <w:color w:val="000000" w:themeColor="text1"/>
        </w:rPr>
        <w:lastRenderedPageBreak/>
        <w:t>OBRTNIČKO-INDUSTRIJSKA ŠKOLA</w:t>
      </w:r>
    </w:p>
    <w:p w:rsidR="008D7E70" w:rsidRPr="00AF0B01" w:rsidRDefault="008D7E70" w:rsidP="008D7E70">
      <w:pPr>
        <w:rPr>
          <w:color w:val="000000" w:themeColor="text1"/>
        </w:rPr>
      </w:pPr>
      <w:r w:rsidRPr="00AF0B01">
        <w:rPr>
          <w:color w:val="000000" w:themeColor="text1"/>
        </w:rPr>
        <w:tab/>
      </w:r>
      <w:r w:rsidRPr="00AF0B01">
        <w:rPr>
          <w:color w:val="000000" w:themeColor="text1"/>
        </w:rPr>
        <w:tab/>
        <w:t>Ž U P A NJ A</w:t>
      </w:r>
    </w:p>
    <w:p w:rsidR="008D7E70" w:rsidRPr="00AF0B01" w:rsidRDefault="008D7E70" w:rsidP="008D7E70">
      <w:pPr>
        <w:rPr>
          <w:color w:val="000000" w:themeColor="text1"/>
        </w:rPr>
      </w:pPr>
      <w:r w:rsidRPr="00AF0B01">
        <w:rPr>
          <w:color w:val="000000" w:themeColor="text1"/>
        </w:rPr>
        <w:t>32270 ŽUPANJA, Veliki kraj 42</w:t>
      </w:r>
    </w:p>
    <w:p w:rsidR="008D7E70" w:rsidRPr="00AF0B01" w:rsidRDefault="008D7E70" w:rsidP="008D7E70">
      <w:pPr>
        <w:rPr>
          <w:color w:val="000000" w:themeColor="text1"/>
        </w:rPr>
      </w:pPr>
      <w:r w:rsidRPr="00AF0B01">
        <w:rPr>
          <w:color w:val="000000" w:themeColor="text1"/>
        </w:rPr>
        <w:t>Tel/fax: 032/837-442</w:t>
      </w:r>
    </w:p>
    <w:p w:rsidR="008D7E70" w:rsidRPr="00AF0B01" w:rsidRDefault="008D7E70" w:rsidP="008D7E70">
      <w:pPr>
        <w:rPr>
          <w:color w:val="000000" w:themeColor="text1"/>
        </w:rPr>
      </w:pPr>
      <w:r w:rsidRPr="00AF0B01">
        <w:rPr>
          <w:color w:val="000000" w:themeColor="text1"/>
        </w:rPr>
        <w:t>e-mail: ured@ss-obrtnicko-industrijska-zu.skole.hr</w:t>
      </w:r>
    </w:p>
    <w:p w:rsidR="008D7E70" w:rsidRPr="00AF0B01" w:rsidRDefault="008D7E70" w:rsidP="008D7E70">
      <w:pPr>
        <w:rPr>
          <w:color w:val="000000" w:themeColor="text1"/>
        </w:rPr>
      </w:pPr>
      <w:r w:rsidRPr="00AF0B01">
        <w:rPr>
          <w:color w:val="000000" w:themeColor="text1"/>
        </w:rPr>
        <w:t>KLASA : 003-06/19-01/04</w:t>
      </w:r>
    </w:p>
    <w:p w:rsidR="008D7E70" w:rsidRPr="00AF0B01" w:rsidRDefault="008D7E70" w:rsidP="008D7E70">
      <w:pPr>
        <w:rPr>
          <w:color w:val="000000" w:themeColor="text1"/>
        </w:rPr>
      </w:pPr>
      <w:r w:rsidRPr="00AF0B01">
        <w:rPr>
          <w:color w:val="000000" w:themeColor="text1"/>
        </w:rPr>
        <w:t>URBROJ: 2212-13-19-01-2</w:t>
      </w:r>
    </w:p>
    <w:p w:rsidR="008D7E70" w:rsidRPr="00AF0B01" w:rsidRDefault="008D7E70" w:rsidP="008D7E70">
      <w:pPr>
        <w:rPr>
          <w:color w:val="000000" w:themeColor="text1"/>
        </w:rPr>
      </w:pPr>
      <w:r w:rsidRPr="00AF0B01">
        <w:rPr>
          <w:color w:val="000000" w:themeColor="text1"/>
        </w:rPr>
        <w:t>Županja, 04. listopada 2019. godine</w:t>
      </w:r>
    </w:p>
    <w:p w:rsidR="008D7E70" w:rsidRPr="00AF0B01" w:rsidRDefault="008D7E70" w:rsidP="008D7E70">
      <w:pPr>
        <w:rPr>
          <w:color w:val="000000" w:themeColor="text1"/>
        </w:rPr>
      </w:pPr>
    </w:p>
    <w:p w:rsidR="008D7E70" w:rsidRPr="00AF0B01" w:rsidRDefault="008D7E70" w:rsidP="008D7E70">
      <w:pPr>
        <w:rPr>
          <w:color w:val="000000" w:themeColor="text1"/>
        </w:rPr>
      </w:pPr>
    </w:p>
    <w:p w:rsidR="008D7E70" w:rsidRPr="00AF0B01" w:rsidRDefault="008D7E70" w:rsidP="008D7E70">
      <w:pPr>
        <w:rPr>
          <w:color w:val="000000" w:themeColor="text1"/>
        </w:rPr>
      </w:pPr>
    </w:p>
    <w:p w:rsidR="008D7E70" w:rsidRPr="00AF0B01" w:rsidRDefault="008D7E70" w:rsidP="008D7E70">
      <w:pPr>
        <w:rPr>
          <w:color w:val="000000" w:themeColor="text1"/>
        </w:rPr>
      </w:pPr>
    </w:p>
    <w:p w:rsidR="008D7E70" w:rsidRPr="00AF0B01" w:rsidRDefault="008D7E70" w:rsidP="008D7E70">
      <w:pPr>
        <w:rPr>
          <w:color w:val="000000" w:themeColor="text1"/>
        </w:rPr>
      </w:pPr>
      <w:r w:rsidRPr="00AF0B01">
        <w:rPr>
          <w:color w:val="000000" w:themeColor="text1"/>
        </w:rPr>
        <w:tab/>
        <w:t>Na temelju članka 28. Zakona o odgoju i obrazovanju u osnovnoj i srednjoj školi (“N.N.“ broj: 87/08., 86/09., 92/10., 105/10., 90/11., 5/12., 16/12., 86/12.,126/12., 94/13., 152/14., 68/18.), a na prijedlog  Nastavničkog vijeća od 2. listopada  2019. godine, Školski odbor na sjednici održanoj  04. listopada  2019. donosi slijedeću</w:t>
      </w:r>
    </w:p>
    <w:p w:rsidR="008D7E70" w:rsidRPr="00AF0B01" w:rsidRDefault="008D7E70" w:rsidP="008D7E70">
      <w:pPr>
        <w:rPr>
          <w:color w:val="000000" w:themeColor="text1"/>
        </w:rPr>
      </w:pPr>
    </w:p>
    <w:p w:rsidR="008D7E70" w:rsidRPr="00AF0B01" w:rsidRDefault="008D7E70" w:rsidP="008D7E70">
      <w:pPr>
        <w:rPr>
          <w:color w:val="000000" w:themeColor="text1"/>
        </w:rPr>
      </w:pPr>
    </w:p>
    <w:p w:rsidR="008D7E70" w:rsidRPr="00AF0B01" w:rsidRDefault="008D7E70" w:rsidP="008D7E70">
      <w:pPr>
        <w:rPr>
          <w:color w:val="000000" w:themeColor="text1"/>
        </w:rPr>
      </w:pPr>
    </w:p>
    <w:p w:rsidR="008D7E70" w:rsidRPr="00AF0B01" w:rsidRDefault="008D7E70" w:rsidP="008D7E70">
      <w:pPr>
        <w:rPr>
          <w:color w:val="000000" w:themeColor="text1"/>
        </w:rPr>
      </w:pPr>
    </w:p>
    <w:p w:rsidR="008D7E70" w:rsidRPr="00AF0B01" w:rsidRDefault="008D7E70" w:rsidP="008D7E70">
      <w:pPr>
        <w:rPr>
          <w:color w:val="000000" w:themeColor="text1"/>
        </w:rPr>
      </w:pPr>
    </w:p>
    <w:p w:rsidR="008D7E70" w:rsidRPr="00AF0B01" w:rsidRDefault="008D7E70" w:rsidP="008D7E70">
      <w:pPr>
        <w:rPr>
          <w:color w:val="000000" w:themeColor="text1"/>
        </w:rPr>
      </w:pPr>
    </w:p>
    <w:p w:rsidR="008D7E70" w:rsidRPr="00AF0B01" w:rsidRDefault="008D7E70" w:rsidP="008D7E70">
      <w:pPr>
        <w:rPr>
          <w:color w:val="000000" w:themeColor="text1"/>
        </w:rPr>
      </w:pPr>
      <w:r w:rsidRPr="00AF0B01">
        <w:rPr>
          <w:color w:val="000000" w:themeColor="text1"/>
        </w:rPr>
        <w:tab/>
      </w:r>
      <w:r w:rsidRPr="00AF0B01">
        <w:rPr>
          <w:color w:val="000000" w:themeColor="text1"/>
        </w:rPr>
        <w:tab/>
      </w:r>
      <w:r w:rsidRPr="00AF0B01">
        <w:rPr>
          <w:color w:val="000000" w:themeColor="text1"/>
        </w:rPr>
        <w:tab/>
      </w:r>
    </w:p>
    <w:p w:rsidR="008D7E70" w:rsidRPr="00AF0B01" w:rsidRDefault="008D7E70" w:rsidP="008D7E70">
      <w:pPr>
        <w:ind w:left="3540"/>
        <w:rPr>
          <w:color w:val="000000" w:themeColor="text1"/>
        </w:rPr>
      </w:pPr>
      <w:r w:rsidRPr="00AF0B01">
        <w:rPr>
          <w:color w:val="000000" w:themeColor="text1"/>
        </w:rPr>
        <w:t>O  D  L  U  K  U</w:t>
      </w:r>
    </w:p>
    <w:p w:rsidR="008D7E70" w:rsidRPr="00AF0B01" w:rsidRDefault="008D7E70" w:rsidP="008D7E70">
      <w:pPr>
        <w:rPr>
          <w:color w:val="000000" w:themeColor="text1"/>
        </w:rPr>
      </w:pPr>
    </w:p>
    <w:p w:rsidR="008D7E70" w:rsidRPr="00AF0B01" w:rsidRDefault="008D7E70" w:rsidP="008D7E70">
      <w:pPr>
        <w:rPr>
          <w:color w:val="000000" w:themeColor="text1"/>
        </w:rPr>
      </w:pPr>
    </w:p>
    <w:p w:rsidR="008D7E70" w:rsidRPr="00AF0B01" w:rsidRDefault="008D7E70" w:rsidP="008D7E70">
      <w:pPr>
        <w:rPr>
          <w:color w:val="000000" w:themeColor="text1"/>
        </w:rPr>
      </w:pPr>
      <w:r w:rsidRPr="00AF0B01">
        <w:rPr>
          <w:color w:val="000000" w:themeColor="text1"/>
        </w:rPr>
        <w:tab/>
      </w:r>
      <w:r w:rsidRPr="00AF0B01">
        <w:rPr>
          <w:color w:val="000000" w:themeColor="text1"/>
        </w:rPr>
        <w:tab/>
        <w:t xml:space="preserve"> Prihvaća se Školski kurikulum  za školsku 2019./2020. godinu</w:t>
      </w:r>
    </w:p>
    <w:p w:rsidR="008D7E70" w:rsidRPr="00AF0B01" w:rsidRDefault="008D7E70" w:rsidP="008D7E70">
      <w:pPr>
        <w:rPr>
          <w:color w:val="000000" w:themeColor="text1"/>
        </w:rPr>
      </w:pPr>
    </w:p>
    <w:p w:rsidR="008D7E70" w:rsidRPr="00AF0B01" w:rsidRDefault="008D7E70" w:rsidP="008D7E70">
      <w:pPr>
        <w:rPr>
          <w:color w:val="000000" w:themeColor="text1"/>
        </w:rPr>
      </w:pPr>
      <w:r w:rsidRPr="00AF0B01">
        <w:rPr>
          <w:color w:val="000000" w:themeColor="text1"/>
        </w:rPr>
        <w:tab/>
      </w:r>
      <w:r w:rsidRPr="00AF0B01">
        <w:rPr>
          <w:color w:val="000000" w:themeColor="text1"/>
        </w:rPr>
        <w:tab/>
        <w:t xml:space="preserve">      Kurikulum će biti objavljen na mrežnoj stranici Škole.</w:t>
      </w:r>
    </w:p>
    <w:p w:rsidR="008D7E70" w:rsidRPr="00AF0B01" w:rsidRDefault="008D7E70" w:rsidP="008D7E70">
      <w:pPr>
        <w:rPr>
          <w:color w:val="000000" w:themeColor="text1"/>
        </w:rPr>
      </w:pPr>
    </w:p>
    <w:p w:rsidR="008D7E70" w:rsidRPr="00AF0B01" w:rsidRDefault="008D7E70" w:rsidP="008D7E70">
      <w:pPr>
        <w:rPr>
          <w:color w:val="000000" w:themeColor="text1"/>
        </w:rPr>
      </w:pPr>
    </w:p>
    <w:p w:rsidR="008D7E70" w:rsidRPr="00AF0B01" w:rsidRDefault="008D7E70" w:rsidP="008D7E70">
      <w:pPr>
        <w:rPr>
          <w:color w:val="000000" w:themeColor="text1"/>
        </w:rPr>
      </w:pPr>
    </w:p>
    <w:p w:rsidR="008D7E70" w:rsidRPr="00AF0B01" w:rsidRDefault="008D7E70" w:rsidP="008D7E70">
      <w:pPr>
        <w:rPr>
          <w:color w:val="000000" w:themeColor="text1"/>
        </w:rPr>
      </w:pPr>
    </w:p>
    <w:p w:rsidR="008D7E70" w:rsidRPr="00AF0B01" w:rsidRDefault="008D7E70" w:rsidP="008D7E70">
      <w:pPr>
        <w:rPr>
          <w:color w:val="000000" w:themeColor="text1"/>
        </w:rPr>
      </w:pPr>
    </w:p>
    <w:p w:rsidR="008D7E70" w:rsidRDefault="008D7E70" w:rsidP="008D7E70">
      <w:pPr>
        <w:rPr>
          <w:color w:val="000000" w:themeColor="text1"/>
        </w:rPr>
      </w:pPr>
    </w:p>
    <w:p w:rsidR="008D7E70" w:rsidRPr="00AF0B01" w:rsidRDefault="008D7E70" w:rsidP="008D7E70">
      <w:pPr>
        <w:rPr>
          <w:color w:val="000000" w:themeColor="text1"/>
        </w:rPr>
      </w:pPr>
    </w:p>
    <w:p w:rsidR="008D7E70" w:rsidRPr="00AF0B01" w:rsidRDefault="008D7E70" w:rsidP="008D7E70">
      <w:pPr>
        <w:rPr>
          <w:color w:val="000000" w:themeColor="text1"/>
        </w:rPr>
      </w:pPr>
      <w:r w:rsidRPr="00AF0B01">
        <w:rPr>
          <w:color w:val="000000" w:themeColor="text1"/>
        </w:rPr>
        <w:t>Dostaviti:</w:t>
      </w:r>
    </w:p>
    <w:p w:rsidR="008D7E70" w:rsidRPr="00AF0B01" w:rsidRDefault="008D7E70" w:rsidP="008D7E70">
      <w:pPr>
        <w:rPr>
          <w:color w:val="000000" w:themeColor="text1"/>
        </w:rPr>
      </w:pPr>
    </w:p>
    <w:p w:rsidR="008D7E70" w:rsidRPr="00AF0B01" w:rsidRDefault="008D7E70" w:rsidP="008D7E70">
      <w:pPr>
        <w:rPr>
          <w:color w:val="000000" w:themeColor="text1"/>
        </w:rPr>
      </w:pPr>
      <w:r w:rsidRPr="00AF0B01">
        <w:rPr>
          <w:color w:val="000000" w:themeColor="text1"/>
        </w:rPr>
        <w:t>1.- Ministarstvo znanosti i obrazovanja ,</w:t>
      </w:r>
    </w:p>
    <w:p w:rsidR="008D7E70" w:rsidRPr="00AF0B01" w:rsidRDefault="008D7E70" w:rsidP="008D7E70">
      <w:pPr>
        <w:rPr>
          <w:color w:val="000000" w:themeColor="text1"/>
        </w:rPr>
      </w:pPr>
      <w:r w:rsidRPr="00AF0B01">
        <w:rPr>
          <w:color w:val="000000" w:themeColor="text1"/>
        </w:rPr>
        <w:t>2.- Web stranica škole,</w:t>
      </w:r>
    </w:p>
    <w:p w:rsidR="008D7E70" w:rsidRPr="00AF0B01" w:rsidRDefault="008D7E70" w:rsidP="008D7E70">
      <w:pPr>
        <w:rPr>
          <w:color w:val="000000" w:themeColor="text1"/>
        </w:rPr>
      </w:pPr>
      <w:r w:rsidRPr="00AF0B01">
        <w:rPr>
          <w:color w:val="000000" w:themeColor="text1"/>
        </w:rPr>
        <w:t>3.- P i s m o h r a n .-</w:t>
      </w:r>
    </w:p>
    <w:p w:rsidR="008D7E70" w:rsidRPr="00AF0B01" w:rsidRDefault="008D7E70" w:rsidP="008D7E70">
      <w:pPr>
        <w:rPr>
          <w:color w:val="000000" w:themeColor="text1"/>
        </w:rPr>
      </w:pPr>
    </w:p>
    <w:p w:rsidR="008D7E70" w:rsidRPr="00AF0B01" w:rsidRDefault="008D7E70" w:rsidP="008D7E70">
      <w:pPr>
        <w:rPr>
          <w:color w:val="000000" w:themeColor="text1"/>
        </w:rPr>
      </w:pPr>
    </w:p>
    <w:p w:rsidR="008D7E70" w:rsidRPr="00AF0B01" w:rsidRDefault="008D7E70" w:rsidP="008D7E70">
      <w:pPr>
        <w:rPr>
          <w:color w:val="000000" w:themeColor="text1"/>
        </w:rPr>
      </w:pPr>
      <w:r w:rsidRPr="00AF0B01">
        <w:rPr>
          <w:color w:val="000000" w:themeColor="text1"/>
        </w:rPr>
        <w:tab/>
      </w:r>
      <w:r w:rsidRPr="00AF0B01">
        <w:rPr>
          <w:color w:val="000000" w:themeColor="text1"/>
        </w:rPr>
        <w:tab/>
      </w:r>
      <w:r w:rsidRPr="00AF0B01">
        <w:rPr>
          <w:color w:val="000000" w:themeColor="text1"/>
        </w:rPr>
        <w:tab/>
      </w:r>
      <w:r w:rsidRPr="00AF0B01">
        <w:rPr>
          <w:color w:val="000000" w:themeColor="text1"/>
        </w:rPr>
        <w:tab/>
      </w:r>
      <w:r w:rsidRPr="00AF0B01">
        <w:rPr>
          <w:color w:val="000000" w:themeColor="text1"/>
        </w:rPr>
        <w:tab/>
      </w:r>
      <w:r w:rsidRPr="00AF0B01">
        <w:rPr>
          <w:color w:val="000000" w:themeColor="text1"/>
        </w:rPr>
        <w:tab/>
      </w:r>
      <w:r w:rsidRPr="00AF0B01">
        <w:rPr>
          <w:color w:val="000000" w:themeColor="text1"/>
        </w:rPr>
        <w:tab/>
      </w:r>
      <w:r w:rsidRPr="00AF0B01">
        <w:rPr>
          <w:color w:val="000000" w:themeColor="text1"/>
        </w:rPr>
        <w:tab/>
      </w:r>
    </w:p>
    <w:p w:rsidR="008D7E70" w:rsidRPr="00AF0B01" w:rsidRDefault="008D7E70" w:rsidP="008D7E70">
      <w:pPr>
        <w:rPr>
          <w:color w:val="000000" w:themeColor="text1"/>
        </w:rPr>
      </w:pPr>
      <w:r w:rsidRPr="00AF0B01">
        <w:rPr>
          <w:color w:val="000000" w:themeColor="text1"/>
        </w:rPr>
        <w:tab/>
      </w:r>
      <w:r w:rsidRPr="00AF0B01">
        <w:rPr>
          <w:color w:val="000000" w:themeColor="text1"/>
        </w:rPr>
        <w:tab/>
      </w:r>
      <w:r w:rsidRPr="00AF0B01">
        <w:rPr>
          <w:color w:val="000000" w:themeColor="text1"/>
        </w:rPr>
        <w:tab/>
      </w:r>
      <w:r w:rsidRPr="00AF0B01">
        <w:rPr>
          <w:color w:val="000000" w:themeColor="text1"/>
        </w:rPr>
        <w:tab/>
      </w:r>
      <w:r w:rsidRPr="00AF0B01">
        <w:rPr>
          <w:color w:val="000000" w:themeColor="text1"/>
        </w:rPr>
        <w:tab/>
      </w:r>
      <w:r w:rsidRPr="00AF0B01">
        <w:rPr>
          <w:color w:val="000000" w:themeColor="text1"/>
        </w:rPr>
        <w:tab/>
      </w:r>
      <w:r w:rsidRPr="00AF0B01">
        <w:rPr>
          <w:color w:val="000000" w:themeColor="text1"/>
        </w:rPr>
        <w:tab/>
      </w:r>
      <w:r w:rsidRPr="00AF0B01">
        <w:rPr>
          <w:color w:val="000000" w:themeColor="text1"/>
        </w:rPr>
        <w:tab/>
        <w:t>Predsjednik Školskog odbora:</w:t>
      </w:r>
    </w:p>
    <w:p w:rsidR="008D7E70" w:rsidRPr="00AF0B01" w:rsidRDefault="008D7E70" w:rsidP="008D7E70">
      <w:pPr>
        <w:rPr>
          <w:color w:val="000000" w:themeColor="text1"/>
        </w:rPr>
      </w:pPr>
      <w:r w:rsidRPr="00AF0B01">
        <w:rPr>
          <w:color w:val="000000" w:themeColor="text1"/>
        </w:rPr>
        <w:tab/>
      </w:r>
      <w:r w:rsidRPr="00AF0B01">
        <w:rPr>
          <w:color w:val="000000" w:themeColor="text1"/>
        </w:rPr>
        <w:tab/>
      </w:r>
      <w:r w:rsidRPr="00AF0B01">
        <w:rPr>
          <w:color w:val="000000" w:themeColor="text1"/>
        </w:rPr>
        <w:tab/>
      </w:r>
      <w:r w:rsidRPr="00AF0B01">
        <w:rPr>
          <w:color w:val="000000" w:themeColor="text1"/>
        </w:rPr>
        <w:tab/>
      </w:r>
      <w:r w:rsidRPr="00AF0B01">
        <w:rPr>
          <w:color w:val="000000" w:themeColor="text1"/>
        </w:rPr>
        <w:tab/>
      </w:r>
      <w:r w:rsidRPr="00AF0B01">
        <w:rPr>
          <w:color w:val="000000" w:themeColor="text1"/>
        </w:rPr>
        <w:tab/>
      </w:r>
      <w:r w:rsidRPr="00AF0B01">
        <w:rPr>
          <w:color w:val="000000" w:themeColor="text1"/>
        </w:rPr>
        <w:tab/>
      </w:r>
      <w:r w:rsidRPr="00AF0B01">
        <w:rPr>
          <w:color w:val="000000" w:themeColor="text1"/>
        </w:rPr>
        <w:tab/>
        <w:t xml:space="preserve">        Marko Galović, prof.</w:t>
      </w:r>
    </w:p>
    <w:p w:rsidR="008D7E70" w:rsidRPr="00AF0B01" w:rsidRDefault="008D7E70" w:rsidP="008D7E70">
      <w:pPr>
        <w:tabs>
          <w:tab w:val="center" w:pos="4536"/>
          <w:tab w:val="right" w:pos="9072"/>
        </w:tabs>
        <w:rPr>
          <w:b/>
          <w:color w:val="000000" w:themeColor="text1"/>
        </w:rPr>
      </w:pPr>
    </w:p>
    <w:p w:rsidR="008D7E70" w:rsidRPr="00AF0B01" w:rsidRDefault="008D7E70" w:rsidP="008D7E70">
      <w:pPr>
        <w:rPr>
          <w:b/>
        </w:rPr>
      </w:pPr>
    </w:p>
    <w:p w:rsidR="008D7E70" w:rsidRDefault="008D7E70" w:rsidP="008D7E70">
      <w:pPr>
        <w:ind w:firstLine="360"/>
        <w:jc w:val="both"/>
      </w:pPr>
      <w:r>
        <w:t>UVOD</w:t>
      </w:r>
    </w:p>
    <w:p w:rsidR="008D7E70" w:rsidRDefault="008D7E70" w:rsidP="008D7E70">
      <w:pPr>
        <w:ind w:firstLine="360"/>
        <w:jc w:val="both"/>
      </w:pPr>
    </w:p>
    <w:p w:rsidR="008D7E70" w:rsidRPr="00EC40FD" w:rsidRDefault="008D7E70" w:rsidP="008D7E70">
      <w:pPr>
        <w:ind w:firstLine="360"/>
        <w:jc w:val="both"/>
      </w:pPr>
      <w:r w:rsidRPr="00EC40FD">
        <w:t xml:space="preserve">Pod pojmom Školskog kurikuluma podrazumijevamo sve sadržaje, procese i aktivnosti </w:t>
      </w:r>
      <w:r>
        <w:t xml:space="preserve">koji su </w:t>
      </w:r>
      <w:r w:rsidRPr="00EC40FD">
        <w:t xml:space="preserve">usmjereni na ostvarivanje ciljeva i zadaća odgoja i obrazovanja kako bismo promovirali intelektualni, osobni, društveni i tjelesni razvoj učenika. </w:t>
      </w:r>
      <w:r w:rsidRPr="00EC40FD">
        <w:tab/>
      </w:r>
      <w:r w:rsidRPr="00EC40FD">
        <w:br/>
        <w:t>On obuhvaća, osim redovitih programa nastave, i druge programe koje škola provodi, pokazuje broj</w:t>
      </w:r>
      <w:r>
        <w:t>ne aktivnosti učenika i nastavnika</w:t>
      </w:r>
      <w:r w:rsidRPr="00EC40FD">
        <w:t>, pokazuje po čemu je naša škola prepoznatljiva.</w:t>
      </w:r>
      <w:r w:rsidRPr="00EC40FD">
        <w:tab/>
      </w:r>
    </w:p>
    <w:p w:rsidR="008D7E70" w:rsidRDefault="008D7E70" w:rsidP="008D7E70">
      <w:pPr>
        <w:ind w:firstLine="360"/>
        <w:rPr>
          <w:color w:val="212529"/>
        </w:rPr>
      </w:pPr>
      <w:r w:rsidRPr="00EC40FD">
        <w:rPr>
          <w:bCs/>
          <w:iCs/>
        </w:rPr>
        <w:t>U našoj školi od ove školske godine provodi se eksperimentalni program pod nazivom ”</w:t>
      </w:r>
      <w:r w:rsidRPr="00EC40FD">
        <w:rPr>
          <w:bCs/>
          <w:i/>
          <w:iCs/>
        </w:rPr>
        <w:t>Škola za život</w:t>
      </w:r>
      <w:r w:rsidRPr="00EC40FD">
        <w:rPr>
          <w:bCs/>
          <w:iCs/>
        </w:rPr>
        <w:t xml:space="preserve">” </w:t>
      </w:r>
      <w:r w:rsidRPr="00EC40FD">
        <w:rPr>
          <w:color w:val="212529"/>
        </w:rPr>
        <w:t>čiji je nositelj Mini</w:t>
      </w:r>
      <w:r>
        <w:rPr>
          <w:color w:val="212529"/>
        </w:rPr>
        <w:t>starstvo znanosti i obrazovanja u prvom razredu u zanimanju ekonomist  iz predmeta hrvatski jezik, strani jezik i matematika.</w:t>
      </w:r>
    </w:p>
    <w:p w:rsidR="008D7E70" w:rsidRDefault="008D7E70" w:rsidP="008D7E70">
      <w:pPr>
        <w:pStyle w:val="Default"/>
        <w:ind w:firstLine="708"/>
        <w:jc w:val="both"/>
      </w:pPr>
      <w:r w:rsidRPr="00AF0B01">
        <w:t xml:space="preserve">Izrada školskog kurikuluma smatra se danas jednim od temeljnih pitanja svekolikih promjena u odgoju i obrazovanju u školi. Škola je odredila strateška polazišta na temelju suvremene pedagogije, didaktike i psihologije, zadatke strukturirala kroz sadržaje, programe i nastavnu tehnologiju. </w:t>
      </w:r>
    </w:p>
    <w:p w:rsidR="008D7E70" w:rsidRPr="00AF0B01" w:rsidRDefault="008D7E70" w:rsidP="008D7E70">
      <w:pPr>
        <w:pStyle w:val="Default"/>
        <w:jc w:val="both"/>
      </w:pPr>
      <w:r>
        <w:t xml:space="preserve">Izrada kurikuluma je </w:t>
      </w:r>
      <w:r w:rsidRPr="00AF0B01">
        <w:t xml:space="preserve">složen metodološki proces i dugotrajan posao koji zahtijeva obilje truda, ali je ujedno i pokretač novih ideja i daljnjeg razvoja škole. Zbog navedenog, unaprijed računamo i na stalne nadopune, korekcije i promjene. </w:t>
      </w:r>
    </w:p>
    <w:p w:rsidR="008D7E70" w:rsidRDefault="008D7E70" w:rsidP="008D7E70">
      <w:pPr>
        <w:pStyle w:val="Default"/>
        <w:jc w:val="both"/>
      </w:pPr>
    </w:p>
    <w:p w:rsidR="008D7E70" w:rsidRPr="00AF0B01" w:rsidRDefault="008D7E70" w:rsidP="008D7E70">
      <w:pPr>
        <w:pStyle w:val="Default"/>
        <w:ind w:firstLine="708"/>
        <w:jc w:val="both"/>
      </w:pPr>
      <w:r w:rsidRPr="00AF0B01">
        <w:t xml:space="preserve">Optimalno smo opteretili učenike i nastavnike, potičemo aktualno biranje sadržaja i načina rada, učinkovitu znanstvenu, sadržajnu i pedagošku korelaciju, jasna očekivanja razine usvojenih znanja, jasno stjecanje kompetencije, mogućnost primjene unutrašnje i vanjske evaluacije i dr. </w:t>
      </w:r>
    </w:p>
    <w:p w:rsidR="008D7E70" w:rsidRDefault="008D7E70" w:rsidP="008D7E70">
      <w:pPr>
        <w:pStyle w:val="Default"/>
        <w:jc w:val="both"/>
      </w:pPr>
      <w:r w:rsidRPr="00AF0B01">
        <w:t xml:space="preserve">Škola je izmijenila svoj identitet šireći svoju pedagošku djelatnost izvan nastave. </w:t>
      </w:r>
    </w:p>
    <w:p w:rsidR="008D7E70" w:rsidRPr="00AF0B01" w:rsidRDefault="008D7E70" w:rsidP="008D7E70">
      <w:pPr>
        <w:pStyle w:val="Default"/>
        <w:jc w:val="both"/>
      </w:pPr>
    </w:p>
    <w:p w:rsidR="008D7E70" w:rsidRPr="00AF0B01" w:rsidRDefault="008D7E70" w:rsidP="008D7E70">
      <w:pPr>
        <w:pStyle w:val="Default"/>
        <w:ind w:firstLine="708"/>
        <w:jc w:val="both"/>
      </w:pPr>
      <w:r w:rsidRPr="00AF0B01">
        <w:t xml:space="preserve">Kurikulum škole usmjerava se u više pravaca i osigurava skrb za svaki pojedini smjer. Programski su naznačeni sadržaji koji se temelje na poučenom iskustvu prijašnjih godina. Istovremeno su navedeni sadržaji izvor novih ideja jer je obrazovanje proces u kojem se uvijek mogu proširiti granice. </w:t>
      </w:r>
    </w:p>
    <w:p w:rsidR="008D7E70" w:rsidRPr="00AF0B01" w:rsidRDefault="008D7E70" w:rsidP="008D7E70">
      <w:pPr>
        <w:jc w:val="both"/>
      </w:pPr>
    </w:p>
    <w:p w:rsidR="00D05889" w:rsidRDefault="00D05889" w:rsidP="00872B3D">
      <w:pPr>
        <w:rPr>
          <w:rFonts w:ascii="Arial" w:hAnsi="Arial" w:cs="Arial"/>
          <w:sz w:val="32"/>
          <w:szCs w:val="32"/>
        </w:rPr>
      </w:pPr>
    </w:p>
    <w:p w:rsidR="00D05889" w:rsidRDefault="00D05889" w:rsidP="00872B3D">
      <w:pPr>
        <w:rPr>
          <w:rFonts w:ascii="Arial" w:hAnsi="Arial" w:cs="Arial"/>
          <w:sz w:val="32"/>
          <w:szCs w:val="32"/>
        </w:rPr>
      </w:pPr>
    </w:p>
    <w:p w:rsidR="00D05889" w:rsidRDefault="00D05889" w:rsidP="00872B3D">
      <w:pPr>
        <w:rPr>
          <w:rFonts w:ascii="Arial" w:hAnsi="Arial" w:cs="Arial"/>
          <w:sz w:val="32"/>
          <w:szCs w:val="32"/>
        </w:rPr>
      </w:pPr>
    </w:p>
    <w:p w:rsidR="00D05889" w:rsidRDefault="00D05889" w:rsidP="00872B3D">
      <w:pPr>
        <w:rPr>
          <w:rFonts w:ascii="Arial" w:hAnsi="Arial" w:cs="Arial"/>
          <w:sz w:val="32"/>
          <w:szCs w:val="32"/>
        </w:rPr>
      </w:pPr>
    </w:p>
    <w:p w:rsidR="00D05889" w:rsidRDefault="00D05889" w:rsidP="00872B3D">
      <w:pPr>
        <w:rPr>
          <w:rFonts w:ascii="Arial" w:hAnsi="Arial" w:cs="Arial"/>
          <w:sz w:val="32"/>
          <w:szCs w:val="32"/>
        </w:rPr>
      </w:pPr>
    </w:p>
    <w:p w:rsidR="00D05889" w:rsidRDefault="00D05889" w:rsidP="00872B3D">
      <w:pPr>
        <w:rPr>
          <w:rFonts w:ascii="Arial" w:hAnsi="Arial" w:cs="Arial"/>
          <w:sz w:val="32"/>
          <w:szCs w:val="32"/>
        </w:rPr>
      </w:pPr>
    </w:p>
    <w:p w:rsidR="00D05889" w:rsidRDefault="00D05889" w:rsidP="00872B3D">
      <w:pPr>
        <w:rPr>
          <w:rFonts w:ascii="Arial" w:hAnsi="Arial" w:cs="Arial"/>
          <w:sz w:val="32"/>
          <w:szCs w:val="32"/>
        </w:rPr>
      </w:pPr>
    </w:p>
    <w:p w:rsidR="00D05889" w:rsidRDefault="00D05889" w:rsidP="00872B3D">
      <w:pPr>
        <w:rPr>
          <w:rFonts w:ascii="Arial" w:hAnsi="Arial" w:cs="Arial"/>
          <w:sz w:val="32"/>
          <w:szCs w:val="32"/>
        </w:rPr>
      </w:pPr>
    </w:p>
    <w:p w:rsidR="00D05889" w:rsidRDefault="00D05889" w:rsidP="00872B3D">
      <w:pPr>
        <w:rPr>
          <w:rFonts w:ascii="Arial" w:hAnsi="Arial" w:cs="Arial"/>
          <w:sz w:val="32"/>
          <w:szCs w:val="32"/>
        </w:rPr>
      </w:pPr>
    </w:p>
    <w:p w:rsidR="00D05889" w:rsidRDefault="00D05889" w:rsidP="00872B3D">
      <w:pPr>
        <w:rPr>
          <w:rFonts w:ascii="Arial" w:hAnsi="Arial" w:cs="Arial"/>
          <w:sz w:val="32"/>
          <w:szCs w:val="32"/>
        </w:rPr>
      </w:pPr>
    </w:p>
    <w:p w:rsidR="00D05889" w:rsidRDefault="00D05889" w:rsidP="00872B3D">
      <w:pPr>
        <w:rPr>
          <w:rFonts w:ascii="Arial" w:hAnsi="Arial" w:cs="Arial"/>
          <w:sz w:val="32"/>
          <w:szCs w:val="32"/>
        </w:rPr>
      </w:pPr>
    </w:p>
    <w:p w:rsidR="00CE5330" w:rsidRDefault="00CE5330" w:rsidP="00872B3D">
      <w:pPr>
        <w:rPr>
          <w:rFonts w:ascii="Arial" w:hAnsi="Arial" w:cs="Arial"/>
          <w:sz w:val="32"/>
          <w:szCs w:val="32"/>
        </w:rPr>
      </w:pPr>
    </w:p>
    <w:p w:rsidR="00145599" w:rsidRPr="00EF69E8" w:rsidRDefault="00145599" w:rsidP="00872B3D">
      <w:pPr>
        <w:rPr>
          <w:sz w:val="28"/>
          <w:szCs w:val="28"/>
        </w:rPr>
      </w:pPr>
      <w:r w:rsidRPr="00EF69E8">
        <w:rPr>
          <w:sz w:val="28"/>
          <w:szCs w:val="28"/>
        </w:rPr>
        <w:t xml:space="preserve">Kurikulum Društveno-humanističkog aktiva </w:t>
      </w:r>
      <w:r w:rsidR="00777E22" w:rsidRPr="00EF69E8">
        <w:rPr>
          <w:sz w:val="28"/>
          <w:szCs w:val="28"/>
        </w:rPr>
        <w:t>za 2019./2020. godinu</w:t>
      </w:r>
    </w:p>
    <w:p w:rsidR="00777E22" w:rsidRPr="00562B86" w:rsidRDefault="00777E22" w:rsidP="00872B3D"/>
    <w:p w:rsidR="00777E22" w:rsidRPr="00562B86" w:rsidRDefault="00777E22" w:rsidP="00213DEE">
      <w:pPr>
        <w:spacing w:line="276" w:lineRule="auto"/>
      </w:pPr>
      <w:r w:rsidRPr="00562B86">
        <w:t xml:space="preserve">Voditelj aktiva: Davor Relja, </w:t>
      </w:r>
      <w:proofErr w:type="spellStart"/>
      <w:r w:rsidRPr="00562B86">
        <w:t>mag</w:t>
      </w:r>
      <w:proofErr w:type="spellEnd"/>
      <w:r w:rsidRPr="00562B86">
        <w:t xml:space="preserve">. </w:t>
      </w:r>
      <w:proofErr w:type="spellStart"/>
      <w:r w:rsidRPr="00562B86">
        <w:t>geogr</w:t>
      </w:r>
      <w:proofErr w:type="spellEnd"/>
      <w:r w:rsidRPr="00562B86">
        <w:t>., prof. mentor</w:t>
      </w:r>
    </w:p>
    <w:p w:rsidR="00777E22" w:rsidRPr="00562B86" w:rsidRDefault="00777E22" w:rsidP="00EF69E8">
      <w:pPr>
        <w:spacing w:line="276" w:lineRule="auto"/>
      </w:pPr>
      <w:r w:rsidRPr="00562B86">
        <w:t>Članovi aktiva:Perica Vujić, mag.edu</w:t>
      </w:r>
      <w:r w:rsidR="00E060DB" w:rsidRPr="00562B86">
        <w:t>c</w:t>
      </w:r>
      <w:r w:rsidRPr="00562B86">
        <w:t>.</w:t>
      </w:r>
      <w:r w:rsidR="00995DCB" w:rsidRPr="00EF69E8">
        <w:rPr>
          <w:color w:val="000000" w:themeColor="text1"/>
        </w:rPr>
        <w:t xml:space="preserve">hist. </w:t>
      </w:r>
      <w:proofErr w:type="spellStart"/>
      <w:r w:rsidR="00995DCB" w:rsidRPr="00EF69E8">
        <w:rPr>
          <w:color w:val="000000" w:themeColor="text1"/>
        </w:rPr>
        <w:t>et</w:t>
      </w:r>
      <w:r w:rsidR="00995DCB" w:rsidRPr="00EF69E8">
        <w:rPr>
          <w:color w:val="000000" w:themeColor="text1"/>
          <w:shd w:val="clear" w:color="auto" w:fill="FFFFFF"/>
        </w:rPr>
        <w:t>mag.educ</w:t>
      </w:r>
      <w:proofErr w:type="spellEnd"/>
      <w:r w:rsidR="00995DCB" w:rsidRPr="00EF69E8">
        <w:rPr>
          <w:color w:val="000000" w:themeColor="text1"/>
          <w:shd w:val="clear" w:color="auto" w:fill="FFFFFF"/>
        </w:rPr>
        <w:t xml:space="preserve">. </w:t>
      </w:r>
      <w:proofErr w:type="spellStart"/>
      <w:r w:rsidR="00995DCB" w:rsidRPr="00EF69E8">
        <w:rPr>
          <w:color w:val="000000" w:themeColor="text1"/>
          <w:shd w:val="clear" w:color="auto" w:fill="FFFFFF"/>
        </w:rPr>
        <w:t>philol</w:t>
      </w:r>
      <w:proofErr w:type="spellEnd"/>
      <w:r w:rsidR="00995DCB" w:rsidRPr="00EF69E8">
        <w:rPr>
          <w:color w:val="000000" w:themeColor="text1"/>
          <w:shd w:val="clear" w:color="auto" w:fill="FFFFFF"/>
        </w:rPr>
        <w:t xml:space="preserve">. </w:t>
      </w:r>
      <w:proofErr w:type="spellStart"/>
      <w:r w:rsidR="00995DCB" w:rsidRPr="00EF69E8">
        <w:rPr>
          <w:color w:val="000000" w:themeColor="text1"/>
          <w:shd w:val="clear" w:color="auto" w:fill="FFFFFF"/>
        </w:rPr>
        <w:t>croat</w:t>
      </w:r>
      <w:proofErr w:type="spellEnd"/>
      <w:r w:rsidR="00995DCB" w:rsidRPr="00EF69E8">
        <w:rPr>
          <w:color w:val="000000" w:themeColor="text1"/>
          <w:shd w:val="clear" w:color="auto" w:fill="FFFFFF"/>
        </w:rPr>
        <w:t>.</w:t>
      </w:r>
    </w:p>
    <w:p w:rsidR="00777E22" w:rsidRPr="00562B86" w:rsidRDefault="00777E22" w:rsidP="00EF69E8">
      <w:pPr>
        <w:spacing w:line="276" w:lineRule="auto"/>
        <w:ind w:left="720" w:firstLine="720"/>
      </w:pPr>
      <w:r w:rsidRPr="00562B86">
        <w:t>Emina Živković, prof.</w:t>
      </w:r>
      <w:r w:rsidR="00517A01" w:rsidRPr="00562B86">
        <w:t xml:space="preserve"> povijesti</w:t>
      </w:r>
    </w:p>
    <w:p w:rsidR="00777E22" w:rsidRPr="00562B86" w:rsidRDefault="00777E22" w:rsidP="00EF69E8">
      <w:pPr>
        <w:spacing w:line="276" w:lineRule="auto"/>
        <w:ind w:left="720" w:firstLine="720"/>
      </w:pPr>
      <w:r w:rsidRPr="00562B86">
        <w:t>Dražen Lučić, dipl. teol.</w:t>
      </w:r>
    </w:p>
    <w:p w:rsidR="00823F0D" w:rsidRPr="00562B86" w:rsidRDefault="00823F0D" w:rsidP="00EF69E8">
      <w:pPr>
        <w:spacing w:line="276" w:lineRule="auto"/>
        <w:ind w:left="720" w:firstLine="720"/>
      </w:pPr>
      <w:r w:rsidRPr="00562B86">
        <w:t>Silvio Golubović, dipl. teol.</w:t>
      </w:r>
    </w:p>
    <w:p w:rsidR="00823F0D" w:rsidRPr="00562B86" w:rsidRDefault="009923C9" w:rsidP="00EF69E8">
      <w:pPr>
        <w:spacing w:line="276" w:lineRule="auto"/>
        <w:ind w:left="720" w:firstLine="720"/>
      </w:pPr>
      <w:r w:rsidRPr="00562B86">
        <w:t xml:space="preserve">Sonja </w:t>
      </w:r>
      <w:proofErr w:type="spellStart"/>
      <w:r w:rsidRPr="00562B86">
        <w:t>Balentović</w:t>
      </w:r>
      <w:proofErr w:type="spellEnd"/>
      <w:r w:rsidRPr="00562B86">
        <w:t>, dipl. politolog</w:t>
      </w:r>
    </w:p>
    <w:p w:rsidR="00995DCB" w:rsidRPr="00562B86" w:rsidRDefault="00995DCB" w:rsidP="00EF69E8">
      <w:pPr>
        <w:spacing w:line="276" w:lineRule="auto"/>
        <w:ind w:left="720" w:firstLine="720"/>
      </w:pPr>
      <w:proofErr w:type="spellStart"/>
      <w:r w:rsidRPr="00562B86">
        <w:t>Mirella</w:t>
      </w:r>
      <w:proofErr w:type="spellEnd"/>
      <w:r w:rsidRPr="00562B86">
        <w:t xml:space="preserve"> Šimić Tomić, </w:t>
      </w:r>
      <w:proofErr w:type="spellStart"/>
      <w:r w:rsidRPr="00562B86">
        <w:t>mag</w:t>
      </w:r>
      <w:proofErr w:type="spellEnd"/>
      <w:r w:rsidRPr="00562B86">
        <w:t>. iur.</w:t>
      </w:r>
    </w:p>
    <w:p w:rsidR="00823F0D" w:rsidRPr="00562B86" w:rsidRDefault="00823F0D" w:rsidP="00EF69E8">
      <w:pPr>
        <w:spacing w:line="276" w:lineRule="auto"/>
        <w:ind w:left="720" w:firstLine="720"/>
      </w:pPr>
      <w:r w:rsidRPr="00562B86">
        <w:t xml:space="preserve">Ljiljana Šapić Kozar, </w:t>
      </w:r>
      <w:proofErr w:type="spellStart"/>
      <w:r w:rsidRPr="00562B86">
        <w:t>mag</w:t>
      </w:r>
      <w:proofErr w:type="spellEnd"/>
      <w:r w:rsidRPr="00562B86">
        <w:t xml:space="preserve">. </w:t>
      </w:r>
      <w:proofErr w:type="spellStart"/>
      <w:r w:rsidRPr="00562B86">
        <w:t>psych</w:t>
      </w:r>
      <w:proofErr w:type="spellEnd"/>
      <w:r w:rsidR="00213DEE" w:rsidRPr="00562B86">
        <w:t>.</w:t>
      </w:r>
    </w:p>
    <w:p w:rsidR="00823F0D" w:rsidRPr="00777E22" w:rsidRDefault="00823F0D" w:rsidP="00872B3D">
      <w:pPr>
        <w:rPr>
          <w:rFonts w:ascii="Arial" w:hAnsi="Arial" w:cs="Arial"/>
        </w:rPr>
      </w:pPr>
    </w:p>
    <w:p w:rsidR="00872B3D" w:rsidRPr="00777E22" w:rsidRDefault="00872B3D" w:rsidP="00872B3D">
      <w:pPr>
        <w:rPr>
          <w:rFonts w:ascii="Arial" w:hAnsi="Arial" w:cs="Arial"/>
        </w:rPr>
      </w:pPr>
    </w:p>
    <w:p w:rsidR="00872B3D" w:rsidRDefault="00872B3D" w:rsidP="00872B3D"/>
    <w:tbl>
      <w:tblPr>
        <w:tblpPr w:leftFromText="180" w:rightFromText="180" w:vertAnchor="text" w:horzAnchor="margin" w:tblpXSpec="center" w:tblpY="640"/>
        <w:tblW w:w="100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20"/>
        <w:gridCol w:w="1959"/>
        <w:gridCol w:w="3350"/>
        <w:gridCol w:w="1485"/>
        <w:gridCol w:w="1949"/>
      </w:tblGrid>
      <w:tr w:rsidR="00872B3D" w:rsidRPr="00AC066B" w:rsidTr="00872B3D">
        <w:trPr>
          <w:trHeight w:val="513"/>
          <w:tblCellSpacing w:w="20" w:type="dxa"/>
        </w:trPr>
        <w:tc>
          <w:tcPr>
            <w:tcW w:w="2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72B3D" w:rsidRPr="00AC066B" w:rsidRDefault="00872B3D">
            <w:pPr>
              <w:ind w:left="-180" w:firstLine="180"/>
              <w:jc w:val="right"/>
              <w:rPr>
                <w:rFonts w:ascii="Arial" w:hAnsi="Arial" w:cs="Arial"/>
                <w:b/>
              </w:rPr>
            </w:pPr>
            <w:r w:rsidRPr="00AC066B">
              <w:rPr>
                <w:rFonts w:ascii="Arial" w:hAnsi="Arial" w:cs="Arial"/>
                <w:b/>
              </w:rPr>
              <w:t>Naziv aktivnosti, programa i / ili projekta*:</w:t>
            </w:r>
          </w:p>
        </w:tc>
        <w:tc>
          <w:tcPr>
            <w:tcW w:w="69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3D" w:rsidRPr="00AC066B" w:rsidRDefault="00872B3D">
            <w:pPr>
              <w:rPr>
                <w:rFonts w:ascii="Arial" w:hAnsi="Arial" w:cs="Arial"/>
                <w:b/>
              </w:rPr>
            </w:pPr>
            <w:r w:rsidRPr="00AC066B">
              <w:rPr>
                <w:rFonts w:ascii="Arial" w:hAnsi="Arial" w:cs="Arial"/>
                <w:b/>
              </w:rPr>
              <w:t>Natjecanje iz geografije</w:t>
            </w:r>
          </w:p>
        </w:tc>
      </w:tr>
      <w:tr w:rsidR="00872B3D" w:rsidRPr="00AC066B" w:rsidTr="00872B3D">
        <w:trPr>
          <w:trHeight w:val="513"/>
          <w:tblCellSpacing w:w="20" w:type="dxa"/>
        </w:trPr>
        <w:tc>
          <w:tcPr>
            <w:tcW w:w="10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72B3D" w:rsidRPr="00AC066B" w:rsidRDefault="00872B3D">
            <w:pPr>
              <w:rPr>
                <w:rFonts w:ascii="Arial" w:hAnsi="Arial" w:cs="Arial"/>
                <w:b/>
              </w:rPr>
            </w:pPr>
            <w:r w:rsidRPr="00AC066B">
              <w:rPr>
                <w:rFonts w:ascii="Arial" w:hAnsi="Arial" w:cs="Arial"/>
                <w:b/>
              </w:rPr>
              <w:t>Voditelji: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72B3D" w:rsidRPr="00AC066B" w:rsidRDefault="00872B3D">
            <w:pPr>
              <w:jc w:val="right"/>
              <w:rPr>
                <w:rFonts w:ascii="Arial" w:hAnsi="Arial" w:cs="Arial"/>
                <w:b/>
              </w:rPr>
            </w:pPr>
            <w:r w:rsidRPr="00AC066B">
              <w:rPr>
                <w:rFonts w:ascii="Arial" w:hAnsi="Arial" w:cs="Arial"/>
                <w:b/>
              </w:rPr>
              <w:t>Učitelj razredne/ predmetne nastave: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3D" w:rsidRPr="00AC066B" w:rsidRDefault="00872B3D" w:rsidP="008A1E63">
            <w:pPr>
              <w:rPr>
                <w:rFonts w:ascii="Arial" w:hAnsi="Arial" w:cs="Arial"/>
              </w:rPr>
            </w:pPr>
            <w:r w:rsidRPr="00AC066B">
              <w:rPr>
                <w:rFonts w:ascii="Arial" w:hAnsi="Arial" w:cs="Arial"/>
              </w:rPr>
              <w:t xml:space="preserve"> - Davor Relja</w:t>
            </w:r>
          </w:p>
        </w:tc>
        <w:tc>
          <w:tcPr>
            <w:tcW w:w="3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3D" w:rsidRPr="00AC066B" w:rsidRDefault="00872B3D">
            <w:pPr>
              <w:rPr>
                <w:rFonts w:ascii="Arial" w:hAnsi="Arial" w:cs="Arial"/>
                <w:b/>
                <w:bCs/>
              </w:rPr>
            </w:pPr>
            <w:r w:rsidRPr="00AC066B">
              <w:rPr>
                <w:rFonts w:ascii="Arial" w:hAnsi="Arial" w:cs="Arial"/>
                <w:b/>
                <w:bCs/>
              </w:rPr>
              <w:t>Predviđeni broj učenika/  razred-i:</w:t>
            </w:r>
          </w:p>
          <w:p w:rsidR="00872B3D" w:rsidRPr="00AC066B" w:rsidRDefault="00872B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2B3D" w:rsidRPr="00AC066B" w:rsidTr="00872B3D">
        <w:trPr>
          <w:trHeight w:val="513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3D" w:rsidRPr="00AC066B" w:rsidRDefault="00872B3D">
            <w:pPr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72B3D" w:rsidRPr="00AC066B" w:rsidRDefault="00872B3D">
            <w:pPr>
              <w:jc w:val="right"/>
              <w:rPr>
                <w:rFonts w:ascii="Arial" w:hAnsi="Arial" w:cs="Arial"/>
                <w:b/>
              </w:rPr>
            </w:pPr>
            <w:r w:rsidRPr="00AC066B">
              <w:rPr>
                <w:rFonts w:ascii="Arial" w:hAnsi="Arial" w:cs="Arial"/>
                <w:b/>
              </w:rPr>
              <w:t>Vanjski suradnik: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B3D" w:rsidRPr="00AC066B" w:rsidRDefault="00872B3D">
            <w:pPr>
              <w:rPr>
                <w:rFonts w:ascii="Arial" w:hAnsi="Arial" w:cs="Arial"/>
              </w:rPr>
            </w:pPr>
          </w:p>
          <w:p w:rsidR="00872B3D" w:rsidRPr="00AC066B" w:rsidRDefault="00872B3D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3D" w:rsidRPr="00AC066B" w:rsidRDefault="00872B3D">
            <w:pPr>
              <w:jc w:val="center"/>
              <w:rPr>
                <w:rFonts w:ascii="Arial" w:hAnsi="Arial" w:cs="Arial"/>
              </w:rPr>
            </w:pPr>
            <w:r w:rsidRPr="00AC066B">
              <w:rPr>
                <w:rFonts w:ascii="Arial" w:hAnsi="Arial" w:cs="Arial"/>
              </w:rPr>
              <w:t>15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3D" w:rsidRPr="00AC066B" w:rsidRDefault="00872B3D">
            <w:pPr>
              <w:rPr>
                <w:rFonts w:ascii="Arial" w:hAnsi="Arial" w:cs="Arial"/>
              </w:rPr>
            </w:pPr>
            <w:r w:rsidRPr="00AC066B">
              <w:rPr>
                <w:rFonts w:ascii="Arial" w:hAnsi="Arial" w:cs="Arial"/>
              </w:rPr>
              <w:t xml:space="preserve"> 3B, 3M, 4B i 4M</w:t>
            </w:r>
          </w:p>
        </w:tc>
      </w:tr>
    </w:tbl>
    <w:p w:rsidR="00872B3D" w:rsidRPr="00EF69E8" w:rsidRDefault="00D6258A" w:rsidP="00562B86">
      <w:pPr>
        <w:jc w:val="both"/>
        <w:rPr>
          <w:sz w:val="28"/>
          <w:szCs w:val="28"/>
        </w:rPr>
      </w:pPr>
      <w:r w:rsidRPr="00EF69E8">
        <w:rPr>
          <w:sz w:val="28"/>
          <w:szCs w:val="28"/>
        </w:rPr>
        <w:t>Kurikulum za nastavni predmet geografija</w:t>
      </w:r>
    </w:p>
    <w:p w:rsidR="00872B3D" w:rsidRPr="00AC066B" w:rsidRDefault="00872B3D" w:rsidP="00872B3D">
      <w:pPr>
        <w:rPr>
          <w:rFonts w:ascii="Arial" w:hAnsi="Arial" w:cs="Arial"/>
        </w:rPr>
      </w:pPr>
    </w:p>
    <w:p w:rsidR="00872B3D" w:rsidRPr="00AC066B" w:rsidRDefault="00872B3D" w:rsidP="00872B3D">
      <w:pPr>
        <w:rPr>
          <w:rFonts w:ascii="Arial" w:hAnsi="Arial" w:cs="Arial"/>
        </w:rPr>
      </w:pPr>
    </w:p>
    <w:p w:rsidR="00872B3D" w:rsidRPr="00AC066B" w:rsidRDefault="00872B3D" w:rsidP="00872B3D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246"/>
        <w:tblW w:w="100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63"/>
        <w:gridCol w:w="2403"/>
        <w:gridCol w:w="2326"/>
        <w:gridCol w:w="2471"/>
      </w:tblGrid>
      <w:tr w:rsidR="00872B3D" w:rsidRPr="00AC066B" w:rsidTr="00872B3D">
        <w:trPr>
          <w:trHeight w:val="769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72B3D" w:rsidRPr="00AC066B" w:rsidRDefault="00872B3D" w:rsidP="006F17A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C066B">
              <w:rPr>
                <w:rFonts w:ascii="Arial" w:hAnsi="Arial" w:cs="Arial"/>
                <w:b/>
              </w:rPr>
              <w:t>Vremensko razdoblje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72B3D" w:rsidRPr="00AC066B" w:rsidRDefault="00872B3D" w:rsidP="006F17A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C066B">
              <w:rPr>
                <w:rFonts w:ascii="Arial" w:hAnsi="Arial" w:cs="Arial"/>
                <w:b/>
              </w:rPr>
              <w:t>Broj učenika uključenih tijekom godine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72B3D" w:rsidRPr="00AC066B" w:rsidRDefault="00872B3D" w:rsidP="006F17A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C066B">
              <w:rPr>
                <w:rFonts w:ascii="Arial" w:hAnsi="Arial" w:cs="Arial"/>
                <w:b/>
              </w:rPr>
              <w:t>Planirani broj sati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72B3D" w:rsidRPr="00AC066B" w:rsidRDefault="00872B3D" w:rsidP="006F17AA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C066B">
              <w:rPr>
                <w:rFonts w:ascii="Arial" w:hAnsi="Arial" w:cs="Arial"/>
                <w:b/>
              </w:rPr>
              <w:t>Realizirani broj sati</w:t>
            </w:r>
          </w:p>
        </w:tc>
      </w:tr>
      <w:tr w:rsidR="00872B3D" w:rsidRPr="00AC066B" w:rsidTr="00872B3D">
        <w:trPr>
          <w:trHeight w:val="371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72B3D" w:rsidRPr="00AC066B" w:rsidRDefault="00872B3D" w:rsidP="006F17A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C066B">
              <w:rPr>
                <w:rFonts w:ascii="Arial" w:hAnsi="Arial" w:cs="Arial"/>
              </w:rPr>
              <w:t>I. polugodište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3D" w:rsidRPr="00AC066B" w:rsidRDefault="00872B3D" w:rsidP="006F17A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C066B">
              <w:rPr>
                <w:rFonts w:ascii="Arial" w:hAnsi="Arial" w:cs="Arial"/>
              </w:rPr>
              <w:t>15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3D" w:rsidRPr="00AC066B" w:rsidRDefault="00872B3D" w:rsidP="006F17A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C066B">
              <w:rPr>
                <w:rFonts w:ascii="Arial" w:hAnsi="Arial" w:cs="Arial"/>
              </w:rPr>
              <w:t>15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B3D" w:rsidRPr="00AC066B" w:rsidRDefault="00872B3D" w:rsidP="006F17A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72B3D" w:rsidRPr="00AC066B" w:rsidTr="00872B3D">
        <w:trPr>
          <w:trHeight w:val="371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72B3D" w:rsidRPr="00AC066B" w:rsidRDefault="00872B3D" w:rsidP="006F17A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C066B">
              <w:rPr>
                <w:rFonts w:ascii="Arial" w:hAnsi="Arial" w:cs="Arial"/>
              </w:rPr>
              <w:t>II. polugodište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3D" w:rsidRPr="00AC066B" w:rsidRDefault="00872B3D" w:rsidP="006F17A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C066B">
              <w:rPr>
                <w:rFonts w:ascii="Arial" w:hAnsi="Arial" w:cs="Arial"/>
              </w:rPr>
              <w:t>15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3D" w:rsidRPr="00AC066B" w:rsidRDefault="00872B3D" w:rsidP="006F17A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C066B">
              <w:rPr>
                <w:rFonts w:ascii="Arial" w:hAnsi="Arial" w:cs="Arial"/>
              </w:rPr>
              <w:t>20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B3D" w:rsidRPr="00AC066B" w:rsidRDefault="00872B3D" w:rsidP="006F17A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72B3D" w:rsidRPr="00AC066B" w:rsidTr="00872B3D">
        <w:trPr>
          <w:trHeight w:val="371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72B3D" w:rsidRPr="00AC066B" w:rsidRDefault="00872B3D" w:rsidP="006F17A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C066B">
              <w:rPr>
                <w:rFonts w:ascii="Arial" w:hAnsi="Arial" w:cs="Arial"/>
              </w:rPr>
              <w:t>Tijekom godine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3D" w:rsidRPr="00AC066B" w:rsidRDefault="00872B3D" w:rsidP="006F17A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C066B">
              <w:rPr>
                <w:rFonts w:ascii="Arial" w:hAnsi="Arial" w:cs="Arial"/>
              </w:rPr>
              <w:t>15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B3D" w:rsidRPr="00AC066B" w:rsidRDefault="00872B3D" w:rsidP="006F17A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C066B">
              <w:rPr>
                <w:rFonts w:ascii="Arial" w:hAnsi="Arial" w:cs="Arial"/>
              </w:rPr>
              <w:t>35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B3D" w:rsidRPr="00AC066B" w:rsidRDefault="00872B3D" w:rsidP="006F17A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872B3D" w:rsidRDefault="00872B3D" w:rsidP="00872B3D">
      <w:pPr>
        <w:rPr>
          <w:rFonts w:ascii="Arial" w:hAnsi="Arial" w:cs="Arial"/>
        </w:rPr>
      </w:pPr>
    </w:p>
    <w:p w:rsidR="00F83A2A" w:rsidRDefault="00F83A2A" w:rsidP="00872B3D">
      <w:pPr>
        <w:rPr>
          <w:rFonts w:ascii="Arial" w:hAnsi="Arial" w:cs="Arial"/>
        </w:rPr>
      </w:pPr>
    </w:p>
    <w:p w:rsidR="00F83A2A" w:rsidRDefault="00F83A2A" w:rsidP="00872B3D">
      <w:pPr>
        <w:rPr>
          <w:rFonts w:ascii="Arial" w:hAnsi="Arial" w:cs="Arial"/>
        </w:rPr>
      </w:pPr>
    </w:p>
    <w:p w:rsidR="00F83A2A" w:rsidRDefault="00F83A2A" w:rsidP="00872B3D">
      <w:pPr>
        <w:rPr>
          <w:rFonts w:ascii="Arial" w:hAnsi="Arial" w:cs="Arial"/>
        </w:rPr>
      </w:pPr>
    </w:p>
    <w:p w:rsidR="00F83A2A" w:rsidRDefault="00F83A2A" w:rsidP="00872B3D">
      <w:pPr>
        <w:rPr>
          <w:rFonts w:ascii="Arial" w:hAnsi="Arial" w:cs="Arial"/>
        </w:rPr>
      </w:pPr>
    </w:p>
    <w:p w:rsidR="00F83A2A" w:rsidRDefault="00F83A2A" w:rsidP="00872B3D">
      <w:pPr>
        <w:rPr>
          <w:rFonts w:ascii="Arial" w:hAnsi="Arial" w:cs="Arial"/>
        </w:rPr>
      </w:pPr>
    </w:p>
    <w:p w:rsidR="00F83A2A" w:rsidRPr="00872B3D" w:rsidRDefault="00F83A2A" w:rsidP="00872B3D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475"/>
        <w:tblW w:w="101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62"/>
        <w:gridCol w:w="7068"/>
      </w:tblGrid>
      <w:tr w:rsidR="00F83A2A" w:rsidRPr="00AC066B" w:rsidTr="00F83A2A">
        <w:trPr>
          <w:trHeight w:val="721"/>
          <w:tblCellSpacing w:w="20" w:type="dxa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83A2A" w:rsidRPr="00AC066B" w:rsidRDefault="00F83A2A" w:rsidP="00F83A2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aktivnost, program i/ili projekt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A2A" w:rsidRPr="00AC066B" w:rsidRDefault="00F83A2A" w:rsidP="00F83A2A">
            <w:pPr>
              <w:rPr>
                <w:lang w:eastAsia="en-US"/>
              </w:rPr>
            </w:pPr>
            <w:r w:rsidRPr="00AC066B">
              <w:t>- priprema učenika i sudjelovanje na školskom i županijskom natjecanju</w:t>
            </w:r>
          </w:p>
        </w:tc>
      </w:tr>
      <w:tr w:rsidR="00F83A2A" w:rsidRPr="00AC066B" w:rsidTr="00F83A2A">
        <w:trPr>
          <w:trHeight w:val="607"/>
          <w:tblCellSpacing w:w="20" w:type="dxa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83A2A" w:rsidRPr="00AC066B" w:rsidRDefault="00F83A2A" w:rsidP="00F83A2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ciljevi aktivnosti, programa i/ili projekta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EE" w:rsidRPr="00AC066B" w:rsidRDefault="00213DEE" w:rsidP="00F83A2A"/>
          <w:p w:rsidR="00F83A2A" w:rsidRPr="00AC066B" w:rsidRDefault="00F83A2A" w:rsidP="00F83A2A">
            <w:r w:rsidRPr="00AC066B">
              <w:t xml:space="preserve">- </w:t>
            </w:r>
            <w:r w:rsidRPr="00AC066B">
              <w:rPr>
                <w:bCs/>
              </w:rPr>
              <w:t>razvijati geografska znanja i vještine</w:t>
            </w:r>
          </w:p>
          <w:p w:rsidR="00F83A2A" w:rsidRPr="00AC066B" w:rsidRDefault="00F83A2A" w:rsidP="00F83A2A">
            <w:pPr>
              <w:rPr>
                <w:lang w:eastAsia="en-US"/>
              </w:rPr>
            </w:pPr>
            <w:r w:rsidRPr="00AC066B">
              <w:rPr>
                <w:bCs/>
              </w:rPr>
              <w:t>- razviti natjecateljski duh</w:t>
            </w:r>
          </w:p>
          <w:p w:rsidR="00F83A2A" w:rsidRPr="00AC066B" w:rsidRDefault="00F83A2A" w:rsidP="00F83A2A">
            <w:pPr>
              <w:spacing w:after="200" w:line="276" w:lineRule="auto"/>
              <w:rPr>
                <w:lang w:eastAsia="en-US"/>
              </w:rPr>
            </w:pPr>
          </w:p>
        </w:tc>
      </w:tr>
      <w:tr w:rsidR="00F83A2A" w:rsidRPr="00AC066B" w:rsidTr="00F83A2A">
        <w:trPr>
          <w:trHeight w:val="608"/>
          <w:tblCellSpacing w:w="20" w:type="dxa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83A2A" w:rsidRPr="00AC066B" w:rsidRDefault="00F83A2A" w:rsidP="00F83A2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namjena aktivnosti, programa i/ili projekta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EE" w:rsidRPr="00AC066B" w:rsidRDefault="00213DEE" w:rsidP="00F83A2A">
            <w:pPr>
              <w:rPr>
                <w:bCs/>
              </w:rPr>
            </w:pPr>
          </w:p>
          <w:p w:rsidR="00F83A2A" w:rsidRPr="00AC066B" w:rsidRDefault="008A1E63" w:rsidP="008A1E63">
            <w:pPr>
              <w:rPr>
                <w:lang w:eastAsia="en-US"/>
              </w:rPr>
            </w:pPr>
            <w:r w:rsidRPr="00AC066B">
              <w:rPr>
                <w:bCs/>
              </w:rPr>
              <w:t>- proširivanje znanja gradiva iz geografije</w:t>
            </w:r>
          </w:p>
        </w:tc>
      </w:tr>
      <w:tr w:rsidR="00F83A2A" w:rsidRPr="00AC066B" w:rsidTr="00F83A2A">
        <w:trPr>
          <w:trHeight w:val="1185"/>
          <w:tblCellSpacing w:w="20" w:type="dxa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83A2A" w:rsidRPr="00AC066B" w:rsidRDefault="00F83A2A" w:rsidP="00F83A2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način realizacije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EE" w:rsidRPr="00AC066B" w:rsidRDefault="00213DEE" w:rsidP="00F83A2A">
            <w:pPr>
              <w:rPr>
                <w:bCs/>
              </w:rPr>
            </w:pPr>
          </w:p>
          <w:p w:rsidR="00F83A2A" w:rsidRPr="00AC066B" w:rsidRDefault="00F83A2A" w:rsidP="00F83A2A">
            <w:pPr>
              <w:rPr>
                <w:bCs/>
              </w:rPr>
            </w:pPr>
            <w:r w:rsidRPr="00AC066B">
              <w:rPr>
                <w:bCs/>
              </w:rPr>
              <w:t>- kroz provedbu školskog natjecanja</w:t>
            </w:r>
          </w:p>
          <w:p w:rsidR="00F83A2A" w:rsidRPr="00AC066B" w:rsidRDefault="00F83A2A" w:rsidP="00F83A2A">
            <w:pPr>
              <w:rPr>
                <w:bCs/>
              </w:rPr>
            </w:pPr>
            <w:r w:rsidRPr="00AC066B">
              <w:rPr>
                <w:bCs/>
              </w:rPr>
              <w:t>- prema postignutim rezultatima moguće je sudjelovanje na županijskom i državnom natjecanju</w:t>
            </w:r>
          </w:p>
          <w:p w:rsidR="00F83A2A" w:rsidRPr="00AC066B" w:rsidRDefault="00F83A2A" w:rsidP="00F83A2A">
            <w:pPr>
              <w:rPr>
                <w:lang w:eastAsia="en-US"/>
              </w:rPr>
            </w:pPr>
          </w:p>
        </w:tc>
      </w:tr>
      <w:tr w:rsidR="00F83A2A" w:rsidRPr="00AC066B" w:rsidTr="006F17AA">
        <w:trPr>
          <w:trHeight w:val="608"/>
          <w:tblCellSpacing w:w="20" w:type="dxa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83A2A" w:rsidRPr="00AC066B" w:rsidRDefault="00F83A2A" w:rsidP="006F17A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AC066B">
              <w:rPr>
                <w:b/>
              </w:rPr>
              <w:t>vremenik</w:t>
            </w:r>
            <w:proofErr w:type="spellEnd"/>
            <w:r w:rsidRPr="00AC066B">
              <w:rPr>
                <w:b/>
              </w:rPr>
              <w:t xml:space="preserve"> aktivnosti, programa i/ili projekta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A2A" w:rsidRPr="00AC066B" w:rsidRDefault="00F83A2A" w:rsidP="006F17AA">
            <w:pPr>
              <w:rPr>
                <w:lang w:eastAsia="en-US"/>
              </w:rPr>
            </w:pPr>
          </w:p>
          <w:p w:rsidR="00213DEE" w:rsidRPr="00AC066B" w:rsidRDefault="00213DEE" w:rsidP="006F17AA">
            <w:pPr>
              <w:rPr>
                <w:lang w:eastAsia="en-US"/>
              </w:rPr>
            </w:pPr>
            <w:r w:rsidRPr="00AC066B">
              <w:rPr>
                <w:lang w:eastAsia="en-US"/>
              </w:rPr>
              <w:t>- od listopada do ožujka 2019./2020. godine</w:t>
            </w:r>
          </w:p>
        </w:tc>
      </w:tr>
    </w:tbl>
    <w:p w:rsidR="00872B3D" w:rsidRPr="00AC066B" w:rsidRDefault="00872B3D" w:rsidP="00872B3D"/>
    <w:tbl>
      <w:tblPr>
        <w:tblpPr w:leftFromText="180" w:rightFromText="180" w:vertAnchor="text" w:horzAnchor="margin" w:tblpXSpec="center" w:tblpY="-475"/>
        <w:tblW w:w="101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62"/>
        <w:gridCol w:w="7068"/>
      </w:tblGrid>
      <w:tr w:rsidR="00F83A2A" w:rsidRPr="00AC066B" w:rsidTr="00145599">
        <w:trPr>
          <w:trHeight w:val="608"/>
          <w:tblCellSpacing w:w="20" w:type="dxa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83A2A" w:rsidRPr="00AC066B" w:rsidRDefault="00F83A2A" w:rsidP="006F17AA">
            <w:pPr>
              <w:spacing w:after="200" w:line="276" w:lineRule="auto"/>
              <w:jc w:val="center"/>
              <w:rPr>
                <w:b/>
              </w:rPr>
            </w:pPr>
          </w:p>
          <w:p w:rsidR="00F83A2A" w:rsidRPr="00AC066B" w:rsidRDefault="00F83A2A" w:rsidP="006F17A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troškovnik aktivnosti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A2A" w:rsidRPr="00AC066B" w:rsidRDefault="00F83A2A" w:rsidP="006F17AA">
            <w:pPr>
              <w:rPr>
                <w:bCs/>
              </w:rPr>
            </w:pPr>
          </w:p>
          <w:p w:rsidR="00F83A2A" w:rsidRPr="00AC066B" w:rsidRDefault="007E69C8" w:rsidP="006F17AA">
            <w:pPr>
              <w:rPr>
                <w:lang w:eastAsia="en-US"/>
              </w:rPr>
            </w:pPr>
            <w:r w:rsidRPr="00AC066B">
              <w:rPr>
                <w:lang w:eastAsia="en-US"/>
              </w:rPr>
              <w:t>- 8</w:t>
            </w:r>
            <w:r w:rsidR="002D6B68" w:rsidRPr="00AC066B">
              <w:rPr>
                <w:lang w:eastAsia="en-US"/>
              </w:rPr>
              <w:t xml:space="preserve">00,00 kn </w:t>
            </w:r>
          </w:p>
        </w:tc>
      </w:tr>
    </w:tbl>
    <w:tbl>
      <w:tblPr>
        <w:tblpPr w:leftFromText="180" w:rightFromText="180" w:vertAnchor="text" w:horzAnchor="margin" w:tblpXSpec="center" w:tblpY="37"/>
        <w:tblW w:w="100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20"/>
        <w:gridCol w:w="1957"/>
        <w:gridCol w:w="3359"/>
        <w:gridCol w:w="1485"/>
        <w:gridCol w:w="1942"/>
      </w:tblGrid>
      <w:tr w:rsidR="00562B86" w:rsidRPr="00AC066B" w:rsidTr="00562B86">
        <w:trPr>
          <w:trHeight w:val="513"/>
          <w:tblCellSpacing w:w="20" w:type="dxa"/>
        </w:trPr>
        <w:tc>
          <w:tcPr>
            <w:tcW w:w="3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ind w:left="-180" w:firstLine="180"/>
              <w:jc w:val="right"/>
              <w:rPr>
                <w:b/>
              </w:rPr>
            </w:pPr>
            <w:r w:rsidRPr="00AC066B">
              <w:rPr>
                <w:b/>
              </w:rPr>
              <w:t>Naziv aktivnosti, programa i / ili projekta*:</w:t>
            </w:r>
          </w:p>
        </w:tc>
        <w:tc>
          <w:tcPr>
            <w:tcW w:w="67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pPr>
              <w:rPr>
                <w:b/>
              </w:rPr>
            </w:pPr>
            <w:r w:rsidRPr="00AC066B">
              <w:rPr>
                <w:b/>
              </w:rPr>
              <w:t>Terenska nastava iz geografije</w:t>
            </w:r>
          </w:p>
        </w:tc>
      </w:tr>
      <w:tr w:rsidR="00562B86" w:rsidRPr="00AC066B" w:rsidTr="00562B86">
        <w:trPr>
          <w:trHeight w:val="513"/>
          <w:tblCellSpacing w:w="20" w:type="dxa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rPr>
                <w:b/>
              </w:rPr>
            </w:pPr>
            <w:r w:rsidRPr="00AC066B">
              <w:rPr>
                <w:b/>
              </w:rPr>
              <w:t>Voditelji: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jc w:val="right"/>
              <w:rPr>
                <w:b/>
              </w:rPr>
            </w:pPr>
            <w:r w:rsidRPr="00AC066B">
              <w:rPr>
                <w:b/>
              </w:rPr>
              <w:t>Učitelj razredne/ predmetne nastave: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r w:rsidRPr="00AC066B">
              <w:t xml:space="preserve"> - Davor Relja</w:t>
            </w:r>
          </w:p>
          <w:p w:rsidR="00562B86" w:rsidRPr="00AC066B" w:rsidRDefault="00562B86" w:rsidP="00562B86"/>
        </w:tc>
        <w:tc>
          <w:tcPr>
            <w:tcW w:w="3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pPr>
              <w:rPr>
                <w:b/>
                <w:bCs/>
              </w:rPr>
            </w:pPr>
            <w:r w:rsidRPr="00AC066B">
              <w:rPr>
                <w:b/>
                <w:bCs/>
              </w:rPr>
              <w:t>Predviđeni broj učenika/  razred-i:</w:t>
            </w:r>
          </w:p>
          <w:p w:rsidR="00562B86" w:rsidRPr="00AC066B" w:rsidRDefault="00562B86" w:rsidP="00562B86">
            <w:pPr>
              <w:rPr>
                <w:b/>
                <w:bCs/>
              </w:rPr>
            </w:pPr>
          </w:p>
        </w:tc>
      </w:tr>
      <w:tr w:rsidR="00562B86" w:rsidRPr="00AC066B" w:rsidTr="00562B86">
        <w:trPr>
          <w:trHeight w:val="513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pPr>
              <w:rPr>
                <w:b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jc w:val="right"/>
              <w:rPr>
                <w:b/>
              </w:rPr>
            </w:pPr>
            <w:r w:rsidRPr="00AC066B">
              <w:rPr>
                <w:b/>
              </w:rPr>
              <w:t>Vanjski suradnik: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B86" w:rsidRPr="00AC066B" w:rsidRDefault="00562B86" w:rsidP="00562B86"/>
          <w:p w:rsidR="00562B86" w:rsidRPr="00AC066B" w:rsidRDefault="00562B86" w:rsidP="00562B86">
            <w:r w:rsidRPr="00AC066B">
              <w:t xml:space="preserve">  - Antun </w:t>
            </w:r>
            <w:proofErr w:type="spellStart"/>
            <w:r w:rsidRPr="00AC066B">
              <w:t>Leaković</w:t>
            </w:r>
            <w:proofErr w:type="spellEnd"/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pPr>
              <w:jc w:val="center"/>
            </w:pPr>
            <w:r w:rsidRPr="00AC066B">
              <w:t>40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r w:rsidRPr="00AC066B">
              <w:t xml:space="preserve"> 2B i 2M</w:t>
            </w:r>
          </w:p>
        </w:tc>
      </w:tr>
    </w:tbl>
    <w:p w:rsidR="00872B3D" w:rsidRPr="00872B3D" w:rsidRDefault="00872B3D" w:rsidP="00872B3D"/>
    <w:tbl>
      <w:tblPr>
        <w:tblpPr w:leftFromText="180" w:rightFromText="180" w:vertAnchor="text" w:horzAnchor="margin" w:tblpX="-271" w:tblpY="29"/>
        <w:tblW w:w="100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34"/>
        <w:gridCol w:w="2403"/>
        <w:gridCol w:w="2326"/>
        <w:gridCol w:w="2223"/>
      </w:tblGrid>
      <w:tr w:rsidR="00562B86" w:rsidRPr="00AC066B" w:rsidTr="00EF69E8">
        <w:trPr>
          <w:trHeight w:val="769"/>
          <w:tblCellSpacing w:w="2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Vremensko razdoblje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Broj učenika uključenih tijekom godine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Planirani broj sati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Realizirani broj sati</w:t>
            </w:r>
          </w:p>
        </w:tc>
      </w:tr>
      <w:tr w:rsidR="00562B86" w:rsidRPr="00AC066B" w:rsidTr="00EF69E8">
        <w:trPr>
          <w:trHeight w:val="371"/>
          <w:tblCellSpacing w:w="2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I. polugodište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562B86" w:rsidRPr="00AC066B" w:rsidTr="00EF69E8">
        <w:trPr>
          <w:trHeight w:val="371"/>
          <w:tblCellSpacing w:w="2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lastRenderedPageBreak/>
              <w:t>II. polugodište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40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5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562B86" w:rsidRPr="00AC066B" w:rsidTr="00EF69E8">
        <w:trPr>
          <w:trHeight w:val="371"/>
          <w:tblCellSpacing w:w="2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Tijekom godine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40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5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145599" w:rsidRPr="00AC066B" w:rsidRDefault="00145599" w:rsidP="00145599"/>
    <w:p w:rsidR="00213DEE" w:rsidRPr="00AC066B" w:rsidRDefault="00213DEE" w:rsidP="00145599"/>
    <w:tbl>
      <w:tblPr>
        <w:tblpPr w:leftFromText="180" w:rightFromText="180" w:vertAnchor="text" w:horzAnchor="margin" w:tblpXSpec="center" w:tblpY="-225"/>
        <w:tblW w:w="1025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83"/>
        <w:gridCol w:w="7068"/>
      </w:tblGrid>
      <w:tr w:rsidR="00562B86" w:rsidRPr="00AC066B" w:rsidTr="00EF69E8">
        <w:trPr>
          <w:trHeight w:val="721"/>
          <w:tblCellSpacing w:w="2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aktivnost, program i/ili projekt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EF69E8">
            <w:pPr>
              <w:rPr>
                <w:lang w:eastAsia="en-US"/>
              </w:rPr>
            </w:pPr>
            <w:r w:rsidRPr="00AC066B">
              <w:t>- posjet Šumarskom muzeju u Bošnjacima</w:t>
            </w:r>
          </w:p>
        </w:tc>
      </w:tr>
      <w:tr w:rsidR="00562B86" w:rsidRPr="00AC066B" w:rsidTr="00EF69E8">
        <w:trPr>
          <w:trHeight w:val="607"/>
          <w:tblCellSpacing w:w="2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ciljevi aktivnosti, programa i/ili projekta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B86" w:rsidRPr="00AC066B" w:rsidRDefault="00562B86" w:rsidP="00EF69E8"/>
          <w:p w:rsidR="00562B86" w:rsidRPr="00AC066B" w:rsidRDefault="00562B86" w:rsidP="00EF69E8">
            <w:pPr>
              <w:rPr>
                <w:lang w:eastAsia="en-US"/>
              </w:rPr>
            </w:pPr>
            <w:r w:rsidRPr="00AC066B">
              <w:rPr>
                <w:bCs/>
              </w:rPr>
              <w:t>- razvijati geografske vještine i analizu podataka</w:t>
            </w:r>
          </w:p>
        </w:tc>
      </w:tr>
      <w:tr w:rsidR="00562B86" w:rsidRPr="00AC066B" w:rsidTr="00EF69E8">
        <w:trPr>
          <w:trHeight w:val="608"/>
          <w:tblCellSpacing w:w="2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namjena aktivnosti, programa i/ili projekta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B86" w:rsidRPr="00AC066B" w:rsidRDefault="00562B86" w:rsidP="00EF69E8">
            <w:pPr>
              <w:rPr>
                <w:bCs/>
              </w:rPr>
            </w:pPr>
          </w:p>
          <w:p w:rsidR="00562B86" w:rsidRPr="00AC066B" w:rsidRDefault="00562B86" w:rsidP="00EF69E8">
            <w:pPr>
              <w:rPr>
                <w:lang w:eastAsia="en-US"/>
              </w:rPr>
            </w:pPr>
            <w:r w:rsidRPr="00AC066B">
              <w:rPr>
                <w:bCs/>
              </w:rPr>
              <w:t>- proširivanje praktičnih znanja i vještina iz oblasti primarnih djelatnosti - šumarstvo</w:t>
            </w:r>
          </w:p>
        </w:tc>
      </w:tr>
      <w:tr w:rsidR="00562B86" w:rsidRPr="00AC066B" w:rsidTr="00EF69E8">
        <w:trPr>
          <w:trHeight w:val="1185"/>
          <w:tblCellSpacing w:w="2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način realizacije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B86" w:rsidRPr="00AC066B" w:rsidRDefault="00562B86" w:rsidP="00EF69E8">
            <w:pPr>
              <w:rPr>
                <w:bCs/>
              </w:rPr>
            </w:pPr>
          </w:p>
          <w:p w:rsidR="00562B86" w:rsidRPr="00AC066B" w:rsidRDefault="00562B86" w:rsidP="00EF69E8">
            <w:pPr>
              <w:rPr>
                <w:bCs/>
              </w:rPr>
            </w:pPr>
            <w:r w:rsidRPr="00AC066B">
              <w:rPr>
                <w:bCs/>
              </w:rPr>
              <w:t>- posjet Šumarskom muzeju u Bošnjacima</w:t>
            </w:r>
          </w:p>
          <w:p w:rsidR="00562B86" w:rsidRPr="00AC066B" w:rsidRDefault="00562B86" w:rsidP="00EF69E8">
            <w:pPr>
              <w:rPr>
                <w:rStyle w:val="Istaknuto"/>
                <w:bCs/>
                <w:i w:val="0"/>
                <w:iCs w:val="0"/>
              </w:rPr>
            </w:pPr>
            <w:r w:rsidRPr="00AC066B">
              <w:rPr>
                <w:bCs/>
              </w:rPr>
              <w:t xml:space="preserve">- </w:t>
            </w:r>
            <w:r w:rsidRPr="00AC066B">
              <w:rPr>
                <w:rStyle w:val="Istaknuto"/>
                <w:i w:val="0"/>
                <w:shd w:val="clear" w:color="auto" w:fill="FFFFFF"/>
              </w:rPr>
              <w:t>stručno predavanje o šumama u Vukovarsko-srijemskoj županiji</w:t>
            </w:r>
          </w:p>
          <w:p w:rsidR="00562B86" w:rsidRPr="00AC066B" w:rsidRDefault="00562B86" w:rsidP="00EF69E8">
            <w:pPr>
              <w:rPr>
                <w:lang w:eastAsia="en-US"/>
              </w:rPr>
            </w:pPr>
            <w:r w:rsidRPr="00AC066B">
              <w:rPr>
                <w:rStyle w:val="Istaknuto"/>
                <w:i w:val="0"/>
                <w:shd w:val="clear" w:color="auto" w:fill="FFFFFF"/>
              </w:rPr>
              <w:t>- učenici izrađuju grafičke priloge na temelju dostupnih podataka</w:t>
            </w:r>
          </w:p>
        </w:tc>
      </w:tr>
      <w:tr w:rsidR="00562B86" w:rsidRPr="00AC066B" w:rsidTr="00EF69E8">
        <w:trPr>
          <w:trHeight w:val="608"/>
          <w:tblCellSpacing w:w="2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AC066B">
              <w:rPr>
                <w:b/>
              </w:rPr>
              <w:t>vremenik</w:t>
            </w:r>
            <w:proofErr w:type="spellEnd"/>
            <w:r w:rsidRPr="00AC066B">
              <w:rPr>
                <w:b/>
              </w:rPr>
              <w:t xml:space="preserve"> aktivnosti, programa i/ili projekta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B86" w:rsidRPr="00AC066B" w:rsidRDefault="00562B86" w:rsidP="00EF69E8">
            <w:pPr>
              <w:rPr>
                <w:lang w:eastAsia="en-US"/>
              </w:rPr>
            </w:pPr>
          </w:p>
          <w:p w:rsidR="00562B86" w:rsidRPr="00AC066B" w:rsidRDefault="00562B86" w:rsidP="00EF69E8">
            <w:pPr>
              <w:rPr>
                <w:lang w:eastAsia="en-US"/>
              </w:rPr>
            </w:pPr>
            <w:r w:rsidRPr="00AC066B">
              <w:rPr>
                <w:lang w:eastAsia="en-US"/>
              </w:rPr>
              <w:t>- travanj 2020. godine</w:t>
            </w:r>
          </w:p>
        </w:tc>
      </w:tr>
    </w:tbl>
    <w:p w:rsidR="00213DEE" w:rsidRPr="00AC066B" w:rsidRDefault="00213DEE" w:rsidP="00145599"/>
    <w:tbl>
      <w:tblPr>
        <w:tblpPr w:leftFromText="180" w:rightFromText="180" w:vertAnchor="text" w:horzAnchor="margin" w:tblpX="-271" w:tblpY="34"/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333"/>
        <w:gridCol w:w="6895"/>
      </w:tblGrid>
      <w:tr w:rsidR="00562B86" w:rsidRPr="00AC066B" w:rsidTr="00EF69E8">
        <w:trPr>
          <w:trHeight w:val="608"/>
          <w:tblCellSpacing w:w="20" w:type="dxa"/>
        </w:trPr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b/>
              </w:rPr>
            </w:pPr>
          </w:p>
          <w:p w:rsidR="00562B86" w:rsidRPr="00AC066B" w:rsidRDefault="00562B86" w:rsidP="00EF69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troškovnik aktivnosti</w:t>
            </w: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B86" w:rsidRPr="00AC066B" w:rsidRDefault="00562B86" w:rsidP="00EF69E8">
            <w:pPr>
              <w:rPr>
                <w:bCs/>
              </w:rPr>
            </w:pPr>
          </w:p>
          <w:p w:rsidR="00562B86" w:rsidRPr="00AC066B" w:rsidRDefault="00562B86" w:rsidP="00EF69E8">
            <w:pPr>
              <w:rPr>
                <w:lang w:eastAsia="en-US"/>
              </w:rPr>
            </w:pPr>
            <w:r w:rsidRPr="00AC066B">
              <w:rPr>
                <w:lang w:eastAsia="en-US"/>
              </w:rPr>
              <w:t xml:space="preserve">- 600,00 kn </w:t>
            </w:r>
          </w:p>
        </w:tc>
      </w:tr>
    </w:tbl>
    <w:p w:rsidR="00213DEE" w:rsidRPr="00872B3D" w:rsidRDefault="00213DEE" w:rsidP="00213DEE">
      <w:pPr>
        <w:rPr>
          <w:rFonts w:ascii="Arial" w:hAnsi="Arial" w:cs="Arial"/>
        </w:rPr>
      </w:pPr>
    </w:p>
    <w:p w:rsidR="00213DEE" w:rsidRPr="00872B3D" w:rsidRDefault="00213DEE" w:rsidP="00213DEE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51"/>
        <w:tblW w:w="1018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41"/>
        <w:gridCol w:w="1958"/>
        <w:gridCol w:w="3357"/>
        <w:gridCol w:w="1486"/>
        <w:gridCol w:w="1942"/>
      </w:tblGrid>
      <w:tr w:rsidR="00562B86" w:rsidRPr="00AC066B" w:rsidTr="00EF69E8">
        <w:trPr>
          <w:trHeight w:val="513"/>
          <w:tblCellSpacing w:w="20" w:type="dxa"/>
        </w:trPr>
        <w:tc>
          <w:tcPr>
            <w:tcW w:w="3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ind w:left="-180" w:firstLine="180"/>
              <w:jc w:val="right"/>
              <w:rPr>
                <w:b/>
              </w:rPr>
            </w:pPr>
            <w:r w:rsidRPr="00AC066B">
              <w:rPr>
                <w:b/>
              </w:rPr>
              <w:t>Naziv aktivnosti, programa i / ili projekta*:</w:t>
            </w:r>
          </w:p>
        </w:tc>
        <w:tc>
          <w:tcPr>
            <w:tcW w:w="6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pPr>
              <w:rPr>
                <w:b/>
              </w:rPr>
            </w:pPr>
            <w:r w:rsidRPr="00AC066B">
              <w:rPr>
                <w:b/>
              </w:rPr>
              <w:t>Projekt UNICEF-a „ŠKOLE ZA AFRIKU“</w:t>
            </w:r>
          </w:p>
        </w:tc>
      </w:tr>
      <w:tr w:rsidR="00562B86" w:rsidRPr="00AC066B" w:rsidTr="00EF69E8">
        <w:trPr>
          <w:trHeight w:val="513"/>
          <w:tblCellSpacing w:w="2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rPr>
                <w:b/>
              </w:rPr>
            </w:pPr>
            <w:r w:rsidRPr="00AC066B">
              <w:rPr>
                <w:b/>
              </w:rPr>
              <w:t>Voditelji: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jc w:val="right"/>
              <w:rPr>
                <w:b/>
              </w:rPr>
            </w:pPr>
            <w:r w:rsidRPr="00AC066B">
              <w:rPr>
                <w:b/>
              </w:rPr>
              <w:t>Učitelj razredne/ predmetne nastave: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r w:rsidRPr="00AC066B">
              <w:t xml:space="preserve"> - Davor Relja</w:t>
            </w:r>
          </w:p>
        </w:tc>
        <w:tc>
          <w:tcPr>
            <w:tcW w:w="3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pPr>
              <w:rPr>
                <w:b/>
                <w:bCs/>
              </w:rPr>
            </w:pPr>
            <w:r w:rsidRPr="00AC066B">
              <w:rPr>
                <w:b/>
                <w:bCs/>
              </w:rPr>
              <w:t>Predviđeni broj učenika/  razred-i:</w:t>
            </w:r>
          </w:p>
          <w:p w:rsidR="00562B86" w:rsidRPr="00AC066B" w:rsidRDefault="00562B86" w:rsidP="00562B86">
            <w:pPr>
              <w:rPr>
                <w:b/>
                <w:bCs/>
              </w:rPr>
            </w:pPr>
          </w:p>
        </w:tc>
      </w:tr>
      <w:tr w:rsidR="00562B86" w:rsidRPr="00AC066B" w:rsidTr="00EF69E8">
        <w:trPr>
          <w:trHeight w:val="513"/>
          <w:tblCellSpacing w:w="20" w:type="dxa"/>
        </w:trPr>
        <w:tc>
          <w:tcPr>
            <w:tcW w:w="1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pPr>
              <w:rPr>
                <w:b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jc w:val="right"/>
              <w:rPr>
                <w:b/>
              </w:rPr>
            </w:pPr>
            <w:r w:rsidRPr="00AC066B">
              <w:rPr>
                <w:b/>
              </w:rPr>
              <w:t>Vanjski suradnik: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B86" w:rsidRPr="00AC066B" w:rsidRDefault="00562B86" w:rsidP="00562B86"/>
          <w:p w:rsidR="00562B86" w:rsidRPr="00AC066B" w:rsidRDefault="00562B86" w:rsidP="00562B86">
            <w:r w:rsidRPr="00AC066B">
              <w:t xml:space="preserve"> - Ivana </w:t>
            </w:r>
            <w:proofErr w:type="spellStart"/>
            <w:r w:rsidRPr="00AC066B">
              <w:t>Vrbat</w:t>
            </w:r>
            <w:proofErr w:type="spellEnd"/>
            <w:r w:rsidRPr="00AC066B">
              <w:t>, UNICEF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pPr>
              <w:jc w:val="center"/>
            </w:pPr>
            <w:r w:rsidRPr="00AC066B">
              <w:t>40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r w:rsidRPr="00AC066B">
              <w:t xml:space="preserve"> 1B i 1M</w:t>
            </w:r>
          </w:p>
        </w:tc>
      </w:tr>
    </w:tbl>
    <w:p w:rsidR="00213DEE" w:rsidRPr="00AC066B" w:rsidRDefault="00213DEE" w:rsidP="00213DEE"/>
    <w:tbl>
      <w:tblPr>
        <w:tblpPr w:leftFromText="180" w:rightFromText="180" w:vertAnchor="text" w:horzAnchor="margin" w:tblpX="-271" w:tblpY="-47"/>
        <w:tblW w:w="100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34"/>
        <w:gridCol w:w="2403"/>
        <w:gridCol w:w="2326"/>
        <w:gridCol w:w="2172"/>
      </w:tblGrid>
      <w:tr w:rsidR="00562B86" w:rsidRPr="00AC066B" w:rsidTr="00EF69E8">
        <w:trPr>
          <w:trHeight w:val="769"/>
          <w:tblCellSpacing w:w="2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lastRenderedPageBreak/>
              <w:t>Vremensko razdoblje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Broj učenika uključenih tijekom godine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Planirani broj sati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Realizirani broj sati</w:t>
            </w:r>
          </w:p>
        </w:tc>
      </w:tr>
      <w:tr w:rsidR="00562B86" w:rsidRPr="00AC066B" w:rsidTr="00EF69E8">
        <w:trPr>
          <w:trHeight w:val="371"/>
          <w:tblCellSpacing w:w="2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I. polugodište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40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5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562B86" w:rsidRPr="00AC066B" w:rsidTr="00EF69E8">
        <w:trPr>
          <w:trHeight w:val="371"/>
          <w:tblCellSpacing w:w="2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II. polugodište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40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10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562B86" w:rsidRPr="00AC066B" w:rsidTr="00EF69E8">
        <w:trPr>
          <w:trHeight w:val="371"/>
          <w:tblCellSpacing w:w="2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Tijekom godine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40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15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3393"/>
        <w:tblW w:w="1034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37"/>
        <w:gridCol w:w="6703"/>
      </w:tblGrid>
      <w:tr w:rsidR="00562B86" w:rsidRPr="00AC066B" w:rsidTr="00EF69E8">
        <w:trPr>
          <w:trHeight w:val="721"/>
          <w:tblCellSpacing w:w="20" w:type="dxa"/>
        </w:trPr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aktivnost, program i/ili projekt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EF69E8">
            <w:pPr>
              <w:rPr>
                <w:lang w:eastAsia="en-US"/>
              </w:rPr>
            </w:pPr>
            <w:r w:rsidRPr="00AC066B">
              <w:t>-  projekt UNICEF-a „ŠKOLE ZA AFRIKU“</w:t>
            </w:r>
          </w:p>
        </w:tc>
      </w:tr>
      <w:tr w:rsidR="00562B86" w:rsidRPr="00AC066B" w:rsidTr="00EF69E8">
        <w:trPr>
          <w:trHeight w:val="607"/>
          <w:tblCellSpacing w:w="20" w:type="dxa"/>
        </w:trPr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ciljevi aktivnosti, programa i/ili projekta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B86" w:rsidRPr="00AC066B" w:rsidRDefault="00562B86" w:rsidP="00EF69E8"/>
          <w:p w:rsidR="00562B86" w:rsidRPr="00AC066B" w:rsidRDefault="00562B86" w:rsidP="00EF69E8">
            <w:pPr>
              <w:spacing w:line="276" w:lineRule="auto"/>
              <w:rPr>
                <w:rStyle w:val="Naglaeno"/>
                <w:bCs w:val="0"/>
              </w:rPr>
            </w:pPr>
            <w:r w:rsidRPr="00AC066B">
              <w:rPr>
                <w:rStyle w:val="Naglaeno"/>
                <w:b w:val="0"/>
                <w:color w:val="000000"/>
                <w:shd w:val="clear" w:color="auto" w:fill="F2FCFC"/>
              </w:rPr>
              <w:t>- cilj projekta „Škole za Afriku“ je omogućiti obrazovanje za 8 milijuna djece iz 11 afričkih zemalja. UNICEF će pomoći izgraditi nove ili popraviti stare školske objekte, a djeca će dobiti knjige, bilježnice, olovke i ostale školske potrepštine.</w:t>
            </w:r>
          </w:p>
          <w:p w:rsidR="00562B86" w:rsidRPr="00AC066B" w:rsidRDefault="00562B86" w:rsidP="00EF69E8">
            <w:pPr>
              <w:spacing w:line="276" w:lineRule="auto"/>
              <w:rPr>
                <w:lang w:eastAsia="en-US"/>
              </w:rPr>
            </w:pPr>
          </w:p>
        </w:tc>
      </w:tr>
      <w:tr w:rsidR="00562B86" w:rsidRPr="00AC066B" w:rsidTr="00EF69E8">
        <w:trPr>
          <w:trHeight w:val="608"/>
          <w:tblCellSpacing w:w="20" w:type="dxa"/>
        </w:trPr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namjena aktivnosti, programa i/ili projekta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B86" w:rsidRPr="00AC066B" w:rsidRDefault="00562B86" w:rsidP="00EF69E8">
            <w:pPr>
              <w:rPr>
                <w:bCs/>
              </w:rPr>
            </w:pPr>
          </w:p>
          <w:p w:rsidR="00562B86" w:rsidRPr="00AC066B" w:rsidRDefault="00562B86" w:rsidP="00EF69E8">
            <w:pPr>
              <w:rPr>
                <w:rStyle w:val="Naglaeno"/>
                <w:b w:val="0"/>
                <w:color w:val="000000"/>
                <w:shd w:val="clear" w:color="auto" w:fill="F2FCFC"/>
              </w:rPr>
            </w:pPr>
            <w:r w:rsidRPr="00AC066B">
              <w:rPr>
                <w:bCs/>
              </w:rPr>
              <w:t xml:space="preserve">- </w:t>
            </w:r>
            <w:r w:rsidRPr="00AC066B">
              <w:rPr>
                <w:rStyle w:val="Naglaeno"/>
                <w:b w:val="0"/>
                <w:color w:val="000000"/>
                <w:shd w:val="clear" w:color="auto" w:fill="F2FCFC"/>
              </w:rPr>
              <w:t xml:space="preserve"> potaknuti učenike za empatiju i razumijevanje svojih kolega u siromašnim državama Afrike</w:t>
            </w:r>
          </w:p>
          <w:p w:rsidR="00562B86" w:rsidRPr="00AC066B" w:rsidRDefault="00562B86" w:rsidP="00EF69E8">
            <w:pPr>
              <w:rPr>
                <w:lang w:eastAsia="en-US"/>
              </w:rPr>
            </w:pPr>
          </w:p>
        </w:tc>
      </w:tr>
      <w:tr w:rsidR="00562B86" w:rsidRPr="00AC066B" w:rsidTr="00EF69E8">
        <w:trPr>
          <w:trHeight w:val="1185"/>
          <w:tblCellSpacing w:w="20" w:type="dxa"/>
        </w:trPr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način realizacije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B86" w:rsidRPr="00AC066B" w:rsidRDefault="00562B86" w:rsidP="00EF69E8">
            <w:pPr>
              <w:rPr>
                <w:bCs/>
              </w:rPr>
            </w:pPr>
          </w:p>
          <w:p w:rsidR="00562B86" w:rsidRPr="00AC066B" w:rsidRDefault="00562B86" w:rsidP="00EF69E8">
            <w:pPr>
              <w:rPr>
                <w:lang w:eastAsia="en-US"/>
              </w:rPr>
            </w:pPr>
            <w:r w:rsidRPr="00AC066B">
              <w:rPr>
                <w:bCs/>
              </w:rPr>
              <w:t>- dobrovoljne donacije, izrada kolača i rukotvorina</w:t>
            </w:r>
          </w:p>
        </w:tc>
      </w:tr>
      <w:tr w:rsidR="00562B86" w:rsidRPr="00AC066B" w:rsidTr="00EF69E8">
        <w:trPr>
          <w:trHeight w:val="608"/>
          <w:tblCellSpacing w:w="20" w:type="dxa"/>
        </w:trPr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EF69E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AC066B">
              <w:rPr>
                <w:b/>
              </w:rPr>
              <w:t>vremenik</w:t>
            </w:r>
            <w:proofErr w:type="spellEnd"/>
            <w:r w:rsidRPr="00AC066B">
              <w:rPr>
                <w:b/>
              </w:rPr>
              <w:t xml:space="preserve"> aktivnosti, programa i/ili projekta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B86" w:rsidRPr="00AC066B" w:rsidRDefault="00562B86" w:rsidP="00EF69E8">
            <w:pPr>
              <w:rPr>
                <w:lang w:eastAsia="en-US"/>
              </w:rPr>
            </w:pPr>
          </w:p>
          <w:p w:rsidR="00562B86" w:rsidRPr="00AC066B" w:rsidRDefault="00562B86" w:rsidP="00EF69E8">
            <w:pPr>
              <w:rPr>
                <w:lang w:eastAsia="en-US"/>
              </w:rPr>
            </w:pPr>
            <w:r w:rsidRPr="00AC066B">
              <w:rPr>
                <w:lang w:eastAsia="en-US"/>
              </w:rPr>
              <w:t>- od studenog do ožujka 2019./2020. godine</w:t>
            </w:r>
          </w:p>
        </w:tc>
      </w:tr>
    </w:tbl>
    <w:p w:rsidR="00213DEE" w:rsidRPr="00AC066B" w:rsidRDefault="00213DEE" w:rsidP="00213DEE"/>
    <w:p w:rsidR="00213DEE" w:rsidRPr="00AC066B" w:rsidRDefault="00213DEE" w:rsidP="00213DEE"/>
    <w:tbl>
      <w:tblPr>
        <w:tblpPr w:leftFromText="180" w:rightFromText="180" w:vertAnchor="text" w:horzAnchor="margin" w:tblpXSpec="center" w:tblpY="-6"/>
        <w:tblW w:w="1034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354"/>
        <w:gridCol w:w="6986"/>
      </w:tblGrid>
      <w:tr w:rsidR="00562B86" w:rsidRPr="00AC066B" w:rsidTr="00562B86">
        <w:trPr>
          <w:trHeight w:val="608"/>
          <w:tblCellSpacing w:w="20" w:type="dxa"/>
        </w:trPr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b/>
              </w:rPr>
            </w:pPr>
          </w:p>
          <w:p w:rsidR="00562B86" w:rsidRPr="00AC066B" w:rsidRDefault="00562B86" w:rsidP="00562B8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troškovnik aktivnosti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B86" w:rsidRPr="00AC066B" w:rsidRDefault="00562B86" w:rsidP="00562B86">
            <w:pPr>
              <w:rPr>
                <w:bCs/>
              </w:rPr>
            </w:pPr>
          </w:p>
          <w:p w:rsidR="00562B86" w:rsidRPr="00AC066B" w:rsidRDefault="00562B86" w:rsidP="00562B86">
            <w:pPr>
              <w:rPr>
                <w:lang w:eastAsia="en-US"/>
              </w:rPr>
            </w:pPr>
            <w:r w:rsidRPr="00AC066B">
              <w:rPr>
                <w:lang w:eastAsia="en-US"/>
              </w:rPr>
              <w:t xml:space="preserve">- 500,00 kn </w:t>
            </w:r>
          </w:p>
        </w:tc>
      </w:tr>
    </w:tbl>
    <w:p w:rsidR="00C823AA" w:rsidRDefault="00C823AA" w:rsidP="00C823AA"/>
    <w:p w:rsidR="00AC066B" w:rsidRPr="00872B3D" w:rsidRDefault="00AC066B" w:rsidP="00C823AA"/>
    <w:p w:rsidR="00CE5330" w:rsidRDefault="00CE5330" w:rsidP="00D348B1">
      <w:pPr>
        <w:rPr>
          <w:rFonts w:ascii="Arial" w:hAnsi="Arial" w:cs="Arial"/>
          <w:b/>
          <w:i/>
          <w:u w:val="single"/>
        </w:rPr>
      </w:pPr>
    </w:p>
    <w:p w:rsidR="00CE5330" w:rsidRDefault="00CE5330" w:rsidP="00D348B1">
      <w:pPr>
        <w:rPr>
          <w:rFonts w:ascii="Arial" w:hAnsi="Arial" w:cs="Arial"/>
          <w:b/>
          <w:i/>
          <w:u w:val="single"/>
        </w:rPr>
      </w:pPr>
    </w:p>
    <w:p w:rsidR="00D348B1" w:rsidRPr="00562B86" w:rsidRDefault="00D6258A" w:rsidP="00D348B1">
      <w:pPr>
        <w:rPr>
          <w:sz w:val="28"/>
          <w:szCs w:val="28"/>
        </w:rPr>
      </w:pPr>
      <w:r w:rsidRPr="00562B86">
        <w:rPr>
          <w:sz w:val="28"/>
          <w:szCs w:val="28"/>
        </w:rPr>
        <w:t>Kurikulum za nastavni predmet povijest</w:t>
      </w:r>
    </w:p>
    <w:p w:rsidR="00D348B1" w:rsidRDefault="00D348B1" w:rsidP="00D348B1">
      <w:pPr>
        <w:rPr>
          <w:rFonts w:ascii="Arial" w:hAnsi="Arial" w:cs="Arial"/>
          <w:i/>
          <w:u w:val="single"/>
        </w:rPr>
      </w:pPr>
    </w:p>
    <w:tbl>
      <w:tblPr>
        <w:tblpPr w:leftFromText="180" w:rightFromText="180" w:bottomFromText="200" w:vertAnchor="text" w:horzAnchor="margin" w:tblpXSpec="center" w:tblpY="5"/>
        <w:tblW w:w="1018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42"/>
        <w:gridCol w:w="1957"/>
        <w:gridCol w:w="3358"/>
        <w:gridCol w:w="1480"/>
        <w:gridCol w:w="1947"/>
      </w:tblGrid>
      <w:tr w:rsidR="00562B86" w:rsidRPr="00AC066B" w:rsidTr="00CE5330">
        <w:trPr>
          <w:trHeight w:val="513"/>
          <w:tblCellSpacing w:w="20" w:type="dxa"/>
        </w:trPr>
        <w:tc>
          <w:tcPr>
            <w:tcW w:w="3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spacing w:line="276" w:lineRule="auto"/>
              <w:ind w:left="-180" w:firstLine="180"/>
              <w:jc w:val="right"/>
              <w:rPr>
                <w:b/>
              </w:rPr>
            </w:pPr>
            <w:r w:rsidRPr="00AC066B">
              <w:rPr>
                <w:b/>
              </w:rPr>
              <w:t>Naziv aktivnosti, programa i / ili projekta*:</w:t>
            </w:r>
          </w:p>
        </w:tc>
        <w:tc>
          <w:tcPr>
            <w:tcW w:w="6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pPr>
              <w:spacing w:line="276" w:lineRule="auto"/>
              <w:rPr>
                <w:b/>
              </w:rPr>
            </w:pPr>
            <w:r w:rsidRPr="00AC066B">
              <w:rPr>
                <w:b/>
              </w:rPr>
              <w:t>Natjecanje iz povijesti</w:t>
            </w:r>
          </w:p>
        </w:tc>
      </w:tr>
      <w:tr w:rsidR="00562B86" w:rsidRPr="00AC066B" w:rsidTr="00CE5330">
        <w:trPr>
          <w:trHeight w:val="513"/>
          <w:tblCellSpacing w:w="20" w:type="dxa"/>
        </w:trPr>
        <w:tc>
          <w:tcPr>
            <w:tcW w:w="1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spacing w:line="276" w:lineRule="auto"/>
              <w:rPr>
                <w:b/>
              </w:rPr>
            </w:pPr>
            <w:r w:rsidRPr="00AC066B">
              <w:rPr>
                <w:b/>
              </w:rPr>
              <w:t>Voditelji: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spacing w:line="276" w:lineRule="auto"/>
              <w:jc w:val="right"/>
              <w:rPr>
                <w:b/>
              </w:rPr>
            </w:pPr>
            <w:r w:rsidRPr="00AC066B">
              <w:rPr>
                <w:b/>
              </w:rPr>
              <w:t>Učitelj razredne/ predmetne nastave: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pPr>
              <w:spacing w:line="276" w:lineRule="auto"/>
            </w:pPr>
            <w:r w:rsidRPr="00AC066B">
              <w:t>Emina Živković, Perica Vujić</w:t>
            </w:r>
          </w:p>
        </w:tc>
        <w:tc>
          <w:tcPr>
            <w:tcW w:w="3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pPr>
              <w:spacing w:line="276" w:lineRule="auto"/>
              <w:rPr>
                <w:b/>
                <w:bCs/>
              </w:rPr>
            </w:pPr>
            <w:r w:rsidRPr="00AC066B">
              <w:rPr>
                <w:b/>
                <w:bCs/>
              </w:rPr>
              <w:t xml:space="preserve">Predviđeni broj učenika/  razred-i: </w:t>
            </w:r>
          </w:p>
          <w:p w:rsidR="00562B86" w:rsidRPr="00AC066B" w:rsidRDefault="00562B86" w:rsidP="00562B86">
            <w:pPr>
              <w:spacing w:line="276" w:lineRule="auto"/>
              <w:rPr>
                <w:b/>
                <w:bCs/>
              </w:rPr>
            </w:pPr>
          </w:p>
        </w:tc>
      </w:tr>
      <w:tr w:rsidR="00562B86" w:rsidRPr="00AC066B" w:rsidTr="00CE5330">
        <w:trPr>
          <w:trHeight w:val="513"/>
          <w:tblCellSpacing w:w="20" w:type="dxa"/>
        </w:trPr>
        <w:tc>
          <w:tcPr>
            <w:tcW w:w="1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pPr>
              <w:rPr>
                <w:b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spacing w:line="276" w:lineRule="auto"/>
              <w:jc w:val="right"/>
              <w:rPr>
                <w:b/>
              </w:rPr>
            </w:pPr>
            <w:r w:rsidRPr="00AC066B">
              <w:rPr>
                <w:b/>
              </w:rPr>
              <w:t>Vanjski suradnik: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B86" w:rsidRPr="00AC066B" w:rsidRDefault="00562B86" w:rsidP="00562B86">
            <w:pPr>
              <w:spacing w:line="276" w:lineRule="auto"/>
            </w:pPr>
          </w:p>
          <w:p w:rsidR="00562B86" w:rsidRPr="00AC066B" w:rsidRDefault="00562B86" w:rsidP="00562B86">
            <w:pPr>
              <w:spacing w:line="276" w:lineRule="auto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pPr>
              <w:spacing w:line="276" w:lineRule="auto"/>
              <w:jc w:val="center"/>
            </w:pPr>
            <w:r w:rsidRPr="00AC066B">
              <w:t>10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pPr>
              <w:spacing w:line="276" w:lineRule="auto"/>
            </w:pPr>
            <w:r w:rsidRPr="00AC066B">
              <w:rPr>
                <w:bCs/>
              </w:rPr>
              <w:t>1.b, 1.m, 1.h, 2.b, 2.m, 2.h</w:t>
            </w:r>
          </w:p>
        </w:tc>
      </w:tr>
    </w:tbl>
    <w:tbl>
      <w:tblPr>
        <w:tblpPr w:leftFromText="180" w:rightFromText="180" w:bottomFromText="200" w:vertAnchor="text" w:horzAnchor="margin" w:tblpXSpec="center" w:tblpY="3205"/>
        <w:tblW w:w="1018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84"/>
        <w:gridCol w:w="2403"/>
        <w:gridCol w:w="2326"/>
        <w:gridCol w:w="2471"/>
      </w:tblGrid>
      <w:tr w:rsidR="00562B86" w:rsidRPr="00AC066B" w:rsidTr="00CE5330">
        <w:trPr>
          <w:trHeight w:val="769"/>
          <w:tblCellSpacing w:w="20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Vremensko razdoblje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Broj učenika uključenih tijekom godine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Planirani broj sati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Realizirani broj sati</w:t>
            </w:r>
          </w:p>
        </w:tc>
      </w:tr>
      <w:tr w:rsidR="00562B86" w:rsidRPr="00AC066B" w:rsidTr="00CE5330">
        <w:trPr>
          <w:trHeight w:val="371"/>
          <w:tblCellSpacing w:w="20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I. polugodište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10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15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562B86" w:rsidRPr="00AC066B" w:rsidTr="00CE5330">
        <w:trPr>
          <w:trHeight w:val="371"/>
          <w:tblCellSpacing w:w="20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II. polugodište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10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20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562B86" w:rsidRPr="00AC066B" w:rsidTr="00CE5330">
        <w:trPr>
          <w:trHeight w:val="371"/>
          <w:tblCellSpacing w:w="20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Tijekom godine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10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35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6F17AA" w:rsidRPr="00AC066B" w:rsidRDefault="006F17AA" w:rsidP="006F17AA">
      <w:pPr>
        <w:rPr>
          <w:i/>
          <w:u w:val="single"/>
        </w:rPr>
      </w:pPr>
    </w:p>
    <w:tbl>
      <w:tblPr>
        <w:tblpPr w:leftFromText="180" w:rightFromText="180" w:bottomFromText="200" w:vertAnchor="text" w:horzAnchor="margin" w:tblpX="-434" w:tblpY="29"/>
        <w:tblW w:w="1019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496"/>
        <w:gridCol w:w="6702"/>
      </w:tblGrid>
      <w:tr w:rsidR="00562B86" w:rsidRPr="00AC066B" w:rsidTr="00562B86">
        <w:trPr>
          <w:trHeight w:val="721"/>
          <w:tblCellSpacing w:w="20" w:type="dxa"/>
        </w:trPr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aktivnost, program i/ili projekt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p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Natjecanje iz povijesti</w:t>
            </w:r>
          </w:p>
        </w:tc>
      </w:tr>
      <w:tr w:rsidR="00562B86" w:rsidRPr="00AC066B" w:rsidTr="00562B86">
        <w:trPr>
          <w:trHeight w:val="607"/>
          <w:tblCellSpacing w:w="20" w:type="dxa"/>
        </w:trPr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ciljevi aktivnosti, programa i/ili projekta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B86" w:rsidRPr="00AC066B" w:rsidRDefault="00562B86" w:rsidP="00562B86">
            <w:pPr>
              <w:spacing w:line="276" w:lineRule="auto"/>
            </w:pPr>
            <w:r w:rsidRPr="00AC066B">
              <w:t>Pripremiti učenike za natjecanje znanja iz povijesti.</w:t>
            </w:r>
          </w:p>
          <w:p w:rsidR="00562B86" w:rsidRPr="00AC066B" w:rsidRDefault="00562B86" w:rsidP="00562B86">
            <w:pPr>
              <w:spacing w:line="276" w:lineRule="auto"/>
            </w:pPr>
            <w:r w:rsidRPr="00AC066B">
              <w:t>Dodatno zainteresirati učenike za nastavno gradivo i nastavu povijesti.</w:t>
            </w:r>
          </w:p>
          <w:p w:rsidR="00562B86" w:rsidRPr="00AC066B" w:rsidRDefault="00562B86" w:rsidP="00562B86">
            <w:pPr>
              <w:spacing w:line="276" w:lineRule="auto"/>
            </w:pPr>
            <w:r w:rsidRPr="00AC066B">
              <w:t>Sistematizacija, nadopuna i proširivanje znanja iz povijesti.</w:t>
            </w:r>
          </w:p>
          <w:p w:rsidR="00562B86" w:rsidRPr="00AC066B" w:rsidRDefault="00562B86" w:rsidP="00562B86">
            <w:pPr>
              <w:spacing w:line="276" w:lineRule="auto"/>
              <w:rPr>
                <w:lang w:eastAsia="en-US"/>
              </w:rPr>
            </w:pPr>
          </w:p>
        </w:tc>
      </w:tr>
      <w:tr w:rsidR="00562B86" w:rsidRPr="00AC066B" w:rsidTr="00562B86">
        <w:trPr>
          <w:trHeight w:val="608"/>
          <w:tblCellSpacing w:w="20" w:type="dxa"/>
        </w:trPr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 xml:space="preserve">namjena aktivnosti, programa </w:t>
            </w:r>
            <w:r w:rsidRPr="00AC066B">
              <w:rPr>
                <w:b/>
              </w:rPr>
              <w:lastRenderedPageBreak/>
              <w:t>i/ili projekta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B86" w:rsidRPr="00AC066B" w:rsidRDefault="00562B86" w:rsidP="00562B86">
            <w:pPr>
              <w:spacing w:line="276" w:lineRule="auto"/>
              <w:rPr>
                <w:bCs/>
              </w:rPr>
            </w:pPr>
          </w:p>
          <w:p w:rsidR="00562B86" w:rsidRPr="00AC066B" w:rsidRDefault="00562B86" w:rsidP="00562B86">
            <w:p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Proširivanje znanja gradiva povijesti.</w:t>
            </w:r>
          </w:p>
        </w:tc>
      </w:tr>
      <w:tr w:rsidR="00562B86" w:rsidRPr="00AC066B" w:rsidTr="00562B86">
        <w:trPr>
          <w:trHeight w:val="1185"/>
          <w:tblCellSpacing w:w="20" w:type="dxa"/>
        </w:trPr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lastRenderedPageBreak/>
              <w:t>način realizacije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B86" w:rsidRPr="00AC066B" w:rsidRDefault="00562B86" w:rsidP="00562B86">
            <w:p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Neposredan rad s učenicima.</w:t>
            </w:r>
          </w:p>
          <w:p w:rsidR="00562B86" w:rsidRPr="00AC066B" w:rsidRDefault="00562B86" w:rsidP="00562B86">
            <w:p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Odrediti sate konzultacije i učenicima dati materijale za vježbu.</w:t>
            </w:r>
          </w:p>
          <w:p w:rsidR="00562B86" w:rsidRPr="00AC066B" w:rsidRDefault="00562B86" w:rsidP="00562B86">
            <w:p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Zajedno s učenicima temeljito obraditi dio gradiva (ovisno koje se gradivo ispituje na natjecanju) iz povijesti.</w:t>
            </w:r>
          </w:p>
          <w:p w:rsidR="00562B86" w:rsidRPr="00AC066B" w:rsidRDefault="00562B86" w:rsidP="00562B86">
            <w:p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Pisanje i rješavanje testova znanja s prijašnjih školskih, županijskih i državnih natjecanja iz povijesti.</w:t>
            </w:r>
          </w:p>
          <w:p w:rsidR="00562B86" w:rsidRPr="00AC066B" w:rsidRDefault="00562B86" w:rsidP="00562B86">
            <w:p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Pisanje eseja za istraživačke radove, skupljanje materijala za esej, uvježbavanje prezentacije za natjecanje.</w:t>
            </w:r>
          </w:p>
        </w:tc>
      </w:tr>
      <w:tr w:rsidR="00562B86" w:rsidTr="00562B86">
        <w:trPr>
          <w:trHeight w:val="608"/>
          <w:tblCellSpacing w:w="20" w:type="dxa"/>
        </w:trPr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Default="00562B86" w:rsidP="00562B86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</w:rPr>
              <w:t>vremenik</w:t>
            </w:r>
            <w:proofErr w:type="spellEnd"/>
            <w:r>
              <w:rPr>
                <w:rFonts w:ascii="Arial" w:hAnsi="Arial" w:cs="Arial"/>
                <w:b/>
              </w:rPr>
              <w:t xml:space="preserve"> aktivnosti, programa i/ili projekta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B86" w:rsidRDefault="00562B86" w:rsidP="00562B8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60555">
              <w:rPr>
                <w:rFonts w:ascii="Arial" w:hAnsi="Arial" w:cs="Arial"/>
                <w:lang w:eastAsia="en-US"/>
              </w:rPr>
              <w:t>Od rujna 20</w:t>
            </w:r>
            <w:r>
              <w:rPr>
                <w:rFonts w:ascii="Arial" w:hAnsi="Arial" w:cs="Arial"/>
                <w:lang w:eastAsia="en-US"/>
              </w:rPr>
              <w:t>19. do svibnja 202</w:t>
            </w:r>
            <w:r w:rsidR="00745EE9">
              <w:rPr>
                <w:rFonts w:ascii="Arial" w:hAnsi="Arial" w:cs="Arial"/>
                <w:lang w:eastAsia="en-US"/>
              </w:rPr>
              <w:t>0</w:t>
            </w:r>
            <w:r w:rsidRPr="00E60555">
              <w:rPr>
                <w:rFonts w:ascii="Arial" w:hAnsi="Arial" w:cs="Arial"/>
                <w:lang w:eastAsia="en-US"/>
              </w:rPr>
              <w:t>. – ovisno o rezultatu učenika na pojedinoj razini natjecanja (školskoj, županijskoj i državnoj).</w:t>
            </w:r>
          </w:p>
        </w:tc>
      </w:tr>
    </w:tbl>
    <w:p w:rsidR="006F17AA" w:rsidRPr="008543B9" w:rsidRDefault="006F17AA" w:rsidP="006F17AA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bottomFromText="200" w:vertAnchor="text" w:horzAnchor="margin" w:tblpXSpec="center" w:tblpY="-50"/>
        <w:tblW w:w="1031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17"/>
        <w:gridCol w:w="6702"/>
      </w:tblGrid>
      <w:tr w:rsidR="002832A5" w:rsidRPr="00AC066B" w:rsidTr="002832A5">
        <w:trPr>
          <w:trHeight w:val="608"/>
          <w:tblCellSpacing w:w="2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832A5" w:rsidRPr="00AC066B" w:rsidRDefault="002832A5" w:rsidP="002832A5">
            <w:pPr>
              <w:spacing w:after="200" w:line="276" w:lineRule="auto"/>
              <w:jc w:val="center"/>
              <w:rPr>
                <w:b/>
              </w:rPr>
            </w:pPr>
          </w:p>
          <w:p w:rsidR="002832A5" w:rsidRPr="00AC066B" w:rsidRDefault="002832A5" w:rsidP="002832A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troškovnik aktivnosti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2A5" w:rsidRPr="00AC066B" w:rsidRDefault="002832A5" w:rsidP="002832A5">
            <w:pPr>
              <w:spacing w:line="276" w:lineRule="auto"/>
              <w:rPr>
                <w:bCs/>
              </w:rPr>
            </w:pPr>
            <w:r w:rsidRPr="00AC066B">
              <w:rPr>
                <w:bCs/>
              </w:rPr>
              <w:t>Nastavni pribor i pomagala, povijesni zemljovidi, papiri za testove znanja, dodatna literatura za učenike.</w:t>
            </w:r>
          </w:p>
          <w:p w:rsidR="002832A5" w:rsidRPr="00AC066B" w:rsidRDefault="002832A5" w:rsidP="002832A5">
            <w:pPr>
              <w:spacing w:line="276" w:lineRule="auto"/>
              <w:rPr>
                <w:bCs/>
              </w:rPr>
            </w:pPr>
            <w:r w:rsidRPr="00AC066B">
              <w:rPr>
                <w:bCs/>
              </w:rPr>
              <w:t>Škola- fotokopiranje potrebnih ispitnih materijala i troškovi prijevoza učenika ovisno o njihovom uspjehu na pojedinoj razini natjecanja (županijsko i državno natjecanje).</w:t>
            </w:r>
          </w:p>
        </w:tc>
      </w:tr>
    </w:tbl>
    <w:tbl>
      <w:tblPr>
        <w:tblpPr w:leftFromText="180" w:rightFromText="180" w:bottomFromText="200" w:vertAnchor="text" w:horzAnchor="margin" w:tblpX="-263" w:tblpY="126"/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017"/>
        <w:gridCol w:w="1962"/>
        <w:gridCol w:w="3336"/>
        <w:gridCol w:w="1495"/>
        <w:gridCol w:w="1418"/>
      </w:tblGrid>
      <w:tr w:rsidR="002832A5" w:rsidRPr="00AC066B" w:rsidTr="002832A5">
        <w:trPr>
          <w:trHeight w:val="513"/>
          <w:tblCellSpacing w:w="20" w:type="dxa"/>
        </w:trPr>
        <w:tc>
          <w:tcPr>
            <w:tcW w:w="3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832A5" w:rsidRPr="00AC066B" w:rsidRDefault="002832A5" w:rsidP="002832A5">
            <w:pPr>
              <w:spacing w:line="276" w:lineRule="auto"/>
              <w:ind w:left="-180" w:firstLine="180"/>
              <w:jc w:val="right"/>
              <w:rPr>
                <w:b/>
              </w:rPr>
            </w:pPr>
            <w:r w:rsidRPr="00AC066B">
              <w:rPr>
                <w:b/>
              </w:rPr>
              <w:t>Naziv aktivnosti, programa i / ili projekta*:</w:t>
            </w:r>
          </w:p>
        </w:tc>
        <w:tc>
          <w:tcPr>
            <w:tcW w:w="6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2A5" w:rsidRPr="00AC066B" w:rsidRDefault="002832A5" w:rsidP="002832A5">
            <w:pPr>
              <w:spacing w:line="276" w:lineRule="auto"/>
              <w:rPr>
                <w:b/>
              </w:rPr>
            </w:pPr>
            <w:r w:rsidRPr="00AC066B">
              <w:rPr>
                <w:b/>
              </w:rPr>
              <w:t>DAN SJEĆANJA NA VUKOVAR</w:t>
            </w:r>
          </w:p>
        </w:tc>
      </w:tr>
      <w:tr w:rsidR="002832A5" w:rsidRPr="00AC066B" w:rsidTr="002832A5">
        <w:trPr>
          <w:trHeight w:val="513"/>
          <w:tblCellSpacing w:w="20" w:type="dxa"/>
        </w:trPr>
        <w:tc>
          <w:tcPr>
            <w:tcW w:w="1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832A5" w:rsidRPr="00AC066B" w:rsidRDefault="002832A5" w:rsidP="002832A5">
            <w:pPr>
              <w:spacing w:line="276" w:lineRule="auto"/>
              <w:rPr>
                <w:b/>
              </w:rPr>
            </w:pPr>
            <w:r w:rsidRPr="00AC066B">
              <w:rPr>
                <w:b/>
              </w:rPr>
              <w:t>Voditelji: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832A5" w:rsidRPr="00AC066B" w:rsidRDefault="002832A5" w:rsidP="002832A5">
            <w:pPr>
              <w:spacing w:line="276" w:lineRule="auto"/>
              <w:jc w:val="right"/>
              <w:rPr>
                <w:b/>
              </w:rPr>
            </w:pPr>
            <w:r w:rsidRPr="00AC066B">
              <w:rPr>
                <w:b/>
              </w:rPr>
              <w:t>Učitelj razredne/ predmetne nastave: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2A5" w:rsidRPr="00AC066B" w:rsidRDefault="002832A5" w:rsidP="002832A5">
            <w:pPr>
              <w:spacing w:line="276" w:lineRule="auto"/>
            </w:pPr>
            <w:r w:rsidRPr="00AC066B">
              <w:t>Emina Živković, Perica Vujić</w:t>
            </w:r>
          </w:p>
          <w:p w:rsidR="002832A5" w:rsidRPr="00AC066B" w:rsidRDefault="002832A5" w:rsidP="002832A5">
            <w:pPr>
              <w:spacing w:line="276" w:lineRule="auto"/>
            </w:pPr>
            <w:r w:rsidRPr="00AC066B">
              <w:t>društveno-humanistički aktiv</w:t>
            </w:r>
          </w:p>
        </w:tc>
        <w:tc>
          <w:tcPr>
            <w:tcW w:w="2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2A5" w:rsidRPr="00AC066B" w:rsidRDefault="002832A5" w:rsidP="002832A5">
            <w:pPr>
              <w:spacing w:line="276" w:lineRule="auto"/>
              <w:rPr>
                <w:bCs/>
              </w:rPr>
            </w:pPr>
            <w:r w:rsidRPr="00AC066B">
              <w:rPr>
                <w:b/>
                <w:bCs/>
              </w:rPr>
              <w:t xml:space="preserve">Predviđeni broj učenika/  razred-i: </w:t>
            </w:r>
            <w:r w:rsidRPr="00AC066B">
              <w:rPr>
                <w:bCs/>
              </w:rPr>
              <w:t>svi učenici koji imaju povijest kao nastavni predmet</w:t>
            </w:r>
          </w:p>
        </w:tc>
      </w:tr>
      <w:tr w:rsidR="002832A5" w:rsidRPr="00AC066B" w:rsidTr="002832A5">
        <w:trPr>
          <w:trHeight w:val="513"/>
          <w:tblCellSpacing w:w="20" w:type="dxa"/>
        </w:trPr>
        <w:tc>
          <w:tcPr>
            <w:tcW w:w="1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2A5" w:rsidRPr="00AC066B" w:rsidRDefault="002832A5" w:rsidP="002832A5">
            <w:pPr>
              <w:rPr>
                <w:b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832A5" w:rsidRPr="00AC066B" w:rsidRDefault="002832A5" w:rsidP="002832A5">
            <w:pPr>
              <w:spacing w:line="276" w:lineRule="auto"/>
              <w:jc w:val="right"/>
              <w:rPr>
                <w:b/>
              </w:rPr>
            </w:pPr>
            <w:r w:rsidRPr="00AC066B">
              <w:rPr>
                <w:b/>
              </w:rPr>
              <w:t>Vanjski suradnik: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2A5" w:rsidRPr="00AC066B" w:rsidRDefault="002832A5" w:rsidP="002832A5">
            <w:pPr>
              <w:spacing w:line="276" w:lineRule="auto"/>
            </w:pPr>
          </w:p>
          <w:p w:rsidR="002832A5" w:rsidRPr="00AC066B" w:rsidRDefault="002832A5" w:rsidP="002832A5">
            <w:pPr>
              <w:spacing w:line="276" w:lineRule="auto"/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2A5" w:rsidRPr="00AC066B" w:rsidRDefault="002832A5" w:rsidP="002832A5">
            <w:pPr>
              <w:spacing w:line="276" w:lineRule="auto"/>
              <w:jc w:val="center"/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2A5" w:rsidRPr="00AC066B" w:rsidRDefault="002832A5" w:rsidP="002832A5">
            <w:pPr>
              <w:spacing w:line="276" w:lineRule="auto"/>
            </w:pPr>
          </w:p>
        </w:tc>
      </w:tr>
    </w:tbl>
    <w:p w:rsidR="00CE5330" w:rsidRDefault="00CE5330" w:rsidP="006F17AA"/>
    <w:p w:rsidR="002832A5" w:rsidRDefault="002832A5" w:rsidP="006F17AA"/>
    <w:p w:rsidR="002832A5" w:rsidRDefault="002832A5" w:rsidP="006F17AA"/>
    <w:p w:rsidR="002832A5" w:rsidRDefault="002832A5" w:rsidP="006F17AA"/>
    <w:p w:rsidR="002832A5" w:rsidRDefault="002832A5" w:rsidP="006F17AA"/>
    <w:p w:rsidR="002832A5" w:rsidRPr="00AC066B" w:rsidRDefault="002832A5" w:rsidP="006F17AA"/>
    <w:p w:rsidR="006F17AA" w:rsidRPr="00AC066B" w:rsidRDefault="006F17AA" w:rsidP="006F17AA"/>
    <w:tbl>
      <w:tblPr>
        <w:tblpPr w:leftFromText="180" w:rightFromText="180" w:bottomFromText="200" w:vertAnchor="text" w:horzAnchor="margin" w:tblpX="-434" w:tblpY="85"/>
        <w:tblW w:w="1019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97"/>
        <w:gridCol w:w="2403"/>
        <w:gridCol w:w="2326"/>
        <w:gridCol w:w="2172"/>
      </w:tblGrid>
      <w:tr w:rsidR="00562B86" w:rsidRPr="00AC066B" w:rsidTr="00562B86">
        <w:trPr>
          <w:trHeight w:val="769"/>
          <w:tblCellSpacing w:w="20" w:type="dxa"/>
        </w:trPr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lastRenderedPageBreak/>
              <w:t>Vremensko razdoblje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Broj učenika uključenih tijekom godine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Planirani broj sati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Realizirani broj sati</w:t>
            </w:r>
          </w:p>
        </w:tc>
      </w:tr>
      <w:tr w:rsidR="00562B86" w:rsidRPr="00AC066B" w:rsidTr="00562B86">
        <w:trPr>
          <w:trHeight w:val="371"/>
          <w:tblCellSpacing w:w="20" w:type="dxa"/>
        </w:trPr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I. polugodište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5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562B86" w:rsidRPr="00AC066B" w:rsidTr="00F935F8">
        <w:trPr>
          <w:trHeight w:val="397"/>
          <w:tblCellSpacing w:w="20" w:type="dxa"/>
        </w:trPr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II. polugodište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562B86" w:rsidRPr="00AC066B" w:rsidTr="00F935F8">
        <w:trPr>
          <w:trHeight w:val="378"/>
          <w:tblCellSpacing w:w="20" w:type="dxa"/>
        </w:trPr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Tijekom godine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5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B86" w:rsidRPr="00AC066B" w:rsidRDefault="00562B86" w:rsidP="00562B8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6F17AA" w:rsidRDefault="006F17AA" w:rsidP="006F17AA">
      <w:pPr>
        <w:rPr>
          <w:rFonts w:ascii="Arial" w:hAnsi="Arial" w:cs="Arial"/>
        </w:rPr>
      </w:pPr>
    </w:p>
    <w:p w:rsidR="00F935F8" w:rsidRDefault="00F935F8" w:rsidP="006F17AA">
      <w:pPr>
        <w:rPr>
          <w:rFonts w:ascii="Arial" w:hAnsi="Arial" w:cs="Arial"/>
        </w:rPr>
      </w:pPr>
    </w:p>
    <w:tbl>
      <w:tblPr>
        <w:tblpPr w:leftFromText="180" w:rightFromText="180" w:bottomFromText="200" w:vertAnchor="text" w:horzAnchor="margin" w:tblpXSpec="center" w:tblpY="118"/>
        <w:tblW w:w="103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67"/>
        <w:gridCol w:w="6761"/>
      </w:tblGrid>
      <w:tr w:rsidR="002832A5" w:rsidRPr="00AC066B" w:rsidTr="00F935F8">
        <w:trPr>
          <w:trHeight w:val="721"/>
          <w:tblCellSpacing w:w="20" w:type="dxa"/>
        </w:trPr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832A5" w:rsidRPr="00AC066B" w:rsidRDefault="002832A5" w:rsidP="002832A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aktivnost, program i/ili projekt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2A5" w:rsidRPr="00AC066B" w:rsidRDefault="002832A5" w:rsidP="002832A5">
            <w:pPr>
              <w:spacing w:line="276" w:lineRule="auto"/>
              <w:rPr>
                <w:lang w:eastAsia="en-US"/>
              </w:rPr>
            </w:pPr>
            <w:r w:rsidRPr="00AC066B">
              <w:t>DAN SJEĆANJA NA VUKOVAR</w:t>
            </w:r>
          </w:p>
        </w:tc>
      </w:tr>
      <w:tr w:rsidR="002832A5" w:rsidRPr="00AC066B" w:rsidTr="00F935F8">
        <w:trPr>
          <w:trHeight w:val="607"/>
          <w:tblCellSpacing w:w="20" w:type="dxa"/>
        </w:trPr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832A5" w:rsidRPr="00AC066B" w:rsidRDefault="002832A5" w:rsidP="002832A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ciljevi aktivnosti, programa i/ili projekta</w:t>
            </w:r>
          </w:p>
        </w:tc>
        <w:tc>
          <w:tcPr>
            <w:tcW w:w="6701" w:type="dxa"/>
            <w:shd w:val="clear" w:color="auto" w:fill="auto"/>
          </w:tcPr>
          <w:p w:rsidR="002832A5" w:rsidRDefault="002832A5" w:rsidP="00F935F8">
            <w:r w:rsidRPr="00AC066B">
              <w:t>Usvajanje osnovnih znanja o okolnostima povijesnih događaja, pojava i procesa potrebnih za razumijevanje događaja Domovinskog rata u istočnoj Slavoniji i gradu Vukovaru.</w:t>
            </w:r>
          </w:p>
          <w:p w:rsidR="00F935F8" w:rsidRPr="00AC066B" w:rsidRDefault="00F935F8" w:rsidP="00F935F8"/>
        </w:tc>
      </w:tr>
      <w:tr w:rsidR="002832A5" w:rsidRPr="00AC066B" w:rsidTr="00F935F8">
        <w:trPr>
          <w:trHeight w:val="4899"/>
          <w:tblCellSpacing w:w="20" w:type="dxa"/>
        </w:trPr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832A5" w:rsidRPr="00AC066B" w:rsidRDefault="002832A5" w:rsidP="002832A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namjena aktivnosti, programa i/ili projekta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2A5" w:rsidRPr="00AC066B" w:rsidRDefault="002832A5" w:rsidP="002832A5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upoznati učenike s genezom Domovinskog rata</w:t>
            </w:r>
          </w:p>
          <w:p w:rsidR="002832A5" w:rsidRPr="00AC066B" w:rsidRDefault="002832A5" w:rsidP="002832A5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istaknuti sporost i nedjelotvornost međunarodne zajednice u sprečavanju terora nad civilima u Vukovaru</w:t>
            </w:r>
          </w:p>
          <w:p w:rsidR="002832A5" w:rsidRPr="00AC066B" w:rsidRDefault="002832A5" w:rsidP="002832A5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objasniti Hrvate kao borce za svoj dom i državu</w:t>
            </w:r>
          </w:p>
          <w:p w:rsidR="002832A5" w:rsidRPr="00AC066B" w:rsidRDefault="002832A5" w:rsidP="002832A5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istaknuti ulogu Vukovara u Domovinskom ratu i njegove heroje</w:t>
            </w:r>
          </w:p>
          <w:p w:rsidR="002832A5" w:rsidRPr="00AC066B" w:rsidRDefault="002832A5" w:rsidP="002832A5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objasniti pobjedu Hrvata izvojevanu na ratnom planu zahvaljujući hrabrosti i požrtvovnosti znanih i neznanih hrvatskih vitezova</w:t>
            </w:r>
          </w:p>
          <w:p w:rsidR="002832A5" w:rsidRPr="00AC066B" w:rsidRDefault="002832A5" w:rsidP="002832A5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razvoj nacionalne svijesti i domoljublja</w:t>
            </w:r>
          </w:p>
          <w:p w:rsidR="002832A5" w:rsidRPr="00AC066B" w:rsidRDefault="002832A5" w:rsidP="002832A5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stjecanje spoznaja o kulturnom naslijeđu i identitetu hrvatskog naroda</w:t>
            </w:r>
          </w:p>
          <w:p w:rsidR="00F935F8" w:rsidRPr="00AC066B" w:rsidRDefault="002832A5" w:rsidP="00F935F8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razvijanje stajališta o snošljivosti među narodima i njihovim kulturama</w:t>
            </w:r>
          </w:p>
          <w:p w:rsidR="002832A5" w:rsidRDefault="002832A5" w:rsidP="00F935F8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razvijanje sposobnosti za tumačenje povijesnih događaja</w:t>
            </w:r>
          </w:p>
          <w:p w:rsidR="00F935F8" w:rsidRPr="00AC066B" w:rsidRDefault="00F935F8" w:rsidP="00F935F8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</w:tr>
      <w:tr w:rsidR="002832A5" w:rsidRPr="00AC066B" w:rsidTr="00F935F8">
        <w:trPr>
          <w:trHeight w:val="1185"/>
          <w:tblCellSpacing w:w="20" w:type="dxa"/>
        </w:trPr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832A5" w:rsidRPr="00AC066B" w:rsidRDefault="002832A5" w:rsidP="002832A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način realizacije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2A5" w:rsidRPr="00AC066B" w:rsidRDefault="002832A5" w:rsidP="002832A5">
            <w:pPr>
              <w:spacing w:line="276" w:lineRule="auto"/>
              <w:rPr>
                <w:bCs/>
              </w:rPr>
            </w:pPr>
          </w:p>
          <w:p w:rsidR="002832A5" w:rsidRPr="00AC066B" w:rsidRDefault="002832A5" w:rsidP="002832A5">
            <w:p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Izrada panoa, paljenje svijeća, čitanje prigodnih tekstova, razgovor s učenicima na satu razrednog odjela i satu povijesti, organiziranje radionice, izrada izvješća za web stranicu škole.</w:t>
            </w:r>
          </w:p>
        </w:tc>
      </w:tr>
      <w:tr w:rsidR="002832A5" w:rsidRPr="00AC066B" w:rsidTr="00F935F8">
        <w:trPr>
          <w:trHeight w:val="608"/>
          <w:tblCellSpacing w:w="20" w:type="dxa"/>
        </w:trPr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832A5" w:rsidRPr="00AC066B" w:rsidRDefault="002832A5" w:rsidP="002832A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AC066B">
              <w:rPr>
                <w:b/>
              </w:rPr>
              <w:lastRenderedPageBreak/>
              <w:t>vremenik</w:t>
            </w:r>
            <w:proofErr w:type="spellEnd"/>
            <w:r w:rsidRPr="00AC066B">
              <w:rPr>
                <w:b/>
              </w:rPr>
              <w:t xml:space="preserve"> aktivnosti, programa i/ili projekta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2A5" w:rsidRPr="00AC066B" w:rsidRDefault="002832A5" w:rsidP="002832A5">
            <w:pPr>
              <w:spacing w:line="276" w:lineRule="auto"/>
              <w:rPr>
                <w:lang w:eastAsia="en-US"/>
              </w:rPr>
            </w:pPr>
          </w:p>
          <w:p w:rsidR="002832A5" w:rsidRPr="00AC066B" w:rsidRDefault="002832A5" w:rsidP="002832A5">
            <w:p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18. studenog 2019.</w:t>
            </w:r>
          </w:p>
        </w:tc>
      </w:tr>
    </w:tbl>
    <w:p w:rsidR="00F935F8" w:rsidRDefault="00F935F8" w:rsidP="006F17AA">
      <w:pPr>
        <w:rPr>
          <w:rFonts w:ascii="Arial" w:hAnsi="Arial" w:cs="Arial"/>
        </w:rPr>
      </w:pPr>
    </w:p>
    <w:p w:rsidR="00F935F8" w:rsidRDefault="00F935F8" w:rsidP="006F17AA">
      <w:pPr>
        <w:rPr>
          <w:rFonts w:ascii="Arial" w:hAnsi="Arial" w:cs="Arial"/>
        </w:rPr>
      </w:pPr>
    </w:p>
    <w:tbl>
      <w:tblPr>
        <w:tblpPr w:leftFromText="180" w:rightFromText="180" w:bottomFromText="200" w:vertAnchor="text" w:horzAnchor="margin" w:tblpXSpec="center" w:tblpY="-64"/>
        <w:tblW w:w="101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62"/>
        <w:gridCol w:w="7068"/>
      </w:tblGrid>
      <w:tr w:rsidR="00F935F8" w:rsidRPr="00AC066B" w:rsidTr="00F935F8">
        <w:trPr>
          <w:trHeight w:val="608"/>
          <w:tblCellSpacing w:w="20" w:type="dxa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935F8" w:rsidRPr="00AC066B" w:rsidRDefault="00F935F8" w:rsidP="00F935F8">
            <w:pPr>
              <w:spacing w:after="200" w:line="276" w:lineRule="auto"/>
              <w:jc w:val="center"/>
              <w:rPr>
                <w:b/>
              </w:rPr>
            </w:pPr>
          </w:p>
          <w:p w:rsidR="00F935F8" w:rsidRPr="00AC066B" w:rsidRDefault="00F935F8" w:rsidP="00F935F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troškovnik aktivnosti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5F8" w:rsidRPr="00AC066B" w:rsidRDefault="00F935F8" w:rsidP="00F935F8">
            <w:pPr>
              <w:spacing w:line="276" w:lineRule="auto"/>
              <w:rPr>
                <w:bCs/>
              </w:rPr>
            </w:pPr>
          </w:p>
          <w:p w:rsidR="00F935F8" w:rsidRPr="00AC066B" w:rsidRDefault="00F935F8" w:rsidP="00F935F8">
            <w:p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 xml:space="preserve">Potrebna materijalna sredstva: papir, pribor za crtanje računalo, svijeće, CD-i </w:t>
            </w:r>
          </w:p>
        </w:tc>
      </w:tr>
    </w:tbl>
    <w:p w:rsidR="006F17AA" w:rsidRDefault="006F17AA" w:rsidP="006F17AA"/>
    <w:tbl>
      <w:tblPr>
        <w:tblpPr w:leftFromText="180" w:rightFromText="180" w:bottomFromText="200" w:vertAnchor="text" w:horzAnchor="margin" w:tblpXSpec="center" w:tblpY="-312"/>
        <w:tblW w:w="1018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41"/>
        <w:gridCol w:w="1960"/>
        <w:gridCol w:w="3342"/>
        <w:gridCol w:w="1493"/>
        <w:gridCol w:w="1948"/>
      </w:tblGrid>
      <w:tr w:rsidR="00662C1C" w:rsidRPr="00AC066B" w:rsidTr="00F935F8">
        <w:trPr>
          <w:trHeight w:val="513"/>
          <w:tblCellSpacing w:w="20" w:type="dxa"/>
        </w:trPr>
        <w:tc>
          <w:tcPr>
            <w:tcW w:w="3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F935F8">
            <w:pPr>
              <w:spacing w:line="276" w:lineRule="auto"/>
              <w:ind w:left="-180" w:firstLine="180"/>
              <w:jc w:val="right"/>
              <w:rPr>
                <w:b/>
              </w:rPr>
            </w:pPr>
            <w:r w:rsidRPr="00AC066B">
              <w:rPr>
                <w:b/>
              </w:rPr>
              <w:t>Naziv aktivnosti, programa i / ili projekta*:</w:t>
            </w:r>
          </w:p>
        </w:tc>
        <w:tc>
          <w:tcPr>
            <w:tcW w:w="67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C1C" w:rsidRPr="00AC066B" w:rsidRDefault="00662C1C" w:rsidP="00F935F8">
            <w:pPr>
              <w:spacing w:line="276" w:lineRule="auto"/>
              <w:rPr>
                <w:b/>
              </w:rPr>
            </w:pPr>
            <w:r w:rsidRPr="00AC066B">
              <w:rPr>
                <w:b/>
              </w:rPr>
              <w:t>Terenska nastava – posjet muzeju</w:t>
            </w:r>
          </w:p>
        </w:tc>
      </w:tr>
      <w:tr w:rsidR="00662C1C" w:rsidRPr="00AC066B" w:rsidTr="00F935F8">
        <w:trPr>
          <w:trHeight w:val="513"/>
          <w:tblCellSpacing w:w="20" w:type="dxa"/>
        </w:trPr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F935F8">
            <w:pPr>
              <w:spacing w:line="276" w:lineRule="auto"/>
              <w:rPr>
                <w:b/>
              </w:rPr>
            </w:pPr>
            <w:r w:rsidRPr="00AC066B">
              <w:rPr>
                <w:b/>
              </w:rPr>
              <w:t>Voditelji: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F935F8">
            <w:pPr>
              <w:spacing w:line="276" w:lineRule="auto"/>
              <w:jc w:val="right"/>
              <w:rPr>
                <w:b/>
              </w:rPr>
            </w:pPr>
            <w:r w:rsidRPr="00AC066B">
              <w:rPr>
                <w:b/>
              </w:rPr>
              <w:t>Učitelj razredne/ predmetne nastave:</w:t>
            </w: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C1C" w:rsidRPr="00AC066B" w:rsidRDefault="00662C1C" w:rsidP="00F935F8">
            <w:pPr>
              <w:spacing w:line="276" w:lineRule="auto"/>
            </w:pPr>
            <w:r w:rsidRPr="00AC066B">
              <w:t>Emina Živković, Perica Vujić</w:t>
            </w:r>
          </w:p>
          <w:p w:rsidR="00662C1C" w:rsidRPr="00AC066B" w:rsidRDefault="00662C1C" w:rsidP="00F935F8">
            <w:pPr>
              <w:spacing w:line="276" w:lineRule="auto"/>
            </w:pPr>
          </w:p>
        </w:tc>
        <w:tc>
          <w:tcPr>
            <w:tcW w:w="3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C1C" w:rsidRPr="00AC066B" w:rsidRDefault="00662C1C" w:rsidP="00F935F8">
            <w:pPr>
              <w:spacing w:line="276" w:lineRule="auto"/>
              <w:rPr>
                <w:b/>
                <w:bCs/>
              </w:rPr>
            </w:pPr>
            <w:r w:rsidRPr="00AC066B">
              <w:rPr>
                <w:b/>
                <w:bCs/>
              </w:rPr>
              <w:t>Predviđeni broj učenika/  razred-i:70/</w:t>
            </w:r>
          </w:p>
        </w:tc>
      </w:tr>
      <w:tr w:rsidR="00662C1C" w:rsidRPr="00AC066B" w:rsidTr="00F935F8">
        <w:trPr>
          <w:trHeight w:val="513"/>
          <w:tblCellSpacing w:w="20" w:type="dxa"/>
        </w:trPr>
        <w:tc>
          <w:tcPr>
            <w:tcW w:w="1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C1C" w:rsidRPr="00AC066B" w:rsidRDefault="00662C1C" w:rsidP="00F935F8">
            <w:pPr>
              <w:rPr>
                <w:b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F935F8">
            <w:pPr>
              <w:spacing w:line="276" w:lineRule="auto"/>
              <w:jc w:val="right"/>
              <w:rPr>
                <w:b/>
              </w:rPr>
            </w:pPr>
            <w:r w:rsidRPr="00AC066B">
              <w:rPr>
                <w:b/>
              </w:rPr>
              <w:t>Vanjski suradnik:</w:t>
            </w: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C1C" w:rsidRPr="00AC066B" w:rsidRDefault="00662C1C" w:rsidP="00F935F8">
            <w:pPr>
              <w:spacing w:line="276" w:lineRule="auto"/>
            </w:pPr>
            <w:r w:rsidRPr="00AC066B">
              <w:t>Zavičajni muzej Stjepan Gruber Županja</w:t>
            </w:r>
          </w:p>
          <w:p w:rsidR="00662C1C" w:rsidRPr="00AC066B" w:rsidRDefault="00662C1C" w:rsidP="00F935F8">
            <w:pPr>
              <w:spacing w:line="276" w:lineRule="auto"/>
            </w:pPr>
            <w:r w:rsidRPr="00AC066B">
              <w:t xml:space="preserve">Muzej </w:t>
            </w:r>
            <w:proofErr w:type="spellStart"/>
            <w:r w:rsidRPr="00AC066B">
              <w:t>Cvelferije</w:t>
            </w:r>
            <w:proofErr w:type="spellEnd"/>
            <w:r w:rsidR="00F935F8">
              <w:t xml:space="preserve"> </w:t>
            </w:r>
            <w:proofErr w:type="spellStart"/>
            <w:r w:rsidRPr="00AC066B">
              <w:t>Drenovci</w:t>
            </w:r>
            <w:proofErr w:type="spellEnd"/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C1C" w:rsidRPr="00AC066B" w:rsidRDefault="00662C1C" w:rsidP="00F935F8">
            <w:pPr>
              <w:spacing w:line="276" w:lineRule="auto"/>
              <w:jc w:val="center"/>
            </w:pPr>
            <w:r w:rsidRPr="00AC066B">
              <w:t>70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C1C" w:rsidRPr="00AC066B" w:rsidRDefault="00662C1C" w:rsidP="00F935F8">
            <w:pPr>
              <w:spacing w:line="276" w:lineRule="auto"/>
            </w:pPr>
            <w:r w:rsidRPr="00AC066B">
              <w:rPr>
                <w:bCs/>
              </w:rPr>
              <w:t xml:space="preserve">1.b, 1.m, 1.h, 1.n, 1.g, </w:t>
            </w:r>
          </w:p>
        </w:tc>
      </w:tr>
    </w:tbl>
    <w:p w:rsidR="006F17AA" w:rsidRDefault="006F17AA" w:rsidP="006F17AA"/>
    <w:p w:rsidR="00F935F8" w:rsidRPr="00AC066B" w:rsidRDefault="00F935F8" w:rsidP="006F17AA"/>
    <w:tbl>
      <w:tblPr>
        <w:tblpPr w:leftFromText="180" w:rightFromText="180" w:bottomFromText="200" w:vertAnchor="text" w:horzAnchor="margin" w:tblpX="-271" w:tblpY="-56"/>
        <w:tblW w:w="1033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34"/>
        <w:gridCol w:w="2403"/>
        <w:gridCol w:w="2326"/>
        <w:gridCol w:w="2471"/>
      </w:tblGrid>
      <w:tr w:rsidR="00662C1C" w:rsidRPr="00AC066B" w:rsidTr="00F935F8">
        <w:trPr>
          <w:trHeight w:val="769"/>
          <w:tblCellSpacing w:w="2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F935F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Vremensko razdoblje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F935F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Broj učenika uključenih tijekom godine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F935F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Planirani broj sati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F935F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Realizirani broj sati</w:t>
            </w:r>
          </w:p>
        </w:tc>
      </w:tr>
      <w:tr w:rsidR="00662C1C" w:rsidRPr="00AC066B" w:rsidTr="00F935F8">
        <w:trPr>
          <w:trHeight w:val="371"/>
          <w:tblCellSpacing w:w="2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F935F8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I. polugodište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C1C" w:rsidRPr="00AC066B" w:rsidRDefault="00662C1C" w:rsidP="00F935F8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100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C1C" w:rsidRPr="00AC066B" w:rsidRDefault="00662C1C" w:rsidP="00F935F8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C1C" w:rsidRPr="00AC066B" w:rsidRDefault="00662C1C" w:rsidP="00F935F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62C1C" w:rsidRPr="00AC066B" w:rsidTr="00F935F8">
        <w:trPr>
          <w:trHeight w:val="371"/>
          <w:tblCellSpacing w:w="2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F935F8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II. polugodište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C1C" w:rsidRPr="00AC066B" w:rsidRDefault="00662C1C" w:rsidP="00F935F8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100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C1C" w:rsidRPr="00AC066B" w:rsidRDefault="00662C1C" w:rsidP="00F935F8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C1C" w:rsidRPr="00AC066B" w:rsidRDefault="00662C1C" w:rsidP="00F935F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62C1C" w:rsidRPr="00AC066B" w:rsidTr="00F935F8">
        <w:trPr>
          <w:trHeight w:val="371"/>
          <w:tblCellSpacing w:w="20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F935F8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Tijekom godine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C1C" w:rsidRPr="00AC066B" w:rsidRDefault="00662C1C" w:rsidP="00F935F8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100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C1C" w:rsidRPr="00AC066B" w:rsidRDefault="00662C1C" w:rsidP="00F935F8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C1C" w:rsidRPr="00AC066B" w:rsidRDefault="00662C1C" w:rsidP="00F935F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1B53F4" w:rsidRPr="00AC066B" w:rsidRDefault="001B53F4" w:rsidP="006F17AA"/>
    <w:tbl>
      <w:tblPr>
        <w:tblpPr w:leftFromText="180" w:rightFromText="180" w:bottomFromText="200" w:vertAnchor="text" w:horzAnchor="margin" w:tblpX="-434" w:tblpY="113"/>
        <w:tblW w:w="1056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496"/>
        <w:gridCol w:w="7068"/>
      </w:tblGrid>
      <w:tr w:rsidR="00662C1C" w:rsidRPr="00AC066B" w:rsidTr="00662C1C">
        <w:trPr>
          <w:trHeight w:val="721"/>
          <w:tblCellSpacing w:w="20" w:type="dxa"/>
        </w:trPr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662C1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lastRenderedPageBreak/>
              <w:t>aktivnost, program i/ili projekt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C1C" w:rsidRDefault="00662C1C" w:rsidP="00662C1C">
            <w:p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Terenska nastava – posjet muzeju</w:t>
            </w:r>
          </w:p>
          <w:p w:rsidR="00B97577" w:rsidRPr="00AC066B" w:rsidRDefault="00B97577" w:rsidP="00662C1C">
            <w:pPr>
              <w:spacing w:line="276" w:lineRule="auto"/>
              <w:rPr>
                <w:lang w:eastAsia="en-US"/>
              </w:rPr>
            </w:pPr>
          </w:p>
        </w:tc>
      </w:tr>
      <w:tr w:rsidR="00662C1C" w:rsidRPr="00AC066B" w:rsidTr="00662C1C">
        <w:trPr>
          <w:trHeight w:val="607"/>
          <w:tblCellSpacing w:w="20" w:type="dxa"/>
        </w:trPr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662C1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ciljevi aktivnosti, programa i/ili projekta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C1C" w:rsidRDefault="00662C1C" w:rsidP="00662C1C">
            <w:p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Upoznati učenike s poviješću zavičaja. Primjena stečenih spoznaja i njihova usporedba s današnjim vremenom.</w:t>
            </w:r>
          </w:p>
          <w:p w:rsidR="00B97577" w:rsidRPr="00AC066B" w:rsidRDefault="00B97577" w:rsidP="00662C1C">
            <w:pPr>
              <w:spacing w:line="276" w:lineRule="auto"/>
              <w:rPr>
                <w:lang w:eastAsia="en-US"/>
              </w:rPr>
            </w:pPr>
          </w:p>
        </w:tc>
      </w:tr>
      <w:tr w:rsidR="00662C1C" w:rsidRPr="00AC066B" w:rsidTr="00662C1C">
        <w:trPr>
          <w:trHeight w:val="608"/>
          <w:tblCellSpacing w:w="20" w:type="dxa"/>
        </w:trPr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662C1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namjena aktivnosti, programa i/ili projekta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C1C" w:rsidRDefault="00662C1C" w:rsidP="00662C1C">
            <w:p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Upoznati učenike s postavom muzeja i povezivanje muzejskog sadržaja s nastavnim sadržajima.</w:t>
            </w:r>
          </w:p>
          <w:p w:rsidR="00B97577" w:rsidRPr="00AC066B" w:rsidRDefault="00B97577" w:rsidP="00662C1C">
            <w:pPr>
              <w:spacing w:line="276" w:lineRule="auto"/>
              <w:rPr>
                <w:lang w:eastAsia="en-US"/>
              </w:rPr>
            </w:pPr>
          </w:p>
        </w:tc>
      </w:tr>
      <w:tr w:rsidR="00662C1C" w:rsidRPr="00AC066B" w:rsidTr="00662C1C">
        <w:trPr>
          <w:trHeight w:val="1185"/>
          <w:tblCellSpacing w:w="20" w:type="dxa"/>
        </w:trPr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662C1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način realizacije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C1C" w:rsidRDefault="00662C1C" w:rsidP="00662C1C">
            <w:pPr>
              <w:spacing w:line="276" w:lineRule="auto"/>
              <w:rPr>
                <w:bCs/>
              </w:rPr>
            </w:pPr>
            <w:r w:rsidRPr="00AC066B">
              <w:rPr>
                <w:bCs/>
              </w:rPr>
              <w:t xml:space="preserve">Dogovoreni posjet Gradskom muzeju Županja i Muzeju </w:t>
            </w:r>
            <w:proofErr w:type="spellStart"/>
            <w:r w:rsidRPr="00AC066B">
              <w:rPr>
                <w:bCs/>
              </w:rPr>
              <w:t>Cvelferije</w:t>
            </w:r>
            <w:proofErr w:type="spellEnd"/>
            <w:r w:rsidRPr="00AC066B">
              <w:rPr>
                <w:bCs/>
              </w:rPr>
              <w:t xml:space="preserve"> u </w:t>
            </w:r>
            <w:proofErr w:type="spellStart"/>
            <w:r w:rsidRPr="00AC066B">
              <w:rPr>
                <w:bCs/>
              </w:rPr>
              <w:t>Drenovcima</w:t>
            </w:r>
            <w:proofErr w:type="spellEnd"/>
            <w:r w:rsidRPr="00AC066B">
              <w:rPr>
                <w:bCs/>
              </w:rPr>
              <w:t xml:space="preserve"> (za učenike 1.n) uz predavanje i stručno vođenje zaposlenika muzeja</w:t>
            </w:r>
          </w:p>
          <w:p w:rsidR="00B97577" w:rsidRPr="00AC066B" w:rsidRDefault="00B97577" w:rsidP="00662C1C">
            <w:pPr>
              <w:spacing w:line="276" w:lineRule="auto"/>
              <w:rPr>
                <w:bCs/>
              </w:rPr>
            </w:pPr>
          </w:p>
          <w:p w:rsidR="00662C1C" w:rsidRPr="00AC066B" w:rsidRDefault="00662C1C" w:rsidP="00662C1C">
            <w:pPr>
              <w:spacing w:line="276" w:lineRule="auto"/>
              <w:rPr>
                <w:lang w:eastAsia="en-US"/>
              </w:rPr>
            </w:pPr>
          </w:p>
        </w:tc>
      </w:tr>
      <w:tr w:rsidR="00662C1C" w:rsidRPr="00AC066B" w:rsidTr="00662C1C">
        <w:trPr>
          <w:trHeight w:val="608"/>
          <w:tblCellSpacing w:w="20" w:type="dxa"/>
        </w:trPr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662C1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AC066B">
              <w:rPr>
                <w:b/>
              </w:rPr>
              <w:t>vremenik</w:t>
            </w:r>
            <w:proofErr w:type="spellEnd"/>
            <w:r w:rsidRPr="00AC066B">
              <w:rPr>
                <w:b/>
              </w:rPr>
              <w:t xml:space="preserve"> aktivnosti, programa i/ili projekta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C1C" w:rsidRPr="00AC066B" w:rsidRDefault="00662C1C" w:rsidP="00662C1C">
            <w:pPr>
              <w:spacing w:line="276" w:lineRule="auto"/>
              <w:rPr>
                <w:lang w:eastAsia="en-US"/>
              </w:rPr>
            </w:pPr>
          </w:p>
          <w:p w:rsidR="00662C1C" w:rsidRDefault="00662C1C" w:rsidP="00662C1C">
            <w:p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Nastavna godina 2019./2020.</w:t>
            </w:r>
          </w:p>
          <w:p w:rsidR="00B97577" w:rsidRDefault="00B97577" w:rsidP="00662C1C">
            <w:pPr>
              <w:spacing w:line="276" w:lineRule="auto"/>
              <w:rPr>
                <w:lang w:eastAsia="en-US"/>
              </w:rPr>
            </w:pPr>
          </w:p>
          <w:p w:rsidR="00B97577" w:rsidRPr="00AC066B" w:rsidRDefault="00B97577" w:rsidP="00662C1C">
            <w:pPr>
              <w:spacing w:line="276" w:lineRule="auto"/>
              <w:rPr>
                <w:lang w:eastAsia="en-US"/>
              </w:rPr>
            </w:pPr>
          </w:p>
        </w:tc>
      </w:tr>
    </w:tbl>
    <w:p w:rsidR="001B53F4" w:rsidRDefault="001B53F4" w:rsidP="006F17AA"/>
    <w:p w:rsidR="006F17AA" w:rsidRDefault="006F17AA" w:rsidP="006F17AA"/>
    <w:tbl>
      <w:tblPr>
        <w:tblpPr w:leftFromText="180" w:rightFromText="180" w:bottomFromText="200" w:vertAnchor="text" w:horzAnchor="margin" w:tblpXSpec="center" w:tblpY="-588"/>
        <w:tblW w:w="1037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304"/>
        <w:gridCol w:w="7068"/>
      </w:tblGrid>
      <w:tr w:rsidR="00662C1C" w:rsidRPr="00AC066B" w:rsidTr="00B97577">
        <w:trPr>
          <w:trHeight w:val="608"/>
          <w:tblCellSpacing w:w="20" w:type="dxa"/>
        </w:trPr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662C1C" w:rsidRPr="00AC066B" w:rsidRDefault="00662C1C" w:rsidP="00662C1C">
            <w:pPr>
              <w:spacing w:after="200" w:line="276" w:lineRule="auto"/>
              <w:jc w:val="center"/>
              <w:rPr>
                <w:b/>
              </w:rPr>
            </w:pPr>
          </w:p>
          <w:p w:rsidR="00662C1C" w:rsidRPr="00AC066B" w:rsidRDefault="00662C1C" w:rsidP="00662C1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troškovnik aktivnosti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C1C" w:rsidRPr="00AC066B" w:rsidRDefault="00662C1C" w:rsidP="00662C1C">
            <w:pPr>
              <w:spacing w:line="276" w:lineRule="auto"/>
              <w:rPr>
                <w:bCs/>
              </w:rPr>
            </w:pPr>
          </w:p>
          <w:p w:rsidR="00662C1C" w:rsidRPr="00AC066B" w:rsidRDefault="00662C1C" w:rsidP="00662C1C">
            <w:p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 xml:space="preserve">Nema. </w:t>
            </w:r>
          </w:p>
        </w:tc>
      </w:tr>
    </w:tbl>
    <w:p w:rsidR="006F17AA" w:rsidRPr="00AC066B" w:rsidRDefault="006F17AA" w:rsidP="006F17AA"/>
    <w:tbl>
      <w:tblPr>
        <w:tblpPr w:leftFromText="180" w:rightFromText="180" w:bottomFromText="200" w:vertAnchor="text" w:horzAnchor="margin" w:tblpX="-434" w:tblpY="54"/>
        <w:tblW w:w="1049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55"/>
        <w:gridCol w:w="1957"/>
        <w:gridCol w:w="3358"/>
        <w:gridCol w:w="1480"/>
        <w:gridCol w:w="1947"/>
      </w:tblGrid>
      <w:tr w:rsidR="00662C1C" w:rsidRPr="00AC066B" w:rsidTr="00662C1C">
        <w:trPr>
          <w:trHeight w:val="513"/>
          <w:tblCellSpacing w:w="20" w:type="dxa"/>
        </w:trPr>
        <w:tc>
          <w:tcPr>
            <w:tcW w:w="3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662C1C">
            <w:pPr>
              <w:spacing w:line="276" w:lineRule="auto"/>
              <w:ind w:left="-180" w:firstLine="180"/>
              <w:jc w:val="right"/>
              <w:rPr>
                <w:b/>
              </w:rPr>
            </w:pPr>
            <w:r w:rsidRPr="00AC066B">
              <w:rPr>
                <w:b/>
              </w:rPr>
              <w:t>Naziv aktivnosti, programa i / ili projekta*:</w:t>
            </w:r>
          </w:p>
        </w:tc>
        <w:tc>
          <w:tcPr>
            <w:tcW w:w="6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C1C" w:rsidRPr="00AC066B" w:rsidRDefault="00662C1C" w:rsidP="00662C1C">
            <w:pPr>
              <w:spacing w:line="276" w:lineRule="auto"/>
              <w:rPr>
                <w:b/>
              </w:rPr>
            </w:pPr>
            <w:r w:rsidRPr="00AC066B">
              <w:rPr>
                <w:b/>
              </w:rPr>
              <w:t>Dan sjećanja na žrtve holokausta</w:t>
            </w:r>
          </w:p>
        </w:tc>
      </w:tr>
      <w:tr w:rsidR="00662C1C" w:rsidRPr="00AC066B" w:rsidTr="00662C1C">
        <w:trPr>
          <w:trHeight w:val="513"/>
          <w:tblCellSpacing w:w="2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662C1C">
            <w:pPr>
              <w:spacing w:line="276" w:lineRule="auto"/>
              <w:rPr>
                <w:b/>
              </w:rPr>
            </w:pPr>
            <w:r w:rsidRPr="00AC066B">
              <w:rPr>
                <w:b/>
              </w:rPr>
              <w:t>Voditelji: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662C1C">
            <w:pPr>
              <w:spacing w:line="276" w:lineRule="auto"/>
              <w:jc w:val="right"/>
              <w:rPr>
                <w:b/>
              </w:rPr>
            </w:pPr>
            <w:r w:rsidRPr="00AC066B">
              <w:rPr>
                <w:b/>
              </w:rPr>
              <w:t>Učitelj razredne/ predmetne nastave: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C1C" w:rsidRPr="00AC066B" w:rsidRDefault="00662C1C" w:rsidP="00662C1C">
            <w:pPr>
              <w:spacing w:line="276" w:lineRule="auto"/>
            </w:pPr>
            <w:r w:rsidRPr="00AC066B">
              <w:t>Emina Živković, Perica Vujić,</w:t>
            </w:r>
          </w:p>
        </w:tc>
        <w:tc>
          <w:tcPr>
            <w:tcW w:w="3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C1C" w:rsidRPr="00AC066B" w:rsidRDefault="00662C1C" w:rsidP="00662C1C">
            <w:pPr>
              <w:spacing w:line="276" w:lineRule="auto"/>
              <w:rPr>
                <w:b/>
                <w:bCs/>
              </w:rPr>
            </w:pPr>
            <w:r w:rsidRPr="00AC066B">
              <w:rPr>
                <w:b/>
                <w:bCs/>
              </w:rPr>
              <w:t xml:space="preserve">Predviđeni broj učenika/  razred-i: </w:t>
            </w:r>
          </w:p>
        </w:tc>
      </w:tr>
      <w:tr w:rsidR="00662C1C" w:rsidRPr="00AC066B" w:rsidTr="00662C1C">
        <w:trPr>
          <w:trHeight w:val="513"/>
          <w:tblCellSpacing w:w="20" w:type="dxa"/>
        </w:trPr>
        <w:tc>
          <w:tcPr>
            <w:tcW w:w="1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C1C" w:rsidRPr="00AC066B" w:rsidRDefault="00662C1C" w:rsidP="00662C1C">
            <w:pPr>
              <w:rPr>
                <w:b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662C1C">
            <w:pPr>
              <w:spacing w:line="276" w:lineRule="auto"/>
              <w:jc w:val="right"/>
              <w:rPr>
                <w:b/>
              </w:rPr>
            </w:pPr>
            <w:r w:rsidRPr="00AC066B">
              <w:rPr>
                <w:b/>
              </w:rPr>
              <w:t>Vanjski suradnik: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C1C" w:rsidRPr="00AC066B" w:rsidRDefault="00662C1C" w:rsidP="00662C1C">
            <w:pPr>
              <w:spacing w:line="276" w:lineRule="auto"/>
            </w:pPr>
          </w:p>
          <w:p w:rsidR="00662C1C" w:rsidRPr="00AC066B" w:rsidRDefault="00662C1C" w:rsidP="00662C1C">
            <w:pPr>
              <w:spacing w:line="276" w:lineRule="auto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C1C" w:rsidRPr="00AC066B" w:rsidRDefault="00662C1C" w:rsidP="00662C1C">
            <w:pPr>
              <w:spacing w:line="276" w:lineRule="auto"/>
              <w:jc w:val="center"/>
            </w:pPr>
            <w:r w:rsidRPr="00AC066B">
              <w:t>60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C1C" w:rsidRPr="00AC066B" w:rsidRDefault="00662C1C" w:rsidP="00662C1C">
            <w:pPr>
              <w:spacing w:line="276" w:lineRule="auto"/>
            </w:pPr>
            <w:r w:rsidRPr="00AC066B">
              <w:rPr>
                <w:bCs/>
              </w:rPr>
              <w:t>2.b, 2.m, 2.h</w:t>
            </w:r>
          </w:p>
        </w:tc>
      </w:tr>
    </w:tbl>
    <w:p w:rsidR="006F17AA" w:rsidRPr="00AC066B" w:rsidRDefault="006F17AA" w:rsidP="006F17AA"/>
    <w:p w:rsidR="006F17AA" w:rsidRDefault="006F17AA" w:rsidP="006F17AA">
      <w:pPr>
        <w:rPr>
          <w:i/>
          <w:u w:val="single"/>
        </w:rPr>
      </w:pPr>
    </w:p>
    <w:p w:rsidR="00F935F8" w:rsidRDefault="00F935F8" w:rsidP="006F17AA">
      <w:pPr>
        <w:rPr>
          <w:i/>
          <w:u w:val="single"/>
        </w:rPr>
      </w:pPr>
    </w:p>
    <w:p w:rsidR="00B97577" w:rsidRDefault="00B97577" w:rsidP="006F17AA">
      <w:pPr>
        <w:rPr>
          <w:i/>
          <w:u w:val="single"/>
        </w:rPr>
      </w:pPr>
    </w:p>
    <w:p w:rsidR="00B97577" w:rsidRDefault="00B97577" w:rsidP="006F17AA">
      <w:pPr>
        <w:rPr>
          <w:i/>
          <w:u w:val="single"/>
        </w:rPr>
      </w:pPr>
    </w:p>
    <w:p w:rsidR="00F935F8" w:rsidRPr="00AC066B" w:rsidRDefault="00F935F8" w:rsidP="006F17AA">
      <w:pPr>
        <w:rPr>
          <w:i/>
          <w:u w:val="single"/>
        </w:rPr>
      </w:pPr>
    </w:p>
    <w:tbl>
      <w:tblPr>
        <w:tblpPr w:leftFromText="180" w:rightFromText="180" w:bottomFromText="200" w:vertAnchor="text" w:horzAnchor="margin" w:tblpX="-434" w:tblpY="9"/>
        <w:tblW w:w="1049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97"/>
        <w:gridCol w:w="2403"/>
        <w:gridCol w:w="2326"/>
        <w:gridCol w:w="2471"/>
      </w:tblGrid>
      <w:tr w:rsidR="00662C1C" w:rsidRPr="00AC066B" w:rsidTr="00662C1C">
        <w:trPr>
          <w:trHeight w:val="769"/>
          <w:tblCellSpacing w:w="20" w:type="dxa"/>
        </w:trPr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662C1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Vremensko razdoblje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662C1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Broj učenika uključenih tijekom godine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662C1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Planirani broj sati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662C1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Realizirani broj sati</w:t>
            </w:r>
          </w:p>
        </w:tc>
      </w:tr>
      <w:tr w:rsidR="00662C1C" w:rsidRPr="00AC066B" w:rsidTr="00662C1C">
        <w:trPr>
          <w:trHeight w:val="371"/>
          <w:tblCellSpacing w:w="20" w:type="dxa"/>
        </w:trPr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662C1C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I. polugodište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C1C" w:rsidRPr="00AC066B" w:rsidRDefault="00662C1C" w:rsidP="00662C1C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60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C1C" w:rsidRPr="00AC066B" w:rsidRDefault="00662C1C" w:rsidP="00662C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C1C" w:rsidRPr="00AC066B" w:rsidRDefault="00662C1C" w:rsidP="00662C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62C1C" w:rsidRPr="00AC066B" w:rsidTr="00662C1C">
        <w:trPr>
          <w:trHeight w:val="371"/>
          <w:tblCellSpacing w:w="20" w:type="dxa"/>
        </w:trPr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662C1C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II. polugodište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C1C" w:rsidRPr="00AC066B" w:rsidRDefault="00662C1C" w:rsidP="00662C1C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60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C1C" w:rsidRPr="00AC066B" w:rsidRDefault="00662C1C" w:rsidP="00662C1C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C1C" w:rsidRPr="00AC066B" w:rsidRDefault="00662C1C" w:rsidP="00662C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62C1C" w:rsidRPr="00AC066B" w:rsidTr="00662C1C">
        <w:trPr>
          <w:trHeight w:val="371"/>
          <w:tblCellSpacing w:w="20" w:type="dxa"/>
        </w:trPr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662C1C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Tijekom godine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C1C" w:rsidRPr="00AC066B" w:rsidRDefault="00662C1C" w:rsidP="00662C1C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60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C1C" w:rsidRPr="00AC066B" w:rsidRDefault="00662C1C" w:rsidP="00662C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C1C" w:rsidRPr="00AC066B" w:rsidRDefault="00662C1C" w:rsidP="00662C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6F17AA" w:rsidRPr="00AC066B" w:rsidRDefault="006F17AA" w:rsidP="006F17AA"/>
    <w:tbl>
      <w:tblPr>
        <w:tblpPr w:leftFromText="180" w:rightFromText="180" w:bottomFromText="200" w:vertAnchor="text" w:horzAnchor="margin" w:tblpX="-434" w:tblpY="76"/>
        <w:tblW w:w="1056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496"/>
        <w:gridCol w:w="7068"/>
      </w:tblGrid>
      <w:tr w:rsidR="00662C1C" w:rsidRPr="00AC066B" w:rsidTr="00662C1C">
        <w:trPr>
          <w:trHeight w:val="721"/>
          <w:tblCellSpacing w:w="20" w:type="dxa"/>
        </w:trPr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662C1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aktivnost, program i/ili projekt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C1C" w:rsidRPr="00AC066B" w:rsidRDefault="00662C1C" w:rsidP="00662C1C">
            <w:p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Dan sjećanja na žrtve holokausta</w:t>
            </w:r>
          </w:p>
        </w:tc>
      </w:tr>
      <w:tr w:rsidR="00662C1C" w:rsidRPr="00AC066B" w:rsidTr="00662C1C">
        <w:trPr>
          <w:trHeight w:val="607"/>
          <w:tblCellSpacing w:w="20" w:type="dxa"/>
        </w:trPr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662C1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ciljevi aktivnosti, programa i/ili projekta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C1C" w:rsidRPr="00AC066B" w:rsidRDefault="00662C1C" w:rsidP="00662C1C">
            <w:pPr>
              <w:spacing w:line="276" w:lineRule="auto"/>
            </w:pPr>
            <w:r w:rsidRPr="00AC066B">
              <w:t>Proširivanje znanja iz povijesti.</w:t>
            </w:r>
          </w:p>
          <w:p w:rsidR="00662C1C" w:rsidRPr="00AC066B" w:rsidRDefault="00662C1C" w:rsidP="00662C1C">
            <w:pPr>
              <w:spacing w:line="276" w:lineRule="auto"/>
            </w:pPr>
            <w:r w:rsidRPr="00AC066B">
              <w:t>Upoznati učenike s razmjerima i strahotama holokausta</w:t>
            </w:r>
          </w:p>
        </w:tc>
      </w:tr>
      <w:tr w:rsidR="00662C1C" w:rsidRPr="00AC066B" w:rsidTr="00662C1C">
        <w:trPr>
          <w:trHeight w:val="608"/>
          <w:tblCellSpacing w:w="20" w:type="dxa"/>
        </w:trPr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662C1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namjena aktivnosti, programa i/ili projekta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C1C" w:rsidRPr="00AC066B" w:rsidRDefault="00662C1C" w:rsidP="00662C1C">
            <w:p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Osuda totalitarnih režima.</w:t>
            </w:r>
          </w:p>
          <w:p w:rsidR="00662C1C" w:rsidRPr="00AC066B" w:rsidRDefault="00662C1C" w:rsidP="00662C1C">
            <w:p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Promicanje ljudskih prava i demokratskih vrijednosti.</w:t>
            </w:r>
          </w:p>
          <w:p w:rsidR="00662C1C" w:rsidRPr="00AC066B" w:rsidRDefault="00662C1C" w:rsidP="00662C1C">
            <w:p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Isticanje važnih događaja iz povijesti koji su označeni pojmom holokaust.</w:t>
            </w:r>
          </w:p>
        </w:tc>
      </w:tr>
      <w:tr w:rsidR="00662C1C" w:rsidRPr="00AC066B" w:rsidTr="00662C1C">
        <w:trPr>
          <w:trHeight w:val="1185"/>
          <w:tblCellSpacing w:w="20" w:type="dxa"/>
        </w:trPr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662C1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način realizacije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C1C" w:rsidRPr="00AC066B" w:rsidRDefault="00662C1C" w:rsidP="00662C1C">
            <w:pPr>
              <w:spacing w:line="276" w:lineRule="auto"/>
              <w:rPr>
                <w:bCs/>
              </w:rPr>
            </w:pPr>
          </w:p>
          <w:p w:rsidR="00662C1C" w:rsidRPr="00AC066B" w:rsidRDefault="00662C1C" w:rsidP="00662C1C">
            <w:p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Izrada plakata i prezentacija, radionice,  pisanje izvještaja za web stranicu škole.</w:t>
            </w:r>
          </w:p>
        </w:tc>
      </w:tr>
      <w:tr w:rsidR="00662C1C" w:rsidRPr="00AC066B" w:rsidTr="00662C1C">
        <w:trPr>
          <w:trHeight w:val="608"/>
          <w:tblCellSpacing w:w="20" w:type="dxa"/>
        </w:trPr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62C1C" w:rsidRPr="00AC066B" w:rsidRDefault="00662C1C" w:rsidP="00662C1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AC066B">
              <w:rPr>
                <w:b/>
              </w:rPr>
              <w:t>vremenik</w:t>
            </w:r>
            <w:proofErr w:type="spellEnd"/>
            <w:r w:rsidRPr="00AC066B">
              <w:rPr>
                <w:b/>
              </w:rPr>
              <w:t xml:space="preserve"> aktivnosti, programa i/ili projekta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C1C" w:rsidRPr="00AC066B" w:rsidRDefault="00662C1C" w:rsidP="00662C1C">
            <w:pPr>
              <w:spacing w:line="276" w:lineRule="auto"/>
              <w:rPr>
                <w:lang w:eastAsia="en-US"/>
              </w:rPr>
            </w:pPr>
          </w:p>
          <w:p w:rsidR="00662C1C" w:rsidRPr="00AC066B" w:rsidRDefault="00662C1C" w:rsidP="00662C1C">
            <w:p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Siječanj 2020.</w:t>
            </w:r>
          </w:p>
        </w:tc>
      </w:tr>
    </w:tbl>
    <w:p w:rsidR="006F17AA" w:rsidRDefault="006F17AA" w:rsidP="006F17AA">
      <w:pPr>
        <w:rPr>
          <w:rFonts w:ascii="Arial" w:hAnsi="Arial" w:cs="Arial"/>
        </w:rPr>
      </w:pPr>
    </w:p>
    <w:tbl>
      <w:tblPr>
        <w:tblpPr w:leftFromText="180" w:rightFromText="180" w:bottomFromText="200" w:vertAnchor="text" w:horzAnchor="margin" w:tblpXSpec="center" w:tblpY="99"/>
        <w:tblW w:w="104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57"/>
        <w:gridCol w:w="6812"/>
      </w:tblGrid>
      <w:tr w:rsidR="009C4673" w:rsidRPr="00AC066B" w:rsidTr="00B97577">
        <w:trPr>
          <w:trHeight w:val="608"/>
          <w:tblCellSpacing w:w="20" w:type="dxa"/>
        </w:trPr>
        <w:tc>
          <w:tcPr>
            <w:tcW w:w="3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</w:rPr>
            </w:pPr>
          </w:p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troškovnik aktivnosti</w:t>
            </w:r>
          </w:p>
        </w:tc>
        <w:tc>
          <w:tcPr>
            <w:tcW w:w="6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673" w:rsidRPr="00AC066B" w:rsidRDefault="009C4673" w:rsidP="009C4673">
            <w:pPr>
              <w:spacing w:line="276" w:lineRule="auto"/>
              <w:rPr>
                <w:bCs/>
              </w:rPr>
            </w:pPr>
          </w:p>
          <w:p w:rsidR="009C4673" w:rsidRPr="00AC066B" w:rsidRDefault="009C4673" w:rsidP="009C4673">
            <w:p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Potrebna materijalna sredstva: papir, pribor za crtanje, računalo. Samostalna inicijativa učenika.</w:t>
            </w:r>
          </w:p>
        </w:tc>
      </w:tr>
    </w:tbl>
    <w:p w:rsidR="001B53F4" w:rsidRPr="00AC066B" w:rsidRDefault="001B53F4" w:rsidP="006F17AA"/>
    <w:tbl>
      <w:tblPr>
        <w:tblpPr w:leftFromText="180" w:rightFromText="180" w:bottomFromText="200" w:vertAnchor="text" w:horzAnchor="margin" w:tblpXSpec="center" w:tblpY="-36"/>
        <w:tblW w:w="1034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20"/>
        <w:gridCol w:w="2216"/>
        <w:gridCol w:w="3100"/>
        <w:gridCol w:w="1480"/>
        <w:gridCol w:w="2224"/>
      </w:tblGrid>
      <w:tr w:rsidR="009C4673" w:rsidRPr="00AC066B" w:rsidTr="009C4673">
        <w:trPr>
          <w:trHeight w:val="513"/>
          <w:tblCellSpacing w:w="20" w:type="dxa"/>
        </w:trPr>
        <w:tc>
          <w:tcPr>
            <w:tcW w:w="3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line="276" w:lineRule="auto"/>
              <w:ind w:left="-180" w:firstLine="180"/>
              <w:jc w:val="right"/>
              <w:rPr>
                <w:b/>
              </w:rPr>
            </w:pPr>
            <w:r w:rsidRPr="00AC066B">
              <w:rPr>
                <w:b/>
              </w:rPr>
              <w:lastRenderedPageBreak/>
              <w:t>Naziv aktivnosti, programa i / ili projekta*:</w:t>
            </w:r>
          </w:p>
        </w:tc>
        <w:tc>
          <w:tcPr>
            <w:tcW w:w="6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line="276" w:lineRule="auto"/>
              <w:rPr>
                <w:b/>
              </w:rPr>
            </w:pPr>
            <w:r w:rsidRPr="00AC066B">
              <w:rPr>
                <w:b/>
              </w:rPr>
              <w:t>Noć muzeja 2020.</w:t>
            </w:r>
          </w:p>
        </w:tc>
      </w:tr>
      <w:tr w:rsidR="009C4673" w:rsidRPr="00AC066B" w:rsidTr="009C4673">
        <w:trPr>
          <w:trHeight w:val="513"/>
          <w:tblCellSpacing w:w="20" w:type="dxa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line="276" w:lineRule="auto"/>
              <w:rPr>
                <w:b/>
              </w:rPr>
            </w:pPr>
            <w:r w:rsidRPr="00AC066B">
              <w:rPr>
                <w:b/>
              </w:rPr>
              <w:t>Voditelji: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line="276" w:lineRule="auto"/>
              <w:jc w:val="right"/>
              <w:rPr>
                <w:b/>
              </w:rPr>
            </w:pPr>
            <w:r w:rsidRPr="00AC066B">
              <w:rPr>
                <w:b/>
              </w:rPr>
              <w:t>Učitelj razredne/ predmetne nastave: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line="276" w:lineRule="auto"/>
            </w:pPr>
            <w:r w:rsidRPr="00AC066B">
              <w:t>Emina Živković, Perica Vujić,</w:t>
            </w:r>
          </w:p>
        </w:tc>
        <w:tc>
          <w:tcPr>
            <w:tcW w:w="3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line="276" w:lineRule="auto"/>
              <w:rPr>
                <w:b/>
                <w:bCs/>
              </w:rPr>
            </w:pPr>
            <w:r w:rsidRPr="00AC066B">
              <w:rPr>
                <w:b/>
                <w:bCs/>
              </w:rPr>
              <w:t>Predviđeni broj učenika/  razred-i:</w:t>
            </w:r>
          </w:p>
        </w:tc>
      </w:tr>
      <w:tr w:rsidR="009C4673" w:rsidRPr="00AC066B" w:rsidTr="00B97577">
        <w:trPr>
          <w:trHeight w:val="751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rPr>
                <w:b/>
              </w:rPr>
            </w:pP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line="276" w:lineRule="auto"/>
              <w:jc w:val="right"/>
              <w:rPr>
                <w:b/>
              </w:rPr>
            </w:pPr>
            <w:r w:rsidRPr="00AC066B">
              <w:rPr>
                <w:b/>
              </w:rPr>
              <w:t>Vanjski suradnik: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77" w:rsidRPr="00AC066B" w:rsidRDefault="009C4673" w:rsidP="009C4673">
            <w:pPr>
              <w:spacing w:line="276" w:lineRule="auto"/>
            </w:pPr>
            <w:r w:rsidRPr="00AC066B">
              <w:t>Zavičajni muzej Stjepan Gruber Županja</w:t>
            </w:r>
          </w:p>
          <w:p w:rsidR="009C4673" w:rsidRPr="00AC066B" w:rsidRDefault="009C4673" w:rsidP="009C4673">
            <w:pPr>
              <w:spacing w:line="276" w:lineRule="auto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line="276" w:lineRule="auto"/>
              <w:jc w:val="center"/>
            </w:pPr>
            <w:r w:rsidRPr="00AC066B">
              <w:t>10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line="276" w:lineRule="auto"/>
            </w:pPr>
            <w:r w:rsidRPr="00AC066B">
              <w:rPr>
                <w:bCs/>
              </w:rPr>
              <w:t>1.b, 1.m, 1.h, 2.b, 2.m, 2.h</w:t>
            </w:r>
          </w:p>
        </w:tc>
      </w:tr>
    </w:tbl>
    <w:p w:rsidR="001B53F4" w:rsidRDefault="001B53F4" w:rsidP="006F17AA">
      <w:pPr>
        <w:rPr>
          <w:rFonts w:ascii="Arial" w:hAnsi="Arial" w:cs="Arial"/>
        </w:rPr>
      </w:pPr>
    </w:p>
    <w:tbl>
      <w:tblPr>
        <w:tblpPr w:leftFromText="180" w:rightFromText="180" w:bottomFromText="200" w:vertAnchor="text" w:horzAnchor="margin" w:tblpXSpec="center" w:tblpY="36"/>
        <w:tblW w:w="1063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438"/>
        <w:gridCol w:w="2403"/>
        <w:gridCol w:w="2326"/>
        <w:gridCol w:w="2471"/>
      </w:tblGrid>
      <w:tr w:rsidR="00B97577" w:rsidRPr="00AC066B" w:rsidTr="00B97577">
        <w:trPr>
          <w:trHeight w:val="769"/>
          <w:tblCellSpacing w:w="20" w:type="dxa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Vremensko razdoblje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Broj učenika uključenih tijekom godine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Planirani broj sati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Realizirani broj sati</w:t>
            </w:r>
          </w:p>
        </w:tc>
      </w:tr>
      <w:tr w:rsidR="00B97577" w:rsidRPr="00AC066B" w:rsidTr="00B97577">
        <w:trPr>
          <w:trHeight w:val="371"/>
          <w:tblCellSpacing w:w="20" w:type="dxa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I. polugodište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97577" w:rsidRPr="00AC066B" w:rsidTr="00B97577">
        <w:trPr>
          <w:trHeight w:val="371"/>
          <w:tblCellSpacing w:w="20" w:type="dxa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II. polugodište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10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97577" w:rsidRPr="00AC066B" w:rsidTr="00B97577">
        <w:trPr>
          <w:trHeight w:val="377"/>
          <w:tblCellSpacing w:w="20" w:type="dxa"/>
        </w:trPr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Tijekom godine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6F17AA" w:rsidRDefault="006F17AA" w:rsidP="006F17AA">
      <w:pPr>
        <w:rPr>
          <w:rFonts w:ascii="Arial" w:hAnsi="Arial" w:cs="Arial"/>
        </w:rPr>
      </w:pPr>
    </w:p>
    <w:tbl>
      <w:tblPr>
        <w:tblpPr w:leftFromText="180" w:rightFromText="180" w:bottomFromText="200" w:vertAnchor="text" w:horzAnchor="margin" w:tblpXSpec="center" w:tblpY="151"/>
        <w:tblW w:w="1065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325"/>
        <w:gridCol w:w="7328"/>
      </w:tblGrid>
      <w:tr w:rsidR="00B97577" w:rsidRPr="00AC066B" w:rsidTr="00B97577">
        <w:trPr>
          <w:trHeight w:val="721"/>
          <w:tblCellSpacing w:w="20" w:type="dxa"/>
        </w:trPr>
        <w:tc>
          <w:tcPr>
            <w:tcW w:w="3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97577" w:rsidRPr="00B97577" w:rsidRDefault="00B97577" w:rsidP="00B9757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97577">
              <w:rPr>
                <w:b/>
              </w:rPr>
              <w:t>aktivnost, program i/ili projekt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77" w:rsidRPr="00B97577" w:rsidRDefault="00B97577" w:rsidP="00B97577">
            <w:pPr>
              <w:spacing w:line="276" w:lineRule="auto"/>
              <w:rPr>
                <w:lang w:eastAsia="en-US"/>
              </w:rPr>
            </w:pPr>
            <w:r w:rsidRPr="00B97577">
              <w:rPr>
                <w:lang w:eastAsia="en-US"/>
              </w:rPr>
              <w:t>Noć muzeja 2020. Godine</w:t>
            </w:r>
          </w:p>
        </w:tc>
      </w:tr>
      <w:tr w:rsidR="00B97577" w:rsidRPr="00AC066B" w:rsidTr="00B97577">
        <w:trPr>
          <w:trHeight w:val="734"/>
          <w:tblCellSpacing w:w="20" w:type="dxa"/>
        </w:trPr>
        <w:tc>
          <w:tcPr>
            <w:tcW w:w="3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97577" w:rsidRPr="00B97577" w:rsidRDefault="00B97577" w:rsidP="00B9757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97577">
              <w:rPr>
                <w:b/>
              </w:rPr>
              <w:t>ciljevi aktivnosti, programa i/ili projekta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577" w:rsidRPr="00B97577" w:rsidRDefault="00B97577" w:rsidP="00B97577">
            <w:pPr>
              <w:spacing w:line="276" w:lineRule="auto"/>
            </w:pPr>
            <w:r w:rsidRPr="00B97577">
              <w:t>Proširivanje znanja iz povijesti o velikim obljetnicama</w:t>
            </w:r>
          </w:p>
          <w:p w:rsidR="00B97577" w:rsidRPr="00B97577" w:rsidRDefault="00B97577" w:rsidP="00B97577">
            <w:pPr>
              <w:spacing w:line="276" w:lineRule="auto"/>
            </w:pPr>
          </w:p>
        </w:tc>
      </w:tr>
      <w:tr w:rsidR="00B97577" w:rsidRPr="00AC066B" w:rsidTr="00B97577">
        <w:trPr>
          <w:trHeight w:val="608"/>
          <w:tblCellSpacing w:w="20" w:type="dxa"/>
        </w:trPr>
        <w:tc>
          <w:tcPr>
            <w:tcW w:w="3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97577" w:rsidRPr="00B97577" w:rsidRDefault="00B97577" w:rsidP="00B9757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97577">
              <w:rPr>
                <w:b/>
              </w:rPr>
              <w:t>namjena aktivnosti, programa i/ili projekta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577" w:rsidRPr="00B97577" w:rsidRDefault="00B97577" w:rsidP="00B97577">
            <w:pPr>
              <w:spacing w:line="276" w:lineRule="auto"/>
              <w:rPr>
                <w:lang w:eastAsia="en-US"/>
              </w:rPr>
            </w:pPr>
            <w:r w:rsidRPr="00B97577">
              <w:rPr>
                <w:lang w:eastAsia="en-US"/>
              </w:rPr>
              <w:t>Poticati učenike za suradnju s lokalnim institucijama koje se bave poviješću</w:t>
            </w:r>
          </w:p>
        </w:tc>
      </w:tr>
      <w:tr w:rsidR="00B97577" w:rsidRPr="00AC066B" w:rsidTr="00B97577">
        <w:trPr>
          <w:trHeight w:val="1185"/>
          <w:tblCellSpacing w:w="20" w:type="dxa"/>
        </w:trPr>
        <w:tc>
          <w:tcPr>
            <w:tcW w:w="3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97577" w:rsidRPr="00B97577" w:rsidRDefault="00B97577" w:rsidP="00B9757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97577">
              <w:rPr>
                <w:b/>
              </w:rPr>
              <w:t>način realizacije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577" w:rsidRPr="00B97577" w:rsidRDefault="00B97577" w:rsidP="00B97577">
            <w:pPr>
              <w:spacing w:line="276" w:lineRule="auto"/>
              <w:rPr>
                <w:bCs/>
              </w:rPr>
            </w:pPr>
          </w:p>
          <w:p w:rsidR="00B97577" w:rsidRPr="00B97577" w:rsidRDefault="00B97577" w:rsidP="00B97577">
            <w:pPr>
              <w:spacing w:line="276" w:lineRule="auto"/>
              <w:rPr>
                <w:lang w:eastAsia="en-US"/>
              </w:rPr>
            </w:pPr>
            <w:r w:rsidRPr="00B97577">
              <w:rPr>
                <w:lang w:eastAsia="en-US"/>
              </w:rPr>
              <w:t>Izrada plakata i prezentacija u dogovoru sa stručnim suradnicima Zavičajnog muzeja</w:t>
            </w:r>
          </w:p>
        </w:tc>
      </w:tr>
      <w:tr w:rsidR="00B97577" w:rsidRPr="00AC066B" w:rsidTr="00B97577">
        <w:trPr>
          <w:trHeight w:val="608"/>
          <w:tblCellSpacing w:w="20" w:type="dxa"/>
        </w:trPr>
        <w:tc>
          <w:tcPr>
            <w:tcW w:w="3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97577" w:rsidRPr="00B97577" w:rsidRDefault="00B97577" w:rsidP="00B9757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B97577">
              <w:rPr>
                <w:b/>
              </w:rPr>
              <w:t>vremenik</w:t>
            </w:r>
            <w:proofErr w:type="spellEnd"/>
            <w:r w:rsidRPr="00B97577">
              <w:rPr>
                <w:b/>
              </w:rPr>
              <w:t xml:space="preserve"> aktivnosti, programa i/ili projekta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577" w:rsidRPr="00B97577" w:rsidRDefault="00B97577" w:rsidP="00B97577">
            <w:pPr>
              <w:spacing w:line="276" w:lineRule="auto"/>
              <w:rPr>
                <w:lang w:eastAsia="en-US"/>
              </w:rPr>
            </w:pPr>
          </w:p>
          <w:p w:rsidR="00B97577" w:rsidRPr="00B97577" w:rsidRDefault="00B97577" w:rsidP="00B97577">
            <w:pPr>
              <w:spacing w:line="276" w:lineRule="auto"/>
              <w:rPr>
                <w:lang w:eastAsia="en-US"/>
              </w:rPr>
            </w:pPr>
            <w:r w:rsidRPr="00B97577">
              <w:rPr>
                <w:lang w:eastAsia="en-US"/>
              </w:rPr>
              <w:t>Siječanj 2020.</w:t>
            </w:r>
          </w:p>
        </w:tc>
      </w:tr>
      <w:tr w:rsidR="00B97577" w:rsidRPr="00AC066B" w:rsidTr="00B97577">
        <w:trPr>
          <w:trHeight w:val="608"/>
          <w:tblCellSpacing w:w="20" w:type="dxa"/>
        </w:trPr>
        <w:tc>
          <w:tcPr>
            <w:tcW w:w="3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B97577" w:rsidRPr="00B97577" w:rsidRDefault="00B97577" w:rsidP="00B9757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97577">
              <w:rPr>
                <w:b/>
              </w:rPr>
              <w:t>troškovnik aktivnosti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577" w:rsidRPr="00B97577" w:rsidRDefault="00B97577" w:rsidP="00B97577">
            <w:pPr>
              <w:spacing w:line="276" w:lineRule="auto"/>
              <w:rPr>
                <w:bCs/>
              </w:rPr>
            </w:pPr>
          </w:p>
          <w:p w:rsidR="00B97577" w:rsidRPr="00B97577" w:rsidRDefault="00B97577" w:rsidP="00B97577">
            <w:pPr>
              <w:spacing w:line="276" w:lineRule="auto"/>
              <w:rPr>
                <w:lang w:eastAsia="en-US"/>
              </w:rPr>
            </w:pPr>
            <w:r w:rsidRPr="00B97577">
              <w:rPr>
                <w:lang w:eastAsia="en-US"/>
              </w:rPr>
              <w:t>Potrebna materijalna sredstva: papir, pribor za crtanje, računalo. Samostalna inicijativa učenika.</w:t>
            </w:r>
          </w:p>
        </w:tc>
      </w:tr>
    </w:tbl>
    <w:tbl>
      <w:tblPr>
        <w:tblpPr w:leftFromText="180" w:rightFromText="180" w:bottomFromText="200" w:vertAnchor="text" w:horzAnchor="margin" w:tblpX="-263" w:tblpY="-87"/>
        <w:tblW w:w="1032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84"/>
        <w:gridCol w:w="1957"/>
        <w:gridCol w:w="3358"/>
        <w:gridCol w:w="1480"/>
        <w:gridCol w:w="1947"/>
      </w:tblGrid>
      <w:tr w:rsidR="00B97577" w:rsidRPr="00AC066B" w:rsidTr="00B97577">
        <w:trPr>
          <w:trHeight w:val="513"/>
          <w:tblCellSpacing w:w="20" w:type="dxa"/>
        </w:trPr>
        <w:tc>
          <w:tcPr>
            <w:tcW w:w="3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97577" w:rsidRPr="00B97577" w:rsidRDefault="00B97577" w:rsidP="00B97577">
            <w:pPr>
              <w:spacing w:line="276" w:lineRule="auto"/>
              <w:ind w:left="-180" w:firstLine="180"/>
              <w:jc w:val="right"/>
              <w:rPr>
                <w:b/>
              </w:rPr>
            </w:pPr>
            <w:r w:rsidRPr="00B97577">
              <w:rPr>
                <w:b/>
              </w:rPr>
              <w:lastRenderedPageBreak/>
              <w:t>Naziv aktivnosti, programa i / ili projekta*:</w:t>
            </w:r>
          </w:p>
        </w:tc>
        <w:tc>
          <w:tcPr>
            <w:tcW w:w="6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77" w:rsidRPr="00B97577" w:rsidRDefault="00B97577" w:rsidP="00B97577">
            <w:pPr>
              <w:spacing w:line="276" w:lineRule="auto"/>
              <w:rPr>
                <w:b/>
              </w:rPr>
            </w:pPr>
            <w:r w:rsidRPr="00B97577">
              <w:rPr>
                <w:b/>
              </w:rPr>
              <w:t>Festival povijesti 2020.</w:t>
            </w:r>
          </w:p>
        </w:tc>
      </w:tr>
      <w:tr w:rsidR="00B97577" w:rsidRPr="00AC066B" w:rsidTr="00B97577">
        <w:trPr>
          <w:trHeight w:val="513"/>
          <w:tblCellSpacing w:w="20" w:type="dxa"/>
        </w:trPr>
        <w:tc>
          <w:tcPr>
            <w:tcW w:w="15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97577" w:rsidRPr="00B97577" w:rsidRDefault="00B97577" w:rsidP="00B97577">
            <w:pPr>
              <w:spacing w:line="276" w:lineRule="auto"/>
              <w:rPr>
                <w:b/>
              </w:rPr>
            </w:pPr>
            <w:r w:rsidRPr="00B97577">
              <w:rPr>
                <w:b/>
              </w:rPr>
              <w:t>Voditelji: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97577" w:rsidRPr="00B97577" w:rsidRDefault="00B97577" w:rsidP="00B97577">
            <w:pPr>
              <w:spacing w:line="276" w:lineRule="auto"/>
              <w:jc w:val="right"/>
              <w:rPr>
                <w:b/>
              </w:rPr>
            </w:pPr>
            <w:r w:rsidRPr="00B97577">
              <w:rPr>
                <w:b/>
              </w:rPr>
              <w:t>Učitelj razredne/ predmetne nastave: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77" w:rsidRPr="00B97577" w:rsidRDefault="00B97577" w:rsidP="00B97577">
            <w:pPr>
              <w:spacing w:line="276" w:lineRule="auto"/>
            </w:pPr>
            <w:r w:rsidRPr="00B97577">
              <w:t>Emina Živković, Perica Vujić,</w:t>
            </w:r>
          </w:p>
        </w:tc>
        <w:tc>
          <w:tcPr>
            <w:tcW w:w="3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77" w:rsidRPr="00B97577" w:rsidRDefault="00B97577" w:rsidP="00B97577">
            <w:pPr>
              <w:spacing w:line="276" w:lineRule="auto"/>
              <w:rPr>
                <w:b/>
                <w:bCs/>
              </w:rPr>
            </w:pPr>
            <w:r w:rsidRPr="00B97577">
              <w:rPr>
                <w:b/>
                <w:bCs/>
              </w:rPr>
              <w:t>Predviđeni broj učenika/  razred-i:</w:t>
            </w:r>
          </w:p>
        </w:tc>
      </w:tr>
      <w:tr w:rsidR="00B97577" w:rsidRPr="00AC066B" w:rsidTr="00B97577">
        <w:trPr>
          <w:trHeight w:val="513"/>
          <w:tblCellSpacing w:w="20" w:type="dxa"/>
        </w:trPr>
        <w:tc>
          <w:tcPr>
            <w:tcW w:w="1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77" w:rsidRPr="00B97577" w:rsidRDefault="00B97577" w:rsidP="00B97577">
            <w:pPr>
              <w:rPr>
                <w:b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97577" w:rsidRPr="00B97577" w:rsidRDefault="00B97577" w:rsidP="00B97577">
            <w:pPr>
              <w:spacing w:line="276" w:lineRule="auto"/>
              <w:jc w:val="right"/>
              <w:rPr>
                <w:b/>
              </w:rPr>
            </w:pPr>
            <w:r w:rsidRPr="00B97577">
              <w:rPr>
                <w:b/>
              </w:rPr>
              <w:t>Vanjski suradnik: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77" w:rsidRPr="00B97577" w:rsidRDefault="00B97577" w:rsidP="00B97577">
            <w:pPr>
              <w:spacing w:line="276" w:lineRule="auto"/>
            </w:pPr>
          </w:p>
          <w:p w:rsidR="00B97577" w:rsidRPr="00B97577" w:rsidRDefault="00B97577" w:rsidP="00B97577">
            <w:pPr>
              <w:spacing w:line="276" w:lineRule="auto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77" w:rsidRPr="00B97577" w:rsidRDefault="00B97577" w:rsidP="00B97577">
            <w:pPr>
              <w:spacing w:line="276" w:lineRule="auto"/>
              <w:jc w:val="center"/>
            </w:pPr>
            <w:r w:rsidRPr="00B97577">
              <w:t>10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77" w:rsidRPr="00B97577" w:rsidRDefault="00B97577" w:rsidP="00B97577">
            <w:pPr>
              <w:spacing w:line="276" w:lineRule="auto"/>
            </w:pPr>
            <w:r w:rsidRPr="00B97577">
              <w:rPr>
                <w:bCs/>
              </w:rPr>
              <w:t>1.b, 1.m, 1.h, 2.b, 2.m, 2.h</w:t>
            </w:r>
          </w:p>
        </w:tc>
      </w:tr>
    </w:tbl>
    <w:p w:rsidR="006F17AA" w:rsidRPr="00AC066B" w:rsidRDefault="006F17AA" w:rsidP="006F17AA"/>
    <w:tbl>
      <w:tblPr>
        <w:tblpPr w:leftFromText="180" w:rightFromText="180" w:bottomFromText="200" w:vertAnchor="text" w:horzAnchor="margin" w:tblpXSpec="center" w:tblpY="246"/>
        <w:tblW w:w="103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63"/>
        <w:gridCol w:w="2403"/>
        <w:gridCol w:w="2326"/>
        <w:gridCol w:w="2777"/>
      </w:tblGrid>
      <w:tr w:rsidR="006F17AA" w:rsidRPr="00AC066B" w:rsidTr="00B97577">
        <w:trPr>
          <w:trHeight w:val="769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F17AA" w:rsidRPr="00B97577" w:rsidRDefault="006F17AA" w:rsidP="006F17A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97577">
              <w:rPr>
                <w:b/>
              </w:rPr>
              <w:t>Vremensko razdoblje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F17AA" w:rsidRPr="00B97577" w:rsidRDefault="006F17AA" w:rsidP="006F17A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97577">
              <w:rPr>
                <w:b/>
              </w:rPr>
              <w:t>Broj učenika uključenih tijekom godine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F17AA" w:rsidRPr="00B97577" w:rsidRDefault="006F17AA" w:rsidP="006F17A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97577">
              <w:rPr>
                <w:b/>
              </w:rPr>
              <w:t>Planirani broj sati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F17AA" w:rsidRPr="00B97577" w:rsidRDefault="006F17AA" w:rsidP="006F17A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97577">
              <w:rPr>
                <w:b/>
              </w:rPr>
              <w:t>Realizirani broj sati</w:t>
            </w:r>
          </w:p>
        </w:tc>
      </w:tr>
      <w:tr w:rsidR="006F17AA" w:rsidRPr="00AC066B" w:rsidTr="00B97577">
        <w:trPr>
          <w:trHeight w:val="371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F17AA" w:rsidRPr="00B97577" w:rsidRDefault="006F17AA" w:rsidP="006F17AA">
            <w:pPr>
              <w:spacing w:after="200" w:line="276" w:lineRule="auto"/>
              <w:jc w:val="center"/>
              <w:rPr>
                <w:lang w:eastAsia="en-US"/>
              </w:rPr>
            </w:pPr>
            <w:r w:rsidRPr="00B97577">
              <w:t>I. polugodište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7AA" w:rsidRPr="00B97577" w:rsidRDefault="006F17AA" w:rsidP="006F17A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7AA" w:rsidRPr="00B97577" w:rsidRDefault="006F17AA" w:rsidP="006F17A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7AA" w:rsidRPr="00B97577" w:rsidRDefault="006F17AA" w:rsidP="006F17A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F17AA" w:rsidRPr="00AC066B" w:rsidTr="00B97577">
        <w:trPr>
          <w:trHeight w:val="371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F17AA" w:rsidRPr="00B97577" w:rsidRDefault="006F17AA" w:rsidP="006F17AA">
            <w:pPr>
              <w:spacing w:after="200" w:line="276" w:lineRule="auto"/>
              <w:jc w:val="center"/>
              <w:rPr>
                <w:lang w:eastAsia="en-US"/>
              </w:rPr>
            </w:pPr>
            <w:r w:rsidRPr="00B97577">
              <w:t>II. polugodište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7AA" w:rsidRPr="00B97577" w:rsidRDefault="006F17AA" w:rsidP="006F17AA">
            <w:pPr>
              <w:spacing w:after="200" w:line="276" w:lineRule="auto"/>
              <w:jc w:val="center"/>
              <w:rPr>
                <w:lang w:eastAsia="en-US"/>
              </w:rPr>
            </w:pPr>
            <w:r w:rsidRPr="00B97577">
              <w:rPr>
                <w:lang w:eastAsia="en-US"/>
              </w:rPr>
              <w:t>10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7AA" w:rsidRPr="00B97577" w:rsidRDefault="006F17AA" w:rsidP="006F17AA">
            <w:pPr>
              <w:spacing w:after="200" w:line="276" w:lineRule="auto"/>
              <w:jc w:val="center"/>
              <w:rPr>
                <w:lang w:eastAsia="en-US"/>
              </w:rPr>
            </w:pPr>
            <w:r w:rsidRPr="00B97577">
              <w:rPr>
                <w:lang w:eastAsia="en-US"/>
              </w:rPr>
              <w:t>5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7AA" w:rsidRPr="00B97577" w:rsidRDefault="006F17AA" w:rsidP="006F17A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F17AA" w:rsidRPr="00AC066B" w:rsidTr="00B97577">
        <w:trPr>
          <w:trHeight w:val="371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F17AA" w:rsidRPr="00B97577" w:rsidRDefault="006F17AA" w:rsidP="006F17AA">
            <w:pPr>
              <w:spacing w:after="200" w:line="276" w:lineRule="auto"/>
              <w:jc w:val="center"/>
              <w:rPr>
                <w:lang w:eastAsia="en-US"/>
              </w:rPr>
            </w:pPr>
            <w:r w:rsidRPr="00B97577">
              <w:t>Tijekom godine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7AA" w:rsidRPr="00B97577" w:rsidRDefault="006F17AA" w:rsidP="006F17AA">
            <w:pPr>
              <w:spacing w:after="200" w:line="276" w:lineRule="auto"/>
              <w:jc w:val="center"/>
              <w:rPr>
                <w:lang w:eastAsia="en-US"/>
              </w:rPr>
            </w:pPr>
            <w:r w:rsidRPr="00B97577">
              <w:rPr>
                <w:lang w:eastAsia="en-US"/>
              </w:rPr>
              <w:t>10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7AA" w:rsidRPr="00B97577" w:rsidRDefault="006F17AA" w:rsidP="006F17A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7AA" w:rsidRPr="00B97577" w:rsidRDefault="006F17AA" w:rsidP="006F17A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X="-263" w:tblpY="3934"/>
        <w:tblW w:w="1039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325"/>
        <w:gridCol w:w="7068"/>
      </w:tblGrid>
      <w:tr w:rsidR="00B97577" w:rsidTr="00B97577">
        <w:trPr>
          <w:trHeight w:val="721"/>
          <w:tblCellSpacing w:w="20" w:type="dxa"/>
        </w:trPr>
        <w:tc>
          <w:tcPr>
            <w:tcW w:w="3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aktivnost, program i/ili projekt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77" w:rsidRPr="00AC066B" w:rsidRDefault="00B97577" w:rsidP="00B97577">
            <w:p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Festival povijesti</w:t>
            </w:r>
          </w:p>
        </w:tc>
      </w:tr>
      <w:tr w:rsidR="00B97577" w:rsidTr="00B97577">
        <w:trPr>
          <w:trHeight w:val="607"/>
          <w:tblCellSpacing w:w="20" w:type="dxa"/>
        </w:trPr>
        <w:tc>
          <w:tcPr>
            <w:tcW w:w="3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ciljevi aktivnosti, programa i/ili projekta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577" w:rsidRPr="00AC066B" w:rsidRDefault="00B97577" w:rsidP="00B97577">
            <w:pPr>
              <w:spacing w:line="276" w:lineRule="auto"/>
            </w:pPr>
            <w:r w:rsidRPr="00AC066B">
              <w:t>Proširivanje znanja iz povijesti.</w:t>
            </w:r>
          </w:p>
          <w:p w:rsidR="00B97577" w:rsidRPr="00AC066B" w:rsidRDefault="00B97577" w:rsidP="00B97577">
            <w:pPr>
              <w:spacing w:line="276" w:lineRule="auto"/>
            </w:pPr>
          </w:p>
        </w:tc>
      </w:tr>
      <w:tr w:rsidR="00B97577" w:rsidTr="00B97577">
        <w:trPr>
          <w:trHeight w:val="608"/>
          <w:tblCellSpacing w:w="20" w:type="dxa"/>
        </w:trPr>
        <w:tc>
          <w:tcPr>
            <w:tcW w:w="3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namjena aktivnosti, programa i/ili projekta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577" w:rsidRDefault="00B97577" w:rsidP="00B97577">
            <w:pPr>
              <w:spacing w:line="276" w:lineRule="auto"/>
            </w:pPr>
            <w:r w:rsidRPr="00AC066B">
              <w:t>Uključiti učenike radi stjecanja iskustva sudjelovanja u projektima na državnoj razini</w:t>
            </w:r>
          </w:p>
          <w:p w:rsidR="00B97577" w:rsidRPr="00AC066B" w:rsidRDefault="00B97577" w:rsidP="00B97577">
            <w:pPr>
              <w:spacing w:line="276" w:lineRule="auto"/>
              <w:rPr>
                <w:lang w:eastAsia="en-US"/>
              </w:rPr>
            </w:pPr>
          </w:p>
        </w:tc>
      </w:tr>
      <w:tr w:rsidR="00B97577" w:rsidTr="00B97577">
        <w:trPr>
          <w:trHeight w:val="1185"/>
          <w:tblCellSpacing w:w="20" w:type="dxa"/>
        </w:trPr>
        <w:tc>
          <w:tcPr>
            <w:tcW w:w="3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način realizacije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577" w:rsidRPr="00AC066B" w:rsidRDefault="00B97577" w:rsidP="00B97577">
            <w:pPr>
              <w:spacing w:line="276" w:lineRule="auto"/>
              <w:rPr>
                <w:bCs/>
              </w:rPr>
            </w:pPr>
          </w:p>
          <w:p w:rsidR="00B97577" w:rsidRDefault="00B97577" w:rsidP="00B97577">
            <w:p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Izrada plakata i prezentacija, radionice,  pisanje izvještaja za web stranicu škole.</w:t>
            </w:r>
          </w:p>
          <w:p w:rsidR="00B97577" w:rsidRPr="00AC066B" w:rsidRDefault="00B97577" w:rsidP="00B97577">
            <w:pPr>
              <w:spacing w:line="276" w:lineRule="auto"/>
              <w:rPr>
                <w:lang w:eastAsia="en-US"/>
              </w:rPr>
            </w:pPr>
          </w:p>
        </w:tc>
      </w:tr>
      <w:tr w:rsidR="00B97577" w:rsidTr="00B97577">
        <w:trPr>
          <w:trHeight w:val="608"/>
          <w:tblCellSpacing w:w="20" w:type="dxa"/>
        </w:trPr>
        <w:tc>
          <w:tcPr>
            <w:tcW w:w="3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AC066B">
              <w:rPr>
                <w:b/>
              </w:rPr>
              <w:t>vremenik</w:t>
            </w:r>
            <w:proofErr w:type="spellEnd"/>
            <w:r w:rsidRPr="00AC066B">
              <w:rPr>
                <w:b/>
              </w:rPr>
              <w:t xml:space="preserve"> aktivnosti, programa i/ili projekta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577" w:rsidRPr="00AC066B" w:rsidRDefault="00B97577" w:rsidP="00B97577">
            <w:pPr>
              <w:spacing w:line="276" w:lineRule="auto"/>
              <w:rPr>
                <w:lang w:eastAsia="en-US"/>
              </w:rPr>
            </w:pPr>
          </w:p>
          <w:p w:rsidR="00B97577" w:rsidRPr="00AC066B" w:rsidRDefault="00B97577" w:rsidP="00B97577">
            <w:p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Svibanj  2020.</w:t>
            </w:r>
          </w:p>
        </w:tc>
      </w:tr>
      <w:tr w:rsidR="00B97577" w:rsidTr="00B97577">
        <w:trPr>
          <w:trHeight w:val="608"/>
          <w:tblCellSpacing w:w="20" w:type="dxa"/>
        </w:trPr>
        <w:tc>
          <w:tcPr>
            <w:tcW w:w="3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b/>
              </w:rPr>
            </w:pPr>
            <w:r w:rsidRPr="00AC066B">
              <w:rPr>
                <w:b/>
              </w:rPr>
              <w:lastRenderedPageBreak/>
              <w:t>troškovnik aktivnosti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577" w:rsidRPr="00AC066B" w:rsidRDefault="00B97577" w:rsidP="00B97577">
            <w:pPr>
              <w:spacing w:line="276" w:lineRule="auto"/>
              <w:rPr>
                <w:bCs/>
              </w:rPr>
            </w:pPr>
          </w:p>
          <w:p w:rsidR="00B97577" w:rsidRPr="00AC066B" w:rsidRDefault="00B97577" w:rsidP="00B97577">
            <w:p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Potrebna materijalna sredstva: papir, pribor za crtanje, računalo</w:t>
            </w:r>
            <w:r>
              <w:rPr>
                <w:lang w:eastAsia="en-US"/>
              </w:rPr>
              <w:t xml:space="preserve">. </w:t>
            </w:r>
            <w:r w:rsidRPr="00AC066B">
              <w:rPr>
                <w:lang w:eastAsia="en-US"/>
              </w:rPr>
              <w:t>Samostalna inicijativa učenika.</w:t>
            </w:r>
          </w:p>
        </w:tc>
      </w:tr>
    </w:tbl>
    <w:p w:rsidR="006F17AA" w:rsidRDefault="006F17AA" w:rsidP="006F17AA"/>
    <w:p w:rsidR="00B97577" w:rsidRDefault="00B97577" w:rsidP="006F17AA"/>
    <w:p w:rsidR="00B97577" w:rsidRPr="006247F3" w:rsidRDefault="00B97577" w:rsidP="006F17AA"/>
    <w:tbl>
      <w:tblPr>
        <w:tblpPr w:leftFromText="180" w:rightFromText="180" w:bottomFromText="200" w:vertAnchor="text" w:horzAnchor="margin" w:tblpXSpec="center" w:tblpY="-51"/>
        <w:tblW w:w="100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20"/>
        <w:gridCol w:w="1957"/>
        <w:gridCol w:w="3358"/>
        <w:gridCol w:w="1484"/>
        <w:gridCol w:w="1944"/>
      </w:tblGrid>
      <w:tr w:rsidR="009C4673" w:rsidTr="009C4673">
        <w:trPr>
          <w:trHeight w:val="513"/>
          <w:tblCellSpacing w:w="20" w:type="dxa"/>
        </w:trPr>
        <w:tc>
          <w:tcPr>
            <w:tcW w:w="3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line="276" w:lineRule="auto"/>
              <w:ind w:left="-180" w:firstLine="180"/>
              <w:jc w:val="right"/>
              <w:rPr>
                <w:b/>
              </w:rPr>
            </w:pPr>
            <w:r w:rsidRPr="00AC066B">
              <w:rPr>
                <w:b/>
              </w:rPr>
              <w:t>Naziv aktivnosti, programa i / ili projekta*:</w:t>
            </w:r>
          </w:p>
        </w:tc>
        <w:tc>
          <w:tcPr>
            <w:tcW w:w="67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line="276" w:lineRule="auto"/>
              <w:rPr>
                <w:b/>
              </w:rPr>
            </w:pPr>
            <w:r w:rsidRPr="00AC066B">
              <w:rPr>
                <w:b/>
              </w:rPr>
              <w:t>Posjet  Hrvatskom saboru</w:t>
            </w:r>
          </w:p>
        </w:tc>
      </w:tr>
      <w:tr w:rsidR="009C4673" w:rsidTr="009C4673">
        <w:trPr>
          <w:trHeight w:val="513"/>
          <w:tblCellSpacing w:w="20" w:type="dxa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Default="009C4673" w:rsidP="009C467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Voditelji: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line="276" w:lineRule="auto"/>
              <w:jc w:val="right"/>
              <w:rPr>
                <w:b/>
              </w:rPr>
            </w:pPr>
            <w:r w:rsidRPr="00AC066B">
              <w:rPr>
                <w:b/>
              </w:rPr>
              <w:t>Učitelj razredne/ predmetne nastave: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line="276" w:lineRule="auto"/>
            </w:pPr>
            <w:proofErr w:type="spellStart"/>
            <w:r w:rsidRPr="00AC066B">
              <w:t>Mirella</w:t>
            </w:r>
            <w:proofErr w:type="spellEnd"/>
            <w:r w:rsidRPr="00AC066B">
              <w:t xml:space="preserve"> Šimić-Tomić, Emina Živković, Perica Vujić,</w:t>
            </w:r>
          </w:p>
        </w:tc>
        <w:tc>
          <w:tcPr>
            <w:tcW w:w="3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line="276" w:lineRule="auto"/>
              <w:rPr>
                <w:b/>
                <w:bCs/>
              </w:rPr>
            </w:pPr>
            <w:r w:rsidRPr="00AC066B">
              <w:rPr>
                <w:b/>
                <w:bCs/>
              </w:rPr>
              <w:t>Predviđeni broj učenika/  razred-i:</w:t>
            </w:r>
          </w:p>
        </w:tc>
      </w:tr>
      <w:tr w:rsidR="009C4673" w:rsidTr="009C4673">
        <w:trPr>
          <w:trHeight w:val="513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Default="009C4673" w:rsidP="009C4673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line="276" w:lineRule="auto"/>
              <w:jc w:val="right"/>
              <w:rPr>
                <w:b/>
              </w:rPr>
            </w:pPr>
            <w:r w:rsidRPr="00AC066B">
              <w:rPr>
                <w:b/>
              </w:rPr>
              <w:t>Vanjski suradnik: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673" w:rsidRPr="00AC066B" w:rsidRDefault="009C4673" w:rsidP="009C4673">
            <w:pPr>
              <w:spacing w:line="276" w:lineRule="auto"/>
            </w:pPr>
          </w:p>
          <w:p w:rsidR="009C4673" w:rsidRPr="00AC066B" w:rsidRDefault="009C4673" w:rsidP="009C4673">
            <w:pPr>
              <w:spacing w:line="276" w:lineRule="auto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line="276" w:lineRule="auto"/>
              <w:jc w:val="center"/>
            </w:pPr>
            <w:r w:rsidRPr="00AC066B">
              <w:t>150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line="276" w:lineRule="auto"/>
            </w:pPr>
            <w:r w:rsidRPr="00AC066B">
              <w:rPr>
                <w:bCs/>
              </w:rPr>
              <w:t>2.g, 2.k, 2.d, 3.i, 3.n, 3.f, 2.b, 2.m, 2.h</w:t>
            </w:r>
          </w:p>
        </w:tc>
      </w:tr>
    </w:tbl>
    <w:tbl>
      <w:tblPr>
        <w:tblpPr w:leftFromText="180" w:rightFromText="180" w:bottomFromText="200" w:vertAnchor="text" w:horzAnchor="margin" w:tblpX="-121" w:tblpYSpec="bottom"/>
        <w:tblW w:w="1018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84"/>
        <w:gridCol w:w="2403"/>
        <w:gridCol w:w="2326"/>
        <w:gridCol w:w="2471"/>
      </w:tblGrid>
      <w:tr w:rsidR="00B97577" w:rsidRPr="00AC066B" w:rsidTr="00B97577">
        <w:trPr>
          <w:trHeight w:val="769"/>
          <w:tblCellSpacing w:w="20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Vremensko razdoblje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Broj učenika uključenih tijekom godine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Planirani broj sati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Realizirani broj sati</w:t>
            </w:r>
          </w:p>
        </w:tc>
      </w:tr>
      <w:tr w:rsidR="00B97577" w:rsidRPr="00AC066B" w:rsidTr="00B97577">
        <w:trPr>
          <w:trHeight w:val="371"/>
          <w:tblCellSpacing w:w="20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I. polugodište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97577" w:rsidRPr="00AC066B" w:rsidTr="00B97577">
        <w:trPr>
          <w:trHeight w:val="371"/>
          <w:tblCellSpacing w:w="20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II. polugodište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97577" w:rsidRPr="00AC066B" w:rsidTr="00B97577">
        <w:trPr>
          <w:trHeight w:val="371"/>
          <w:tblCellSpacing w:w="20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Tijekom godine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150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77" w:rsidRPr="00AC066B" w:rsidRDefault="00B97577" w:rsidP="00B9757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6F17AA" w:rsidRPr="00AC066B" w:rsidRDefault="006F17AA" w:rsidP="006F17AA"/>
    <w:tbl>
      <w:tblPr>
        <w:tblpPr w:leftFromText="180" w:rightFromText="180" w:bottomFromText="200" w:vertAnchor="text" w:horzAnchor="margin" w:tblpX="-129" w:tblpY="63"/>
        <w:tblW w:w="1025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91"/>
        <w:gridCol w:w="7068"/>
      </w:tblGrid>
      <w:tr w:rsidR="006F17AA" w:rsidRPr="00AC066B" w:rsidTr="003554BF">
        <w:trPr>
          <w:trHeight w:val="721"/>
          <w:tblCellSpacing w:w="20" w:type="dxa"/>
        </w:trPr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F17AA" w:rsidRPr="00AC066B" w:rsidRDefault="006F17AA" w:rsidP="003554B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aktivnost, program i/ili projekt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7AA" w:rsidRPr="00AC066B" w:rsidRDefault="006F17AA" w:rsidP="003554BF">
            <w:p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Posjet Hrvatskom saboru</w:t>
            </w:r>
          </w:p>
        </w:tc>
      </w:tr>
      <w:tr w:rsidR="006F17AA" w:rsidRPr="00AC066B" w:rsidTr="003554BF">
        <w:trPr>
          <w:trHeight w:val="607"/>
          <w:tblCellSpacing w:w="20" w:type="dxa"/>
        </w:trPr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F17AA" w:rsidRPr="00AC066B" w:rsidRDefault="006F17AA" w:rsidP="003554B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ciljevi aktivnosti, programa i/ili projekta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7AA" w:rsidRPr="00AC066B" w:rsidRDefault="006F17AA" w:rsidP="003554BF">
            <w:pPr>
              <w:spacing w:line="276" w:lineRule="auto"/>
            </w:pPr>
            <w:r w:rsidRPr="00AC066B">
              <w:t>Proširivanje znanja iz povijesti i politike i gospodarstva</w:t>
            </w:r>
          </w:p>
          <w:p w:rsidR="006F17AA" w:rsidRPr="00AC066B" w:rsidRDefault="006F17AA" w:rsidP="003554BF">
            <w:pPr>
              <w:spacing w:line="276" w:lineRule="auto"/>
            </w:pPr>
          </w:p>
        </w:tc>
      </w:tr>
      <w:tr w:rsidR="006F17AA" w:rsidRPr="00AC066B" w:rsidTr="003554BF">
        <w:trPr>
          <w:trHeight w:val="608"/>
          <w:tblCellSpacing w:w="20" w:type="dxa"/>
        </w:trPr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F17AA" w:rsidRPr="00AC066B" w:rsidRDefault="006F17AA" w:rsidP="003554B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namjena aktivnosti, programa i/ili projekta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7AA" w:rsidRPr="00AC066B" w:rsidRDefault="006F17AA" w:rsidP="003554BF">
            <w:pPr>
              <w:spacing w:line="276" w:lineRule="auto"/>
              <w:rPr>
                <w:lang w:eastAsia="en-US"/>
              </w:rPr>
            </w:pPr>
            <w:r w:rsidRPr="00AC066B">
              <w:t xml:space="preserve">Primjena znanja iz politike, gospodarstva i povijesti, </w:t>
            </w:r>
          </w:p>
        </w:tc>
      </w:tr>
      <w:tr w:rsidR="006F17AA" w:rsidRPr="00AC066B" w:rsidTr="003554BF">
        <w:trPr>
          <w:trHeight w:val="1185"/>
          <w:tblCellSpacing w:w="20" w:type="dxa"/>
        </w:trPr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F17AA" w:rsidRPr="00AC066B" w:rsidRDefault="006F17AA" w:rsidP="003554B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lastRenderedPageBreak/>
              <w:t>način realizacije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7AA" w:rsidRPr="00AC066B" w:rsidRDefault="006F17AA" w:rsidP="003554BF">
            <w:pPr>
              <w:spacing w:line="276" w:lineRule="auto"/>
              <w:rPr>
                <w:bCs/>
              </w:rPr>
            </w:pPr>
          </w:p>
          <w:p w:rsidR="006F17AA" w:rsidRPr="00AC066B" w:rsidRDefault="006F17AA" w:rsidP="003554BF">
            <w:p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Posjet Hrvatskome saboru, najava i stručno vodstvo</w:t>
            </w:r>
          </w:p>
        </w:tc>
      </w:tr>
      <w:tr w:rsidR="006F17AA" w:rsidRPr="00AC066B" w:rsidTr="003554BF">
        <w:trPr>
          <w:trHeight w:val="608"/>
          <w:tblCellSpacing w:w="20" w:type="dxa"/>
        </w:trPr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F17AA" w:rsidRPr="00AC066B" w:rsidRDefault="006F17AA" w:rsidP="003554B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AC066B">
              <w:rPr>
                <w:b/>
              </w:rPr>
              <w:t>vremenik</w:t>
            </w:r>
            <w:proofErr w:type="spellEnd"/>
            <w:r w:rsidRPr="00AC066B">
              <w:rPr>
                <w:b/>
              </w:rPr>
              <w:t xml:space="preserve"> aktivnosti, programa i/ili projekta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7AA" w:rsidRPr="00AC066B" w:rsidRDefault="006F17AA" w:rsidP="003554BF">
            <w:pPr>
              <w:spacing w:line="276" w:lineRule="auto"/>
              <w:rPr>
                <w:lang w:eastAsia="en-US"/>
              </w:rPr>
            </w:pPr>
          </w:p>
          <w:p w:rsidR="006F17AA" w:rsidRPr="00AC066B" w:rsidRDefault="006F17AA" w:rsidP="003554BF">
            <w:p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 xml:space="preserve">Tijekom nastavne godine 2019./2020. </w:t>
            </w:r>
          </w:p>
        </w:tc>
      </w:tr>
      <w:tr w:rsidR="006F17AA" w:rsidRPr="00AC066B" w:rsidTr="003554BF">
        <w:trPr>
          <w:trHeight w:val="608"/>
          <w:tblCellSpacing w:w="20" w:type="dxa"/>
        </w:trPr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6F17AA" w:rsidRPr="00AC066B" w:rsidRDefault="006F17AA" w:rsidP="003554BF">
            <w:pPr>
              <w:spacing w:after="200" w:line="276" w:lineRule="auto"/>
              <w:jc w:val="center"/>
              <w:rPr>
                <w:b/>
              </w:rPr>
            </w:pPr>
          </w:p>
          <w:p w:rsidR="006F17AA" w:rsidRPr="00AC066B" w:rsidRDefault="006F17AA" w:rsidP="003554B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troškovnik aktivnosti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7AA" w:rsidRPr="00AC066B" w:rsidRDefault="006F17AA" w:rsidP="003554BF">
            <w:pPr>
              <w:spacing w:line="276" w:lineRule="auto"/>
              <w:rPr>
                <w:bCs/>
              </w:rPr>
            </w:pPr>
          </w:p>
          <w:p w:rsidR="006F17AA" w:rsidRPr="00AC066B" w:rsidRDefault="006F17AA" w:rsidP="003554BF">
            <w:pPr>
              <w:spacing w:line="276" w:lineRule="auto"/>
              <w:rPr>
                <w:lang w:eastAsia="en-US"/>
              </w:rPr>
            </w:pPr>
            <w:r w:rsidRPr="00AC066B">
              <w:rPr>
                <w:lang w:eastAsia="en-US"/>
              </w:rPr>
              <w:t>Troškovi autobusnog prijevoza</w:t>
            </w:r>
          </w:p>
        </w:tc>
      </w:tr>
    </w:tbl>
    <w:p w:rsidR="003554BF" w:rsidRDefault="003554BF" w:rsidP="00D348B1">
      <w:pPr>
        <w:rPr>
          <w:sz w:val="28"/>
          <w:szCs w:val="28"/>
        </w:rPr>
      </w:pPr>
    </w:p>
    <w:p w:rsidR="003554BF" w:rsidRDefault="003554BF" w:rsidP="00D348B1">
      <w:pPr>
        <w:rPr>
          <w:sz w:val="28"/>
          <w:szCs w:val="28"/>
        </w:rPr>
      </w:pPr>
    </w:p>
    <w:p w:rsidR="00D348B1" w:rsidRDefault="00D6258A" w:rsidP="00D348B1">
      <w:pPr>
        <w:rPr>
          <w:sz w:val="28"/>
          <w:szCs w:val="28"/>
        </w:rPr>
      </w:pPr>
      <w:r w:rsidRPr="009C4673">
        <w:rPr>
          <w:sz w:val="28"/>
          <w:szCs w:val="28"/>
        </w:rPr>
        <w:t>Kurikulum za nastavni predmet vjeronauk</w:t>
      </w:r>
    </w:p>
    <w:p w:rsidR="009C4673" w:rsidRPr="009C4673" w:rsidRDefault="009C4673" w:rsidP="00D348B1">
      <w:pPr>
        <w:rPr>
          <w:sz w:val="28"/>
          <w:szCs w:val="28"/>
        </w:rPr>
      </w:pPr>
    </w:p>
    <w:tbl>
      <w:tblPr>
        <w:tblpPr w:leftFromText="180" w:rightFromText="180" w:vertAnchor="text" w:horzAnchor="margin" w:tblpX="-263" w:tblpY="-30"/>
        <w:tblW w:w="1032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84"/>
        <w:gridCol w:w="1955"/>
        <w:gridCol w:w="3369"/>
        <w:gridCol w:w="1480"/>
        <w:gridCol w:w="1938"/>
      </w:tblGrid>
      <w:tr w:rsidR="003554BF" w:rsidRPr="00AC066B" w:rsidTr="003554BF">
        <w:trPr>
          <w:trHeight w:val="513"/>
          <w:tblCellSpacing w:w="20" w:type="dxa"/>
        </w:trPr>
        <w:tc>
          <w:tcPr>
            <w:tcW w:w="3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554BF" w:rsidRPr="00AC066B" w:rsidRDefault="003554BF" w:rsidP="003554BF">
            <w:pPr>
              <w:ind w:left="-180" w:firstLine="180"/>
              <w:jc w:val="right"/>
              <w:rPr>
                <w:b/>
              </w:rPr>
            </w:pPr>
            <w:r w:rsidRPr="00AC066B">
              <w:rPr>
                <w:b/>
              </w:rPr>
              <w:t>Naziv aktivnosti, programa i / ili projekta*:</w:t>
            </w:r>
          </w:p>
        </w:tc>
        <w:tc>
          <w:tcPr>
            <w:tcW w:w="6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BF" w:rsidRPr="00AC066B" w:rsidRDefault="003554BF" w:rsidP="003554BF">
            <w:pPr>
              <w:rPr>
                <w:b/>
              </w:rPr>
            </w:pPr>
            <w:r w:rsidRPr="00AC066B">
              <w:rPr>
                <w:b/>
              </w:rPr>
              <w:t>Vjeronaučna olimpijada</w:t>
            </w:r>
          </w:p>
        </w:tc>
      </w:tr>
      <w:tr w:rsidR="003554BF" w:rsidRPr="00AC066B" w:rsidTr="003554BF">
        <w:trPr>
          <w:trHeight w:val="513"/>
          <w:tblCellSpacing w:w="20" w:type="dxa"/>
        </w:trPr>
        <w:tc>
          <w:tcPr>
            <w:tcW w:w="15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554BF" w:rsidRPr="00AC066B" w:rsidRDefault="003554BF" w:rsidP="003554BF">
            <w:pPr>
              <w:rPr>
                <w:b/>
              </w:rPr>
            </w:pPr>
            <w:r w:rsidRPr="00AC066B">
              <w:rPr>
                <w:b/>
              </w:rPr>
              <w:t>Voditelji: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554BF" w:rsidRPr="00AC066B" w:rsidRDefault="003554BF" w:rsidP="003554BF">
            <w:pPr>
              <w:jc w:val="right"/>
              <w:rPr>
                <w:b/>
              </w:rPr>
            </w:pPr>
            <w:r w:rsidRPr="00AC066B">
              <w:rPr>
                <w:b/>
              </w:rPr>
              <w:t>Učitelj razredne/ predmetne nastave: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BF" w:rsidRPr="00AC066B" w:rsidRDefault="003554BF" w:rsidP="003554BF">
            <w:r w:rsidRPr="00AC066B">
              <w:t xml:space="preserve"> - Dražen Lučić</w:t>
            </w:r>
          </w:p>
          <w:p w:rsidR="003554BF" w:rsidRPr="00AC066B" w:rsidRDefault="003554BF" w:rsidP="003554BF">
            <w:r w:rsidRPr="00AC066B">
              <w:t xml:space="preserve"> - Silvio Golubović</w:t>
            </w:r>
          </w:p>
        </w:tc>
        <w:tc>
          <w:tcPr>
            <w:tcW w:w="3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BF" w:rsidRPr="00AC066B" w:rsidRDefault="003554BF" w:rsidP="003554BF">
            <w:pPr>
              <w:rPr>
                <w:b/>
                <w:bCs/>
              </w:rPr>
            </w:pPr>
            <w:r w:rsidRPr="00AC066B">
              <w:rPr>
                <w:b/>
                <w:bCs/>
              </w:rPr>
              <w:t>Predviđeni broj učenika/  razred-i:</w:t>
            </w:r>
          </w:p>
          <w:p w:rsidR="003554BF" w:rsidRPr="00AC066B" w:rsidRDefault="003554BF" w:rsidP="003554BF">
            <w:pPr>
              <w:rPr>
                <w:b/>
                <w:bCs/>
              </w:rPr>
            </w:pPr>
          </w:p>
        </w:tc>
      </w:tr>
      <w:tr w:rsidR="003554BF" w:rsidRPr="00AC066B" w:rsidTr="003554BF">
        <w:trPr>
          <w:trHeight w:val="513"/>
          <w:tblCellSpacing w:w="20" w:type="dxa"/>
        </w:trPr>
        <w:tc>
          <w:tcPr>
            <w:tcW w:w="1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BF" w:rsidRPr="00AC066B" w:rsidRDefault="003554BF" w:rsidP="003554BF">
            <w:pPr>
              <w:rPr>
                <w:b/>
              </w:rPr>
            </w:pP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554BF" w:rsidRPr="00AC066B" w:rsidRDefault="003554BF" w:rsidP="003554BF">
            <w:pPr>
              <w:jc w:val="right"/>
              <w:rPr>
                <w:b/>
              </w:rPr>
            </w:pPr>
            <w:r w:rsidRPr="00AC066B">
              <w:rPr>
                <w:b/>
              </w:rPr>
              <w:t>Vanjski suradnik: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4BF" w:rsidRPr="00AC066B" w:rsidRDefault="003554BF" w:rsidP="003554BF"/>
          <w:p w:rsidR="003554BF" w:rsidRPr="00AC066B" w:rsidRDefault="003554BF" w:rsidP="003554BF">
            <w:r w:rsidRPr="00AC066B">
              <w:t xml:space="preserve"> - Nacionalni katehetski ured Hrvatske biskupske konferencije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BF" w:rsidRPr="00AC066B" w:rsidRDefault="003554BF" w:rsidP="003554BF">
            <w:pPr>
              <w:jc w:val="center"/>
            </w:pPr>
            <w:r w:rsidRPr="00AC066B">
              <w:t>10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4BF" w:rsidRPr="00AC066B" w:rsidRDefault="003554BF" w:rsidP="003554BF">
            <w:r w:rsidRPr="00AC066B">
              <w:t xml:space="preserve"> 3B, 3M, 3H</w:t>
            </w:r>
          </w:p>
        </w:tc>
      </w:tr>
    </w:tbl>
    <w:p w:rsidR="00C635BD" w:rsidRPr="00AC066B" w:rsidRDefault="00C635BD" w:rsidP="00C635BD">
      <w:pPr>
        <w:rPr>
          <w:i/>
          <w:u w:val="single"/>
        </w:rPr>
      </w:pPr>
    </w:p>
    <w:tbl>
      <w:tblPr>
        <w:tblpPr w:leftFromText="180" w:rightFromText="180" w:vertAnchor="text" w:horzAnchor="margin" w:tblpXSpec="center" w:tblpY="190"/>
        <w:tblW w:w="100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63"/>
        <w:gridCol w:w="2403"/>
        <w:gridCol w:w="2326"/>
        <w:gridCol w:w="2471"/>
      </w:tblGrid>
      <w:tr w:rsidR="009C4673" w:rsidRPr="00AC066B" w:rsidTr="009C4673">
        <w:trPr>
          <w:trHeight w:val="769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Vremensko razdoblje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Broj učenika uključenih tijekom godine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Planirani broj sati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Realizirani broj sati</w:t>
            </w:r>
          </w:p>
        </w:tc>
      </w:tr>
      <w:tr w:rsidR="009C4673" w:rsidRPr="00AC066B" w:rsidTr="009C4673">
        <w:trPr>
          <w:trHeight w:val="371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I. polugodište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10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15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9C4673" w:rsidRPr="00AC066B" w:rsidTr="009C4673">
        <w:trPr>
          <w:trHeight w:val="371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II. polugodište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10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20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9C4673" w:rsidRPr="00AC066B" w:rsidTr="009C4673">
        <w:trPr>
          <w:trHeight w:val="371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Tijekom godine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10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35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C635BD" w:rsidRPr="00872B3D" w:rsidRDefault="00C635BD" w:rsidP="00C635BD">
      <w:pPr>
        <w:rPr>
          <w:rFonts w:ascii="Arial" w:hAnsi="Arial" w:cs="Arial"/>
        </w:rPr>
      </w:pPr>
    </w:p>
    <w:p w:rsidR="00C635BD" w:rsidRPr="00872B3D" w:rsidRDefault="00C635BD" w:rsidP="00C635BD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-434" w:tblpY="13"/>
        <w:tblW w:w="1056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424"/>
        <w:gridCol w:w="7140"/>
      </w:tblGrid>
      <w:tr w:rsidR="009C4673" w:rsidRPr="00AC066B" w:rsidTr="003554BF">
        <w:trPr>
          <w:trHeight w:val="721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lastRenderedPageBreak/>
              <w:t>aktivnost, program i/ili projekt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rPr>
                <w:lang w:eastAsia="en-US"/>
              </w:rPr>
            </w:pPr>
            <w:r w:rsidRPr="00AC066B">
              <w:t>-  Vjeronaučna olimpijada</w:t>
            </w:r>
          </w:p>
        </w:tc>
      </w:tr>
      <w:tr w:rsidR="009C4673" w:rsidRPr="00AC066B" w:rsidTr="003554BF">
        <w:trPr>
          <w:trHeight w:val="607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ciljevi aktivnosti, programa i/ili projekta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673" w:rsidRPr="00AC066B" w:rsidRDefault="009C4673" w:rsidP="009C4673">
            <w:pPr>
              <w:spacing w:line="276" w:lineRule="auto"/>
            </w:pPr>
            <w:r w:rsidRPr="00AC066B">
              <w:t>- ciljevi su potaknuti učenike na cjeloviti razvoj osobe, produbiti osjećaj i potrebu da individualni rast dobiva smisao samo ako se ugrađuje na dobro zajednice (crkve, škole, obitelji…)</w:t>
            </w:r>
          </w:p>
          <w:p w:rsidR="009C4673" w:rsidRPr="00AC066B" w:rsidRDefault="009C4673" w:rsidP="009C4673">
            <w:pPr>
              <w:spacing w:line="276" w:lineRule="auto"/>
              <w:rPr>
                <w:lang w:eastAsia="en-US"/>
              </w:rPr>
            </w:pPr>
            <w:r w:rsidRPr="00AC066B">
              <w:t>- ostvariti ozračje odgovornosti i suodgovornosti učenika kroz međusobno druženje</w:t>
            </w:r>
          </w:p>
        </w:tc>
      </w:tr>
      <w:tr w:rsidR="009C4673" w:rsidRPr="00AC066B" w:rsidTr="003554BF">
        <w:trPr>
          <w:trHeight w:val="752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namjena aktivnosti, programa i/ili projekta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673" w:rsidRPr="00AC066B" w:rsidRDefault="009C4673" w:rsidP="009C4673">
            <w:pPr>
              <w:rPr>
                <w:bCs/>
              </w:rPr>
            </w:pPr>
          </w:p>
          <w:p w:rsidR="009C4673" w:rsidRPr="00AC066B" w:rsidRDefault="009C4673" w:rsidP="009C4673">
            <w:pPr>
              <w:rPr>
                <w:lang w:eastAsia="en-US"/>
              </w:rPr>
            </w:pPr>
            <w:r w:rsidRPr="00AC066B">
              <w:rPr>
                <w:bCs/>
              </w:rPr>
              <w:t>- proširivanje znanja iz vjeronauka</w:t>
            </w:r>
          </w:p>
        </w:tc>
      </w:tr>
      <w:tr w:rsidR="009C4673" w:rsidRPr="00AC066B" w:rsidTr="003554BF">
        <w:trPr>
          <w:trHeight w:val="1185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način realizacij</w:t>
            </w:r>
            <w:r w:rsidR="003554BF">
              <w:rPr>
                <w:b/>
              </w:rPr>
              <w:t>e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673" w:rsidRPr="00AC066B" w:rsidRDefault="009C4673" w:rsidP="009C4673">
            <w:pPr>
              <w:rPr>
                <w:bCs/>
              </w:rPr>
            </w:pPr>
          </w:p>
          <w:p w:rsidR="009C4673" w:rsidRPr="00AC066B" w:rsidRDefault="009C4673" w:rsidP="009C4673">
            <w:pPr>
              <w:rPr>
                <w:lang w:eastAsia="en-US"/>
              </w:rPr>
            </w:pPr>
            <w:r w:rsidRPr="00AC066B">
              <w:rPr>
                <w:bCs/>
              </w:rPr>
              <w:t>- program natjecanja iz vjeronauka provodi se na tri razine: školskoj, županijskoj i državnoj</w:t>
            </w:r>
          </w:p>
        </w:tc>
      </w:tr>
      <w:tr w:rsidR="009C4673" w:rsidRPr="00AC066B" w:rsidTr="003554BF">
        <w:trPr>
          <w:trHeight w:val="608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AC066B">
              <w:rPr>
                <w:b/>
              </w:rPr>
              <w:t>vremenik</w:t>
            </w:r>
            <w:proofErr w:type="spellEnd"/>
            <w:r w:rsidRPr="00AC066B">
              <w:rPr>
                <w:b/>
              </w:rPr>
              <w:t xml:space="preserve"> aktivnosti, programa i/ili projekta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673" w:rsidRPr="00AC066B" w:rsidRDefault="009C4673" w:rsidP="009C4673">
            <w:pPr>
              <w:rPr>
                <w:lang w:eastAsia="en-US"/>
              </w:rPr>
            </w:pPr>
          </w:p>
          <w:p w:rsidR="009C4673" w:rsidRPr="00AC066B" w:rsidRDefault="009C4673" w:rsidP="009C4673">
            <w:pPr>
              <w:rPr>
                <w:lang w:eastAsia="en-US"/>
              </w:rPr>
            </w:pPr>
            <w:r w:rsidRPr="00AC066B">
              <w:rPr>
                <w:lang w:eastAsia="en-US"/>
              </w:rPr>
              <w:t>- od prosinca do svibnja 2019./2020. godine</w:t>
            </w:r>
          </w:p>
        </w:tc>
      </w:tr>
    </w:tbl>
    <w:p w:rsidR="00C635BD" w:rsidRPr="00AC066B" w:rsidRDefault="00C635BD" w:rsidP="00C635BD"/>
    <w:tbl>
      <w:tblPr>
        <w:tblpPr w:leftFromText="180" w:rightFromText="180" w:vertAnchor="text" w:horzAnchor="margin" w:tblpXSpec="center" w:tblpY="73"/>
        <w:tblW w:w="1032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7"/>
        <w:gridCol w:w="7420"/>
      </w:tblGrid>
      <w:tr w:rsidR="009C4673" w:rsidRPr="00AC066B" w:rsidTr="003554BF">
        <w:trPr>
          <w:trHeight w:val="608"/>
          <w:tblCellSpacing w:w="20" w:type="dxa"/>
        </w:trPr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troškovnik aktivnosti</w:t>
            </w:r>
          </w:p>
        </w:tc>
        <w:tc>
          <w:tcPr>
            <w:tcW w:w="7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673" w:rsidRPr="00AC066B" w:rsidRDefault="009C4673" w:rsidP="009C4673">
            <w:pPr>
              <w:rPr>
                <w:bCs/>
              </w:rPr>
            </w:pPr>
          </w:p>
          <w:p w:rsidR="009C4673" w:rsidRPr="00AC066B" w:rsidRDefault="009C4673" w:rsidP="009C4673">
            <w:pPr>
              <w:rPr>
                <w:lang w:eastAsia="en-US"/>
              </w:rPr>
            </w:pPr>
            <w:r w:rsidRPr="00AC066B">
              <w:rPr>
                <w:lang w:eastAsia="en-US"/>
              </w:rPr>
              <w:t xml:space="preserve">- 500,00 kn </w:t>
            </w:r>
          </w:p>
        </w:tc>
      </w:tr>
    </w:tbl>
    <w:p w:rsidR="003554BF" w:rsidRDefault="003554BF" w:rsidP="00C635BD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-434" w:tblpY="177"/>
        <w:tblW w:w="1049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54"/>
        <w:gridCol w:w="1955"/>
        <w:gridCol w:w="3359"/>
        <w:gridCol w:w="1479"/>
        <w:gridCol w:w="1950"/>
      </w:tblGrid>
      <w:tr w:rsidR="009C4673" w:rsidRPr="00AC066B" w:rsidTr="009C4673">
        <w:trPr>
          <w:trHeight w:val="513"/>
          <w:tblCellSpacing w:w="20" w:type="dxa"/>
        </w:trPr>
        <w:tc>
          <w:tcPr>
            <w:tcW w:w="3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ind w:left="-180" w:firstLine="180"/>
              <w:jc w:val="right"/>
              <w:rPr>
                <w:b/>
              </w:rPr>
            </w:pPr>
            <w:r w:rsidRPr="00AC066B">
              <w:rPr>
                <w:b/>
              </w:rPr>
              <w:t>Naziv aktivnosti, programa i / ili projekta*:</w:t>
            </w:r>
          </w:p>
        </w:tc>
        <w:tc>
          <w:tcPr>
            <w:tcW w:w="67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rPr>
                <w:b/>
              </w:rPr>
            </w:pPr>
            <w:r w:rsidRPr="00AC066B">
              <w:rPr>
                <w:b/>
              </w:rPr>
              <w:t xml:space="preserve">„ZA 1000 RADOSTI“ - BOŽIĆNA AKCIJA CARITASA </w:t>
            </w:r>
          </w:p>
        </w:tc>
      </w:tr>
      <w:tr w:rsidR="009C4673" w:rsidRPr="00AC066B" w:rsidTr="009C4673">
        <w:trPr>
          <w:trHeight w:val="513"/>
          <w:tblCellSpacing w:w="20" w:type="dxa"/>
        </w:trPr>
        <w:tc>
          <w:tcPr>
            <w:tcW w:w="1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rPr>
                <w:b/>
              </w:rPr>
            </w:pPr>
            <w:r w:rsidRPr="00AC066B">
              <w:rPr>
                <w:b/>
              </w:rPr>
              <w:t>Voditelji: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jc w:val="right"/>
              <w:rPr>
                <w:b/>
              </w:rPr>
            </w:pPr>
            <w:r w:rsidRPr="00AC066B">
              <w:rPr>
                <w:b/>
              </w:rPr>
              <w:t>Učitelj razredne/ predmetne nastave: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r w:rsidRPr="00AC066B">
              <w:t xml:space="preserve"> - Dražen Lučić</w:t>
            </w:r>
          </w:p>
          <w:p w:rsidR="009C4673" w:rsidRPr="00AC066B" w:rsidRDefault="009C4673" w:rsidP="009C4673">
            <w:r w:rsidRPr="00AC066B">
              <w:t xml:space="preserve"> - Silvio Golubović</w:t>
            </w:r>
          </w:p>
        </w:tc>
        <w:tc>
          <w:tcPr>
            <w:tcW w:w="3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rPr>
                <w:b/>
                <w:bCs/>
              </w:rPr>
            </w:pPr>
            <w:r w:rsidRPr="00AC066B">
              <w:rPr>
                <w:b/>
                <w:bCs/>
              </w:rPr>
              <w:t>Predviđeni broj učenika/  razred-i:</w:t>
            </w:r>
          </w:p>
          <w:p w:rsidR="009C4673" w:rsidRPr="00AC066B" w:rsidRDefault="009C4673" w:rsidP="009C4673">
            <w:pPr>
              <w:rPr>
                <w:b/>
                <w:bCs/>
              </w:rPr>
            </w:pPr>
          </w:p>
        </w:tc>
      </w:tr>
      <w:tr w:rsidR="009C4673" w:rsidRPr="00AC066B" w:rsidTr="009C4673">
        <w:trPr>
          <w:trHeight w:val="513"/>
          <w:tblCellSpacing w:w="20" w:type="dxa"/>
        </w:trPr>
        <w:tc>
          <w:tcPr>
            <w:tcW w:w="1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rPr>
                <w:b/>
              </w:rPr>
            </w:pP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jc w:val="right"/>
              <w:rPr>
                <w:b/>
              </w:rPr>
            </w:pPr>
            <w:r w:rsidRPr="00AC066B">
              <w:rPr>
                <w:b/>
              </w:rPr>
              <w:t>Vanjski suradnik: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673" w:rsidRPr="00AC066B" w:rsidRDefault="009C4673" w:rsidP="009C4673"/>
          <w:p w:rsidR="009C4673" w:rsidRPr="00AC066B" w:rsidRDefault="009C4673" w:rsidP="009C4673">
            <w:r w:rsidRPr="00AC066B">
              <w:t xml:space="preserve"> - Caritas Hrvatske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jc w:val="center"/>
            </w:pPr>
            <w:r w:rsidRPr="00AC066B">
              <w:t>200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r w:rsidRPr="00AC066B">
              <w:t xml:space="preserve"> svi razredi</w:t>
            </w:r>
          </w:p>
        </w:tc>
      </w:tr>
    </w:tbl>
    <w:p w:rsidR="00C635BD" w:rsidRPr="00AC066B" w:rsidRDefault="00C635BD" w:rsidP="00C635BD"/>
    <w:tbl>
      <w:tblPr>
        <w:tblpPr w:leftFromText="180" w:rightFromText="180" w:vertAnchor="text" w:horzAnchor="margin" w:tblpX="-434" w:tblpY="167"/>
        <w:tblW w:w="1049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97"/>
        <w:gridCol w:w="2820"/>
        <w:gridCol w:w="1909"/>
        <w:gridCol w:w="2471"/>
      </w:tblGrid>
      <w:tr w:rsidR="009C4673" w:rsidRPr="00AC066B" w:rsidTr="003554BF">
        <w:trPr>
          <w:trHeight w:val="769"/>
          <w:tblCellSpacing w:w="20" w:type="dxa"/>
        </w:trPr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Vremensko razdoblje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3554BF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Br.</w:t>
            </w:r>
            <w:r w:rsidR="009C4673" w:rsidRPr="00AC066B">
              <w:rPr>
                <w:b/>
              </w:rPr>
              <w:t xml:space="preserve"> učenika uključenih tijekom </w:t>
            </w:r>
            <w:r>
              <w:rPr>
                <w:b/>
              </w:rPr>
              <w:t>godine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Planirani broj sati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Realizirani broj sati</w:t>
            </w:r>
          </w:p>
        </w:tc>
      </w:tr>
      <w:tr w:rsidR="009C4673" w:rsidRPr="00AC066B" w:rsidTr="003554BF">
        <w:trPr>
          <w:trHeight w:val="371"/>
          <w:tblCellSpacing w:w="20" w:type="dxa"/>
        </w:trPr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I. polugodište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200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15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9C4673" w:rsidRPr="00AC066B" w:rsidTr="003554BF">
        <w:trPr>
          <w:trHeight w:val="371"/>
          <w:tblCellSpacing w:w="20" w:type="dxa"/>
        </w:trPr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II. polugodište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200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20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9C4673" w:rsidRPr="00AC066B" w:rsidTr="003554BF">
        <w:trPr>
          <w:trHeight w:val="371"/>
          <w:tblCellSpacing w:w="20" w:type="dxa"/>
        </w:trPr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Tijekom godine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200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35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D017D2" w:rsidRPr="00872B3D" w:rsidRDefault="00D017D2" w:rsidP="00D017D2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587"/>
        <w:tblW w:w="101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62"/>
        <w:gridCol w:w="7068"/>
      </w:tblGrid>
      <w:tr w:rsidR="009C4673" w:rsidRPr="00872B3D" w:rsidTr="009C4673">
        <w:trPr>
          <w:trHeight w:val="721"/>
          <w:tblCellSpacing w:w="20" w:type="dxa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aktivnost, program i/ili projekt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rPr>
                <w:lang w:eastAsia="en-US"/>
              </w:rPr>
            </w:pPr>
            <w:r w:rsidRPr="00AC066B">
              <w:t>-  „Za 1000 radosti – Božićna akcija Caritasa</w:t>
            </w:r>
          </w:p>
        </w:tc>
      </w:tr>
      <w:tr w:rsidR="009C4673" w:rsidRPr="00872B3D" w:rsidTr="009C4673">
        <w:trPr>
          <w:trHeight w:val="607"/>
          <w:tblCellSpacing w:w="20" w:type="dxa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ciljevi aktivnosti, programa i/ili projekta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673" w:rsidRPr="00AC066B" w:rsidRDefault="009C4673" w:rsidP="009C4673">
            <w:pPr>
              <w:spacing w:line="276" w:lineRule="auto"/>
            </w:pPr>
          </w:p>
          <w:p w:rsidR="009C4673" w:rsidRPr="00AC066B" w:rsidRDefault="009C4673" w:rsidP="009C4673">
            <w:pPr>
              <w:spacing w:line="276" w:lineRule="auto"/>
            </w:pPr>
            <w:r w:rsidRPr="00AC066B">
              <w:t>- osnovni cilj je sakupiti pomoć u novcu, proizvodima ili uslugama za građane u potrebi</w:t>
            </w:r>
          </w:p>
          <w:p w:rsidR="009C4673" w:rsidRPr="00AC066B" w:rsidRDefault="009C4673" w:rsidP="009C4673">
            <w:pPr>
              <w:spacing w:line="276" w:lineRule="auto"/>
              <w:rPr>
                <w:lang w:eastAsia="en-US"/>
              </w:rPr>
            </w:pPr>
          </w:p>
        </w:tc>
      </w:tr>
      <w:tr w:rsidR="009C4673" w:rsidTr="009C4673">
        <w:trPr>
          <w:trHeight w:val="608"/>
          <w:tblCellSpacing w:w="20" w:type="dxa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namjena aktivnosti, programa i/ili projekta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673" w:rsidRPr="00AC066B" w:rsidRDefault="009C4673" w:rsidP="009C4673">
            <w:pPr>
              <w:rPr>
                <w:bCs/>
              </w:rPr>
            </w:pPr>
          </w:p>
          <w:p w:rsidR="009C4673" w:rsidRPr="00AC066B" w:rsidRDefault="009C4673" w:rsidP="009C4673">
            <w:r w:rsidRPr="00AC066B">
              <w:rPr>
                <w:bCs/>
              </w:rPr>
              <w:t xml:space="preserve">- </w:t>
            </w:r>
            <w:r w:rsidRPr="00AC066B">
              <w:t xml:space="preserve"> osnažiti i razviti mrežu solidarnosti koja će učiniti da duh Božića traje cijele godine</w:t>
            </w:r>
          </w:p>
          <w:p w:rsidR="009C4673" w:rsidRPr="00AC066B" w:rsidRDefault="009C4673" w:rsidP="009C4673">
            <w:pPr>
              <w:rPr>
                <w:lang w:eastAsia="en-US"/>
              </w:rPr>
            </w:pPr>
          </w:p>
        </w:tc>
      </w:tr>
      <w:tr w:rsidR="009C4673" w:rsidTr="009C4673">
        <w:trPr>
          <w:trHeight w:val="1185"/>
          <w:tblCellSpacing w:w="20" w:type="dxa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način realizacije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673" w:rsidRPr="00AC066B" w:rsidRDefault="009C4673" w:rsidP="009C4673">
            <w:pPr>
              <w:rPr>
                <w:bCs/>
              </w:rPr>
            </w:pPr>
          </w:p>
          <w:p w:rsidR="009C4673" w:rsidRPr="00AC066B" w:rsidRDefault="009C4673" w:rsidP="009C4673">
            <w:pPr>
              <w:rPr>
                <w:bCs/>
              </w:rPr>
            </w:pPr>
            <w:r w:rsidRPr="00AC066B">
              <w:rPr>
                <w:bCs/>
              </w:rPr>
              <w:t>- prigodnom prodajom različitih rukotvorina i proizvoda na misijskom sajmu</w:t>
            </w:r>
          </w:p>
          <w:p w:rsidR="009C4673" w:rsidRPr="00AC066B" w:rsidRDefault="009C4673" w:rsidP="009C4673">
            <w:pPr>
              <w:rPr>
                <w:lang w:eastAsia="en-US"/>
              </w:rPr>
            </w:pPr>
            <w:r w:rsidRPr="00AC066B">
              <w:rPr>
                <w:bCs/>
              </w:rPr>
              <w:t>- prodaja prigodnih materijala dobivenih od Caritasa</w:t>
            </w:r>
          </w:p>
        </w:tc>
      </w:tr>
      <w:tr w:rsidR="009C4673" w:rsidRPr="00F83A2A" w:rsidTr="009C4673">
        <w:trPr>
          <w:trHeight w:val="608"/>
          <w:tblCellSpacing w:w="20" w:type="dxa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AC066B">
              <w:rPr>
                <w:b/>
              </w:rPr>
              <w:t>vremenik</w:t>
            </w:r>
            <w:proofErr w:type="spellEnd"/>
            <w:r w:rsidRPr="00AC066B">
              <w:rPr>
                <w:b/>
              </w:rPr>
              <w:t xml:space="preserve"> aktivnosti, programa i/ili projekta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673" w:rsidRPr="00AC066B" w:rsidRDefault="009C4673" w:rsidP="009C4673">
            <w:pPr>
              <w:rPr>
                <w:lang w:eastAsia="en-US"/>
              </w:rPr>
            </w:pPr>
          </w:p>
          <w:p w:rsidR="009C4673" w:rsidRPr="00AC066B" w:rsidRDefault="009C4673" w:rsidP="009C4673">
            <w:pPr>
              <w:rPr>
                <w:lang w:eastAsia="en-US"/>
              </w:rPr>
            </w:pPr>
            <w:r w:rsidRPr="00AC066B">
              <w:rPr>
                <w:lang w:eastAsia="en-US"/>
              </w:rPr>
              <w:t>- od prosinca do siječnja 2019./2020. godine</w:t>
            </w:r>
          </w:p>
        </w:tc>
      </w:tr>
    </w:tbl>
    <w:p w:rsidR="00D017D2" w:rsidRDefault="00D017D2" w:rsidP="00D017D2">
      <w:pPr>
        <w:rPr>
          <w:rFonts w:ascii="Arial" w:hAnsi="Arial" w:cs="Arial"/>
        </w:rPr>
      </w:pPr>
    </w:p>
    <w:p w:rsidR="00D017D2" w:rsidRDefault="00D017D2" w:rsidP="00D017D2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26"/>
        <w:tblW w:w="101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62"/>
        <w:gridCol w:w="7068"/>
      </w:tblGrid>
      <w:tr w:rsidR="009C4673" w:rsidRPr="00F83A2A" w:rsidTr="009C4673">
        <w:trPr>
          <w:trHeight w:val="608"/>
          <w:tblCellSpacing w:w="20" w:type="dxa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</w:rPr>
            </w:pPr>
          </w:p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troškovnik aktivnosti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673" w:rsidRPr="00AC066B" w:rsidRDefault="009C4673" w:rsidP="009C4673">
            <w:pPr>
              <w:rPr>
                <w:bCs/>
              </w:rPr>
            </w:pPr>
          </w:p>
          <w:p w:rsidR="009C4673" w:rsidRPr="00AC066B" w:rsidRDefault="009C4673" w:rsidP="009C4673">
            <w:pPr>
              <w:rPr>
                <w:lang w:eastAsia="en-US"/>
              </w:rPr>
            </w:pPr>
            <w:r w:rsidRPr="00AC066B">
              <w:rPr>
                <w:lang w:eastAsia="en-US"/>
              </w:rPr>
              <w:t xml:space="preserve">- 800,00 kn </w:t>
            </w:r>
          </w:p>
        </w:tc>
      </w:tr>
    </w:tbl>
    <w:p w:rsidR="00995DCB" w:rsidRDefault="00995DCB" w:rsidP="00D017D2">
      <w:pPr>
        <w:rPr>
          <w:rFonts w:ascii="Arial" w:hAnsi="Arial" w:cs="Arial"/>
        </w:rPr>
      </w:pPr>
    </w:p>
    <w:p w:rsidR="00D017D2" w:rsidRDefault="00D017D2" w:rsidP="00D017D2">
      <w:pPr>
        <w:rPr>
          <w:rFonts w:ascii="Arial" w:hAnsi="Arial" w:cs="Arial"/>
        </w:rPr>
      </w:pPr>
    </w:p>
    <w:p w:rsidR="002938AA" w:rsidRPr="00872B3D" w:rsidRDefault="002938AA" w:rsidP="00D017D2">
      <w:pPr>
        <w:rPr>
          <w:rFonts w:ascii="Arial" w:hAnsi="Arial" w:cs="Arial"/>
        </w:rPr>
      </w:pPr>
    </w:p>
    <w:p w:rsidR="00D017D2" w:rsidRPr="00872B3D" w:rsidRDefault="00D017D2" w:rsidP="00D017D2"/>
    <w:p w:rsidR="00D017D2" w:rsidRDefault="00D017D2" w:rsidP="00D017D2"/>
    <w:p w:rsidR="009C4673" w:rsidRDefault="009C4673" w:rsidP="00D017D2"/>
    <w:p w:rsidR="009C4673" w:rsidRDefault="009C4673" w:rsidP="00D017D2"/>
    <w:p w:rsidR="009C4673" w:rsidRDefault="009C4673" w:rsidP="00D017D2"/>
    <w:p w:rsidR="009C4673" w:rsidRDefault="009C4673" w:rsidP="00D017D2"/>
    <w:p w:rsidR="009C4673" w:rsidRDefault="009C4673" w:rsidP="00D017D2"/>
    <w:p w:rsidR="009C4673" w:rsidRDefault="009C4673" w:rsidP="00D017D2"/>
    <w:p w:rsidR="009C4673" w:rsidRDefault="009C4673" w:rsidP="00D017D2"/>
    <w:p w:rsidR="009C4673" w:rsidRDefault="009C4673" w:rsidP="00D017D2"/>
    <w:p w:rsidR="009306A6" w:rsidRDefault="009306A6" w:rsidP="00D348B1">
      <w:pPr>
        <w:rPr>
          <w:sz w:val="28"/>
          <w:szCs w:val="28"/>
        </w:rPr>
      </w:pPr>
    </w:p>
    <w:p w:rsidR="009306A6" w:rsidRDefault="009306A6" w:rsidP="00D348B1">
      <w:pPr>
        <w:rPr>
          <w:sz w:val="28"/>
          <w:szCs w:val="28"/>
        </w:rPr>
      </w:pPr>
    </w:p>
    <w:p w:rsidR="009306A6" w:rsidRDefault="009306A6" w:rsidP="00D348B1">
      <w:pPr>
        <w:rPr>
          <w:sz w:val="28"/>
          <w:szCs w:val="28"/>
        </w:rPr>
      </w:pPr>
    </w:p>
    <w:p w:rsidR="009306A6" w:rsidRDefault="009306A6" w:rsidP="00D348B1">
      <w:pPr>
        <w:rPr>
          <w:sz w:val="28"/>
          <w:szCs w:val="28"/>
        </w:rPr>
      </w:pPr>
    </w:p>
    <w:p w:rsidR="009306A6" w:rsidRDefault="009306A6" w:rsidP="00D348B1">
      <w:pPr>
        <w:rPr>
          <w:sz w:val="28"/>
          <w:szCs w:val="28"/>
        </w:rPr>
      </w:pPr>
    </w:p>
    <w:p w:rsidR="00D348B1" w:rsidRPr="009C4673" w:rsidRDefault="00D6258A" w:rsidP="00D348B1">
      <w:pPr>
        <w:rPr>
          <w:sz w:val="28"/>
          <w:szCs w:val="28"/>
        </w:rPr>
      </w:pPr>
      <w:r w:rsidRPr="009C4673">
        <w:rPr>
          <w:sz w:val="28"/>
          <w:szCs w:val="28"/>
        </w:rPr>
        <w:lastRenderedPageBreak/>
        <w:t>Kurikulum za nastavni predmet politika i gospodarstvo</w:t>
      </w:r>
    </w:p>
    <w:p w:rsidR="00D348B1" w:rsidRPr="00213DEE" w:rsidRDefault="00D348B1" w:rsidP="00D348B1">
      <w:pPr>
        <w:rPr>
          <w:rFonts w:ascii="Arial" w:hAnsi="Arial" w:cs="Arial"/>
          <w:i/>
          <w:u w:val="single"/>
        </w:rPr>
      </w:pPr>
    </w:p>
    <w:p w:rsidR="00D348B1" w:rsidRPr="00213DEE" w:rsidRDefault="00D348B1" w:rsidP="00D348B1">
      <w:pPr>
        <w:rPr>
          <w:rFonts w:ascii="Arial" w:hAnsi="Arial" w:cs="Arial"/>
          <w:i/>
          <w:u w:val="single"/>
        </w:rPr>
      </w:pPr>
    </w:p>
    <w:tbl>
      <w:tblPr>
        <w:tblpPr w:leftFromText="180" w:rightFromText="180" w:vertAnchor="text" w:horzAnchor="margin" w:tblpXSpec="center" w:tblpY="17"/>
        <w:tblW w:w="100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21"/>
        <w:gridCol w:w="1956"/>
        <w:gridCol w:w="3365"/>
        <w:gridCol w:w="1482"/>
        <w:gridCol w:w="1939"/>
      </w:tblGrid>
      <w:tr w:rsidR="009C4673" w:rsidRPr="00AC066B" w:rsidTr="009C4673">
        <w:trPr>
          <w:trHeight w:val="513"/>
          <w:tblCellSpacing w:w="20" w:type="dxa"/>
        </w:trPr>
        <w:tc>
          <w:tcPr>
            <w:tcW w:w="3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ind w:left="-180" w:firstLine="180"/>
              <w:jc w:val="right"/>
              <w:rPr>
                <w:b/>
              </w:rPr>
            </w:pPr>
            <w:r w:rsidRPr="00AC066B">
              <w:rPr>
                <w:b/>
              </w:rPr>
              <w:t>Naziv aktivnosti, programa i / ili projekta*:</w:t>
            </w:r>
          </w:p>
        </w:tc>
        <w:tc>
          <w:tcPr>
            <w:tcW w:w="67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rPr>
                <w:b/>
              </w:rPr>
            </w:pPr>
            <w:r w:rsidRPr="00AC066B">
              <w:rPr>
                <w:b/>
              </w:rPr>
              <w:t>Posjet Gradu Županji</w:t>
            </w:r>
          </w:p>
        </w:tc>
      </w:tr>
      <w:tr w:rsidR="009C4673" w:rsidRPr="00AC066B" w:rsidTr="009C4673">
        <w:trPr>
          <w:trHeight w:val="513"/>
          <w:tblCellSpacing w:w="20" w:type="dxa"/>
        </w:trPr>
        <w:tc>
          <w:tcPr>
            <w:tcW w:w="1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rPr>
                <w:b/>
              </w:rPr>
            </w:pPr>
            <w:r w:rsidRPr="00AC066B">
              <w:rPr>
                <w:b/>
              </w:rPr>
              <w:t>Voditelji: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jc w:val="right"/>
              <w:rPr>
                <w:b/>
              </w:rPr>
            </w:pPr>
            <w:r w:rsidRPr="00AC066B">
              <w:rPr>
                <w:b/>
              </w:rPr>
              <w:t>Učitelj razredne/ predmetne nastave: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r w:rsidRPr="00AC066B">
              <w:t xml:space="preserve"> - Sonja </w:t>
            </w:r>
            <w:proofErr w:type="spellStart"/>
            <w:r w:rsidRPr="00AC066B">
              <w:t>Balentović</w:t>
            </w:r>
            <w:proofErr w:type="spellEnd"/>
            <w:r w:rsidRPr="00AC066B">
              <w:t>,</w:t>
            </w:r>
          </w:p>
          <w:p w:rsidR="009C4673" w:rsidRPr="00AC066B" w:rsidRDefault="009C4673" w:rsidP="009C4673">
            <w:r w:rsidRPr="00AC066B">
              <w:t xml:space="preserve"> - </w:t>
            </w:r>
            <w:proofErr w:type="spellStart"/>
            <w:r w:rsidRPr="00AC066B">
              <w:t>Mirella</w:t>
            </w:r>
            <w:proofErr w:type="spellEnd"/>
            <w:r w:rsidRPr="00AC066B">
              <w:t xml:space="preserve"> Šimić Tomić</w:t>
            </w:r>
          </w:p>
          <w:p w:rsidR="009C4673" w:rsidRPr="00AC066B" w:rsidRDefault="009C4673" w:rsidP="009C4673"/>
        </w:tc>
        <w:tc>
          <w:tcPr>
            <w:tcW w:w="3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rPr>
                <w:b/>
                <w:bCs/>
              </w:rPr>
            </w:pPr>
            <w:r w:rsidRPr="00AC066B">
              <w:rPr>
                <w:b/>
                <w:bCs/>
              </w:rPr>
              <w:t>Predviđeni broj učenika/  razred-i:</w:t>
            </w:r>
          </w:p>
          <w:p w:rsidR="009C4673" w:rsidRPr="00AC066B" w:rsidRDefault="009C4673" w:rsidP="009C4673">
            <w:pPr>
              <w:rPr>
                <w:b/>
                <w:bCs/>
              </w:rPr>
            </w:pPr>
          </w:p>
        </w:tc>
      </w:tr>
      <w:tr w:rsidR="009C4673" w:rsidRPr="00AC066B" w:rsidTr="009C4673">
        <w:trPr>
          <w:trHeight w:val="513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rPr>
                <w:b/>
              </w:rPr>
            </w:pP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jc w:val="right"/>
              <w:rPr>
                <w:b/>
              </w:rPr>
            </w:pPr>
            <w:r w:rsidRPr="00AC066B">
              <w:rPr>
                <w:b/>
              </w:rPr>
              <w:t>Vanjski suradnik: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673" w:rsidRPr="00AC066B" w:rsidRDefault="009C4673" w:rsidP="009C4673"/>
          <w:p w:rsidR="009C4673" w:rsidRPr="00AC066B" w:rsidRDefault="009C4673" w:rsidP="009C4673">
            <w:r w:rsidRPr="00AC066B">
              <w:t xml:space="preserve"> - Grad Županja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jc w:val="center"/>
            </w:pPr>
            <w:r w:rsidRPr="00AC066B">
              <w:t>30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r w:rsidRPr="00AC066B">
              <w:t xml:space="preserve"> 4A, 4H </w:t>
            </w:r>
          </w:p>
        </w:tc>
      </w:tr>
    </w:tbl>
    <w:p w:rsidR="00D017D2" w:rsidRPr="00AC066B" w:rsidRDefault="00D017D2" w:rsidP="00D017D2"/>
    <w:p w:rsidR="00D017D2" w:rsidRPr="00AC066B" w:rsidRDefault="00D017D2" w:rsidP="00D017D2"/>
    <w:tbl>
      <w:tblPr>
        <w:tblpPr w:leftFromText="180" w:rightFromText="180" w:vertAnchor="text" w:horzAnchor="margin" w:tblpXSpec="center" w:tblpY="28"/>
        <w:tblW w:w="100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63"/>
        <w:gridCol w:w="2403"/>
        <w:gridCol w:w="2326"/>
        <w:gridCol w:w="2471"/>
      </w:tblGrid>
      <w:tr w:rsidR="009C4673" w:rsidRPr="00AC066B" w:rsidTr="009C4673">
        <w:trPr>
          <w:trHeight w:val="769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Vremensko razdoblje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Broj učenika uključenih tijekom godine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Planirani broj sati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Realizirani broj sati</w:t>
            </w:r>
          </w:p>
        </w:tc>
      </w:tr>
      <w:tr w:rsidR="009C4673" w:rsidRPr="00AC066B" w:rsidTr="009C4673">
        <w:trPr>
          <w:trHeight w:val="371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I. polugodište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9C4673" w:rsidRPr="00AC066B" w:rsidTr="009C4673">
        <w:trPr>
          <w:trHeight w:val="371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II. polugodište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30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9C4673" w:rsidRPr="00AC066B" w:rsidTr="009C4673">
        <w:trPr>
          <w:trHeight w:val="371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Tijekom godine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30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D017D2" w:rsidRPr="00AC066B" w:rsidRDefault="00D017D2" w:rsidP="00D017D2"/>
    <w:p w:rsidR="00D017D2" w:rsidRPr="00AC066B" w:rsidRDefault="00D017D2" w:rsidP="00D017D2"/>
    <w:tbl>
      <w:tblPr>
        <w:tblpPr w:leftFromText="180" w:rightFromText="180" w:vertAnchor="text" w:horzAnchor="margin" w:tblpXSpec="center" w:tblpY="37"/>
        <w:tblW w:w="101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62"/>
        <w:gridCol w:w="7068"/>
      </w:tblGrid>
      <w:tr w:rsidR="009C4673" w:rsidRPr="00AC066B" w:rsidTr="009C4673">
        <w:trPr>
          <w:trHeight w:val="721"/>
          <w:tblCellSpacing w:w="20" w:type="dxa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aktivnost, program i/ili projekt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rPr>
                <w:lang w:eastAsia="en-US"/>
              </w:rPr>
            </w:pPr>
            <w:r w:rsidRPr="00AC066B">
              <w:t>-  posjet Gradu Županji</w:t>
            </w:r>
          </w:p>
        </w:tc>
      </w:tr>
      <w:tr w:rsidR="009C4673" w:rsidRPr="00AC066B" w:rsidTr="009C4673">
        <w:trPr>
          <w:trHeight w:val="607"/>
          <w:tblCellSpacing w:w="20" w:type="dxa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ciljevi aktivnosti, programa i/ili projekta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673" w:rsidRPr="00AC066B" w:rsidRDefault="009C4673" w:rsidP="009C4673">
            <w:pPr>
              <w:spacing w:line="276" w:lineRule="auto"/>
            </w:pPr>
          </w:p>
          <w:p w:rsidR="009C4673" w:rsidRPr="00AC066B" w:rsidRDefault="009C4673" w:rsidP="009C4673">
            <w:pPr>
              <w:spacing w:line="276" w:lineRule="auto"/>
              <w:rPr>
                <w:color w:val="212121"/>
                <w:shd w:val="clear" w:color="auto" w:fill="FFFFFF"/>
              </w:rPr>
            </w:pPr>
            <w:r w:rsidRPr="00AC066B">
              <w:t xml:space="preserve">- </w:t>
            </w:r>
            <w:r w:rsidRPr="00AC066B">
              <w:rPr>
                <w:color w:val="212121"/>
                <w:shd w:val="clear" w:color="auto" w:fill="FFFFFF"/>
              </w:rPr>
              <w:t>cilj je upoznati učenike s osnovnim činjenicama o funkcioniranju gradske uprave te nadležnosti gradonačelnika i gradskog vijeća</w:t>
            </w:r>
          </w:p>
        </w:tc>
      </w:tr>
      <w:tr w:rsidR="009C4673" w:rsidRPr="00AC066B" w:rsidTr="009C4673">
        <w:trPr>
          <w:trHeight w:val="608"/>
          <w:tblCellSpacing w:w="20" w:type="dxa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namjena aktivnosti, programa i/ili projekta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673" w:rsidRPr="00AC066B" w:rsidRDefault="009C4673" w:rsidP="009C4673">
            <w:pPr>
              <w:rPr>
                <w:bCs/>
              </w:rPr>
            </w:pPr>
          </w:p>
          <w:p w:rsidR="009C4673" w:rsidRPr="00AC066B" w:rsidRDefault="009C4673" w:rsidP="009C4673">
            <w:pPr>
              <w:rPr>
                <w:lang w:eastAsia="en-US"/>
              </w:rPr>
            </w:pPr>
            <w:r w:rsidRPr="00AC066B">
              <w:rPr>
                <w:bCs/>
              </w:rPr>
              <w:t>- proširiti znanja iz predmeta politika i gospodarstvo</w:t>
            </w:r>
          </w:p>
        </w:tc>
      </w:tr>
      <w:tr w:rsidR="009C4673" w:rsidRPr="00AC066B" w:rsidTr="009C4673">
        <w:trPr>
          <w:trHeight w:val="1185"/>
          <w:tblCellSpacing w:w="20" w:type="dxa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način realizacije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673" w:rsidRPr="00AC066B" w:rsidRDefault="009C4673" w:rsidP="009C4673">
            <w:pPr>
              <w:rPr>
                <w:bCs/>
              </w:rPr>
            </w:pPr>
          </w:p>
          <w:p w:rsidR="009C4673" w:rsidRPr="00AC066B" w:rsidRDefault="009C4673" w:rsidP="009C4673">
            <w:pPr>
              <w:rPr>
                <w:bCs/>
              </w:rPr>
            </w:pPr>
            <w:r w:rsidRPr="00AC066B">
              <w:rPr>
                <w:bCs/>
              </w:rPr>
              <w:t>- posjet zgradi Grada Županje uz stručno vodstvo</w:t>
            </w:r>
          </w:p>
          <w:p w:rsidR="009C4673" w:rsidRPr="00AC066B" w:rsidRDefault="009C4673" w:rsidP="009C4673">
            <w:pPr>
              <w:rPr>
                <w:lang w:eastAsia="en-US"/>
              </w:rPr>
            </w:pPr>
            <w:r w:rsidRPr="00AC066B">
              <w:rPr>
                <w:bCs/>
              </w:rPr>
              <w:t>- susret s gradonačelnikom i predsjednicom gradskog vijeća</w:t>
            </w:r>
          </w:p>
          <w:p w:rsidR="009C4673" w:rsidRPr="00AC066B" w:rsidRDefault="009C4673" w:rsidP="009C4673">
            <w:pPr>
              <w:rPr>
                <w:lang w:eastAsia="en-US"/>
              </w:rPr>
            </w:pPr>
          </w:p>
        </w:tc>
      </w:tr>
      <w:tr w:rsidR="009C4673" w:rsidRPr="00AC066B" w:rsidTr="009C4673">
        <w:trPr>
          <w:trHeight w:val="608"/>
          <w:tblCellSpacing w:w="20" w:type="dxa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AC066B">
              <w:rPr>
                <w:b/>
              </w:rPr>
              <w:t>vremenik</w:t>
            </w:r>
            <w:proofErr w:type="spellEnd"/>
            <w:r w:rsidRPr="00AC066B">
              <w:rPr>
                <w:b/>
              </w:rPr>
              <w:t xml:space="preserve"> aktivnosti, programa i/ili projekta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673" w:rsidRPr="00AC066B" w:rsidRDefault="009C4673" w:rsidP="009C4673">
            <w:pPr>
              <w:rPr>
                <w:lang w:eastAsia="en-US"/>
              </w:rPr>
            </w:pPr>
          </w:p>
          <w:p w:rsidR="009C4673" w:rsidRPr="00AC066B" w:rsidRDefault="009C4673" w:rsidP="009C4673">
            <w:pPr>
              <w:rPr>
                <w:lang w:eastAsia="en-US"/>
              </w:rPr>
            </w:pPr>
            <w:r w:rsidRPr="00AC066B">
              <w:rPr>
                <w:lang w:eastAsia="en-US"/>
              </w:rPr>
              <w:t>- ožujak 2020. godine</w:t>
            </w:r>
          </w:p>
        </w:tc>
      </w:tr>
    </w:tbl>
    <w:p w:rsidR="00D017D2" w:rsidRPr="00AC066B" w:rsidRDefault="00D017D2" w:rsidP="00D017D2"/>
    <w:tbl>
      <w:tblPr>
        <w:tblpPr w:leftFromText="180" w:rightFromText="180" w:vertAnchor="text" w:horzAnchor="margin" w:tblpXSpec="center" w:tblpY="148"/>
        <w:tblW w:w="101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62"/>
        <w:gridCol w:w="7068"/>
      </w:tblGrid>
      <w:tr w:rsidR="009C4673" w:rsidRPr="00AC066B" w:rsidTr="009C4673">
        <w:trPr>
          <w:trHeight w:val="608"/>
          <w:tblCellSpacing w:w="20" w:type="dxa"/>
        </w:trPr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</w:rPr>
            </w:pPr>
          </w:p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troškovnik aktivnosti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673" w:rsidRPr="00AC066B" w:rsidRDefault="009C4673" w:rsidP="009C4673">
            <w:pPr>
              <w:rPr>
                <w:bCs/>
              </w:rPr>
            </w:pPr>
          </w:p>
          <w:p w:rsidR="009C4673" w:rsidRPr="00AC066B" w:rsidRDefault="009C4673" w:rsidP="009C4673">
            <w:pPr>
              <w:rPr>
                <w:lang w:eastAsia="en-US"/>
              </w:rPr>
            </w:pPr>
            <w:r w:rsidRPr="00AC066B">
              <w:rPr>
                <w:lang w:eastAsia="en-US"/>
              </w:rPr>
              <w:t>- nema</w:t>
            </w:r>
          </w:p>
        </w:tc>
      </w:tr>
    </w:tbl>
    <w:p w:rsidR="00D017D2" w:rsidRDefault="00D017D2" w:rsidP="00D017D2">
      <w:pPr>
        <w:rPr>
          <w:rFonts w:ascii="Arial" w:hAnsi="Arial" w:cs="Arial"/>
        </w:rPr>
      </w:pPr>
    </w:p>
    <w:p w:rsidR="00D017D2" w:rsidRDefault="00D017D2" w:rsidP="00D017D2">
      <w:pPr>
        <w:rPr>
          <w:rFonts w:ascii="Arial" w:hAnsi="Arial" w:cs="Arial"/>
        </w:rPr>
      </w:pPr>
    </w:p>
    <w:p w:rsidR="00D017D2" w:rsidRDefault="00D017D2" w:rsidP="00D017D2">
      <w:pPr>
        <w:rPr>
          <w:rFonts w:ascii="Arial" w:hAnsi="Arial" w:cs="Arial"/>
          <w:i/>
          <w:u w:val="single"/>
        </w:rPr>
      </w:pPr>
    </w:p>
    <w:p w:rsidR="009306A6" w:rsidRDefault="009306A6" w:rsidP="00D017D2">
      <w:pPr>
        <w:rPr>
          <w:rFonts w:ascii="Arial" w:hAnsi="Arial" w:cs="Arial"/>
          <w:i/>
          <w:u w:val="single"/>
        </w:rPr>
      </w:pPr>
    </w:p>
    <w:p w:rsidR="00D017D2" w:rsidRPr="009C4673" w:rsidRDefault="00D6258A" w:rsidP="00D017D2">
      <w:pPr>
        <w:rPr>
          <w:sz w:val="28"/>
          <w:szCs w:val="28"/>
        </w:rPr>
      </w:pPr>
      <w:r w:rsidRPr="009C4673">
        <w:rPr>
          <w:sz w:val="28"/>
          <w:szCs w:val="28"/>
        </w:rPr>
        <w:t>Kurikulum za nastavni predmetetika i kultura</w:t>
      </w:r>
    </w:p>
    <w:p w:rsidR="00D017D2" w:rsidRPr="00213DEE" w:rsidRDefault="00D017D2" w:rsidP="00D017D2">
      <w:pPr>
        <w:rPr>
          <w:rFonts w:ascii="Arial" w:hAnsi="Arial" w:cs="Arial"/>
          <w:i/>
          <w:u w:val="single"/>
        </w:rPr>
      </w:pPr>
    </w:p>
    <w:p w:rsidR="00D017D2" w:rsidRPr="00213DEE" w:rsidRDefault="00D017D2" w:rsidP="00D017D2">
      <w:pPr>
        <w:rPr>
          <w:rFonts w:ascii="Arial" w:hAnsi="Arial" w:cs="Arial"/>
          <w:i/>
          <w:u w:val="single"/>
        </w:rPr>
      </w:pPr>
    </w:p>
    <w:tbl>
      <w:tblPr>
        <w:tblpPr w:leftFromText="180" w:rightFromText="180" w:vertAnchor="text" w:horzAnchor="margin" w:tblpX="-292" w:tblpY="41"/>
        <w:tblW w:w="1035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613"/>
        <w:gridCol w:w="1956"/>
        <w:gridCol w:w="3363"/>
        <w:gridCol w:w="1483"/>
        <w:gridCol w:w="1940"/>
      </w:tblGrid>
      <w:tr w:rsidR="009C4673" w:rsidRPr="00AC066B" w:rsidTr="009C4673">
        <w:trPr>
          <w:trHeight w:val="513"/>
          <w:tblCellSpacing w:w="20" w:type="dxa"/>
        </w:trPr>
        <w:tc>
          <w:tcPr>
            <w:tcW w:w="3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ind w:left="-180" w:firstLine="180"/>
              <w:jc w:val="right"/>
              <w:rPr>
                <w:b/>
              </w:rPr>
            </w:pPr>
            <w:r w:rsidRPr="00AC066B">
              <w:rPr>
                <w:b/>
              </w:rPr>
              <w:t>Naziv aktivnosti, programa i / ili projekta*:</w:t>
            </w:r>
          </w:p>
        </w:tc>
        <w:tc>
          <w:tcPr>
            <w:tcW w:w="67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rPr>
                <w:b/>
              </w:rPr>
            </w:pPr>
            <w:r w:rsidRPr="00AC066B">
              <w:rPr>
                <w:b/>
              </w:rPr>
              <w:t>Posjet Zavičajnom muzeju „Stjepan Gruber“ u Županji</w:t>
            </w:r>
          </w:p>
        </w:tc>
      </w:tr>
      <w:tr w:rsidR="009C4673" w:rsidRPr="00AC066B" w:rsidTr="009C4673">
        <w:trPr>
          <w:trHeight w:val="513"/>
          <w:tblCellSpacing w:w="20" w:type="dxa"/>
        </w:trPr>
        <w:tc>
          <w:tcPr>
            <w:tcW w:w="15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rPr>
                <w:b/>
              </w:rPr>
            </w:pPr>
            <w:r w:rsidRPr="00AC066B">
              <w:rPr>
                <w:b/>
              </w:rPr>
              <w:t>Voditelji: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jc w:val="right"/>
              <w:rPr>
                <w:b/>
              </w:rPr>
            </w:pPr>
            <w:r w:rsidRPr="00AC066B">
              <w:rPr>
                <w:b/>
              </w:rPr>
              <w:t>Učitelj razredne/ predmetne nastave: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r w:rsidRPr="00AC066B">
              <w:t xml:space="preserve"> - Sonja </w:t>
            </w:r>
            <w:proofErr w:type="spellStart"/>
            <w:r w:rsidRPr="00AC066B">
              <w:t>Balentović</w:t>
            </w:r>
            <w:proofErr w:type="spellEnd"/>
          </w:p>
          <w:p w:rsidR="009C4673" w:rsidRPr="00AC066B" w:rsidRDefault="009C4673" w:rsidP="009C4673"/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rPr>
                <w:b/>
                <w:bCs/>
              </w:rPr>
            </w:pPr>
            <w:r w:rsidRPr="00AC066B">
              <w:rPr>
                <w:b/>
                <w:bCs/>
              </w:rPr>
              <w:t>Predviđeni broj učenika/  razred-i:</w:t>
            </w:r>
          </w:p>
          <w:p w:rsidR="009C4673" w:rsidRPr="00AC066B" w:rsidRDefault="009C4673" w:rsidP="009C4673">
            <w:pPr>
              <w:rPr>
                <w:b/>
                <w:bCs/>
              </w:rPr>
            </w:pPr>
          </w:p>
        </w:tc>
      </w:tr>
      <w:tr w:rsidR="009C4673" w:rsidRPr="00AC066B" w:rsidTr="009C4673">
        <w:trPr>
          <w:trHeight w:val="513"/>
          <w:tblCellSpacing w:w="20" w:type="dxa"/>
        </w:trPr>
        <w:tc>
          <w:tcPr>
            <w:tcW w:w="15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rPr>
                <w:b/>
              </w:rPr>
            </w:pP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jc w:val="right"/>
              <w:rPr>
                <w:b/>
              </w:rPr>
            </w:pPr>
            <w:r w:rsidRPr="00AC066B">
              <w:rPr>
                <w:b/>
              </w:rPr>
              <w:t>Vanjski suradnik: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673" w:rsidRPr="00AC066B" w:rsidRDefault="009C4673" w:rsidP="009C4673"/>
          <w:p w:rsidR="009C4673" w:rsidRPr="00AC066B" w:rsidRDefault="009C4673" w:rsidP="009C4673">
            <w:r w:rsidRPr="00AC066B">
              <w:t xml:space="preserve"> - Marta </w:t>
            </w:r>
            <w:proofErr w:type="spellStart"/>
            <w:r w:rsidRPr="00AC066B">
              <w:t>Huber</w:t>
            </w:r>
            <w:proofErr w:type="spellEnd"/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jc w:val="center"/>
            </w:pPr>
            <w:r w:rsidRPr="00AC066B">
              <w:t>15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r w:rsidRPr="00AC066B">
              <w:t xml:space="preserve"> 1E, 2E i 3E</w:t>
            </w:r>
          </w:p>
        </w:tc>
      </w:tr>
    </w:tbl>
    <w:p w:rsidR="00D017D2" w:rsidRPr="00AC066B" w:rsidRDefault="00D017D2" w:rsidP="00D017D2"/>
    <w:p w:rsidR="00D017D2" w:rsidRPr="00AC066B" w:rsidRDefault="00D017D2" w:rsidP="00D017D2"/>
    <w:tbl>
      <w:tblPr>
        <w:tblpPr w:leftFromText="180" w:rightFromText="180" w:vertAnchor="text" w:horzAnchor="margin" w:tblpX="-292" w:tblpY="54"/>
        <w:tblW w:w="1035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55"/>
        <w:gridCol w:w="2403"/>
        <w:gridCol w:w="2326"/>
        <w:gridCol w:w="2471"/>
      </w:tblGrid>
      <w:tr w:rsidR="009C4673" w:rsidRPr="00AC066B" w:rsidTr="009C4673">
        <w:trPr>
          <w:trHeight w:val="769"/>
          <w:tblCellSpacing w:w="20" w:type="dxa"/>
        </w:trPr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Vremensko razdoblje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Broj učenika uključenih tijekom godine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Planirani broj sati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Realizirani broj sati</w:t>
            </w:r>
          </w:p>
        </w:tc>
      </w:tr>
      <w:tr w:rsidR="009C4673" w:rsidRPr="00AC066B" w:rsidTr="009C4673">
        <w:trPr>
          <w:trHeight w:val="371"/>
          <w:tblCellSpacing w:w="20" w:type="dxa"/>
        </w:trPr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I. polugodište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15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9C4673" w:rsidRPr="00AC066B" w:rsidTr="009C4673">
        <w:trPr>
          <w:trHeight w:val="371"/>
          <w:tblCellSpacing w:w="20" w:type="dxa"/>
        </w:trPr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II. polugodište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15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9C4673" w:rsidRPr="00AC066B" w:rsidTr="009C4673">
        <w:trPr>
          <w:trHeight w:val="371"/>
          <w:tblCellSpacing w:w="20" w:type="dxa"/>
        </w:trPr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Tijekom godine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t>15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  <w:r w:rsidRPr="00AC066B">
              <w:rPr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D017D2" w:rsidRPr="00AC066B" w:rsidRDefault="00D017D2" w:rsidP="00D017D2"/>
    <w:p w:rsidR="00D017D2" w:rsidRPr="00AC066B" w:rsidRDefault="00D017D2" w:rsidP="00D017D2"/>
    <w:tbl>
      <w:tblPr>
        <w:tblpPr w:leftFromText="180" w:rightFromText="180" w:vertAnchor="text" w:horzAnchor="margin" w:tblpX="-292" w:tblpY="188"/>
        <w:tblW w:w="1042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354"/>
        <w:gridCol w:w="7068"/>
      </w:tblGrid>
      <w:tr w:rsidR="009C4673" w:rsidRPr="00AC066B" w:rsidTr="009C4673">
        <w:trPr>
          <w:trHeight w:val="721"/>
          <w:tblCellSpacing w:w="20" w:type="dxa"/>
        </w:trPr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aktivnost, program i/ili projekt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673" w:rsidRPr="00AC066B" w:rsidRDefault="009C4673" w:rsidP="009C4673">
            <w:pPr>
              <w:rPr>
                <w:lang w:eastAsia="en-US"/>
              </w:rPr>
            </w:pPr>
            <w:r w:rsidRPr="00AC066B">
              <w:t>Posjet Zavičajnom muzeju „Stjepan Gruber“ u Županji</w:t>
            </w:r>
          </w:p>
        </w:tc>
      </w:tr>
      <w:tr w:rsidR="009C4673" w:rsidRPr="00AC066B" w:rsidTr="009C4673">
        <w:trPr>
          <w:trHeight w:val="607"/>
          <w:tblCellSpacing w:w="20" w:type="dxa"/>
        </w:trPr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ciljevi aktivnosti, programa i/ili projekta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673" w:rsidRPr="00AC066B" w:rsidRDefault="009C4673" w:rsidP="009C4673">
            <w:pPr>
              <w:spacing w:line="276" w:lineRule="auto"/>
            </w:pPr>
          </w:p>
          <w:p w:rsidR="009C4673" w:rsidRPr="00AC066B" w:rsidRDefault="009C4673" w:rsidP="009C4673">
            <w:pPr>
              <w:spacing w:line="276" w:lineRule="auto"/>
            </w:pPr>
            <w:r w:rsidRPr="00AC066B">
              <w:t>- cilj je ukazati na značaj kulturnih institucija kao što je muzej</w:t>
            </w:r>
          </w:p>
          <w:p w:rsidR="009C4673" w:rsidRPr="00AC066B" w:rsidRDefault="009C4673" w:rsidP="009C4673">
            <w:pPr>
              <w:spacing w:line="276" w:lineRule="auto"/>
            </w:pPr>
            <w:r w:rsidRPr="00AC066B">
              <w:t>- predstavljanje lokalne povijesti i značaja zgrade Čardaka</w:t>
            </w:r>
          </w:p>
          <w:p w:rsidR="009C4673" w:rsidRPr="00AC066B" w:rsidRDefault="009C4673" w:rsidP="009C4673">
            <w:pPr>
              <w:spacing w:line="276" w:lineRule="auto"/>
              <w:rPr>
                <w:lang w:eastAsia="en-US"/>
              </w:rPr>
            </w:pPr>
            <w:r w:rsidRPr="00AC066B">
              <w:t>- obilazak izložbe „Djetinjstvo u Županji 60-ih godina“</w:t>
            </w:r>
          </w:p>
          <w:p w:rsidR="009C4673" w:rsidRPr="00AC066B" w:rsidRDefault="009C4673" w:rsidP="009C4673">
            <w:pPr>
              <w:spacing w:line="276" w:lineRule="auto"/>
              <w:rPr>
                <w:lang w:eastAsia="en-US"/>
              </w:rPr>
            </w:pPr>
          </w:p>
        </w:tc>
      </w:tr>
      <w:tr w:rsidR="009C4673" w:rsidRPr="00AC066B" w:rsidTr="009C4673">
        <w:trPr>
          <w:trHeight w:val="608"/>
          <w:tblCellSpacing w:w="20" w:type="dxa"/>
        </w:trPr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lastRenderedPageBreak/>
              <w:t>namjena aktivnosti, programa i/ili projekta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673" w:rsidRPr="00AC066B" w:rsidRDefault="009C4673" w:rsidP="009C4673">
            <w:pPr>
              <w:rPr>
                <w:bCs/>
              </w:rPr>
            </w:pPr>
          </w:p>
          <w:p w:rsidR="009C4673" w:rsidRPr="00AC066B" w:rsidRDefault="009C4673" w:rsidP="009C4673">
            <w:pPr>
              <w:rPr>
                <w:lang w:eastAsia="en-US"/>
              </w:rPr>
            </w:pPr>
            <w:r w:rsidRPr="00AC066B">
              <w:rPr>
                <w:bCs/>
              </w:rPr>
              <w:t>- proširiti znanja iz predmeta etika i kultura</w:t>
            </w:r>
          </w:p>
        </w:tc>
      </w:tr>
      <w:tr w:rsidR="009C4673" w:rsidRPr="00AC066B" w:rsidTr="009C4673">
        <w:trPr>
          <w:trHeight w:val="1185"/>
          <w:tblCellSpacing w:w="20" w:type="dxa"/>
        </w:trPr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način realizacije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673" w:rsidRPr="00AC066B" w:rsidRDefault="009C4673" w:rsidP="009C4673">
            <w:pPr>
              <w:rPr>
                <w:bCs/>
              </w:rPr>
            </w:pPr>
          </w:p>
          <w:p w:rsidR="009C4673" w:rsidRDefault="009C4673" w:rsidP="009C4673">
            <w:r w:rsidRPr="00AC066B">
              <w:rPr>
                <w:bCs/>
              </w:rPr>
              <w:t xml:space="preserve">- posjet zgradi </w:t>
            </w:r>
            <w:r w:rsidRPr="00AC066B">
              <w:t xml:space="preserve"> Zavičajnog muzeja „Stjepan Gruber“ u Županji uz stručno vodstvo i predavanja</w:t>
            </w:r>
          </w:p>
          <w:p w:rsidR="009306A6" w:rsidRPr="00AC066B" w:rsidRDefault="009306A6" w:rsidP="009C4673">
            <w:pPr>
              <w:rPr>
                <w:lang w:eastAsia="en-US"/>
              </w:rPr>
            </w:pPr>
          </w:p>
          <w:p w:rsidR="009C4673" w:rsidRPr="00AC066B" w:rsidRDefault="009C4673" w:rsidP="009C4673">
            <w:pPr>
              <w:rPr>
                <w:lang w:eastAsia="en-US"/>
              </w:rPr>
            </w:pPr>
          </w:p>
        </w:tc>
      </w:tr>
      <w:tr w:rsidR="009C4673" w:rsidRPr="00AC066B" w:rsidTr="009C4673">
        <w:trPr>
          <w:trHeight w:val="608"/>
          <w:tblCellSpacing w:w="20" w:type="dxa"/>
        </w:trPr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AC066B">
              <w:rPr>
                <w:b/>
              </w:rPr>
              <w:t>vremenik</w:t>
            </w:r>
            <w:proofErr w:type="spellEnd"/>
            <w:r w:rsidRPr="00AC066B">
              <w:rPr>
                <w:b/>
              </w:rPr>
              <w:t xml:space="preserve"> aktivnosti, programa i/ili projekta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673" w:rsidRPr="00AC066B" w:rsidRDefault="009C4673" w:rsidP="009C4673">
            <w:pPr>
              <w:rPr>
                <w:lang w:eastAsia="en-US"/>
              </w:rPr>
            </w:pPr>
          </w:p>
          <w:p w:rsidR="009C4673" w:rsidRDefault="009C4673" w:rsidP="009C4673">
            <w:pPr>
              <w:rPr>
                <w:lang w:eastAsia="en-US"/>
              </w:rPr>
            </w:pPr>
            <w:r w:rsidRPr="00AC066B">
              <w:rPr>
                <w:lang w:eastAsia="en-US"/>
              </w:rPr>
              <w:t xml:space="preserve">- od listopada do veljače 2019./ 2020. </w:t>
            </w:r>
            <w:r w:rsidR="009306A6">
              <w:rPr>
                <w:lang w:eastAsia="en-US"/>
              </w:rPr>
              <w:t>g</w:t>
            </w:r>
            <w:r w:rsidRPr="00AC066B">
              <w:rPr>
                <w:lang w:eastAsia="en-US"/>
              </w:rPr>
              <w:t>odine</w:t>
            </w:r>
          </w:p>
          <w:p w:rsidR="009306A6" w:rsidRDefault="009306A6" w:rsidP="009C4673">
            <w:pPr>
              <w:rPr>
                <w:lang w:eastAsia="en-US"/>
              </w:rPr>
            </w:pPr>
          </w:p>
          <w:p w:rsidR="009306A6" w:rsidRPr="00AC066B" w:rsidRDefault="009306A6" w:rsidP="009C4673">
            <w:pPr>
              <w:rPr>
                <w:lang w:eastAsia="en-US"/>
              </w:rPr>
            </w:pPr>
          </w:p>
        </w:tc>
      </w:tr>
    </w:tbl>
    <w:p w:rsidR="00D017D2" w:rsidRPr="00AC066B" w:rsidRDefault="00D017D2" w:rsidP="00D017D2"/>
    <w:tbl>
      <w:tblPr>
        <w:tblpPr w:leftFromText="180" w:rightFromText="180" w:vertAnchor="text" w:horzAnchor="margin" w:tblpX="-292" w:tblpY="198"/>
        <w:tblW w:w="1042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354"/>
        <w:gridCol w:w="7068"/>
      </w:tblGrid>
      <w:tr w:rsidR="009C4673" w:rsidRPr="00AC066B" w:rsidTr="009C4673">
        <w:trPr>
          <w:trHeight w:val="608"/>
          <w:tblCellSpacing w:w="20" w:type="dxa"/>
        </w:trPr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</w:rPr>
            </w:pPr>
          </w:p>
          <w:p w:rsidR="009C4673" w:rsidRPr="00AC066B" w:rsidRDefault="009C4673" w:rsidP="009C467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C066B">
              <w:rPr>
                <w:b/>
              </w:rPr>
              <w:t>troškovnik aktivnosti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673" w:rsidRPr="00AC066B" w:rsidRDefault="009C4673" w:rsidP="009C4673">
            <w:pPr>
              <w:rPr>
                <w:bCs/>
              </w:rPr>
            </w:pPr>
          </w:p>
          <w:p w:rsidR="009C4673" w:rsidRPr="00AC066B" w:rsidRDefault="009C4673" w:rsidP="009C4673">
            <w:pPr>
              <w:rPr>
                <w:lang w:eastAsia="en-US"/>
              </w:rPr>
            </w:pPr>
            <w:r w:rsidRPr="00AC066B">
              <w:rPr>
                <w:lang w:eastAsia="en-US"/>
              </w:rPr>
              <w:t xml:space="preserve"> - nema</w:t>
            </w:r>
          </w:p>
        </w:tc>
      </w:tr>
    </w:tbl>
    <w:p w:rsidR="00D017D2" w:rsidRDefault="00D017D2" w:rsidP="00D017D2">
      <w:pPr>
        <w:rPr>
          <w:rFonts w:ascii="Arial" w:hAnsi="Arial" w:cs="Arial"/>
        </w:rPr>
      </w:pPr>
    </w:p>
    <w:p w:rsidR="00D017D2" w:rsidRDefault="00D017D2" w:rsidP="00D017D2">
      <w:pPr>
        <w:rPr>
          <w:rFonts w:ascii="Arial" w:hAnsi="Arial" w:cs="Arial"/>
        </w:rPr>
      </w:pPr>
    </w:p>
    <w:p w:rsidR="00D017D2" w:rsidRPr="00872B3D" w:rsidRDefault="00D017D2" w:rsidP="00D017D2">
      <w:pPr>
        <w:rPr>
          <w:rFonts w:ascii="Arial" w:hAnsi="Arial" w:cs="Arial"/>
        </w:rPr>
      </w:pPr>
    </w:p>
    <w:p w:rsidR="00D017D2" w:rsidRPr="00872B3D" w:rsidRDefault="00D017D2" w:rsidP="00D017D2"/>
    <w:p w:rsidR="00D017D2" w:rsidRPr="00872B3D" w:rsidRDefault="00D017D2" w:rsidP="00D017D2"/>
    <w:p w:rsidR="00D017D2" w:rsidRDefault="00D017D2" w:rsidP="00D017D2"/>
    <w:p w:rsidR="00D017D2" w:rsidRDefault="00D017D2" w:rsidP="00D017D2"/>
    <w:p w:rsidR="00D017D2" w:rsidRDefault="00D017D2" w:rsidP="00D017D2"/>
    <w:p w:rsidR="00D017D2" w:rsidRDefault="00D017D2" w:rsidP="00D017D2">
      <w:pPr>
        <w:rPr>
          <w:rFonts w:ascii="Arial" w:hAnsi="Arial" w:cs="Arial"/>
          <w:i/>
          <w:u w:val="single"/>
        </w:rPr>
      </w:pPr>
    </w:p>
    <w:p w:rsidR="00D017D2" w:rsidRDefault="00D017D2" w:rsidP="00D017D2">
      <w:pPr>
        <w:rPr>
          <w:rFonts w:ascii="Arial" w:hAnsi="Arial" w:cs="Arial"/>
          <w:i/>
          <w:u w:val="single"/>
        </w:rPr>
      </w:pPr>
    </w:p>
    <w:p w:rsidR="00D017D2" w:rsidRDefault="00D017D2" w:rsidP="00D017D2">
      <w:pPr>
        <w:rPr>
          <w:rFonts w:ascii="Arial" w:hAnsi="Arial" w:cs="Arial"/>
          <w:i/>
          <w:u w:val="single"/>
        </w:rPr>
      </w:pPr>
    </w:p>
    <w:p w:rsidR="00D348B1" w:rsidRDefault="00D348B1" w:rsidP="00145599">
      <w:pPr>
        <w:rPr>
          <w:rFonts w:ascii="Arial" w:hAnsi="Arial" w:cs="Arial"/>
        </w:rPr>
      </w:pPr>
    </w:p>
    <w:p w:rsidR="00C9477E" w:rsidRDefault="00C9477E" w:rsidP="00145599">
      <w:pPr>
        <w:rPr>
          <w:rFonts w:ascii="Arial" w:hAnsi="Arial" w:cs="Arial"/>
        </w:rPr>
      </w:pPr>
    </w:p>
    <w:p w:rsidR="00C9477E" w:rsidRDefault="00C9477E" w:rsidP="00145599">
      <w:pPr>
        <w:rPr>
          <w:rFonts w:ascii="Arial" w:hAnsi="Arial" w:cs="Arial"/>
        </w:rPr>
      </w:pPr>
    </w:p>
    <w:p w:rsidR="00C9477E" w:rsidRDefault="00C9477E" w:rsidP="00145599">
      <w:pPr>
        <w:rPr>
          <w:rFonts w:ascii="Arial" w:hAnsi="Arial" w:cs="Arial"/>
        </w:rPr>
      </w:pPr>
    </w:p>
    <w:p w:rsidR="00C9477E" w:rsidRDefault="00C9477E" w:rsidP="00145599">
      <w:pPr>
        <w:rPr>
          <w:rFonts w:ascii="Arial" w:hAnsi="Arial" w:cs="Arial"/>
        </w:rPr>
      </w:pPr>
    </w:p>
    <w:p w:rsidR="00C9477E" w:rsidRPr="00C9477E" w:rsidRDefault="00C9477E" w:rsidP="00C9477E">
      <w:pPr>
        <w:rPr>
          <w:rFonts w:ascii="Arial" w:hAnsi="Arial" w:cs="Arial"/>
          <w:sz w:val="16"/>
          <w:szCs w:val="16"/>
          <w:lang w:val="sr-Cyrl-CS" w:eastAsia="en-US"/>
        </w:rPr>
      </w:pPr>
    </w:p>
    <w:p w:rsidR="009C4673" w:rsidRDefault="009C4673" w:rsidP="00C9477E">
      <w:pPr>
        <w:tabs>
          <w:tab w:val="center" w:pos="4320"/>
          <w:tab w:val="right" w:pos="8640"/>
        </w:tabs>
        <w:rPr>
          <w:rFonts w:ascii="Arial" w:hAnsi="Arial" w:cs="Arial"/>
          <w:b/>
          <w:color w:val="333333"/>
          <w:lang w:val="pl-PL" w:eastAsia="en-US"/>
        </w:rPr>
      </w:pPr>
    </w:p>
    <w:p w:rsidR="009C4673" w:rsidRDefault="009C4673" w:rsidP="00C9477E">
      <w:pPr>
        <w:tabs>
          <w:tab w:val="center" w:pos="4320"/>
          <w:tab w:val="right" w:pos="8640"/>
        </w:tabs>
        <w:rPr>
          <w:rFonts w:ascii="Arial" w:hAnsi="Arial" w:cs="Arial"/>
          <w:b/>
          <w:color w:val="333333"/>
          <w:lang w:val="pl-PL" w:eastAsia="en-US"/>
        </w:rPr>
      </w:pPr>
    </w:p>
    <w:p w:rsidR="009C4673" w:rsidRDefault="009C4673" w:rsidP="00C9477E">
      <w:pPr>
        <w:tabs>
          <w:tab w:val="center" w:pos="4320"/>
          <w:tab w:val="right" w:pos="8640"/>
        </w:tabs>
        <w:rPr>
          <w:rFonts w:ascii="Arial" w:hAnsi="Arial" w:cs="Arial"/>
          <w:b/>
          <w:color w:val="333333"/>
          <w:lang w:val="pl-PL" w:eastAsia="en-US"/>
        </w:rPr>
      </w:pPr>
    </w:p>
    <w:p w:rsidR="009C4673" w:rsidRDefault="009C4673" w:rsidP="00C9477E">
      <w:pPr>
        <w:tabs>
          <w:tab w:val="center" w:pos="4320"/>
          <w:tab w:val="right" w:pos="8640"/>
        </w:tabs>
        <w:rPr>
          <w:rFonts w:ascii="Arial" w:hAnsi="Arial" w:cs="Arial"/>
          <w:b/>
          <w:color w:val="333333"/>
          <w:lang w:val="pl-PL" w:eastAsia="en-US"/>
        </w:rPr>
      </w:pPr>
    </w:p>
    <w:p w:rsidR="009C4673" w:rsidRDefault="009C4673" w:rsidP="00C9477E">
      <w:pPr>
        <w:tabs>
          <w:tab w:val="center" w:pos="4320"/>
          <w:tab w:val="right" w:pos="8640"/>
        </w:tabs>
        <w:rPr>
          <w:rFonts w:ascii="Arial" w:hAnsi="Arial" w:cs="Arial"/>
          <w:b/>
          <w:color w:val="333333"/>
          <w:lang w:val="pl-PL" w:eastAsia="en-US"/>
        </w:rPr>
      </w:pPr>
    </w:p>
    <w:p w:rsidR="009C4673" w:rsidRDefault="009C4673" w:rsidP="00C9477E">
      <w:pPr>
        <w:tabs>
          <w:tab w:val="center" w:pos="4320"/>
          <w:tab w:val="right" w:pos="8640"/>
        </w:tabs>
        <w:rPr>
          <w:rFonts w:ascii="Arial" w:hAnsi="Arial" w:cs="Arial"/>
          <w:b/>
          <w:color w:val="333333"/>
          <w:lang w:val="pl-PL" w:eastAsia="en-US"/>
        </w:rPr>
      </w:pPr>
    </w:p>
    <w:p w:rsidR="009C4673" w:rsidRDefault="009C4673" w:rsidP="00C9477E">
      <w:pPr>
        <w:tabs>
          <w:tab w:val="center" w:pos="4320"/>
          <w:tab w:val="right" w:pos="8640"/>
        </w:tabs>
        <w:rPr>
          <w:rFonts w:ascii="Arial" w:hAnsi="Arial" w:cs="Arial"/>
          <w:b/>
          <w:color w:val="333333"/>
          <w:lang w:val="pl-PL" w:eastAsia="en-US"/>
        </w:rPr>
      </w:pPr>
    </w:p>
    <w:p w:rsidR="009C4673" w:rsidRDefault="009C4673" w:rsidP="00C9477E">
      <w:pPr>
        <w:tabs>
          <w:tab w:val="center" w:pos="4320"/>
          <w:tab w:val="right" w:pos="8640"/>
        </w:tabs>
        <w:rPr>
          <w:rFonts w:ascii="Arial" w:hAnsi="Arial" w:cs="Arial"/>
          <w:b/>
          <w:color w:val="333333"/>
          <w:lang w:val="pl-PL" w:eastAsia="en-US"/>
        </w:rPr>
      </w:pPr>
    </w:p>
    <w:p w:rsidR="009C4673" w:rsidRDefault="009C4673" w:rsidP="00C9477E">
      <w:pPr>
        <w:tabs>
          <w:tab w:val="center" w:pos="4320"/>
          <w:tab w:val="right" w:pos="8640"/>
        </w:tabs>
        <w:rPr>
          <w:rFonts w:ascii="Arial" w:hAnsi="Arial" w:cs="Arial"/>
          <w:b/>
          <w:color w:val="333333"/>
          <w:lang w:val="pl-PL" w:eastAsia="en-US"/>
        </w:rPr>
      </w:pPr>
    </w:p>
    <w:p w:rsidR="009C4673" w:rsidRDefault="009C4673" w:rsidP="00C9477E">
      <w:pPr>
        <w:tabs>
          <w:tab w:val="center" w:pos="4320"/>
          <w:tab w:val="right" w:pos="8640"/>
        </w:tabs>
        <w:rPr>
          <w:rFonts w:ascii="Arial" w:hAnsi="Arial" w:cs="Arial"/>
          <w:b/>
          <w:color w:val="333333"/>
          <w:lang w:val="pl-PL" w:eastAsia="en-US"/>
        </w:rPr>
      </w:pPr>
    </w:p>
    <w:p w:rsidR="00C9477E" w:rsidRPr="00AC066B" w:rsidRDefault="00C9477E" w:rsidP="00C9477E">
      <w:pPr>
        <w:tabs>
          <w:tab w:val="center" w:pos="4320"/>
          <w:tab w:val="right" w:pos="8640"/>
        </w:tabs>
        <w:rPr>
          <w:color w:val="333333"/>
          <w:sz w:val="28"/>
          <w:szCs w:val="28"/>
          <w:lang w:val="pl-PL" w:eastAsia="en-US"/>
        </w:rPr>
      </w:pPr>
      <w:r w:rsidRPr="00AC066B">
        <w:rPr>
          <w:color w:val="333333"/>
          <w:sz w:val="28"/>
          <w:szCs w:val="28"/>
          <w:lang w:val="pl-PL" w:eastAsia="en-US"/>
        </w:rPr>
        <w:lastRenderedPageBreak/>
        <w:t xml:space="preserve">Za školski kurikulum / školsku godinu 2019./ 2020. – iz  izbornog predmeta, izvannastavne i izvanškolske aktivnosti, programa ili projekta;    Obrtničko - industrijska škola Županja  </w:t>
      </w:r>
    </w:p>
    <w:tbl>
      <w:tblPr>
        <w:tblpPr w:leftFromText="180" w:rightFromText="180" w:vertAnchor="text" w:horzAnchor="margin" w:tblpXSpec="center" w:tblpY="715"/>
        <w:tblW w:w="100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63"/>
        <w:gridCol w:w="1983"/>
        <w:gridCol w:w="3481"/>
        <w:gridCol w:w="1527"/>
        <w:gridCol w:w="2009"/>
      </w:tblGrid>
      <w:tr w:rsidR="00C9477E" w:rsidRPr="00BC5CB6" w:rsidTr="00C9477E">
        <w:trPr>
          <w:trHeight w:val="513"/>
          <w:tblCellSpacing w:w="20" w:type="dxa"/>
        </w:trPr>
        <w:tc>
          <w:tcPr>
            <w:tcW w:w="2986" w:type="dxa"/>
            <w:gridSpan w:val="2"/>
            <w:shd w:val="clear" w:color="auto" w:fill="CCFFCC"/>
            <w:vAlign w:val="center"/>
          </w:tcPr>
          <w:p w:rsidR="00C9477E" w:rsidRPr="009306A6" w:rsidRDefault="00C9477E" w:rsidP="00C9477E">
            <w:pPr>
              <w:ind w:left="-180" w:firstLine="180"/>
              <w:jc w:val="right"/>
              <w:rPr>
                <w:b/>
                <w:lang w:val="pl-PL" w:eastAsia="en-US"/>
              </w:rPr>
            </w:pPr>
            <w:r w:rsidRPr="009306A6">
              <w:rPr>
                <w:b/>
                <w:lang w:val="pl-PL" w:eastAsia="en-US"/>
              </w:rPr>
              <w:t>Naziv aktivnosti, programa i / ili projekta*:</w:t>
            </w:r>
          </w:p>
        </w:tc>
        <w:tc>
          <w:tcPr>
            <w:tcW w:w="6957" w:type="dxa"/>
            <w:gridSpan w:val="3"/>
            <w:shd w:val="clear" w:color="auto" w:fill="auto"/>
            <w:vAlign w:val="center"/>
          </w:tcPr>
          <w:p w:rsidR="00C9477E" w:rsidRPr="009306A6" w:rsidRDefault="00C9477E" w:rsidP="00C9477E">
            <w:pPr>
              <w:rPr>
                <w:lang w:val="pl-PL" w:eastAsia="en-US"/>
              </w:rPr>
            </w:pPr>
            <w:r w:rsidRPr="009306A6">
              <w:rPr>
                <w:lang w:val="pl-PL" w:eastAsia="en-US"/>
              </w:rPr>
              <w:t xml:space="preserve">Školski sportski klub </w:t>
            </w:r>
          </w:p>
        </w:tc>
      </w:tr>
      <w:tr w:rsidR="00C9477E" w:rsidRPr="00BC5CB6" w:rsidTr="00C9477E">
        <w:trPr>
          <w:trHeight w:val="513"/>
          <w:tblCellSpacing w:w="20" w:type="dxa"/>
        </w:trPr>
        <w:tc>
          <w:tcPr>
            <w:tcW w:w="1003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  <w:sz w:val="16"/>
                <w:szCs w:val="16"/>
                <w:lang w:val="sr-Cyrl-CS" w:eastAsia="en-US"/>
              </w:rPr>
            </w:pPr>
            <w:r w:rsidRPr="00BC5CB6">
              <w:rPr>
                <w:b/>
                <w:sz w:val="16"/>
                <w:szCs w:val="16"/>
                <w:lang w:val="sr-Cyrl-CS" w:eastAsia="en-US"/>
              </w:rPr>
              <w:t>Voditelj-i:</w:t>
            </w:r>
          </w:p>
        </w:tc>
        <w:tc>
          <w:tcPr>
            <w:tcW w:w="1943" w:type="dxa"/>
            <w:shd w:val="clear" w:color="auto" w:fill="CCFFCC"/>
            <w:vAlign w:val="center"/>
          </w:tcPr>
          <w:p w:rsidR="00C9477E" w:rsidRPr="009306A6" w:rsidRDefault="00C9477E" w:rsidP="00C9477E">
            <w:pPr>
              <w:jc w:val="right"/>
              <w:rPr>
                <w:b/>
                <w:lang w:val="sr-Cyrl-CS" w:eastAsia="en-US"/>
              </w:rPr>
            </w:pPr>
            <w:r w:rsidRPr="009306A6">
              <w:rPr>
                <w:b/>
                <w:lang w:val="sr-Cyrl-CS" w:eastAsia="en-US"/>
              </w:rPr>
              <w:t>Učitelj razredne/ predmetne nastave: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C9477E" w:rsidRPr="009306A6" w:rsidRDefault="00C9477E" w:rsidP="00C9477E">
            <w:pPr>
              <w:rPr>
                <w:lang w:eastAsia="en-US"/>
              </w:rPr>
            </w:pPr>
            <w:r w:rsidRPr="009306A6">
              <w:rPr>
                <w:lang w:eastAsia="en-US"/>
              </w:rPr>
              <w:t>- MatoLukačević</w:t>
            </w:r>
          </w:p>
          <w:p w:rsidR="00C9477E" w:rsidRPr="009306A6" w:rsidRDefault="00C9477E" w:rsidP="00C9477E">
            <w:pPr>
              <w:rPr>
                <w:lang w:eastAsia="en-US"/>
              </w:rPr>
            </w:pPr>
            <w:r w:rsidRPr="009306A6">
              <w:rPr>
                <w:lang w:eastAsia="en-US"/>
              </w:rPr>
              <w:t>- Mladen Gvozdić</w:t>
            </w:r>
          </w:p>
          <w:p w:rsidR="00C9477E" w:rsidRPr="009306A6" w:rsidRDefault="00C9477E" w:rsidP="00C9477E">
            <w:pPr>
              <w:rPr>
                <w:lang w:eastAsia="en-US"/>
              </w:rPr>
            </w:pPr>
          </w:p>
        </w:tc>
        <w:tc>
          <w:tcPr>
            <w:tcW w:w="3476" w:type="dxa"/>
            <w:gridSpan w:val="2"/>
            <w:shd w:val="clear" w:color="auto" w:fill="auto"/>
            <w:vAlign w:val="center"/>
          </w:tcPr>
          <w:p w:rsidR="00C9477E" w:rsidRPr="009306A6" w:rsidRDefault="00C9477E" w:rsidP="00C9477E">
            <w:pPr>
              <w:rPr>
                <w:b/>
                <w:bCs/>
                <w:lang w:val="pl-PL" w:eastAsia="en-US"/>
              </w:rPr>
            </w:pPr>
            <w:r w:rsidRPr="009306A6">
              <w:rPr>
                <w:b/>
                <w:bCs/>
                <w:lang w:val="pl-PL" w:eastAsia="en-US"/>
              </w:rPr>
              <w:t>Predviđeni broj učenika  /  razred-i:</w:t>
            </w:r>
          </w:p>
        </w:tc>
      </w:tr>
      <w:tr w:rsidR="00C9477E" w:rsidRPr="00BC5CB6" w:rsidTr="00C9477E">
        <w:trPr>
          <w:trHeight w:val="513"/>
          <w:tblCellSpacing w:w="20" w:type="dxa"/>
        </w:trPr>
        <w:tc>
          <w:tcPr>
            <w:tcW w:w="1003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1943" w:type="dxa"/>
            <w:shd w:val="clear" w:color="auto" w:fill="CCFFCC"/>
            <w:vAlign w:val="center"/>
          </w:tcPr>
          <w:p w:rsidR="00C9477E" w:rsidRPr="009306A6" w:rsidRDefault="00C9477E" w:rsidP="00C9477E">
            <w:pPr>
              <w:jc w:val="right"/>
              <w:rPr>
                <w:b/>
                <w:lang w:val="sr-Cyrl-CS" w:eastAsia="en-US"/>
              </w:rPr>
            </w:pPr>
            <w:r w:rsidRPr="009306A6">
              <w:rPr>
                <w:b/>
                <w:lang w:val="sr-Cyrl-CS" w:eastAsia="en-US"/>
              </w:rPr>
              <w:t>Vanjski suradnik: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C9477E" w:rsidRPr="009306A6" w:rsidRDefault="00C9477E" w:rsidP="00C9477E">
            <w:pPr>
              <w:rPr>
                <w:lang w:eastAsia="en-US"/>
              </w:rPr>
            </w:pPr>
            <w:r w:rsidRPr="009306A6">
              <w:rPr>
                <w:lang w:eastAsia="en-US"/>
              </w:rPr>
              <w:t xml:space="preserve">- Luka </w:t>
            </w:r>
            <w:proofErr w:type="spellStart"/>
            <w:r w:rsidRPr="009306A6">
              <w:rPr>
                <w:lang w:eastAsia="en-US"/>
              </w:rPr>
              <w:t>Huber</w:t>
            </w:r>
            <w:proofErr w:type="spellEnd"/>
          </w:p>
          <w:p w:rsidR="00C9477E" w:rsidRPr="009306A6" w:rsidRDefault="00C9477E" w:rsidP="00C9477E">
            <w:pPr>
              <w:rPr>
                <w:lang w:eastAsia="en-US"/>
              </w:rPr>
            </w:pPr>
            <w:r w:rsidRPr="009306A6">
              <w:rPr>
                <w:lang w:eastAsia="en-US"/>
              </w:rPr>
              <w:t xml:space="preserve">- Branimir </w:t>
            </w:r>
            <w:proofErr w:type="spellStart"/>
            <w:r w:rsidRPr="009306A6">
              <w:rPr>
                <w:lang w:eastAsia="en-US"/>
              </w:rPr>
              <w:t>Kuzman</w:t>
            </w:r>
            <w:proofErr w:type="spellEnd"/>
          </w:p>
          <w:p w:rsidR="00C9477E" w:rsidRPr="009306A6" w:rsidRDefault="00C9477E" w:rsidP="00C9477E">
            <w:pPr>
              <w:rPr>
                <w:lang w:eastAsia="en-US"/>
              </w:rPr>
            </w:pPr>
            <w:r w:rsidRPr="009306A6">
              <w:rPr>
                <w:lang w:eastAsia="en-US"/>
              </w:rPr>
              <w:t>- Pejo Nedić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9477E" w:rsidRPr="009306A6" w:rsidRDefault="00C9477E" w:rsidP="00C9477E">
            <w:pPr>
              <w:jc w:val="center"/>
              <w:rPr>
                <w:lang w:eastAsia="en-US"/>
              </w:rPr>
            </w:pPr>
            <w:r w:rsidRPr="009306A6">
              <w:rPr>
                <w:lang w:eastAsia="en-US"/>
              </w:rPr>
              <w:t xml:space="preserve">40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9477E" w:rsidRPr="009306A6" w:rsidRDefault="00C9477E" w:rsidP="00C9477E">
            <w:pPr>
              <w:rPr>
                <w:lang w:val="sr-Cyrl-CS" w:eastAsia="en-US"/>
              </w:rPr>
            </w:pPr>
            <w:r w:rsidRPr="009306A6">
              <w:rPr>
                <w:lang w:val="sr-Cyrl-CS" w:eastAsia="en-US"/>
              </w:rPr>
              <w:t xml:space="preserve">Kombinirano  </w:t>
            </w:r>
          </w:p>
        </w:tc>
      </w:tr>
    </w:tbl>
    <w:p w:rsidR="00C9477E" w:rsidRPr="00BC5CB6" w:rsidRDefault="00C9477E" w:rsidP="00C9477E">
      <w:pPr>
        <w:tabs>
          <w:tab w:val="center" w:pos="4320"/>
          <w:tab w:val="right" w:pos="8640"/>
        </w:tabs>
        <w:rPr>
          <w:b/>
          <w:color w:val="333333"/>
          <w:sz w:val="20"/>
          <w:szCs w:val="20"/>
          <w:lang w:val="pl-PL" w:eastAsia="en-US"/>
        </w:rPr>
      </w:pPr>
    </w:p>
    <w:p w:rsidR="00C9477E" w:rsidRPr="00BC5CB6" w:rsidRDefault="00C9477E" w:rsidP="00C9477E">
      <w:pPr>
        <w:tabs>
          <w:tab w:val="center" w:pos="4320"/>
          <w:tab w:val="right" w:pos="8640"/>
        </w:tabs>
        <w:rPr>
          <w:b/>
          <w:color w:val="333333"/>
          <w:sz w:val="20"/>
          <w:szCs w:val="20"/>
          <w:lang w:val="pl-PL" w:eastAsia="en-US"/>
        </w:rPr>
      </w:pPr>
    </w:p>
    <w:p w:rsidR="00C9477E" w:rsidRPr="00BC5CB6" w:rsidRDefault="00C9477E" w:rsidP="00C9477E">
      <w:pPr>
        <w:tabs>
          <w:tab w:val="center" w:pos="4320"/>
          <w:tab w:val="right" w:pos="8640"/>
        </w:tabs>
        <w:rPr>
          <w:b/>
          <w:color w:val="333333"/>
          <w:sz w:val="20"/>
          <w:szCs w:val="20"/>
          <w:lang w:val="pl-PL" w:eastAsia="en-US"/>
        </w:rPr>
      </w:pPr>
    </w:p>
    <w:p w:rsidR="00C9477E" w:rsidRPr="00BC5CB6" w:rsidRDefault="00C9477E" w:rsidP="00C9477E">
      <w:pPr>
        <w:tabs>
          <w:tab w:val="center" w:pos="4320"/>
          <w:tab w:val="right" w:pos="8640"/>
        </w:tabs>
        <w:rPr>
          <w:b/>
          <w:color w:val="333333"/>
          <w:sz w:val="20"/>
          <w:szCs w:val="20"/>
          <w:lang w:val="pl-PL" w:eastAsia="en-US"/>
        </w:rPr>
      </w:pPr>
    </w:p>
    <w:p w:rsidR="00C9477E" w:rsidRPr="00C9477E" w:rsidRDefault="00C9477E" w:rsidP="00C9477E">
      <w:pPr>
        <w:tabs>
          <w:tab w:val="center" w:pos="4320"/>
          <w:tab w:val="right" w:pos="8640"/>
        </w:tabs>
        <w:rPr>
          <w:rFonts w:ascii="Arial" w:hAnsi="Arial" w:cs="Arial"/>
          <w:b/>
          <w:color w:val="333333"/>
          <w:sz w:val="20"/>
          <w:szCs w:val="20"/>
          <w:lang w:val="pl-PL" w:eastAsia="en-US"/>
        </w:rPr>
      </w:pPr>
    </w:p>
    <w:tbl>
      <w:tblPr>
        <w:tblpPr w:leftFromText="180" w:rightFromText="180" w:vertAnchor="text" w:horzAnchor="margin" w:tblpXSpec="center" w:tblpY="246"/>
        <w:tblW w:w="1018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84"/>
        <w:gridCol w:w="2403"/>
        <w:gridCol w:w="2326"/>
        <w:gridCol w:w="2471"/>
      </w:tblGrid>
      <w:tr w:rsidR="00C9477E" w:rsidRPr="00C9477E" w:rsidTr="009C1652">
        <w:trPr>
          <w:trHeight w:val="769"/>
          <w:tblCellSpacing w:w="20" w:type="dxa"/>
        </w:trPr>
        <w:tc>
          <w:tcPr>
            <w:tcW w:w="2924" w:type="dxa"/>
            <w:shd w:val="clear" w:color="auto" w:fill="CCFFCC"/>
            <w:vAlign w:val="center"/>
          </w:tcPr>
          <w:p w:rsidR="00C9477E" w:rsidRPr="009306A6" w:rsidRDefault="00C9477E" w:rsidP="00C9477E">
            <w:pPr>
              <w:jc w:val="center"/>
              <w:rPr>
                <w:b/>
                <w:lang w:val="sr-Cyrl-CS" w:eastAsia="en-US"/>
              </w:rPr>
            </w:pPr>
            <w:r w:rsidRPr="009306A6">
              <w:rPr>
                <w:b/>
                <w:lang w:val="sr-Cyrl-CS" w:eastAsia="en-US"/>
              </w:rPr>
              <w:t>Vremensko razdoblje</w:t>
            </w:r>
          </w:p>
        </w:tc>
        <w:tc>
          <w:tcPr>
            <w:tcW w:w="2363" w:type="dxa"/>
            <w:shd w:val="clear" w:color="auto" w:fill="CCFFCC"/>
            <w:vAlign w:val="center"/>
          </w:tcPr>
          <w:p w:rsidR="00C9477E" w:rsidRPr="009306A6" w:rsidRDefault="00C9477E" w:rsidP="00C9477E">
            <w:pPr>
              <w:jc w:val="center"/>
              <w:rPr>
                <w:b/>
                <w:lang w:val="sr-Cyrl-CS" w:eastAsia="en-US"/>
              </w:rPr>
            </w:pPr>
            <w:r w:rsidRPr="009306A6">
              <w:rPr>
                <w:b/>
                <w:lang w:val="sr-Cyrl-CS" w:eastAsia="en-US"/>
              </w:rPr>
              <w:t>Broj učenika uključenih tijekom godine</w:t>
            </w:r>
          </w:p>
        </w:tc>
        <w:tc>
          <w:tcPr>
            <w:tcW w:w="2286" w:type="dxa"/>
            <w:shd w:val="clear" w:color="auto" w:fill="CCFFCC"/>
            <w:vAlign w:val="center"/>
          </w:tcPr>
          <w:p w:rsidR="00C9477E" w:rsidRPr="009306A6" w:rsidRDefault="00C9477E" w:rsidP="00C9477E">
            <w:pPr>
              <w:jc w:val="center"/>
              <w:rPr>
                <w:b/>
                <w:lang w:val="sr-Cyrl-CS" w:eastAsia="en-US"/>
              </w:rPr>
            </w:pPr>
            <w:r w:rsidRPr="009306A6">
              <w:rPr>
                <w:b/>
                <w:lang w:val="sr-Cyrl-CS" w:eastAsia="en-US"/>
              </w:rPr>
              <w:t>Planirani broj sati</w:t>
            </w:r>
          </w:p>
        </w:tc>
        <w:tc>
          <w:tcPr>
            <w:tcW w:w="2411" w:type="dxa"/>
            <w:shd w:val="clear" w:color="auto" w:fill="CCFFCC"/>
            <w:vAlign w:val="center"/>
          </w:tcPr>
          <w:p w:rsidR="00C9477E" w:rsidRPr="009306A6" w:rsidRDefault="00C9477E" w:rsidP="00C9477E">
            <w:pPr>
              <w:jc w:val="center"/>
              <w:rPr>
                <w:b/>
                <w:lang w:val="sr-Cyrl-CS" w:eastAsia="en-US"/>
              </w:rPr>
            </w:pPr>
            <w:r w:rsidRPr="009306A6">
              <w:rPr>
                <w:b/>
                <w:lang w:val="sr-Cyrl-CS" w:eastAsia="en-US"/>
              </w:rPr>
              <w:t>Realizirani broj sati</w:t>
            </w:r>
          </w:p>
        </w:tc>
      </w:tr>
      <w:tr w:rsidR="00C9477E" w:rsidRPr="00C9477E" w:rsidTr="009C1652">
        <w:trPr>
          <w:trHeight w:val="371"/>
          <w:tblCellSpacing w:w="20" w:type="dxa"/>
        </w:trPr>
        <w:tc>
          <w:tcPr>
            <w:tcW w:w="2924" w:type="dxa"/>
            <w:shd w:val="clear" w:color="auto" w:fill="CCFFCC"/>
            <w:vAlign w:val="center"/>
          </w:tcPr>
          <w:p w:rsidR="00C9477E" w:rsidRPr="009306A6" w:rsidRDefault="00C9477E" w:rsidP="00C9477E">
            <w:pPr>
              <w:jc w:val="center"/>
              <w:rPr>
                <w:lang w:val="sr-Cyrl-CS" w:eastAsia="en-US"/>
              </w:rPr>
            </w:pPr>
            <w:r w:rsidRPr="009306A6">
              <w:rPr>
                <w:lang w:val="sr-Cyrl-CS" w:eastAsia="en-US"/>
              </w:rPr>
              <w:t>I. polugodište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9477E" w:rsidRPr="009306A6" w:rsidRDefault="00C9477E" w:rsidP="00C9477E">
            <w:pPr>
              <w:jc w:val="center"/>
              <w:rPr>
                <w:lang w:eastAsia="en-US"/>
              </w:rPr>
            </w:pPr>
            <w:r w:rsidRPr="009306A6">
              <w:rPr>
                <w:lang w:eastAsia="en-US"/>
              </w:rPr>
              <w:t>40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9477E" w:rsidRPr="009306A6" w:rsidRDefault="00C9477E" w:rsidP="00C9477E">
            <w:pPr>
              <w:jc w:val="center"/>
              <w:rPr>
                <w:lang w:val="sr-Cyrl-CS" w:eastAsia="en-US"/>
              </w:rPr>
            </w:pPr>
            <w:r w:rsidRPr="009306A6">
              <w:rPr>
                <w:lang w:val="sr-Cyrl-CS" w:eastAsia="en-US"/>
              </w:rPr>
              <w:t>15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9477E" w:rsidRPr="009306A6" w:rsidRDefault="00C9477E" w:rsidP="00C9477E">
            <w:pPr>
              <w:jc w:val="center"/>
              <w:rPr>
                <w:lang w:val="sr-Cyrl-CS" w:eastAsia="en-US"/>
              </w:rPr>
            </w:pPr>
          </w:p>
        </w:tc>
      </w:tr>
      <w:tr w:rsidR="00C9477E" w:rsidRPr="00C9477E" w:rsidTr="009C1652">
        <w:trPr>
          <w:trHeight w:val="371"/>
          <w:tblCellSpacing w:w="20" w:type="dxa"/>
        </w:trPr>
        <w:tc>
          <w:tcPr>
            <w:tcW w:w="2924" w:type="dxa"/>
            <w:shd w:val="clear" w:color="auto" w:fill="CCFFCC"/>
            <w:vAlign w:val="center"/>
          </w:tcPr>
          <w:p w:rsidR="00C9477E" w:rsidRPr="009306A6" w:rsidRDefault="00C9477E" w:rsidP="00C9477E">
            <w:pPr>
              <w:jc w:val="center"/>
              <w:rPr>
                <w:lang w:val="sr-Cyrl-CS" w:eastAsia="en-US"/>
              </w:rPr>
            </w:pPr>
            <w:r w:rsidRPr="009306A6">
              <w:rPr>
                <w:lang w:val="sr-Cyrl-CS" w:eastAsia="en-US"/>
              </w:rPr>
              <w:t>II. polugodište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9477E" w:rsidRPr="009306A6" w:rsidRDefault="00C9477E" w:rsidP="00C9477E">
            <w:pPr>
              <w:jc w:val="center"/>
              <w:rPr>
                <w:lang w:eastAsia="en-US"/>
              </w:rPr>
            </w:pPr>
            <w:r w:rsidRPr="009306A6">
              <w:rPr>
                <w:lang w:eastAsia="en-US"/>
              </w:rPr>
              <w:t>40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9477E" w:rsidRPr="009306A6" w:rsidRDefault="00C9477E" w:rsidP="00C9477E">
            <w:pPr>
              <w:jc w:val="center"/>
              <w:rPr>
                <w:lang w:val="sr-Cyrl-CS" w:eastAsia="en-US"/>
              </w:rPr>
            </w:pPr>
            <w:r w:rsidRPr="009306A6">
              <w:rPr>
                <w:lang w:val="sr-Cyrl-CS" w:eastAsia="en-US"/>
              </w:rPr>
              <w:t>20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9477E" w:rsidRPr="009306A6" w:rsidRDefault="00C9477E" w:rsidP="00C9477E">
            <w:pPr>
              <w:jc w:val="center"/>
              <w:rPr>
                <w:lang w:val="sr-Cyrl-CS" w:eastAsia="en-US"/>
              </w:rPr>
            </w:pPr>
          </w:p>
        </w:tc>
      </w:tr>
      <w:tr w:rsidR="00C9477E" w:rsidRPr="00C9477E" w:rsidTr="009C1652">
        <w:trPr>
          <w:trHeight w:val="371"/>
          <w:tblCellSpacing w:w="20" w:type="dxa"/>
        </w:trPr>
        <w:tc>
          <w:tcPr>
            <w:tcW w:w="2924" w:type="dxa"/>
            <w:shd w:val="clear" w:color="auto" w:fill="CCFFCC"/>
            <w:vAlign w:val="center"/>
          </w:tcPr>
          <w:p w:rsidR="00C9477E" w:rsidRPr="009306A6" w:rsidRDefault="00C9477E" w:rsidP="00C9477E">
            <w:pPr>
              <w:jc w:val="center"/>
              <w:rPr>
                <w:lang w:val="sr-Cyrl-CS" w:eastAsia="en-US"/>
              </w:rPr>
            </w:pPr>
            <w:r w:rsidRPr="009306A6">
              <w:rPr>
                <w:lang w:val="sr-Cyrl-CS" w:eastAsia="en-US"/>
              </w:rPr>
              <w:t>Tijekom godine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9477E" w:rsidRPr="009306A6" w:rsidRDefault="00C9477E" w:rsidP="00C9477E">
            <w:pPr>
              <w:jc w:val="center"/>
              <w:rPr>
                <w:lang w:eastAsia="en-US"/>
              </w:rPr>
            </w:pPr>
            <w:r w:rsidRPr="009306A6">
              <w:rPr>
                <w:lang w:eastAsia="en-US"/>
              </w:rPr>
              <w:t>40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9477E" w:rsidRPr="009306A6" w:rsidRDefault="00C9477E" w:rsidP="00C9477E">
            <w:pPr>
              <w:jc w:val="center"/>
              <w:rPr>
                <w:lang w:val="sr-Cyrl-CS" w:eastAsia="en-US"/>
              </w:rPr>
            </w:pPr>
            <w:r w:rsidRPr="009306A6">
              <w:rPr>
                <w:lang w:val="sr-Cyrl-CS" w:eastAsia="en-US"/>
              </w:rPr>
              <w:t>35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9477E" w:rsidRPr="009306A6" w:rsidRDefault="00C9477E" w:rsidP="00C9477E">
            <w:pPr>
              <w:jc w:val="center"/>
              <w:rPr>
                <w:lang w:val="sr-Cyrl-CS" w:eastAsia="en-US"/>
              </w:rPr>
            </w:pPr>
          </w:p>
        </w:tc>
      </w:tr>
    </w:tbl>
    <w:p w:rsidR="00C9477E" w:rsidRPr="00C9477E" w:rsidRDefault="00C9477E" w:rsidP="00C9477E">
      <w:pPr>
        <w:tabs>
          <w:tab w:val="center" w:pos="4320"/>
          <w:tab w:val="right" w:pos="8640"/>
        </w:tabs>
        <w:rPr>
          <w:rFonts w:ascii="Arial" w:hAnsi="Arial" w:cs="Arial"/>
          <w:color w:val="333333"/>
          <w:sz w:val="16"/>
          <w:szCs w:val="16"/>
          <w:lang w:val="pl-PL" w:eastAsia="en-US"/>
        </w:rPr>
      </w:pPr>
    </w:p>
    <w:p w:rsidR="00C9477E" w:rsidRDefault="00C9477E" w:rsidP="00C9477E">
      <w:pPr>
        <w:tabs>
          <w:tab w:val="center" w:pos="4320"/>
          <w:tab w:val="right" w:pos="8640"/>
        </w:tabs>
        <w:rPr>
          <w:rFonts w:ascii="Arial" w:hAnsi="Arial" w:cs="Arial"/>
          <w:color w:val="333333"/>
          <w:sz w:val="16"/>
          <w:szCs w:val="16"/>
          <w:lang w:val="pl-PL" w:eastAsia="en-US"/>
        </w:rPr>
      </w:pPr>
    </w:p>
    <w:p w:rsidR="009C1652" w:rsidRDefault="009C1652" w:rsidP="00C9477E">
      <w:pPr>
        <w:tabs>
          <w:tab w:val="center" w:pos="4320"/>
          <w:tab w:val="right" w:pos="8640"/>
        </w:tabs>
        <w:rPr>
          <w:rFonts w:ascii="Arial" w:hAnsi="Arial" w:cs="Arial"/>
          <w:color w:val="333333"/>
          <w:sz w:val="16"/>
          <w:szCs w:val="16"/>
          <w:lang w:val="pl-PL" w:eastAsia="en-US"/>
        </w:rPr>
      </w:pPr>
    </w:p>
    <w:p w:rsidR="009C1652" w:rsidRPr="00C9477E" w:rsidRDefault="009C1652" w:rsidP="00C9477E">
      <w:pPr>
        <w:tabs>
          <w:tab w:val="center" w:pos="4320"/>
          <w:tab w:val="right" w:pos="8640"/>
        </w:tabs>
        <w:rPr>
          <w:rFonts w:ascii="Arial" w:hAnsi="Arial" w:cs="Arial"/>
          <w:color w:val="333333"/>
          <w:sz w:val="16"/>
          <w:szCs w:val="16"/>
          <w:lang w:val="pl-PL" w:eastAsia="en-US"/>
        </w:rPr>
      </w:pPr>
    </w:p>
    <w:p w:rsidR="00C9477E" w:rsidRPr="00C9477E" w:rsidRDefault="00C9477E" w:rsidP="00C9477E">
      <w:pPr>
        <w:rPr>
          <w:vanish/>
          <w:lang w:val="sr-Cyrl-CS" w:eastAsia="en-US"/>
        </w:rPr>
      </w:pPr>
    </w:p>
    <w:tbl>
      <w:tblPr>
        <w:tblpPr w:leftFromText="180" w:rightFromText="180" w:vertAnchor="text" w:horzAnchor="page" w:tblpX="1070" w:tblpY="188"/>
        <w:tblW w:w="101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65"/>
        <w:gridCol w:w="6565"/>
      </w:tblGrid>
      <w:tr w:rsidR="00C9477E" w:rsidRPr="00AC066B" w:rsidTr="009C1652">
        <w:trPr>
          <w:trHeight w:val="721"/>
          <w:tblCellSpacing w:w="20" w:type="dxa"/>
        </w:trPr>
        <w:tc>
          <w:tcPr>
            <w:tcW w:w="3505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  <w:lang w:val="pl-PL" w:eastAsia="en-US"/>
              </w:rPr>
            </w:pPr>
            <w:r w:rsidRPr="00BC5CB6">
              <w:rPr>
                <w:b/>
                <w:lang w:val="pl-PL" w:eastAsia="en-US"/>
              </w:rPr>
              <w:t>aktivnost, program i/ili projekt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C9477E" w:rsidRPr="00AC066B" w:rsidRDefault="00C9477E" w:rsidP="00C9477E">
            <w:pPr>
              <w:rPr>
                <w:lang w:val="it-IT" w:eastAsia="en-US"/>
              </w:rPr>
            </w:pPr>
            <w:r w:rsidRPr="00AC066B">
              <w:rPr>
                <w:lang w:val="it-IT" w:eastAsia="en-US"/>
              </w:rPr>
              <w:t xml:space="preserve">- </w:t>
            </w:r>
            <w:proofErr w:type="spellStart"/>
            <w:r w:rsidRPr="00AC066B">
              <w:rPr>
                <w:lang w:val="it-IT" w:eastAsia="en-US"/>
              </w:rPr>
              <w:t>Treninzi</w:t>
            </w:r>
            <w:proofErr w:type="spellEnd"/>
            <w:r w:rsidRPr="00AC066B">
              <w:rPr>
                <w:lang w:val="it-IT" w:eastAsia="en-US"/>
              </w:rPr>
              <w:t xml:space="preserve"> prema </w:t>
            </w:r>
            <w:proofErr w:type="spellStart"/>
            <w:r w:rsidRPr="00AC066B">
              <w:rPr>
                <w:lang w:val="it-IT" w:eastAsia="en-US"/>
              </w:rPr>
              <w:t>programu</w:t>
            </w:r>
            <w:proofErr w:type="spellEnd"/>
            <w:r w:rsidRPr="00AC066B">
              <w:rPr>
                <w:lang w:val="it-IT" w:eastAsia="en-US"/>
              </w:rPr>
              <w:t xml:space="preserve"> rada </w:t>
            </w:r>
            <w:proofErr w:type="spellStart"/>
            <w:r w:rsidRPr="00AC066B">
              <w:rPr>
                <w:lang w:val="it-IT" w:eastAsia="en-US"/>
              </w:rPr>
              <w:t>izvannastavne</w:t>
            </w:r>
            <w:proofErr w:type="spellEnd"/>
            <w:r w:rsidR="009C1652">
              <w:rPr>
                <w:lang w:val="it-IT" w:eastAsia="en-US"/>
              </w:rPr>
              <w:t xml:space="preserve"> </w:t>
            </w:r>
            <w:proofErr w:type="spellStart"/>
            <w:r w:rsidRPr="00AC066B">
              <w:rPr>
                <w:lang w:val="it-IT" w:eastAsia="en-US"/>
              </w:rPr>
              <w:t>aktivnosti</w:t>
            </w:r>
            <w:proofErr w:type="spellEnd"/>
          </w:p>
          <w:p w:rsidR="00C9477E" w:rsidRPr="00AC066B" w:rsidRDefault="00C9477E" w:rsidP="00C9477E">
            <w:pPr>
              <w:rPr>
                <w:lang w:val="pl-PL" w:eastAsia="en-US"/>
              </w:rPr>
            </w:pPr>
            <w:r w:rsidRPr="00AC066B">
              <w:rPr>
                <w:lang w:val="it-IT" w:eastAsia="en-US"/>
              </w:rPr>
              <w:t xml:space="preserve">- </w:t>
            </w:r>
            <w:proofErr w:type="spellStart"/>
            <w:r w:rsidRPr="00AC066B">
              <w:rPr>
                <w:lang w:val="it-IT" w:eastAsia="en-US"/>
              </w:rPr>
              <w:t>Međurazredno</w:t>
            </w:r>
            <w:proofErr w:type="spellEnd"/>
            <w:r w:rsidR="009C1652">
              <w:rPr>
                <w:lang w:val="it-IT" w:eastAsia="en-US"/>
              </w:rPr>
              <w:t xml:space="preserve"> </w:t>
            </w:r>
            <w:proofErr w:type="spellStart"/>
            <w:r w:rsidRPr="00AC066B">
              <w:rPr>
                <w:lang w:val="it-IT" w:eastAsia="en-US"/>
              </w:rPr>
              <w:t>natjecanje</w:t>
            </w:r>
            <w:proofErr w:type="spellEnd"/>
            <w:r w:rsidRPr="00AC066B">
              <w:rPr>
                <w:lang w:val="it-IT" w:eastAsia="en-US"/>
              </w:rPr>
              <w:t xml:space="preserve"> i </w:t>
            </w:r>
            <w:proofErr w:type="spellStart"/>
            <w:r w:rsidRPr="00AC066B">
              <w:rPr>
                <w:lang w:val="it-IT" w:eastAsia="en-US"/>
              </w:rPr>
              <w:t>susreti</w:t>
            </w:r>
            <w:proofErr w:type="spellEnd"/>
            <w:r w:rsidRPr="00AC066B">
              <w:rPr>
                <w:lang w:val="it-IT" w:eastAsia="en-US"/>
              </w:rPr>
              <w:t xml:space="preserve"> sa </w:t>
            </w:r>
            <w:proofErr w:type="spellStart"/>
            <w:r w:rsidRPr="00AC066B">
              <w:rPr>
                <w:lang w:val="it-IT" w:eastAsia="en-US"/>
              </w:rPr>
              <w:t>ekipama</w:t>
            </w:r>
            <w:proofErr w:type="spellEnd"/>
            <w:r w:rsidR="009C1652">
              <w:rPr>
                <w:lang w:val="it-IT" w:eastAsia="en-US"/>
              </w:rPr>
              <w:t xml:space="preserve"> </w:t>
            </w:r>
            <w:proofErr w:type="spellStart"/>
            <w:r w:rsidRPr="00AC066B">
              <w:rPr>
                <w:lang w:val="it-IT" w:eastAsia="en-US"/>
              </w:rPr>
              <w:t>drugih</w:t>
            </w:r>
            <w:proofErr w:type="spellEnd"/>
            <w:r w:rsidR="009C1652">
              <w:rPr>
                <w:lang w:val="it-IT" w:eastAsia="en-US"/>
              </w:rPr>
              <w:t xml:space="preserve"> </w:t>
            </w:r>
            <w:r w:rsidRPr="00AC066B">
              <w:rPr>
                <w:lang w:val="it-IT" w:eastAsia="en-US"/>
              </w:rPr>
              <w:t xml:space="preserve">škola; </w:t>
            </w:r>
            <w:r w:rsidRPr="00AC066B">
              <w:rPr>
                <w:lang w:eastAsia="en-US"/>
              </w:rPr>
              <w:t>Tehnička</w:t>
            </w:r>
            <w:r w:rsidR="009C1652">
              <w:rPr>
                <w:lang w:eastAsia="en-US"/>
              </w:rPr>
              <w:t xml:space="preserve"> </w:t>
            </w:r>
            <w:r w:rsidRPr="00AC066B">
              <w:rPr>
                <w:lang w:val="it-IT" w:eastAsia="en-US"/>
              </w:rPr>
              <w:t>škola</w:t>
            </w:r>
            <w:r w:rsidR="009C1652">
              <w:rPr>
                <w:lang w:val="it-IT" w:eastAsia="en-US"/>
              </w:rPr>
              <w:t xml:space="preserve"> </w:t>
            </w:r>
            <w:r w:rsidRPr="00AC066B">
              <w:rPr>
                <w:lang w:val="it-IT" w:eastAsia="en-US"/>
              </w:rPr>
              <w:t xml:space="preserve">Županja,  </w:t>
            </w:r>
            <w:proofErr w:type="spellStart"/>
            <w:r w:rsidRPr="00AC066B">
              <w:rPr>
                <w:lang w:val="it-IT" w:eastAsia="en-US"/>
              </w:rPr>
              <w:t>Gimnazija</w:t>
            </w:r>
            <w:proofErr w:type="spellEnd"/>
            <w:r w:rsidR="009C1652">
              <w:rPr>
                <w:lang w:val="it-IT" w:eastAsia="en-US"/>
              </w:rPr>
              <w:t xml:space="preserve"> </w:t>
            </w:r>
            <w:r w:rsidRPr="00AC066B">
              <w:rPr>
                <w:lang w:val="it-IT" w:eastAsia="en-US"/>
              </w:rPr>
              <w:t>Županja</w:t>
            </w:r>
          </w:p>
          <w:p w:rsidR="00C9477E" w:rsidRDefault="00C9477E" w:rsidP="00C9477E">
            <w:pPr>
              <w:rPr>
                <w:lang w:val="pl-PL" w:eastAsia="en-US"/>
              </w:rPr>
            </w:pPr>
            <w:r w:rsidRPr="00AC066B">
              <w:rPr>
                <w:lang w:val="pl-PL" w:eastAsia="en-US"/>
              </w:rPr>
              <w:t xml:space="preserve">- Sudjelovanje u sportskom dijelu programa Dana škole </w:t>
            </w:r>
          </w:p>
          <w:p w:rsidR="009C1652" w:rsidRPr="00AC066B" w:rsidRDefault="009C1652" w:rsidP="00C9477E">
            <w:pPr>
              <w:rPr>
                <w:lang w:val="pl-PL" w:eastAsia="en-US"/>
              </w:rPr>
            </w:pPr>
          </w:p>
        </w:tc>
      </w:tr>
      <w:tr w:rsidR="00C9477E" w:rsidRPr="00AC066B" w:rsidTr="009C1652">
        <w:trPr>
          <w:trHeight w:val="607"/>
          <w:tblCellSpacing w:w="20" w:type="dxa"/>
        </w:trPr>
        <w:tc>
          <w:tcPr>
            <w:tcW w:w="3505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  <w:lang w:val="pl-PL" w:eastAsia="en-US"/>
              </w:rPr>
            </w:pPr>
            <w:r w:rsidRPr="00BC5CB6">
              <w:rPr>
                <w:b/>
                <w:lang w:val="pl-PL" w:eastAsia="en-US"/>
              </w:rPr>
              <w:t>ciljevi aktivnosti, programa i/ili projekta</w:t>
            </w:r>
          </w:p>
        </w:tc>
        <w:tc>
          <w:tcPr>
            <w:tcW w:w="6505" w:type="dxa"/>
            <w:shd w:val="clear" w:color="auto" w:fill="auto"/>
          </w:tcPr>
          <w:p w:rsidR="00C9477E" w:rsidRPr="00AC066B" w:rsidRDefault="00C9477E" w:rsidP="00C9477E">
            <w:pPr>
              <w:rPr>
                <w:lang w:val="pl-PL" w:eastAsia="en-US"/>
              </w:rPr>
            </w:pPr>
            <w:r w:rsidRPr="00AC066B">
              <w:rPr>
                <w:lang w:val="pl-PL" w:eastAsia="en-US"/>
              </w:rPr>
              <w:t xml:space="preserve">- Formiranje navike bavljenja sportsko rekreativnim aktivnostima </w:t>
            </w:r>
          </w:p>
          <w:p w:rsidR="00C9477E" w:rsidRPr="00AC066B" w:rsidRDefault="00C9477E" w:rsidP="00C9477E">
            <w:pPr>
              <w:rPr>
                <w:lang w:val="pl-PL" w:eastAsia="en-US"/>
              </w:rPr>
            </w:pPr>
            <w:r w:rsidRPr="00AC066B">
              <w:rPr>
                <w:lang w:val="pl-PL" w:eastAsia="en-US"/>
              </w:rPr>
              <w:t xml:space="preserve">- Ispunjavanje slobodnog vremena pozitivnim zabavno rekreativnim sadržajima </w:t>
            </w:r>
          </w:p>
          <w:p w:rsidR="00C9477E" w:rsidRDefault="00C9477E" w:rsidP="00C9477E">
            <w:pPr>
              <w:rPr>
                <w:lang w:val="pl-PL" w:eastAsia="en-US"/>
              </w:rPr>
            </w:pPr>
            <w:r w:rsidRPr="00AC066B">
              <w:rPr>
                <w:lang w:val="pl-PL" w:eastAsia="en-US"/>
              </w:rPr>
              <w:t xml:space="preserve">- Razvijanje i poboljšanje funkcionalnih i motričkih sposobnosti </w:t>
            </w:r>
          </w:p>
          <w:p w:rsidR="009C1652" w:rsidRPr="00AC066B" w:rsidRDefault="009C1652" w:rsidP="00C9477E">
            <w:pPr>
              <w:rPr>
                <w:lang w:val="pl-PL" w:eastAsia="en-US"/>
              </w:rPr>
            </w:pPr>
          </w:p>
        </w:tc>
      </w:tr>
      <w:tr w:rsidR="00C9477E" w:rsidRPr="00AC066B" w:rsidTr="009C1652">
        <w:trPr>
          <w:trHeight w:val="608"/>
          <w:tblCellSpacing w:w="20" w:type="dxa"/>
        </w:trPr>
        <w:tc>
          <w:tcPr>
            <w:tcW w:w="3505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  <w:lang w:val="pl-PL" w:eastAsia="en-US"/>
              </w:rPr>
            </w:pPr>
            <w:r w:rsidRPr="00BC5CB6">
              <w:rPr>
                <w:b/>
                <w:lang w:val="pl-PL" w:eastAsia="en-US"/>
              </w:rPr>
              <w:t>namjena aktivnosti, programa i/ili projekta</w:t>
            </w:r>
          </w:p>
        </w:tc>
        <w:tc>
          <w:tcPr>
            <w:tcW w:w="6505" w:type="dxa"/>
            <w:shd w:val="clear" w:color="auto" w:fill="auto"/>
          </w:tcPr>
          <w:p w:rsidR="00C9477E" w:rsidRPr="00AC066B" w:rsidRDefault="00C9477E" w:rsidP="00C9477E">
            <w:pPr>
              <w:rPr>
                <w:lang w:val="pl-PL" w:eastAsia="en-US"/>
              </w:rPr>
            </w:pPr>
            <w:r w:rsidRPr="00AC066B">
              <w:rPr>
                <w:lang w:val="pl-PL" w:eastAsia="en-US"/>
              </w:rPr>
              <w:t xml:space="preserve">- Izgrađivanje osjećaja pripadnosti školi, društvu i socijalizacija sa okolinom i prijateljima </w:t>
            </w:r>
          </w:p>
          <w:p w:rsidR="009C1652" w:rsidRDefault="00C9477E" w:rsidP="00C9477E">
            <w:pPr>
              <w:rPr>
                <w:lang w:val="pl-PL" w:eastAsia="en-US"/>
              </w:rPr>
            </w:pPr>
            <w:r w:rsidRPr="00AC066B">
              <w:rPr>
                <w:lang w:val="pl-PL" w:eastAsia="en-US"/>
              </w:rPr>
              <w:t>- Omogućavanje učenicima da se bave odabranom sportskom granom</w:t>
            </w:r>
          </w:p>
          <w:p w:rsidR="009C1652" w:rsidRPr="00AC066B" w:rsidRDefault="00C9477E" w:rsidP="00C9477E">
            <w:pPr>
              <w:rPr>
                <w:lang w:val="pl-PL" w:eastAsia="en-US"/>
              </w:rPr>
            </w:pPr>
            <w:r w:rsidRPr="00AC066B">
              <w:rPr>
                <w:lang w:val="pl-PL" w:eastAsia="en-US"/>
              </w:rPr>
              <w:t xml:space="preserve"> </w:t>
            </w:r>
          </w:p>
        </w:tc>
      </w:tr>
      <w:tr w:rsidR="00C9477E" w:rsidRPr="00AC066B" w:rsidTr="009C1652">
        <w:trPr>
          <w:trHeight w:val="1185"/>
          <w:tblCellSpacing w:w="20" w:type="dxa"/>
        </w:trPr>
        <w:tc>
          <w:tcPr>
            <w:tcW w:w="3505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  <w:lang w:val="pl-PL" w:eastAsia="en-US"/>
              </w:rPr>
            </w:pPr>
            <w:r w:rsidRPr="00BC5CB6">
              <w:rPr>
                <w:b/>
                <w:lang w:val="pl-PL" w:eastAsia="en-US"/>
              </w:rPr>
              <w:lastRenderedPageBreak/>
              <w:t>nositelji aktivnosti, programa i/ili projekta i njihova odgovornost</w:t>
            </w:r>
          </w:p>
        </w:tc>
        <w:tc>
          <w:tcPr>
            <w:tcW w:w="6505" w:type="dxa"/>
            <w:shd w:val="clear" w:color="auto" w:fill="auto"/>
          </w:tcPr>
          <w:p w:rsidR="00C9477E" w:rsidRPr="00AC066B" w:rsidRDefault="00C9477E" w:rsidP="00C9477E">
            <w:pPr>
              <w:rPr>
                <w:lang w:val="pl-PL" w:eastAsia="en-US"/>
              </w:rPr>
            </w:pPr>
            <w:r w:rsidRPr="00AC066B">
              <w:rPr>
                <w:lang w:val="pl-PL" w:eastAsia="en-US"/>
              </w:rPr>
              <w:t xml:space="preserve">- Profesor TZK;  Mato Lukačević, Mladen Gvozdić </w:t>
            </w:r>
          </w:p>
          <w:p w:rsidR="00C9477E" w:rsidRPr="00AC066B" w:rsidRDefault="00C9477E" w:rsidP="00C9477E">
            <w:pPr>
              <w:rPr>
                <w:lang w:val="pl-PL" w:eastAsia="en-US"/>
              </w:rPr>
            </w:pPr>
            <w:r w:rsidRPr="00AC066B">
              <w:rPr>
                <w:lang w:val="pl-PL" w:eastAsia="en-US"/>
              </w:rPr>
              <w:t>- Predstavnici razrednih odjela u Školskom sportskom klubu</w:t>
            </w:r>
          </w:p>
          <w:p w:rsidR="00C9477E" w:rsidRPr="00AC066B" w:rsidRDefault="00C9477E" w:rsidP="00C9477E">
            <w:pPr>
              <w:rPr>
                <w:lang w:val="pl-PL" w:eastAsia="en-US"/>
              </w:rPr>
            </w:pPr>
            <w:r w:rsidRPr="00AC066B">
              <w:rPr>
                <w:lang w:val="pl-PL" w:eastAsia="en-US"/>
              </w:rPr>
              <w:t xml:space="preserve">- Pripremaju i provode program rada i njegovu realizaciju </w:t>
            </w:r>
          </w:p>
          <w:p w:rsidR="00C9477E" w:rsidRPr="00AC066B" w:rsidRDefault="00C9477E" w:rsidP="00C9477E">
            <w:pPr>
              <w:rPr>
                <w:lang w:val="pl-PL" w:eastAsia="en-US"/>
              </w:rPr>
            </w:pPr>
            <w:r w:rsidRPr="00AC066B">
              <w:rPr>
                <w:lang w:val="pl-PL" w:eastAsia="en-US"/>
              </w:rPr>
              <w:t xml:space="preserve">- Sudjeluju u organiziranju susreta sa ekipama drugih škola </w:t>
            </w:r>
          </w:p>
          <w:p w:rsidR="00C9477E" w:rsidRPr="00AC066B" w:rsidRDefault="00C9477E" w:rsidP="00C9477E">
            <w:pPr>
              <w:rPr>
                <w:lang w:val="pl-PL" w:eastAsia="en-US"/>
              </w:rPr>
            </w:pPr>
            <w:r w:rsidRPr="00AC066B">
              <w:rPr>
                <w:lang w:val="pl-PL" w:eastAsia="en-US"/>
              </w:rPr>
              <w:t xml:space="preserve">- Sudjeluju u sportskim sadržajima povodom Dana škole </w:t>
            </w:r>
          </w:p>
        </w:tc>
      </w:tr>
    </w:tbl>
    <w:p w:rsidR="00C9477E" w:rsidRPr="00AC066B" w:rsidRDefault="00C9477E" w:rsidP="00C9477E">
      <w:pPr>
        <w:rPr>
          <w:lang w:val="pl-PL" w:eastAsia="en-US"/>
        </w:rPr>
      </w:pPr>
    </w:p>
    <w:tbl>
      <w:tblPr>
        <w:tblW w:w="10375" w:type="dxa"/>
        <w:tblCellSpacing w:w="20" w:type="dxa"/>
        <w:tblInd w:w="-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31"/>
        <w:gridCol w:w="6844"/>
      </w:tblGrid>
      <w:tr w:rsidR="00C9477E" w:rsidRPr="00AC066B" w:rsidTr="00C9477E">
        <w:trPr>
          <w:trHeight w:val="820"/>
          <w:tblCellSpacing w:w="20" w:type="dxa"/>
        </w:trPr>
        <w:tc>
          <w:tcPr>
            <w:tcW w:w="347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  <w:lang w:val="pl-PL" w:eastAsia="en-US"/>
              </w:rPr>
            </w:pPr>
            <w:r w:rsidRPr="00BC5CB6">
              <w:rPr>
                <w:b/>
                <w:lang w:val="pl-PL" w:eastAsia="en-US"/>
              </w:rPr>
              <w:t>način realizacije aktivnosti, programa i/ili projekta</w:t>
            </w:r>
          </w:p>
        </w:tc>
        <w:tc>
          <w:tcPr>
            <w:tcW w:w="6784" w:type="dxa"/>
            <w:shd w:val="clear" w:color="auto" w:fill="auto"/>
          </w:tcPr>
          <w:p w:rsidR="00C9477E" w:rsidRPr="00AC066B" w:rsidRDefault="00C9477E" w:rsidP="00C9477E">
            <w:pPr>
              <w:rPr>
                <w:lang w:val="pl-PL" w:eastAsia="en-US"/>
              </w:rPr>
            </w:pPr>
            <w:r w:rsidRPr="00AC066B">
              <w:rPr>
                <w:lang w:val="pl-PL" w:eastAsia="en-US"/>
              </w:rPr>
              <w:t xml:space="preserve">- Treninzi prema mogućnostima korištenja slobodnih termina sportske dvorane </w:t>
            </w:r>
          </w:p>
          <w:p w:rsidR="00C9477E" w:rsidRPr="00AC066B" w:rsidRDefault="00C9477E" w:rsidP="00C9477E">
            <w:pPr>
              <w:rPr>
                <w:lang w:val="pl-PL" w:eastAsia="en-US"/>
              </w:rPr>
            </w:pPr>
            <w:r w:rsidRPr="00AC066B">
              <w:rPr>
                <w:lang w:val="pl-PL" w:eastAsia="en-US"/>
              </w:rPr>
              <w:t xml:space="preserve">- Korištenje vanjskih terena škole </w:t>
            </w:r>
          </w:p>
          <w:p w:rsidR="00C9477E" w:rsidRPr="00AC066B" w:rsidRDefault="00C9477E" w:rsidP="00C9477E">
            <w:pPr>
              <w:rPr>
                <w:lang w:val="pl-PL" w:eastAsia="en-US"/>
              </w:rPr>
            </w:pPr>
            <w:r w:rsidRPr="00AC066B">
              <w:rPr>
                <w:lang w:val="pl-PL" w:eastAsia="en-US"/>
              </w:rPr>
              <w:t xml:space="preserve">- Međurazredna natjecanja i međuškolski susreti sa ekipama drugih škola  </w:t>
            </w:r>
          </w:p>
          <w:p w:rsidR="00C9477E" w:rsidRPr="00AC066B" w:rsidRDefault="00C9477E" w:rsidP="00C9477E">
            <w:pPr>
              <w:rPr>
                <w:lang w:val="pl-PL" w:eastAsia="en-US"/>
              </w:rPr>
            </w:pPr>
          </w:p>
        </w:tc>
      </w:tr>
      <w:tr w:rsidR="00C9477E" w:rsidRPr="00C9477E" w:rsidTr="00C9477E">
        <w:trPr>
          <w:trHeight w:val="699"/>
          <w:tblCellSpacing w:w="20" w:type="dxa"/>
        </w:trPr>
        <w:tc>
          <w:tcPr>
            <w:tcW w:w="347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  <w:lang w:val="pl-PL" w:eastAsia="en-US"/>
              </w:rPr>
            </w:pPr>
            <w:r w:rsidRPr="00BC5CB6">
              <w:rPr>
                <w:b/>
                <w:lang w:val="pl-PL" w:eastAsia="en-US"/>
              </w:rPr>
              <w:t>vremenik aktivnosti, programa i/ili projekta</w:t>
            </w:r>
          </w:p>
        </w:tc>
        <w:tc>
          <w:tcPr>
            <w:tcW w:w="6784" w:type="dxa"/>
            <w:shd w:val="clear" w:color="auto" w:fill="auto"/>
          </w:tcPr>
          <w:p w:rsidR="00C9477E" w:rsidRPr="00AC066B" w:rsidRDefault="00C9477E" w:rsidP="00C9477E">
            <w:pPr>
              <w:rPr>
                <w:lang w:val="pl-PL" w:eastAsia="en-US"/>
              </w:rPr>
            </w:pPr>
            <w:r w:rsidRPr="00AC066B">
              <w:rPr>
                <w:lang w:val="pl-PL" w:eastAsia="en-US"/>
              </w:rPr>
              <w:t xml:space="preserve">- Od početka rujna do kraja svibnja </w:t>
            </w:r>
          </w:p>
          <w:p w:rsidR="00C9477E" w:rsidRPr="00AC066B" w:rsidRDefault="00C9477E" w:rsidP="00C9477E">
            <w:pPr>
              <w:rPr>
                <w:lang w:val="pl-PL" w:eastAsia="en-US"/>
              </w:rPr>
            </w:pPr>
            <w:r w:rsidRPr="00AC066B">
              <w:rPr>
                <w:lang w:val="pl-PL" w:eastAsia="en-US"/>
              </w:rPr>
              <w:t>- Prema dogovoru natjecanja između škola</w:t>
            </w:r>
          </w:p>
          <w:p w:rsidR="00C9477E" w:rsidRDefault="00C9477E" w:rsidP="00C9477E">
            <w:pPr>
              <w:rPr>
                <w:lang w:val="pl-PL" w:eastAsia="en-US"/>
              </w:rPr>
            </w:pPr>
            <w:r w:rsidRPr="00AC066B">
              <w:rPr>
                <w:lang w:val="pl-PL" w:eastAsia="en-US"/>
              </w:rPr>
              <w:t xml:space="preserve">- Dan škole u svibnju </w:t>
            </w:r>
          </w:p>
          <w:p w:rsidR="009C1652" w:rsidRPr="00AC066B" w:rsidRDefault="009C1652" w:rsidP="00C9477E">
            <w:pPr>
              <w:rPr>
                <w:lang w:val="pl-PL" w:eastAsia="en-US"/>
              </w:rPr>
            </w:pPr>
          </w:p>
        </w:tc>
      </w:tr>
      <w:tr w:rsidR="00C9477E" w:rsidRPr="00C9477E" w:rsidTr="00C9477E">
        <w:trPr>
          <w:trHeight w:val="647"/>
          <w:tblCellSpacing w:w="20" w:type="dxa"/>
        </w:trPr>
        <w:tc>
          <w:tcPr>
            <w:tcW w:w="347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  <w:lang w:val="pl-PL" w:eastAsia="en-US"/>
              </w:rPr>
            </w:pPr>
            <w:r w:rsidRPr="00BC5CB6">
              <w:rPr>
                <w:b/>
                <w:lang w:val="pl-PL" w:eastAsia="en-US"/>
              </w:rPr>
              <w:t>način vrednovanja i način korištenja rezultata vrednovanja</w:t>
            </w:r>
          </w:p>
        </w:tc>
        <w:tc>
          <w:tcPr>
            <w:tcW w:w="6784" w:type="dxa"/>
            <w:shd w:val="clear" w:color="auto" w:fill="auto"/>
          </w:tcPr>
          <w:p w:rsidR="00C9477E" w:rsidRPr="00AC066B" w:rsidRDefault="00C9477E" w:rsidP="00C9477E">
            <w:pPr>
              <w:rPr>
                <w:lang w:val="pl-PL" w:eastAsia="en-US"/>
              </w:rPr>
            </w:pPr>
            <w:r w:rsidRPr="00AC066B">
              <w:rPr>
                <w:lang w:val="pl-PL" w:eastAsia="en-US"/>
              </w:rPr>
              <w:t>- Praćenje redovitosti na treninzima i rezultati u natjecanjima ekipe</w:t>
            </w:r>
          </w:p>
          <w:p w:rsidR="00C9477E" w:rsidRPr="00AC066B" w:rsidRDefault="00C9477E" w:rsidP="00C9477E">
            <w:pPr>
              <w:rPr>
                <w:lang w:val="pl-PL" w:eastAsia="en-US"/>
              </w:rPr>
            </w:pPr>
            <w:r w:rsidRPr="00AC066B">
              <w:rPr>
                <w:lang w:val="pl-PL" w:eastAsia="en-US"/>
              </w:rPr>
              <w:t xml:space="preserve">- Zalaganje kao stimulacija i poticaj za bolju ocjenu iz TZK </w:t>
            </w:r>
          </w:p>
          <w:p w:rsidR="00C9477E" w:rsidRPr="00AC066B" w:rsidRDefault="00C9477E" w:rsidP="00C9477E">
            <w:pPr>
              <w:rPr>
                <w:lang w:val="pl-PL" w:eastAsia="en-US"/>
              </w:rPr>
            </w:pPr>
          </w:p>
          <w:p w:rsidR="00C9477E" w:rsidRPr="00AC066B" w:rsidRDefault="00C9477E" w:rsidP="00C9477E">
            <w:pPr>
              <w:rPr>
                <w:lang w:val="pl-PL" w:eastAsia="en-US"/>
              </w:rPr>
            </w:pPr>
          </w:p>
        </w:tc>
      </w:tr>
      <w:tr w:rsidR="00C9477E" w:rsidRPr="00C9477E" w:rsidTr="00C9477E">
        <w:trPr>
          <w:trHeight w:val="689"/>
          <w:tblCellSpacing w:w="20" w:type="dxa"/>
        </w:trPr>
        <w:tc>
          <w:tcPr>
            <w:tcW w:w="347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  <w:lang w:val="pl-PL" w:eastAsia="en-US"/>
              </w:rPr>
            </w:pPr>
            <w:r w:rsidRPr="00BC5CB6">
              <w:rPr>
                <w:b/>
                <w:lang w:val="pl-PL" w:eastAsia="en-US"/>
              </w:rPr>
              <w:t>detaljan troškovnik aktivnosti, programa i/ili projekta</w:t>
            </w:r>
          </w:p>
          <w:p w:rsidR="00C9477E" w:rsidRPr="00BC5CB6" w:rsidRDefault="00C9477E" w:rsidP="00C9477E">
            <w:pPr>
              <w:jc w:val="center"/>
              <w:rPr>
                <w:b/>
                <w:lang w:val="pl-PL" w:eastAsia="en-US"/>
              </w:rPr>
            </w:pPr>
          </w:p>
        </w:tc>
        <w:tc>
          <w:tcPr>
            <w:tcW w:w="6784" w:type="dxa"/>
            <w:shd w:val="clear" w:color="auto" w:fill="auto"/>
          </w:tcPr>
          <w:p w:rsidR="009C1652" w:rsidRDefault="00AC066B" w:rsidP="00C9477E">
            <w:pPr>
              <w:rPr>
                <w:lang w:val="de-CH" w:eastAsia="en-US"/>
              </w:rPr>
            </w:pPr>
            <w:proofErr w:type="spellStart"/>
            <w:r>
              <w:rPr>
                <w:lang w:val="de-CH" w:eastAsia="en-US"/>
              </w:rPr>
              <w:t>Potrebni</w:t>
            </w:r>
            <w:proofErr w:type="spellEnd"/>
            <w:r w:rsidR="009C1652">
              <w:rPr>
                <w:lang w:val="de-CH" w:eastAsia="en-US"/>
              </w:rPr>
              <w:t xml:space="preserve"> </w:t>
            </w:r>
            <w:proofErr w:type="spellStart"/>
            <w:r w:rsidR="009C1652">
              <w:rPr>
                <w:lang w:val="de-CH" w:eastAsia="en-US"/>
              </w:rPr>
              <w:t>rekviziti</w:t>
            </w:r>
            <w:proofErr w:type="spellEnd"/>
            <w:r w:rsidR="009C1652">
              <w:rPr>
                <w:lang w:val="de-CH" w:eastAsia="en-US"/>
              </w:rPr>
              <w:t>:</w:t>
            </w:r>
          </w:p>
          <w:p w:rsidR="00C9477E" w:rsidRPr="009C1652" w:rsidRDefault="009C1652" w:rsidP="009C1652">
            <w:pPr>
              <w:pStyle w:val="Odlomakpopisa"/>
              <w:numPr>
                <w:ilvl w:val="0"/>
                <w:numId w:val="32"/>
              </w:numPr>
              <w:rPr>
                <w:lang w:val="de-CH" w:eastAsia="en-US"/>
              </w:rPr>
            </w:pPr>
            <w:proofErr w:type="spellStart"/>
            <w:r>
              <w:rPr>
                <w:lang w:val="de-CH" w:eastAsia="en-US"/>
              </w:rPr>
              <w:t>l</w:t>
            </w:r>
            <w:r w:rsidR="00AC066B" w:rsidRPr="009C1652">
              <w:rPr>
                <w:lang w:val="de-CH" w:eastAsia="en-US"/>
              </w:rPr>
              <w:t>opte</w:t>
            </w:r>
            <w:proofErr w:type="spellEnd"/>
            <w:r>
              <w:rPr>
                <w:lang w:val="de-CH" w:eastAsia="en-US"/>
              </w:rPr>
              <w:t xml:space="preserve">      -</w:t>
            </w:r>
            <w:r w:rsidR="00C9477E" w:rsidRPr="009C1652">
              <w:rPr>
                <w:lang w:val="de-CH" w:eastAsia="en-US"/>
              </w:rPr>
              <w:t xml:space="preserve"> 500,00 </w:t>
            </w:r>
            <w:proofErr w:type="spellStart"/>
            <w:r w:rsidR="00C9477E" w:rsidRPr="009C1652">
              <w:rPr>
                <w:lang w:val="de-CH" w:eastAsia="en-US"/>
              </w:rPr>
              <w:t>kn</w:t>
            </w:r>
            <w:proofErr w:type="spellEnd"/>
          </w:p>
          <w:p w:rsidR="009C1652" w:rsidRDefault="00C9477E" w:rsidP="009C1652">
            <w:pPr>
              <w:pStyle w:val="Odlomakpopisa"/>
              <w:numPr>
                <w:ilvl w:val="0"/>
                <w:numId w:val="32"/>
              </w:numPr>
              <w:rPr>
                <w:lang w:val="it-IT" w:eastAsia="en-US"/>
              </w:rPr>
            </w:pPr>
            <w:r w:rsidRPr="00AC066B">
              <w:rPr>
                <w:lang w:eastAsia="en-US"/>
              </w:rPr>
              <w:t>dresovi</w:t>
            </w:r>
            <w:r w:rsidR="009C1652">
              <w:rPr>
                <w:lang w:eastAsia="en-US"/>
              </w:rPr>
              <w:t xml:space="preserve">  </w:t>
            </w:r>
            <w:r w:rsidR="009C1652">
              <w:rPr>
                <w:lang w:val="it-IT" w:eastAsia="en-US"/>
              </w:rPr>
              <w:t xml:space="preserve">- </w:t>
            </w:r>
            <w:r w:rsidRPr="009C1652">
              <w:rPr>
                <w:lang w:val="it-IT" w:eastAsia="en-US"/>
              </w:rPr>
              <w:t xml:space="preserve">500,00 </w:t>
            </w:r>
            <w:proofErr w:type="spellStart"/>
            <w:r w:rsidRPr="009C1652">
              <w:rPr>
                <w:lang w:val="it-IT" w:eastAsia="en-US"/>
              </w:rPr>
              <w:t>kn</w:t>
            </w:r>
            <w:proofErr w:type="spellEnd"/>
          </w:p>
          <w:p w:rsidR="00C9477E" w:rsidRPr="009C1652" w:rsidRDefault="009C1652" w:rsidP="009C1652">
            <w:pPr>
              <w:rPr>
                <w:lang w:val="it-IT" w:eastAsia="en-US"/>
              </w:rPr>
            </w:pPr>
            <w:r>
              <w:rPr>
                <w:lang w:val="pl-PL" w:eastAsia="en-US"/>
              </w:rPr>
              <w:t xml:space="preserve">           </w:t>
            </w:r>
            <w:r w:rsidR="00AC066B" w:rsidRPr="009C1652">
              <w:rPr>
                <w:lang w:val="pl-PL" w:eastAsia="en-US"/>
              </w:rPr>
              <w:t>Ukupno</w:t>
            </w:r>
            <w:r w:rsidR="00C9477E" w:rsidRPr="009C1652">
              <w:rPr>
                <w:lang w:val="pl-PL" w:eastAsia="en-US"/>
              </w:rPr>
              <w:t xml:space="preserve"> </w:t>
            </w:r>
            <w:r>
              <w:rPr>
                <w:lang w:val="pl-PL" w:eastAsia="en-US"/>
              </w:rPr>
              <w:t xml:space="preserve"> </w:t>
            </w:r>
            <w:r w:rsidR="00C9477E" w:rsidRPr="009C1652">
              <w:rPr>
                <w:lang w:val="pl-PL" w:eastAsia="en-US"/>
              </w:rPr>
              <w:t>- 1 000,00 k</w:t>
            </w:r>
            <w:r>
              <w:rPr>
                <w:lang w:val="pl-PL" w:eastAsia="en-US"/>
              </w:rPr>
              <w:t>n</w:t>
            </w:r>
          </w:p>
        </w:tc>
      </w:tr>
    </w:tbl>
    <w:p w:rsidR="00C9477E" w:rsidRDefault="00C9477E" w:rsidP="00145599">
      <w:pPr>
        <w:rPr>
          <w:rFonts w:ascii="Arial" w:hAnsi="Arial" w:cs="Arial"/>
        </w:rPr>
      </w:pPr>
    </w:p>
    <w:p w:rsidR="00C9477E" w:rsidRDefault="00C9477E" w:rsidP="00145599">
      <w:pPr>
        <w:rPr>
          <w:rFonts w:ascii="Arial" w:hAnsi="Arial" w:cs="Arial"/>
        </w:rPr>
      </w:pPr>
    </w:p>
    <w:p w:rsidR="00C9477E" w:rsidRDefault="00C9477E" w:rsidP="00145599">
      <w:pPr>
        <w:rPr>
          <w:rFonts w:ascii="Arial" w:hAnsi="Arial" w:cs="Arial"/>
        </w:rPr>
      </w:pPr>
    </w:p>
    <w:p w:rsidR="00C9477E" w:rsidRDefault="00C9477E" w:rsidP="00145599">
      <w:pPr>
        <w:rPr>
          <w:rFonts w:ascii="Arial" w:hAnsi="Arial" w:cs="Arial"/>
        </w:rPr>
      </w:pPr>
    </w:p>
    <w:p w:rsidR="00C9477E" w:rsidRDefault="00C9477E" w:rsidP="00145599">
      <w:pPr>
        <w:rPr>
          <w:rFonts w:ascii="Arial" w:hAnsi="Arial" w:cs="Arial"/>
        </w:rPr>
      </w:pPr>
    </w:p>
    <w:p w:rsidR="00C9477E" w:rsidRDefault="00C9477E" w:rsidP="00145599">
      <w:pPr>
        <w:rPr>
          <w:rFonts w:ascii="Arial" w:hAnsi="Arial" w:cs="Arial"/>
        </w:rPr>
      </w:pPr>
    </w:p>
    <w:p w:rsidR="00C9477E" w:rsidRDefault="00C9477E" w:rsidP="00145599">
      <w:pPr>
        <w:rPr>
          <w:rFonts w:ascii="Arial" w:hAnsi="Arial" w:cs="Arial"/>
        </w:rPr>
      </w:pPr>
    </w:p>
    <w:p w:rsidR="00C9477E" w:rsidRDefault="00C9477E" w:rsidP="00145599">
      <w:pPr>
        <w:rPr>
          <w:rFonts w:ascii="Arial" w:hAnsi="Arial" w:cs="Arial"/>
        </w:rPr>
      </w:pPr>
    </w:p>
    <w:p w:rsidR="00C9477E" w:rsidRDefault="00C9477E" w:rsidP="00145599">
      <w:pPr>
        <w:rPr>
          <w:rFonts w:ascii="Arial" w:hAnsi="Arial" w:cs="Arial"/>
        </w:rPr>
      </w:pPr>
    </w:p>
    <w:p w:rsidR="00C9477E" w:rsidRDefault="00C9477E" w:rsidP="00145599">
      <w:pPr>
        <w:rPr>
          <w:rFonts w:ascii="Arial" w:hAnsi="Arial" w:cs="Arial"/>
        </w:rPr>
      </w:pPr>
    </w:p>
    <w:p w:rsidR="00C9477E" w:rsidRDefault="00C9477E" w:rsidP="00145599">
      <w:pPr>
        <w:rPr>
          <w:rFonts w:ascii="Arial" w:hAnsi="Arial" w:cs="Arial"/>
        </w:rPr>
      </w:pPr>
    </w:p>
    <w:p w:rsidR="00C9477E" w:rsidRDefault="00C9477E" w:rsidP="00145599">
      <w:pPr>
        <w:rPr>
          <w:rFonts w:ascii="Arial" w:hAnsi="Arial" w:cs="Arial"/>
        </w:rPr>
      </w:pPr>
    </w:p>
    <w:p w:rsidR="00C9477E" w:rsidRDefault="00C9477E" w:rsidP="00145599">
      <w:pPr>
        <w:rPr>
          <w:rFonts w:ascii="Arial" w:hAnsi="Arial" w:cs="Arial"/>
        </w:rPr>
      </w:pPr>
    </w:p>
    <w:p w:rsidR="00C9477E" w:rsidRDefault="00C9477E" w:rsidP="00145599">
      <w:pPr>
        <w:rPr>
          <w:rFonts w:ascii="Arial" w:hAnsi="Arial" w:cs="Arial"/>
        </w:rPr>
      </w:pPr>
    </w:p>
    <w:p w:rsidR="00C9477E" w:rsidRDefault="00C9477E" w:rsidP="00145599">
      <w:pPr>
        <w:rPr>
          <w:rFonts w:ascii="Arial" w:hAnsi="Arial" w:cs="Arial"/>
        </w:rPr>
      </w:pPr>
    </w:p>
    <w:p w:rsidR="00C9477E" w:rsidRDefault="00C9477E" w:rsidP="00145599">
      <w:pPr>
        <w:rPr>
          <w:rFonts w:ascii="Arial" w:hAnsi="Arial" w:cs="Arial"/>
        </w:rPr>
      </w:pPr>
    </w:p>
    <w:p w:rsidR="00C9477E" w:rsidRDefault="00C9477E" w:rsidP="00145599">
      <w:pPr>
        <w:rPr>
          <w:rFonts w:ascii="Arial" w:hAnsi="Arial" w:cs="Arial"/>
        </w:rPr>
      </w:pPr>
    </w:p>
    <w:p w:rsidR="00C9477E" w:rsidRDefault="00C9477E" w:rsidP="00145599">
      <w:pPr>
        <w:rPr>
          <w:rFonts w:ascii="Arial" w:hAnsi="Arial" w:cs="Arial"/>
        </w:rPr>
      </w:pPr>
    </w:p>
    <w:p w:rsidR="00C9477E" w:rsidRDefault="00C9477E" w:rsidP="00145599">
      <w:pPr>
        <w:rPr>
          <w:rFonts w:ascii="Arial" w:hAnsi="Arial" w:cs="Arial"/>
        </w:rPr>
      </w:pPr>
    </w:p>
    <w:p w:rsidR="00C9477E" w:rsidRDefault="00C9477E" w:rsidP="00145599">
      <w:pPr>
        <w:rPr>
          <w:rFonts w:ascii="Arial" w:hAnsi="Arial" w:cs="Arial"/>
        </w:rPr>
      </w:pPr>
    </w:p>
    <w:p w:rsidR="00C9477E" w:rsidRPr="00AC066B" w:rsidRDefault="00C9477E" w:rsidP="00C9477E">
      <w:pPr>
        <w:pStyle w:val="Podnoje"/>
        <w:rPr>
          <w:color w:val="333333"/>
          <w:sz w:val="28"/>
          <w:szCs w:val="28"/>
        </w:rPr>
      </w:pPr>
      <w:r w:rsidRPr="00AC066B">
        <w:rPr>
          <w:color w:val="333333"/>
          <w:sz w:val="28"/>
          <w:szCs w:val="28"/>
        </w:rPr>
        <w:lastRenderedPageBreak/>
        <w:t xml:space="preserve">Za školski kurikulum / školsku godinu 2019. / 2020.– iz  izbornog predmeta, izvannastavne i izvanškolske aktivnosti, programa ili projekta;  </w:t>
      </w:r>
    </w:p>
    <w:p w:rsidR="00C9477E" w:rsidRPr="00AC066B" w:rsidRDefault="00C9477E" w:rsidP="00C9477E">
      <w:pPr>
        <w:pStyle w:val="Podnoje"/>
        <w:rPr>
          <w:color w:val="333333"/>
          <w:sz w:val="28"/>
          <w:szCs w:val="28"/>
        </w:rPr>
      </w:pPr>
      <w:r w:rsidRPr="00AC066B">
        <w:rPr>
          <w:color w:val="333333"/>
          <w:sz w:val="28"/>
          <w:szCs w:val="28"/>
        </w:rPr>
        <w:t>Obrazovni sektor:  POLJOPRIVREDA, PREHRANA I VETERINA</w:t>
      </w:r>
    </w:p>
    <w:p w:rsidR="00C9477E" w:rsidRDefault="00C9477E" w:rsidP="00C9477E">
      <w:pPr>
        <w:pStyle w:val="Podnoje"/>
        <w:ind w:left="1065" w:hanging="1065"/>
        <w:rPr>
          <w:color w:val="333333"/>
          <w:sz w:val="28"/>
          <w:szCs w:val="28"/>
        </w:rPr>
      </w:pPr>
      <w:r w:rsidRPr="00AC066B">
        <w:rPr>
          <w:color w:val="333333"/>
          <w:sz w:val="28"/>
          <w:szCs w:val="28"/>
        </w:rPr>
        <w:t xml:space="preserve">Zanimanje:   </w:t>
      </w:r>
      <w:r w:rsidRPr="00AC066B">
        <w:rPr>
          <w:color w:val="333333"/>
          <w:sz w:val="28"/>
          <w:szCs w:val="28"/>
        </w:rPr>
        <w:tab/>
        <w:t xml:space="preserve">POLJOPRIVREDNI TEHNIČAR </w:t>
      </w:r>
      <w:r w:rsidR="009C1652">
        <w:rPr>
          <w:color w:val="333333"/>
          <w:sz w:val="28"/>
          <w:szCs w:val="28"/>
        </w:rPr>
        <w:t>–</w:t>
      </w:r>
      <w:r w:rsidRPr="00AC066B">
        <w:rPr>
          <w:color w:val="333333"/>
          <w:sz w:val="28"/>
          <w:szCs w:val="28"/>
        </w:rPr>
        <w:t xml:space="preserve"> FITOFARMACEUT</w:t>
      </w:r>
    </w:p>
    <w:p w:rsidR="009C1652" w:rsidRPr="00DB5C83" w:rsidRDefault="009C1652" w:rsidP="00C9477E">
      <w:pPr>
        <w:pStyle w:val="Podnoje"/>
        <w:ind w:left="1065" w:hanging="1065"/>
        <w:rPr>
          <w:color w:val="333333"/>
          <w:sz w:val="32"/>
          <w:szCs w:val="32"/>
        </w:rPr>
      </w:pPr>
    </w:p>
    <w:p w:rsidR="00C9477E" w:rsidRPr="00DB5C83" w:rsidRDefault="00C9477E" w:rsidP="00C9477E">
      <w:pPr>
        <w:pStyle w:val="Podnoje"/>
        <w:rPr>
          <w:color w:val="333333"/>
          <w:sz w:val="28"/>
          <w:szCs w:val="28"/>
        </w:rPr>
      </w:pPr>
    </w:p>
    <w:tbl>
      <w:tblPr>
        <w:tblW w:w="10620" w:type="dxa"/>
        <w:tblCellSpacing w:w="20" w:type="dxa"/>
        <w:tblInd w:w="-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64"/>
        <w:gridCol w:w="1971"/>
        <w:gridCol w:w="3552"/>
        <w:gridCol w:w="1071"/>
        <w:gridCol w:w="2662"/>
      </w:tblGrid>
      <w:tr w:rsidR="00C9477E" w:rsidRPr="00AC066B" w:rsidTr="00AC066B">
        <w:trPr>
          <w:trHeight w:val="471"/>
          <w:tblCellSpacing w:w="20" w:type="dxa"/>
        </w:trPr>
        <w:tc>
          <w:tcPr>
            <w:tcW w:w="3275" w:type="dxa"/>
            <w:gridSpan w:val="2"/>
            <w:shd w:val="clear" w:color="auto" w:fill="CCFFCC"/>
            <w:vAlign w:val="center"/>
          </w:tcPr>
          <w:p w:rsidR="00C9477E" w:rsidRPr="00BC5CB6" w:rsidRDefault="00C9477E" w:rsidP="00C9477E">
            <w:pPr>
              <w:ind w:left="-180" w:firstLine="180"/>
              <w:jc w:val="right"/>
              <w:rPr>
                <w:b/>
              </w:rPr>
            </w:pPr>
            <w:r w:rsidRPr="00BC5CB6">
              <w:rPr>
                <w:b/>
              </w:rPr>
              <w:t>Naziv aktivnosti, programa i / ili projekta*:</w:t>
            </w:r>
          </w:p>
        </w:tc>
        <w:tc>
          <w:tcPr>
            <w:tcW w:w="7225" w:type="dxa"/>
            <w:gridSpan w:val="3"/>
            <w:shd w:val="clear" w:color="auto" w:fill="auto"/>
            <w:vAlign w:val="center"/>
          </w:tcPr>
          <w:p w:rsidR="00C9477E" w:rsidRPr="00AC066B" w:rsidRDefault="00C9477E" w:rsidP="00C9477E">
            <w:r w:rsidRPr="00AC066B">
              <w:t>Izvannastavne aktivnosti: Klub „EKO PLUS“</w:t>
            </w:r>
          </w:p>
        </w:tc>
      </w:tr>
      <w:tr w:rsidR="00C9477E" w:rsidRPr="00AC066B" w:rsidTr="00AC066B">
        <w:trPr>
          <w:trHeight w:val="471"/>
          <w:tblCellSpacing w:w="20" w:type="dxa"/>
        </w:trPr>
        <w:tc>
          <w:tcPr>
            <w:tcW w:w="1304" w:type="dxa"/>
            <w:vMerge w:val="restart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Voditelj-i:</w:t>
            </w:r>
          </w:p>
        </w:tc>
        <w:tc>
          <w:tcPr>
            <w:tcW w:w="193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right"/>
              <w:rPr>
                <w:b/>
              </w:rPr>
            </w:pPr>
            <w:r w:rsidRPr="00BC5CB6">
              <w:rPr>
                <w:b/>
              </w:rPr>
              <w:t>Nastavnici predmetne nastave: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C9477E" w:rsidRPr="00AC066B" w:rsidRDefault="00C9477E" w:rsidP="00C9477E">
            <w:r w:rsidRPr="00AC066B">
              <w:t>Dubravka Gvozdić, dipl. ing. prof. savjetnik</w:t>
            </w:r>
          </w:p>
        </w:tc>
        <w:tc>
          <w:tcPr>
            <w:tcW w:w="3673" w:type="dxa"/>
            <w:gridSpan w:val="2"/>
            <w:shd w:val="clear" w:color="auto" w:fill="auto"/>
            <w:vAlign w:val="center"/>
          </w:tcPr>
          <w:p w:rsidR="00C9477E" w:rsidRPr="00AC066B" w:rsidRDefault="00C9477E" w:rsidP="00C9477E">
            <w:pPr>
              <w:rPr>
                <w:bCs/>
              </w:rPr>
            </w:pPr>
            <w:r w:rsidRPr="00AC066B">
              <w:rPr>
                <w:bCs/>
              </w:rPr>
              <w:t>Predviđeni broj učenika  /  razred-i:</w:t>
            </w:r>
          </w:p>
        </w:tc>
      </w:tr>
      <w:tr w:rsidR="00C9477E" w:rsidRPr="00AC066B" w:rsidTr="00AC066B">
        <w:trPr>
          <w:trHeight w:val="471"/>
          <w:tblCellSpacing w:w="20" w:type="dxa"/>
        </w:trPr>
        <w:tc>
          <w:tcPr>
            <w:tcW w:w="1304" w:type="dxa"/>
            <w:vMerge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</w:p>
        </w:tc>
        <w:tc>
          <w:tcPr>
            <w:tcW w:w="193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right"/>
              <w:rPr>
                <w:b/>
              </w:rPr>
            </w:pPr>
            <w:r w:rsidRPr="00BC5CB6">
              <w:rPr>
                <w:b/>
              </w:rPr>
              <w:t>Vanjski suradnik: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C9477E" w:rsidRPr="00AC066B" w:rsidRDefault="00C9477E" w:rsidP="00C9477E">
            <w:r w:rsidRPr="00AC066B">
              <w:t>Manda Đurić, dipl. ing. agr.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9477E" w:rsidRPr="00AC066B" w:rsidRDefault="00C9477E" w:rsidP="00C9477E">
            <w:pPr>
              <w:jc w:val="center"/>
            </w:pPr>
            <w:r w:rsidRPr="00AC066B">
              <w:t>25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C9477E" w:rsidRPr="00AC066B" w:rsidRDefault="00C9477E" w:rsidP="00C9477E">
            <w:r w:rsidRPr="00AC066B">
              <w:t>3.H, 4.H i 2.E</w:t>
            </w:r>
          </w:p>
        </w:tc>
      </w:tr>
    </w:tbl>
    <w:p w:rsidR="00C9477E" w:rsidRPr="00AC066B" w:rsidRDefault="00C9477E" w:rsidP="00C9477E"/>
    <w:p w:rsidR="00C9477E" w:rsidRPr="00AC066B" w:rsidRDefault="00C9477E" w:rsidP="00C9477E"/>
    <w:tbl>
      <w:tblPr>
        <w:tblW w:w="10620" w:type="dxa"/>
        <w:tblCellSpacing w:w="20" w:type="dxa"/>
        <w:tblInd w:w="-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3324"/>
      </w:tblGrid>
      <w:tr w:rsidR="00C9477E" w:rsidRPr="00AC066B" w:rsidTr="00AC066B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</w:rPr>
            </w:pPr>
            <w:r w:rsidRPr="00BC5CB6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</w:rPr>
            </w:pPr>
            <w:r w:rsidRPr="00BC5CB6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</w:rPr>
            </w:pPr>
            <w:r w:rsidRPr="00BC5CB6">
              <w:rPr>
                <w:b/>
              </w:rPr>
              <w:t>Planirani broj sati</w:t>
            </w:r>
          </w:p>
        </w:tc>
        <w:tc>
          <w:tcPr>
            <w:tcW w:w="3264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</w:rPr>
            </w:pPr>
            <w:r w:rsidRPr="00BC5CB6">
              <w:rPr>
                <w:b/>
              </w:rPr>
              <w:t>Realizirani broj sati</w:t>
            </w:r>
          </w:p>
        </w:tc>
      </w:tr>
      <w:tr w:rsidR="00C9477E" w:rsidRPr="00AC066B" w:rsidTr="00AC066B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C9477E" w:rsidRPr="00AC066B" w:rsidRDefault="00C9477E" w:rsidP="00C9477E">
            <w:pPr>
              <w:jc w:val="center"/>
            </w:pPr>
            <w:r w:rsidRPr="00AC066B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77E" w:rsidRPr="00AC066B" w:rsidRDefault="00C9477E" w:rsidP="00C9477E">
            <w:pPr>
              <w:jc w:val="center"/>
            </w:pPr>
            <w:r w:rsidRPr="00AC066B">
              <w:t>10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9477E" w:rsidRPr="00AC066B" w:rsidRDefault="00C9477E" w:rsidP="00C9477E">
            <w:pPr>
              <w:jc w:val="center"/>
            </w:pPr>
            <w:r w:rsidRPr="00AC066B">
              <w:t>35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C9477E" w:rsidRPr="00AC066B" w:rsidRDefault="00C9477E" w:rsidP="00C9477E">
            <w:pPr>
              <w:jc w:val="center"/>
            </w:pPr>
          </w:p>
        </w:tc>
      </w:tr>
      <w:tr w:rsidR="00C9477E" w:rsidRPr="00AC066B" w:rsidTr="00AC066B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C9477E" w:rsidRPr="00AC066B" w:rsidRDefault="00C9477E" w:rsidP="00C9477E">
            <w:pPr>
              <w:jc w:val="center"/>
            </w:pPr>
            <w:r w:rsidRPr="00AC066B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77E" w:rsidRPr="00AC066B" w:rsidRDefault="00C9477E" w:rsidP="00C9477E">
            <w:pPr>
              <w:jc w:val="center"/>
            </w:pPr>
            <w:r w:rsidRPr="00AC066B">
              <w:t>10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9477E" w:rsidRPr="00AC066B" w:rsidRDefault="00C9477E" w:rsidP="00C9477E">
            <w:pPr>
              <w:jc w:val="center"/>
            </w:pPr>
            <w:r w:rsidRPr="00AC066B">
              <w:t>35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C9477E" w:rsidRPr="00AC066B" w:rsidRDefault="00C9477E" w:rsidP="00C9477E">
            <w:pPr>
              <w:jc w:val="center"/>
            </w:pPr>
          </w:p>
        </w:tc>
      </w:tr>
      <w:tr w:rsidR="00C9477E" w:rsidRPr="00AC066B" w:rsidTr="00AC066B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C9477E" w:rsidRPr="00AC066B" w:rsidRDefault="00C9477E" w:rsidP="00C9477E">
            <w:pPr>
              <w:jc w:val="center"/>
            </w:pPr>
            <w:r w:rsidRPr="00AC066B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77E" w:rsidRPr="00AC066B" w:rsidRDefault="00C9477E" w:rsidP="00C9477E">
            <w:pPr>
              <w:jc w:val="center"/>
            </w:pPr>
            <w:r w:rsidRPr="00AC066B">
              <w:t>10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9477E" w:rsidRPr="00AC066B" w:rsidRDefault="00C9477E" w:rsidP="00C9477E">
            <w:pPr>
              <w:jc w:val="center"/>
            </w:pPr>
            <w:r w:rsidRPr="00AC066B">
              <w:t>70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C9477E" w:rsidRPr="00AC066B" w:rsidRDefault="00C9477E" w:rsidP="00C9477E">
            <w:pPr>
              <w:jc w:val="center"/>
            </w:pPr>
            <w:r w:rsidRPr="00AC066B">
              <w:t>70</w:t>
            </w:r>
          </w:p>
        </w:tc>
      </w:tr>
    </w:tbl>
    <w:p w:rsidR="00C9477E" w:rsidRPr="00AC066B" w:rsidRDefault="00C9477E" w:rsidP="00C9477E"/>
    <w:p w:rsidR="00C9477E" w:rsidRPr="00AC066B" w:rsidRDefault="00C9477E" w:rsidP="00C9477E"/>
    <w:tbl>
      <w:tblPr>
        <w:tblW w:w="10490" w:type="dxa"/>
        <w:tblCellSpacing w:w="2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44"/>
        <w:gridCol w:w="6846"/>
      </w:tblGrid>
      <w:tr w:rsidR="00C9477E" w:rsidRPr="00AC066B" w:rsidTr="00AC066B">
        <w:trPr>
          <w:trHeight w:val="719"/>
          <w:tblCellSpacing w:w="20" w:type="dxa"/>
        </w:trPr>
        <w:tc>
          <w:tcPr>
            <w:tcW w:w="3584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</w:rPr>
            </w:pPr>
            <w:r w:rsidRPr="00BC5CB6">
              <w:rPr>
                <w:b/>
              </w:rPr>
              <w:t>aktivnost, program i/ili projekt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C9477E" w:rsidRPr="00AC066B" w:rsidRDefault="00C9477E" w:rsidP="00C9477E">
            <w:r w:rsidRPr="00AC066B">
              <w:t>Klub „EKO PLUS“</w:t>
            </w:r>
          </w:p>
        </w:tc>
      </w:tr>
      <w:tr w:rsidR="00C9477E" w:rsidRPr="00AC066B" w:rsidTr="00AC066B">
        <w:trPr>
          <w:trHeight w:val="1027"/>
          <w:tblCellSpacing w:w="20" w:type="dxa"/>
        </w:trPr>
        <w:tc>
          <w:tcPr>
            <w:tcW w:w="3584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</w:rPr>
            </w:pPr>
            <w:r w:rsidRPr="00BC5CB6">
              <w:rPr>
                <w:b/>
              </w:rPr>
              <w:t>ciljevi aktivnosti, programa i/ili projekta</w:t>
            </w:r>
          </w:p>
        </w:tc>
        <w:tc>
          <w:tcPr>
            <w:tcW w:w="6786" w:type="dxa"/>
            <w:shd w:val="clear" w:color="auto" w:fill="auto"/>
          </w:tcPr>
          <w:p w:rsidR="00C9477E" w:rsidRPr="00AC066B" w:rsidRDefault="00C9477E" w:rsidP="00C9477E">
            <w:pPr>
              <w:ind w:left="360"/>
            </w:pPr>
          </w:p>
          <w:p w:rsidR="00C9477E" w:rsidRPr="00AC066B" w:rsidRDefault="00C9477E" w:rsidP="00C9477E">
            <w:pPr>
              <w:rPr>
                <w:rFonts w:eastAsia="Calibri"/>
              </w:rPr>
            </w:pPr>
            <w:r w:rsidRPr="00AC066B">
              <w:rPr>
                <w:rFonts w:eastAsia="Calibri"/>
              </w:rPr>
              <w:t>- unaprijediti prirodoslovnu pismenost učenika</w:t>
            </w:r>
          </w:p>
          <w:p w:rsidR="00C9477E" w:rsidRPr="00AC066B" w:rsidRDefault="009C1652" w:rsidP="00C9477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C9477E" w:rsidRPr="00AC066B">
              <w:rPr>
                <w:rFonts w:eastAsia="Calibri"/>
              </w:rPr>
              <w:t xml:space="preserve"> proširiti znanje učenika u području ekologije</w:t>
            </w:r>
          </w:p>
          <w:p w:rsidR="00C9477E" w:rsidRPr="00AC066B" w:rsidRDefault="009C1652" w:rsidP="00C9477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C9477E" w:rsidRPr="00AC066B">
              <w:rPr>
                <w:rFonts w:eastAsia="Calibri"/>
              </w:rPr>
              <w:t xml:space="preserve"> praktično primijeniti mjere oporabe otpadnih materijala</w:t>
            </w:r>
          </w:p>
          <w:p w:rsidR="00C9477E" w:rsidRPr="00AC066B" w:rsidRDefault="009C1652" w:rsidP="00C9477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C9477E" w:rsidRPr="00AC066B">
              <w:rPr>
                <w:rFonts w:eastAsia="Calibri"/>
              </w:rPr>
              <w:t xml:space="preserve"> provesti projekte kojima se unapređuje kultura življenja</w:t>
            </w:r>
          </w:p>
          <w:p w:rsidR="009C1652" w:rsidRDefault="009C1652" w:rsidP="00C9477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C9477E" w:rsidRPr="00AC066B">
              <w:rPr>
                <w:rFonts w:eastAsia="Calibri"/>
              </w:rPr>
              <w:t xml:space="preserve"> sudjelovati u društveno korisnim akcijama na lokalnoj i široj </w:t>
            </w:r>
            <w:r>
              <w:rPr>
                <w:rFonts w:eastAsia="Calibri"/>
              </w:rPr>
              <w:t xml:space="preserve">         </w:t>
            </w:r>
          </w:p>
          <w:p w:rsidR="00C9477E" w:rsidRPr="00AC066B" w:rsidRDefault="009C1652" w:rsidP="00C9477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="00C9477E" w:rsidRPr="00AC066B">
              <w:rPr>
                <w:rFonts w:eastAsia="Calibri"/>
              </w:rPr>
              <w:t>razini</w:t>
            </w:r>
          </w:p>
          <w:p w:rsidR="00C9477E" w:rsidRPr="00AC066B" w:rsidRDefault="009C1652" w:rsidP="00C9477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C9477E" w:rsidRPr="00AC066B">
              <w:rPr>
                <w:rFonts w:eastAsia="Calibri"/>
              </w:rPr>
              <w:t>uspostaviti komunikaciju i suradnju sa drugim školama</w:t>
            </w:r>
          </w:p>
          <w:p w:rsidR="00C9477E" w:rsidRPr="00AC066B" w:rsidRDefault="00C9477E" w:rsidP="00C9477E">
            <w:pPr>
              <w:ind w:left="360"/>
            </w:pPr>
          </w:p>
        </w:tc>
      </w:tr>
      <w:tr w:rsidR="00C9477E" w:rsidRPr="00DB5C83" w:rsidTr="00AC066B">
        <w:trPr>
          <w:trHeight w:val="1540"/>
          <w:tblCellSpacing w:w="20" w:type="dxa"/>
        </w:trPr>
        <w:tc>
          <w:tcPr>
            <w:tcW w:w="3584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</w:rPr>
            </w:pPr>
            <w:r w:rsidRPr="00BC5CB6">
              <w:rPr>
                <w:b/>
              </w:rPr>
              <w:t>namjena aktivnosti, programa i/ili projekta</w:t>
            </w:r>
          </w:p>
        </w:tc>
        <w:tc>
          <w:tcPr>
            <w:tcW w:w="6786" w:type="dxa"/>
            <w:shd w:val="clear" w:color="auto" w:fill="auto"/>
          </w:tcPr>
          <w:p w:rsidR="00C9477E" w:rsidRPr="00AC066B" w:rsidRDefault="00C9477E" w:rsidP="00C9477E">
            <w:pPr>
              <w:ind w:left="360"/>
            </w:pPr>
          </w:p>
          <w:p w:rsidR="00C9477E" w:rsidRPr="00AC066B" w:rsidRDefault="00C9477E" w:rsidP="00C9477E">
            <w:pPr>
              <w:jc w:val="both"/>
              <w:rPr>
                <w:rFonts w:eastAsia="Calibri"/>
              </w:rPr>
            </w:pPr>
            <w:r w:rsidRPr="00AC066B">
              <w:rPr>
                <w:rFonts w:eastAsia="Calibri"/>
              </w:rPr>
              <w:t>Po završetku aktivnosti učenik:</w:t>
            </w:r>
          </w:p>
          <w:p w:rsidR="009C1652" w:rsidRDefault="009C1652" w:rsidP="00C9477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C9477E" w:rsidRPr="00AC066B">
              <w:rPr>
                <w:rFonts w:eastAsia="Calibri"/>
              </w:rPr>
              <w:t>razumije važnost odgovo</w:t>
            </w:r>
            <w:r>
              <w:rPr>
                <w:rFonts w:eastAsia="Calibri"/>
              </w:rPr>
              <w:t>rnog ponašanja prema prirodi te</w:t>
            </w:r>
          </w:p>
          <w:p w:rsidR="00C9477E" w:rsidRPr="00AC066B" w:rsidRDefault="009C1652" w:rsidP="00C9477E">
            <w:pPr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 xml:space="preserve">  </w:t>
            </w:r>
            <w:r w:rsidR="00C9477E" w:rsidRPr="00AC066B">
              <w:rPr>
                <w:rFonts w:eastAsia="Calibri"/>
              </w:rPr>
              <w:t>primjenjuje stečene vještine u prostorima i okolišu škole</w:t>
            </w:r>
          </w:p>
          <w:p w:rsidR="009C1652" w:rsidRDefault="00C9477E" w:rsidP="00C9477E">
            <w:pPr>
              <w:jc w:val="both"/>
              <w:rPr>
                <w:rFonts w:eastAsia="Calibri"/>
              </w:rPr>
            </w:pPr>
            <w:r w:rsidRPr="00AC066B">
              <w:rPr>
                <w:rFonts w:eastAsia="Calibri"/>
              </w:rPr>
              <w:t>- izrađuje od različitih vrsta ot</w:t>
            </w:r>
            <w:r w:rsidR="009C1652">
              <w:rPr>
                <w:rFonts w:eastAsia="Calibri"/>
              </w:rPr>
              <w:t>padnih materijala predmete nove</w:t>
            </w:r>
          </w:p>
          <w:p w:rsidR="00C9477E" w:rsidRPr="00AC066B" w:rsidRDefault="009C1652" w:rsidP="00C9477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C9477E" w:rsidRPr="00AC066B">
              <w:rPr>
                <w:rFonts w:eastAsia="Calibri"/>
              </w:rPr>
              <w:t>uporabne vrijednosti</w:t>
            </w:r>
          </w:p>
          <w:p w:rsidR="00C9477E" w:rsidRPr="00AC066B" w:rsidRDefault="009C1652" w:rsidP="00C9477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C9477E" w:rsidRPr="00AC066B">
              <w:rPr>
                <w:rFonts w:eastAsia="Calibri"/>
              </w:rPr>
              <w:t xml:space="preserve">izrađuje </w:t>
            </w:r>
            <w:proofErr w:type="spellStart"/>
            <w:r w:rsidR="00C9477E" w:rsidRPr="00AC066B">
              <w:rPr>
                <w:rFonts w:eastAsia="Calibri"/>
              </w:rPr>
              <w:t>komposter</w:t>
            </w:r>
            <w:proofErr w:type="spellEnd"/>
            <w:r w:rsidR="00C9477E" w:rsidRPr="00AC066B">
              <w:rPr>
                <w:rFonts w:eastAsia="Calibri"/>
              </w:rPr>
              <w:t xml:space="preserve">, izdvaja organski materijal pogodan za </w:t>
            </w:r>
            <w:proofErr w:type="spellStart"/>
            <w:r w:rsidR="00C9477E" w:rsidRPr="00AC066B">
              <w:rPr>
                <w:rFonts w:eastAsia="Calibri"/>
              </w:rPr>
              <w:lastRenderedPageBreak/>
              <w:t>kompostiranje</w:t>
            </w:r>
            <w:proofErr w:type="spellEnd"/>
            <w:r w:rsidR="00C9477E" w:rsidRPr="00AC066B">
              <w:rPr>
                <w:rFonts w:eastAsia="Calibri"/>
              </w:rPr>
              <w:t xml:space="preserve"> i pravilno provodi postupak </w:t>
            </w:r>
            <w:proofErr w:type="spellStart"/>
            <w:r w:rsidR="00C9477E" w:rsidRPr="00AC066B">
              <w:rPr>
                <w:rFonts w:eastAsia="Calibri"/>
              </w:rPr>
              <w:t>kompostiranja</w:t>
            </w:r>
            <w:proofErr w:type="spellEnd"/>
          </w:p>
          <w:p w:rsidR="00C9477E" w:rsidRPr="00AC066B" w:rsidRDefault="00C9477E" w:rsidP="00C9477E">
            <w:pPr>
              <w:jc w:val="both"/>
              <w:rPr>
                <w:rFonts w:eastAsia="Calibri"/>
              </w:rPr>
            </w:pPr>
            <w:r w:rsidRPr="00AC066B">
              <w:rPr>
                <w:rFonts w:eastAsia="Calibri"/>
              </w:rPr>
              <w:t>- izvodi aktivnosti za unaprjeđenje kulture življenja</w:t>
            </w:r>
          </w:p>
          <w:p w:rsidR="00C9477E" w:rsidRPr="00AC066B" w:rsidRDefault="00C9477E" w:rsidP="00C9477E">
            <w:pPr>
              <w:jc w:val="both"/>
              <w:rPr>
                <w:rFonts w:eastAsia="Calibri"/>
              </w:rPr>
            </w:pPr>
            <w:r w:rsidRPr="00AC066B">
              <w:rPr>
                <w:rFonts w:eastAsia="Calibri"/>
              </w:rPr>
              <w:t>- primjenjuje proizvedeni kompost u uzgoju cvijeća i aromatičnog bilja</w:t>
            </w:r>
          </w:p>
          <w:p w:rsidR="00C9477E" w:rsidRPr="00AC066B" w:rsidRDefault="00C9477E" w:rsidP="00C9477E">
            <w:pPr>
              <w:jc w:val="both"/>
            </w:pPr>
          </w:p>
        </w:tc>
      </w:tr>
      <w:tr w:rsidR="00C9477E" w:rsidRPr="00DB5C83" w:rsidTr="00AC066B">
        <w:trPr>
          <w:trHeight w:val="1901"/>
          <w:tblCellSpacing w:w="20" w:type="dxa"/>
        </w:trPr>
        <w:tc>
          <w:tcPr>
            <w:tcW w:w="3584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</w:rPr>
            </w:pPr>
            <w:r w:rsidRPr="00BC5CB6">
              <w:rPr>
                <w:b/>
              </w:rPr>
              <w:lastRenderedPageBreak/>
              <w:t>nositelji aktivnosti, programa i/ili projekta i njihova odgovornost</w:t>
            </w:r>
          </w:p>
        </w:tc>
        <w:tc>
          <w:tcPr>
            <w:tcW w:w="6786" w:type="dxa"/>
            <w:shd w:val="clear" w:color="auto" w:fill="auto"/>
          </w:tcPr>
          <w:p w:rsidR="00C9477E" w:rsidRPr="00AC066B" w:rsidRDefault="00C9477E" w:rsidP="00C9477E">
            <w:pPr>
              <w:ind w:left="360"/>
            </w:pPr>
          </w:p>
          <w:p w:rsidR="00C9477E" w:rsidRPr="00AC066B" w:rsidRDefault="00C9477E" w:rsidP="00BB7FB1">
            <w:r w:rsidRPr="00AC066B">
              <w:t>Dubravka Gvozdić dipl. ing., prof. savjetnik</w:t>
            </w:r>
          </w:p>
        </w:tc>
      </w:tr>
    </w:tbl>
    <w:p w:rsidR="00C9477E" w:rsidRPr="00DB5C83" w:rsidRDefault="00C9477E" w:rsidP="00C9477E">
      <w:pPr>
        <w:ind w:left="-1080"/>
        <w:rPr>
          <w:sz w:val="28"/>
          <w:szCs w:val="28"/>
        </w:rPr>
      </w:pPr>
    </w:p>
    <w:tbl>
      <w:tblPr>
        <w:tblW w:w="10490" w:type="dxa"/>
        <w:tblCellSpacing w:w="2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44"/>
        <w:gridCol w:w="6846"/>
      </w:tblGrid>
      <w:tr w:rsidR="00C9477E" w:rsidRPr="00DB5C83" w:rsidTr="00AC066B">
        <w:trPr>
          <w:trHeight w:val="1144"/>
          <w:tblCellSpacing w:w="20" w:type="dxa"/>
        </w:trPr>
        <w:tc>
          <w:tcPr>
            <w:tcW w:w="3584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</w:rPr>
            </w:pPr>
            <w:r w:rsidRPr="00BC5CB6">
              <w:rPr>
                <w:b/>
              </w:rPr>
              <w:t>način realizacije aktivnosti, programa i/ili projekta</w:t>
            </w:r>
          </w:p>
        </w:tc>
        <w:tc>
          <w:tcPr>
            <w:tcW w:w="6786" w:type="dxa"/>
            <w:shd w:val="clear" w:color="auto" w:fill="auto"/>
          </w:tcPr>
          <w:p w:rsidR="00C9477E" w:rsidRPr="00AC066B" w:rsidRDefault="00C9477E" w:rsidP="00C9477E">
            <w:pPr>
              <w:numPr>
                <w:ilvl w:val="0"/>
                <w:numId w:val="3"/>
              </w:numPr>
            </w:pPr>
            <w:r w:rsidRPr="00AC066B">
              <w:t>praktičan rad, projektna nastava, obilasci, skupni rad, verbalne metode</w:t>
            </w:r>
          </w:p>
          <w:p w:rsidR="00C9477E" w:rsidRPr="00AC066B" w:rsidRDefault="00C9477E" w:rsidP="00C9477E">
            <w:pPr>
              <w:ind w:left="371"/>
            </w:pPr>
          </w:p>
        </w:tc>
      </w:tr>
      <w:tr w:rsidR="00C9477E" w:rsidRPr="00DB5C83" w:rsidTr="00AC066B">
        <w:trPr>
          <w:trHeight w:val="1597"/>
          <w:tblCellSpacing w:w="20" w:type="dxa"/>
        </w:trPr>
        <w:tc>
          <w:tcPr>
            <w:tcW w:w="3584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</w:rPr>
            </w:pPr>
            <w:proofErr w:type="spellStart"/>
            <w:r w:rsidRPr="00BC5CB6">
              <w:rPr>
                <w:b/>
              </w:rPr>
              <w:t>vremenik</w:t>
            </w:r>
            <w:proofErr w:type="spellEnd"/>
            <w:r w:rsidRPr="00BC5CB6">
              <w:rPr>
                <w:b/>
              </w:rPr>
              <w:t xml:space="preserve"> aktivnosti, programa i/ili projekta</w:t>
            </w:r>
          </w:p>
        </w:tc>
        <w:tc>
          <w:tcPr>
            <w:tcW w:w="6786" w:type="dxa"/>
            <w:shd w:val="clear" w:color="auto" w:fill="auto"/>
          </w:tcPr>
          <w:p w:rsidR="00C9477E" w:rsidRPr="00AC066B" w:rsidRDefault="00C9477E" w:rsidP="00BB7FB1"/>
          <w:p w:rsidR="00C9477E" w:rsidRPr="00AC066B" w:rsidRDefault="00C9477E" w:rsidP="00C9477E">
            <w:pPr>
              <w:numPr>
                <w:ilvl w:val="0"/>
                <w:numId w:val="3"/>
              </w:numPr>
              <w:rPr>
                <w:bCs/>
              </w:rPr>
            </w:pPr>
            <w:r w:rsidRPr="00AC066B">
              <w:rPr>
                <w:bCs/>
              </w:rPr>
              <w:t>rujan 2019. – lipanj 2020.</w:t>
            </w:r>
          </w:p>
          <w:p w:rsidR="00C9477E" w:rsidRPr="00AC066B" w:rsidRDefault="00C9477E" w:rsidP="00C9477E">
            <w:pPr>
              <w:ind w:left="690"/>
            </w:pPr>
          </w:p>
        </w:tc>
      </w:tr>
      <w:tr w:rsidR="00C9477E" w:rsidRPr="00DB5C83" w:rsidTr="00BB7FB1">
        <w:trPr>
          <w:trHeight w:val="1877"/>
          <w:tblCellSpacing w:w="20" w:type="dxa"/>
        </w:trPr>
        <w:tc>
          <w:tcPr>
            <w:tcW w:w="3584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</w:rPr>
            </w:pPr>
            <w:r w:rsidRPr="00BC5CB6">
              <w:rPr>
                <w:b/>
              </w:rPr>
              <w:t>način vrednovanja i način korištenja rezultata vrednovanja</w:t>
            </w:r>
          </w:p>
        </w:tc>
        <w:tc>
          <w:tcPr>
            <w:tcW w:w="6786" w:type="dxa"/>
            <w:shd w:val="clear" w:color="auto" w:fill="auto"/>
          </w:tcPr>
          <w:p w:rsidR="00C9477E" w:rsidRPr="00AC066B" w:rsidRDefault="00C9477E" w:rsidP="00C9477E">
            <w:pPr>
              <w:ind w:left="371"/>
            </w:pPr>
          </w:p>
          <w:p w:rsidR="00C9477E" w:rsidRPr="00AC066B" w:rsidRDefault="00C9477E" w:rsidP="00C9477E">
            <w:pPr>
              <w:numPr>
                <w:ilvl w:val="0"/>
                <w:numId w:val="3"/>
              </w:numPr>
            </w:pPr>
            <w:r w:rsidRPr="00AC066B">
              <w:t>prezentiranje rezultata putem medija i društvenih mreža, sudjelovanje u natjecanju, nagradno (motivacijsko) putovanje, dodjela pisanih priznanja</w:t>
            </w:r>
          </w:p>
        </w:tc>
      </w:tr>
      <w:tr w:rsidR="00C9477E" w:rsidRPr="00DB5C83" w:rsidTr="00BB7FB1">
        <w:trPr>
          <w:trHeight w:val="1636"/>
          <w:tblCellSpacing w:w="20" w:type="dxa"/>
        </w:trPr>
        <w:tc>
          <w:tcPr>
            <w:tcW w:w="3584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</w:rPr>
            </w:pPr>
            <w:r w:rsidRPr="00BC5CB6">
              <w:rPr>
                <w:b/>
              </w:rPr>
              <w:t>detaljan troškovnik aktivnosti, programa i/ili projekta</w:t>
            </w:r>
          </w:p>
          <w:p w:rsidR="00C9477E" w:rsidRPr="00BC5CB6" w:rsidRDefault="00C9477E" w:rsidP="00C9477E">
            <w:pPr>
              <w:jc w:val="center"/>
              <w:rPr>
                <w:b/>
              </w:rPr>
            </w:pPr>
          </w:p>
        </w:tc>
        <w:tc>
          <w:tcPr>
            <w:tcW w:w="6786" w:type="dxa"/>
            <w:shd w:val="clear" w:color="auto" w:fill="auto"/>
          </w:tcPr>
          <w:p w:rsidR="00C9477E" w:rsidRPr="00AC066B" w:rsidRDefault="00C9477E" w:rsidP="00C9477E"/>
          <w:p w:rsidR="00C9477E" w:rsidRPr="00AC066B" w:rsidRDefault="00C9477E" w:rsidP="00C9477E">
            <w:pPr>
              <w:rPr>
                <w:bCs/>
              </w:rPr>
            </w:pPr>
          </w:p>
          <w:p w:rsidR="00C9477E" w:rsidRPr="00AC066B" w:rsidRDefault="00C9477E" w:rsidP="00C9477E">
            <w:pPr>
              <w:rPr>
                <w:bCs/>
              </w:rPr>
            </w:pPr>
          </w:p>
          <w:p w:rsidR="00C9477E" w:rsidRPr="00AC066B" w:rsidRDefault="00C9477E" w:rsidP="00C9477E">
            <w:pPr>
              <w:rPr>
                <w:color w:val="000000"/>
              </w:rPr>
            </w:pPr>
            <w:r w:rsidRPr="00AC066B">
              <w:rPr>
                <w:bCs/>
              </w:rPr>
              <w:t>30.000,00 kn</w:t>
            </w:r>
          </w:p>
        </w:tc>
      </w:tr>
    </w:tbl>
    <w:p w:rsidR="00C9477E" w:rsidRDefault="00C9477E" w:rsidP="00C9477E">
      <w:pPr>
        <w:rPr>
          <w:sz w:val="28"/>
          <w:szCs w:val="28"/>
        </w:rPr>
      </w:pPr>
    </w:p>
    <w:p w:rsidR="00BB7FB1" w:rsidRDefault="00BB7FB1" w:rsidP="00C9477E">
      <w:pPr>
        <w:rPr>
          <w:sz w:val="28"/>
          <w:szCs w:val="28"/>
        </w:rPr>
      </w:pPr>
    </w:p>
    <w:p w:rsidR="00BB7FB1" w:rsidRPr="00DB5C83" w:rsidRDefault="00BB7FB1" w:rsidP="00C9477E">
      <w:pPr>
        <w:rPr>
          <w:sz w:val="28"/>
          <w:szCs w:val="28"/>
        </w:rPr>
      </w:pPr>
    </w:p>
    <w:p w:rsidR="00C9477E" w:rsidRPr="00DB5C83" w:rsidRDefault="00C9477E" w:rsidP="00C9477E">
      <w:pPr>
        <w:rPr>
          <w:sz w:val="28"/>
          <w:szCs w:val="28"/>
        </w:rPr>
      </w:pPr>
    </w:p>
    <w:p w:rsidR="00C9477E" w:rsidRPr="00DB5C83" w:rsidRDefault="00C9477E" w:rsidP="00C9477E">
      <w:pPr>
        <w:rPr>
          <w:sz w:val="28"/>
          <w:szCs w:val="28"/>
        </w:rPr>
      </w:pPr>
    </w:p>
    <w:p w:rsidR="00C9477E" w:rsidRPr="00DB5C83" w:rsidRDefault="00C9477E" w:rsidP="00C9477E">
      <w:pPr>
        <w:rPr>
          <w:sz w:val="28"/>
          <w:szCs w:val="28"/>
        </w:rPr>
      </w:pPr>
      <w:r w:rsidRPr="00DB5C83">
        <w:rPr>
          <w:sz w:val="28"/>
          <w:szCs w:val="28"/>
        </w:rPr>
        <w:tab/>
      </w:r>
    </w:p>
    <w:tbl>
      <w:tblPr>
        <w:tblW w:w="10490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99"/>
        <w:gridCol w:w="1934"/>
        <w:gridCol w:w="3366"/>
        <w:gridCol w:w="1446"/>
        <w:gridCol w:w="1945"/>
      </w:tblGrid>
      <w:tr w:rsidR="00C9477E" w:rsidRPr="00BC5CB6" w:rsidTr="00BC5CB6">
        <w:trPr>
          <w:trHeight w:val="471"/>
          <w:tblCellSpacing w:w="20" w:type="dxa"/>
        </w:trPr>
        <w:tc>
          <w:tcPr>
            <w:tcW w:w="3712" w:type="dxa"/>
            <w:gridSpan w:val="2"/>
            <w:shd w:val="clear" w:color="auto" w:fill="CCFFCC"/>
            <w:vAlign w:val="center"/>
          </w:tcPr>
          <w:p w:rsidR="00C9477E" w:rsidRPr="00BC5CB6" w:rsidRDefault="00C9477E" w:rsidP="00C9477E">
            <w:pPr>
              <w:ind w:left="-180" w:firstLine="180"/>
              <w:jc w:val="right"/>
              <w:rPr>
                <w:b/>
              </w:rPr>
            </w:pPr>
            <w:r w:rsidRPr="00BC5CB6">
              <w:rPr>
                <w:b/>
              </w:rPr>
              <w:lastRenderedPageBreak/>
              <w:t>Naziv aktivnosti, programa i / ili projekta*:</w:t>
            </w:r>
          </w:p>
        </w:tc>
        <w:tc>
          <w:tcPr>
            <w:tcW w:w="6658" w:type="dxa"/>
            <w:gridSpan w:val="3"/>
            <w:shd w:val="clear" w:color="auto" w:fill="auto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Izvannastavna aktivnost: MLADEŽ CRVENOG KRIŽA</w:t>
            </w:r>
          </w:p>
        </w:tc>
      </w:tr>
      <w:tr w:rsidR="00C9477E" w:rsidRPr="00BC5CB6" w:rsidTr="00BC5CB6">
        <w:trPr>
          <w:trHeight w:val="471"/>
          <w:tblCellSpacing w:w="20" w:type="dxa"/>
        </w:trPr>
        <w:tc>
          <w:tcPr>
            <w:tcW w:w="1759" w:type="dxa"/>
            <w:vMerge w:val="restart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Voditelj-i:</w:t>
            </w:r>
          </w:p>
        </w:tc>
        <w:tc>
          <w:tcPr>
            <w:tcW w:w="1913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right"/>
              <w:rPr>
                <w:b/>
              </w:rPr>
            </w:pPr>
            <w:r w:rsidRPr="00BC5CB6">
              <w:rPr>
                <w:b/>
              </w:rPr>
              <w:t>Nastavnici predmetne nastave: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C9477E" w:rsidRPr="00BC5CB6" w:rsidRDefault="00C9477E" w:rsidP="00C9477E">
            <w:r w:rsidRPr="00BC5CB6">
              <w:t xml:space="preserve">Danijela Tomšić, </w:t>
            </w:r>
            <w:proofErr w:type="spellStart"/>
            <w:r w:rsidRPr="00BC5CB6">
              <w:t>mag</w:t>
            </w:r>
            <w:proofErr w:type="spellEnd"/>
            <w:r w:rsidRPr="00BC5CB6">
              <w:t>. ing. agr.</w:t>
            </w: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 w:rsidR="00C9477E" w:rsidRPr="00BC5CB6" w:rsidRDefault="00C9477E" w:rsidP="00C9477E">
            <w:pPr>
              <w:rPr>
                <w:b/>
                <w:bCs/>
              </w:rPr>
            </w:pPr>
            <w:r w:rsidRPr="00BC5CB6">
              <w:rPr>
                <w:b/>
                <w:bCs/>
              </w:rPr>
              <w:t>Predviđeni broj učenika  /  razred-i:</w:t>
            </w:r>
          </w:p>
        </w:tc>
      </w:tr>
      <w:tr w:rsidR="00C9477E" w:rsidRPr="00BC5CB6" w:rsidTr="00BC5CB6">
        <w:trPr>
          <w:trHeight w:val="471"/>
          <w:tblCellSpacing w:w="20" w:type="dxa"/>
        </w:trPr>
        <w:tc>
          <w:tcPr>
            <w:tcW w:w="1759" w:type="dxa"/>
            <w:vMerge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</w:p>
        </w:tc>
        <w:tc>
          <w:tcPr>
            <w:tcW w:w="1913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right"/>
              <w:rPr>
                <w:b/>
              </w:rPr>
            </w:pPr>
            <w:r w:rsidRPr="00BC5CB6">
              <w:rPr>
                <w:b/>
              </w:rPr>
              <w:t>Vanjski suradnik: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C9477E" w:rsidRPr="00BC5CB6" w:rsidRDefault="00C9477E" w:rsidP="00C9477E">
            <w:r w:rsidRPr="00BC5CB6">
              <w:t>Gradsko društvo Crvenog križa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9477E" w:rsidRPr="00BC5CB6" w:rsidRDefault="00C9477E" w:rsidP="00C9477E">
            <w:pPr>
              <w:numPr>
                <w:ilvl w:val="0"/>
                <w:numId w:val="6"/>
              </w:numPr>
              <w:jc w:val="center"/>
            </w:pPr>
            <w:r w:rsidRPr="00BC5CB6">
              <w:t>- 15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477E" w:rsidRPr="00BC5CB6" w:rsidRDefault="00C9477E" w:rsidP="00C9477E">
            <w:r w:rsidRPr="00BC5CB6">
              <w:t>1.H, 2.H, 3.H, 4.H</w:t>
            </w:r>
          </w:p>
        </w:tc>
      </w:tr>
    </w:tbl>
    <w:p w:rsidR="00C9477E" w:rsidRPr="00BC5CB6" w:rsidRDefault="00C9477E" w:rsidP="00C9477E"/>
    <w:p w:rsidR="00C9477E" w:rsidRPr="00BC5CB6" w:rsidRDefault="00C9477E" w:rsidP="00C9477E"/>
    <w:tbl>
      <w:tblPr>
        <w:tblW w:w="10490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10"/>
        <w:gridCol w:w="2450"/>
        <w:gridCol w:w="2091"/>
        <w:gridCol w:w="2739"/>
      </w:tblGrid>
      <w:tr w:rsidR="00C9477E" w:rsidRPr="00BC5CB6" w:rsidTr="00BC5CB6">
        <w:trPr>
          <w:trHeight w:val="735"/>
          <w:tblCellSpacing w:w="20" w:type="dxa"/>
        </w:trPr>
        <w:tc>
          <w:tcPr>
            <w:tcW w:w="3150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</w:rPr>
            </w:pPr>
            <w:r w:rsidRPr="00BC5CB6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</w:rPr>
            </w:pPr>
            <w:r w:rsidRPr="00BC5CB6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</w:rPr>
            </w:pPr>
            <w:r w:rsidRPr="00BC5CB6">
              <w:rPr>
                <w:b/>
              </w:rPr>
              <w:t>Planirani broj sati</w:t>
            </w:r>
          </w:p>
        </w:tc>
        <w:tc>
          <w:tcPr>
            <w:tcW w:w="2679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</w:rPr>
            </w:pPr>
            <w:r w:rsidRPr="00BC5CB6">
              <w:rPr>
                <w:b/>
              </w:rPr>
              <w:t>Realizirani broj sati</w:t>
            </w:r>
          </w:p>
        </w:tc>
      </w:tr>
      <w:tr w:rsidR="00C9477E" w:rsidRPr="00BC5CB6" w:rsidTr="00BC5CB6">
        <w:trPr>
          <w:trHeight w:val="355"/>
          <w:tblCellSpacing w:w="20" w:type="dxa"/>
        </w:trPr>
        <w:tc>
          <w:tcPr>
            <w:tcW w:w="3150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</w:pPr>
            <w:r w:rsidRPr="00BC5CB6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77E" w:rsidRPr="00BC5CB6" w:rsidRDefault="00C9477E" w:rsidP="00C9477E">
            <w:pPr>
              <w:jc w:val="center"/>
            </w:pPr>
            <w:r w:rsidRPr="00BC5CB6">
              <w:t>10 - 15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9477E" w:rsidRPr="00BC5CB6" w:rsidRDefault="00C9477E" w:rsidP="00C9477E">
            <w:pPr>
              <w:jc w:val="center"/>
            </w:pPr>
            <w:r w:rsidRPr="00BC5CB6">
              <w:t>30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9477E" w:rsidRPr="00BC5CB6" w:rsidRDefault="00C9477E" w:rsidP="00C9477E">
            <w:pPr>
              <w:jc w:val="center"/>
            </w:pPr>
          </w:p>
        </w:tc>
      </w:tr>
      <w:tr w:rsidR="00C9477E" w:rsidRPr="00BC5CB6" w:rsidTr="00BC5CB6">
        <w:trPr>
          <w:trHeight w:val="355"/>
          <w:tblCellSpacing w:w="20" w:type="dxa"/>
        </w:trPr>
        <w:tc>
          <w:tcPr>
            <w:tcW w:w="3150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</w:pPr>
            <w:r w:rsidRPr="00BC5CB6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77E" w:rsidRPr="00BC5CB6" w:rsidRDefault="00C9477E" w:rsidP="00C9477E">
            <w:pPr>
              <w:jc w:val="center"/>
            </w:pPr>
            <w:r w:rsidRPr="00BC5CB6">
              <w:t>10 - 15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9477E" w:rsidRPr="00BC5CB6" w:rsidRDefault="00C9477E" w:rsidP="00C9477E">
            <w:pPr>
              <w:jc w:val="center"/>
            </w:pPr>
            <w:r w:rsidRPr="00BC5CB6">
              <w:t>40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9477E" w:rsidRPr="00BC5CB6" w:rsidRDefault="00C9477E" w:rsidP="00C9477E">
            <w:pPr>
              <w:jc w:val="center"/>
            </w:pPr>
          </w:p>
        </w:tc>
      </w:tr>
      <w:tr w:rsidR="00C9477E" w:rsidRPr="00BC5CB6" w:rsidTr="00BC5CB6">
        <w:trPr>
          <w:trHeight w:val="355"/>
          <w:tblCellSpacing w:w="20" w:type="dxa"/>
        </w:trPr>
        <w:tc>
          <w:tcPr>
            <w:tcW w:w="3150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</w:pPr>
            <w:r w:rsidRPr="00BC5CB6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77E" w:rsidRPr="00BC5CB6" w:rsidRDefault="00C9477E" w:rsidP="00C9477E">
            <w:pPr>
              <w:jc w:val="center"/>
            </w:pPr>
            <w:r w:rsidRPr="00BC5CB6">
              <w:t>10 - 15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9477E" w:rsidRPr="00BC5CB6" w:rsidRDefault="00C9477E" w:rsidP="00C9477E">
            <w:pPr>
              <w:jc w:val="center"/>
            </w:pPr>
            <w:r w:rsidRPr="00BC5CB6">
              <w:t>70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9477E" w:rsidRPr="00BC5CB6" w:rsidRDefault="00C9477E" w:rsidP="00C9477E">
            <w:pPr>
              <w:jc w:val="center"/>
            </w:pPr>
            <w:r w:rsidRPr="00BC5CB6">
              <w:t>70</w:t>
            </w:r>
          </w:p>
        </w:tc>
      </w:tr>
    </w:tbl>
    <w:p w:rsidR="00C9477E" w:rsidRPr="00DB5C83" w:rsidRDefault="00C9477E" w:rsidP="00C9477E">
      <w:pPr>
        <w:rPr>
          <w:sz w:val="28"/>
          <w:szCs w:val="28"/>
        </w:rPr>
      </w:pPr>
    </w:p>
    <w:p w:rsidR="00C9477E" w:rsidRPr="00DB5C83" w:rsidRDefault="00C9477E" w:rsidP="00C9477E">
      <w:pPr>
        <w:rPr>
          <w:sz w:val="28"/>
          <w:szCs w:val="28"/>
        </w:rPr>
      </w:pPr>
    </w:p>
    <w:tbl>
      <w:tblPr>
        <w:tblW w:w="10490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361"/>
        <w:gridCol w:w="7129"/>
      </w:tblGrid>
      <w:tr w:rsidR="00C9477E" w:rsidRPr="00DB5C83" w:rsidTr="00BC5CB6">
        <w:trPr>
          <w:trHeight w:val="719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</w:rPr>
            </w:pPr>
            <w:r w:rsidRPr="00BC5CB6">
              <w:rPr>
                <w:b/>
              </w:rPr>
              <w:t>aktivnost, program i/ili projekt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C9477E" w:rsidRPr="00BC5CB6" w:rsidRDefault="00C9477E" w:rsidP="00C9477E">
            <w:r w:rsidRPr="00BC5CB6">
              <w:t>Izvannastavna aktivnost: MLADEŽ CRVENOG KRIŽA</w:t>
            </w:r>
          </w:p>
        </w:tc>
      </w:tr>
      <w:tr w:rsidR="00C9477E" w:rsidRPr="00DB5C83" w:rsidTr="00BC5CB6">
        <w:trPr>
          <w:trHeight w:val="1027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</w:rPr>
            </w:pPr>
            <w:r w:rsidRPr="00BC5CB6">
              <w:rPr>
                <w:b/>
              </w:rPr>
              <w:t>ciljevi aktivnosti, programa i/ili projekta</w:t>
            </w:r>
          </w:p>
        </w:tc>
        <w:tc>
          <w:tcPr>
            <w:tcW w:w="7069" w:type="dxa"/>
            <w:shd w:val="clear" w:color="auto" w:fill="auto"/>
          </w:tcPr>
          <w:p w:rsidR="00C9477E" w:rsidRPr="00BC5CB6" w:rsidRDefault="00C9477E" w:rsidP="00BB7FB1">
            <w:pPr>
              <w:pStyle w:val="Odlomakpopisa"/>
            </w:pPr>
          </w:p>
          <w:p w:rsidR="00C9477E" w:rsidRPr="00BB7FB1" w:rsidRDefault="00C9477E" w:rsidP="00BB7FB1">
            <w:pPr>
              <w:pStyle w:val="Odlomakpopisa"/>
              <w:numPr>
                <w:ilvl w:val="0"/>
                <w:numId w:val="33"/>
              </w:numPr>
              <w:rPr>
                <w:bCs/>
              </w:rPr>
            </w:pPr>
            <w:r w:rsidRPr="00BB7FB1">
              <w:rPr>
                <w:bCs/>
              </w:rPr>
              <w:t>okupiti učenike s ciljem djelovanja na temeljnim načelima Međunarodnog pokreta Crvenog križa</w:t>
            </w:r>
          </w:p>
          <w:p w:rsidR="00C9477E" w:rsidRPr="00BB7FB1" w:rsidRDefault="00C9477E" w:rsidP="00BB7FB1">
            <w:pPr>
              <w:pStyle w:val="Odlomakpopisa"/>
              <w:numPr>
                <w:ilvl w:val="0"/>
                <w:numId w:val="33"/>
              </w:numPr>
              <w:rPr>
                <w:bCs/>
              </w:rPr>
            </w:pPr>
            <w:r w:rsidRPr="00BB7FB1">
              <w:rPr>
                <w:bCs/>
              </w:rPr>
              <w:t>promicati svevremenske ideje humanosti</w:t>
            </w:r>
          </w:p>
          <w:p w:rsidR="00C9477E" w:rsidRPr="00BB7FB1" w:rsidRDefault="00C9477E" w:rsidP="00BB7FB1">
            <w:pPr>
              <w:pStyle w:val="Odlomakpopisa"/>
              <w:numPr>
                <w:ilvl w:val="0"/>
                <w:numId w:val="33"/>
              </w:numPr>
              <w:rPr>
                <w:bCs/>
              </w:rPr>
            </w:pPr>
            <w:r w:rsidRPr="00BB7FB1">
              <w:rPr>
                <w:bCs/>
              </w:rPr>
              <w:t xml:space="preserve">sudjelovati na natjecanju iz pružanja prve pomoći </w:t>
            </w:r>
          </w:p>
          <w:p w:rsidR="00C9477E" w:rsidRPr="00BC5CB6" w:rsidRDefault="00C9477E" w:rsidP="00BB7FB1">
            <w:pPr>
              <w:pStyle w:val="Odlomakpopisa"/>
              <w:numPr>
                <w:ilvl w:val="0"/>
                <w:numId w:val="33"/>
              </w:numPr>
            </w:pPr>
            <w:r w:rsidRPr="00BB7FB1">
              <w:rPr>
                <w:bCs/>
              </w:rPr>
              <w:t>organizirati i sudjelovati u akcijama vezanim za djelovanje Gradskog društva Crvenog križa</w:t>
            </w:r>
          </w:p>
        </w:tc>
      </w:tr>
      <w:tr w:rsidR="00C9477E" w:rsidRPr="00DB5C83" w:rsidTr="00BC5CB6">
        <w:trPr>
          <w:trHeight w:val="1540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</w:rPr>
            </w:pPr>
            <w:r w:rsidRPr="00BC5CB6">
              <w:rPr>
                <w:b/>
              </w:rPr>
              <w:t>namjena aktivnosti, programa i/ili projekta</w:t>
            </w:r>
          </w:p>
        </w:tc>
        <w:tc>
          <w:tcPr>
            <w:tcW w:w="7069" w:type="dxa"/>
            <w:shd w:val="clear" w:color="auto" w:fill="auto"/>
          </w:tcPr>
          <w:p w:rsidR="00C9477E" w:rsidRPr="00BC5CB6" w:rsidRDefault="00C9477E" w:rsidP="00C9477E">
            <w:pPr>
              <w:ind w:left="360"/>
            </w:pPr>
          </w:p>
          <w:p w:rsidR="00C9477E" w:rsidRPr="00BC5CB6" w:rsidRDefault="00C9477E" w:rsidP="00C9477E">
            <w:pPr>
              <w:numPr>
                <w:ilvl w:val="0"/>
                <w:numId w:val="4"/>
              </w:numPr>
            </w:pPr>
            <w:r w:rsidRPr="00BC5CB6">
              <w:rPr>
                <w:bCs/>
              </w:rPr>
              <w:t>svim zainteresiranim učenicima</w:t>
            </w:r>
          </w:p>
        </w:tc>
      </w:tr>
      <w:tr w:rsidR="00C9477E" w:rsidRPr="00BC5CB6" w:rsidTr="00BC5CB6">
        <w:trPr>
          <w:trHeight w:val="1901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</w:rPr>
            </w:pPr>
            <w:r w:rsidRPr="00BC5CB6">
              <w:rPr>
                <w:b/>
              </w:rPr>
              <w:t>nositelji aktivnosti, programa i/ili projekta i njihova odgovornost</w:t>
            </w:r>
          </w:p>
        </w:tc>
        <w:tc>
          <w:tcPr>
            <w:tcW w:w="7069" w:type="dxa"/>
            <w:shd w:val="clear" w:color="auto" w:fill="auto"/>
          </w:tcPr>
          <w:p w:rsidR="00C9477E" w:rsidRPr="00BC5CB6" w:rsidRDefault="00C9477E" w:rsidP="00C9477E">
            <w:pPr>
              <w:ind w:left="360"/>
            </w:pPr>
          </w:p>
          <w:p w:rsidR="00C9477E" w:rsidRPr="00BC5CB6" w:rsidRDefault="00C9477E" w:rsidP="00C9477E">
            <w:pPr>
              <w:ind w:left="360"/>
            </w:pPr>
            <w:r w:rsidRPr="00BC5CB6">
              <w:t xml:space="preserve">Danijela Tomšić, </w:t>
            </w:r>
            <w:proofErr w:type="spellStart"/>
            <w:r w:rsidRPr="00BC5CB6">
              <w:t>mag</w:t>
            </w:r>
            <w:proofErr w:type="spellEnd"/>
            <w:r w:rsidRPr="00BC5CB6">
              <w:t>. ing. agr.</w:t>
            </w:r>
          </w:p>
        </w:tc>
      </w:tr>
    </w:tbl>
    <w:p w:rsidR="00C9477E" w:rsidRPr="00BC5CB6" w:rsidRDefault="00C9477E" w:rsidP="00C9477E">
      <w:pPr>
        <w:ind w:left="-1080"/>
      </w:pPr>
    </w:p>
    <w:tbl>
      <w:tblPr>
        <w:tblW w:w="10490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361"/>
        <w:gridCol w:w="7129"/>
      </w:tblGrid>
      <w:tr w:rsidR="00C9477E" w:rsidRPr="00BC5CB6" w:rsidTr="00BC5CB6">
        <w:trPr>
          <w:trHeight w:val="1144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</w:rPr>
            </w:pPr>
            <w:r w:rsidRPr="00BC5CB6">
              <w:rPr>
                <w:b/>
              </w:rPr>
              <w:lastRenderedPageBreak/>
              <w:t>način realizacije aktivnosti, programa i/ili projekta</w:t>
            </w:r>
          </w:p>
        </w:tc>
        <w:tc>
          <w:tcPr>
            <w:tcW w:w="7069" w:type="dxa"/>
            <w:shd w:val="clear" w:color="auto" w:fill="auto"/>
          </w:tcPr>
          <w:p w:rsidR="00C9477E" w:rsidRPr="00BC5CB6" w:rsidRDefault="00C9477E" w:rsidP="00C9477E">
            <w:pPr>
              <w:ind w:left="371"/>
            </w:pPr>
          </w:p>
          <w:p w:rsidR="00C9477E" w:rsidRPr="00BC5CB6" w:rsidRDefault="00C9477E" w:rsidP="00C9477E">
            <w:pPr>
              <w:numPr>
                <w:ilvl w:val="0"/>
                <w:numId w:val="4"/>
              </w:numPr>
            </w:pPr>
            <w:r w:rsidRPr="00BC5CB6">
              <w:rPr>
                <w:bCs/>
              </w:rPr>
              <w:t xml:space="preserve">skupni rad </w:t>
            </w:r>
            <w:proofErr w:type="spellStart"/>
            <w:r w:rsidRPr="00BC5CB6">
              <w:rPr>
                <w:bCs/>
              </w:rPr>
              <w:t>rad</w:t>
            </w:r>
            <w:proofErr w:type="spellEnd"/>
            <w:r w:rsidRPr="00BC5CB6">
              <w:rPr>
                <w:bCs/>
              </w:rPr>
              <w:t xml:space="preserve"> prema potrebi u određenim izvanrednim događanjima</w:t>
            </w:r>
          </w:p>
        </w:tc>
      </w:tr>
      <w:tr w:rsidR="00C9477E" w:rsidRPr="00BC5CB6" w:rsidTr="00BC5CB6">
        <w:trPr>
          <w:trHeight w:val="1597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</w:rPr>
            </w:pPr>
            <w:proofErr w:type="spellStart"/>
            <w:r w:rsidRPr="00BC5CB6">
              <w:rPr>
                <w:b/>
              </w:rPr>
              <w:t>vremenik</w:t>
            </w:r>
            <w:proofErr w:type="spellEnd"/>
            <w:r w:rsidRPr="00BC5CB6">
              <w:rPr>
                <w:b/>
              </w:rPr>
              <w:t xml:space="preserve"> aktivnosti, programa i/ili projekta</w:t>
            </w:r>
          </w:p>
        </w:tc>
        <w:tc>
          <w:tcPr>
            <w:tcW w:w="7069" w:type="dxa"/>
            <w:shd w:val="clear" w:color="auto" w:fill="auto"/>
          </w:tcPr>
          <w:p w:rsidR="00C9477E" w:rsidRPr="00BC5CB6" w:rsidRDefault="00C9477E" w:rsidP="00C9477E">
            <w:pPr>
              <w:ind w:left="371"/>
              <w:rPr>
                <w:b/>
              </w:rPr>
            </w:pPr>
          </w:p>
          <w:p w:rsidR="00C9477E" w:rsidRPr="00BC5CB6" w:rsidRDefault="00C9477E" w:rsidP="00C9477E">
            <w:pPr>
              <w:numPr>
                <w:ilvl w:val="0"/>
                <w:numId w:val="4"/>
              </w:numPr>
              <w:rPr>
                <w:bCs/>
              </w:rPr>
            </w:pPr>
            <w:r w:rsidRPr="00BC5CB6">
              <w:rPr>
                <w:bCs/>
              </w:rPr>
              <w:t>petkom u večernjim satima</w:t>
            </w:r>
          </w:p>
          <w:p w:rsidR="00C9477E" w:rsidRPr="00BC5CB6" w:rsidRDefault="00C9477E" w:rsidP="00C9477E">
            <w:pPr>
              <w:numPr>
                <w:ilvl w:val="0"/>
                <w:numId w:val="4"/>
              </w:numPr>
              <w:rPr>
                <w:bCs/>
              </w:rPr>
            </w:pPr>
            <w:r w:rsidRPr="00BC5CB6">
              <w:rPr>
                <w:bCs/>
              </w:rPr>
              <w:t xml:space="preserve"> od rujan 2019.  do svibanj 2020.</w:t>
            </w:r>
          </w:p>
          <w:p w:rsidR="00C9477E" w:rsidRPr="00BC5CB6" w:rsidRDefault="00C9477E" w:rsidP="00C9477E">
            <w:pPr>
              <w:ind w:left="690"/>
              <w:rPr>
                <w:bCs/>
              </w:rPr>
            </w:pPr>
            <w:r w:rsidRPr="00BC5CB6">
              <w:rPr>
                <w:bCs/>
              </w:rPr>
              <w:t xml:space="preserve">u vrijeme odvijanja pojedinih aktivnosti (Solidarnost na djelu (rujan), mjesec borbe protiv alkoholizma, </w:t>
            </w:r>
            <w:proofErr w:type="spellStart"/>
            <w:r w:rsidRPr="00BC5CB6">
              <w:rPr>
                <w:bCs/>
              </w:rPr>
              <w:t>nikotinizma</w:t>
            </w:r>
            <w:proofErr w:type="spellEnd"/>
            <w:r w:rsidRPr="00BC5CB6">
              <w:rPr>
                <w:bCs/>
              </w:rPr>
              <w:t xml:space="preserve"> i ovisnosti o drogama (15.11.-15-12.), pomoć potrebitima (prosinac), organizacija dobrovoljnog darivanja krvi (veljača), aktivnosti uređenja okoliša (volonterske radionice, svibanj)</w:t>
            </w:r>
          </w:p>
        </w:tc>
      </w:tr>
      <w:tr w:rsidR="00C9477E" w:rsidRPr="00BC5CB6" w:rsidTr="00BC5CB6">
        <w:trPr>
          <w:trHeight w:val="2448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</w:rPr>
            </w:pPr>
            <w:r w:rsidRPr="00BC5CB6">
              <w:rPr>
                <w:b/>
              </w:rPr>
              <w:t>način vrednovanja i način korištenja rezultata vrednovanja</w:t>
            </w:r>
          </w:p>
        </w:tc>
        <w:tc>
          <w:tcPr>
            <w:tcW w:w="7069" w:type="dxa"/>
            <w:shd w:val="clear" w:color="auto" w:fill="auto"/>
          </w:tcPr>
          <w:p w:rsidR="00C9477E" w:rsidRPr="00BC5CB6" w:rsidRDefault="00C9477E" w:rsidP="00C9477E">
            <w:pPr>
              <w:ind w:left="371"/>
            </w:pPr>
          </w:p>
          <w:p w:rsidR="00C9477E" w:rsidRPr="00BC5CB6" w:rsidRDefault="00C9477E" w:rsidP="00C9477E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BC5CB6">
              <w:rPr>
                <w:bCs/>
              </w:rPr>
              <w:t>samovrednovanje</w:t>
            </w:r>
            <w:proofErr w:type="spellEnd"/>
          </w:p>
          <w:p w:rsidR="00C9477E" w:rsidRPr="00BC5CB6" w:rsidRDefault="00C9477E" w:rsidP="00C9477E">
            <w:pPr>
              <w:numPr>
                <w:ilvl w:val="0"/>
                <w:numId w:val="4"/>
              </w:numPr>
            </w:pPr>
            <w:r w:rsidRPr="00BC5CB6">
              <w:rPr>
                <w:bCs/>
              </w:rPr>
              <w:t xml:space="preserve">diplome, zahvalnice </w:t>
            </w:r>
          </w:p>
          <w:p w:rsidR="00C9477E" w:rsidRPr="00BC5CB6" w:rsidRDefault="00C9477E" w:rsidP="00C9477E">
            <w:pPr>
              <w:numPr>
                <w:ilvl w:val="0"/>
                <w:numId w:val="4"/>
              </w:numPr>
            </w:pPr>
            <w:r w:rsidRPr="00BC5CB6">
              <w:rPr>
                <w:bCs/>
              </w:rPr>
              <w:t>rezultati na natjecanju iz prve pomoći</w:t>
            </w:r>
          </w:p>
        </w:tc>
      </w:tr>
      <w:tr w:rsidR="00C9477E" w:rsidRPr="00BC5CB6" w:rsidTr="00BC5CB6">
        <w:trPr>
          <w:trHeight w:val="2467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jc w:val="center"/>
              <w:rPr>
                <w:b/>
              </w:rPr>
            </w:pPr>
            <w:r w:rsidRPr="00BC5CB6">
              <w:rPr>
                <w:b/>
              </w:rPr>
              <w:t>detaljan troškovnik aktivnosti, programa i/ili projekta</w:t>
            </w:r>
          </w:p>
          <w:p w:rsidR="00C9477E" w:rsidRPr="00BC5CB6" w:rsidRDefault="00C9477E" w:rsidP="00C9477E">
            <w:pPr>
              <w:jc w:val="center"/>
              <w:rPr>
                <w:b/>
              </w:rPr>
            </w:pPr>
          </w:p>
        </w:tc>
        <w:tc>
          <w:tcPr>
            <w:tcW w:w="7069" w:type="dxa"/>
            <w:shd w:val="clear" w:color="auto" w:fill="auto"/>
          </w:tcPr>
          <w:p w:rsidR="00C9477E" w:rsidRPr="00BC5CB6" w:rsidRDefault="00C9477E" w:rsidP="00C9477E">
            <w:pPr>
              <w:ind w:left="720"/>
            </w:pPr>
          </w:p>
          <w:p w:rsidR="00C9477E" w:rsidRPr="00BC5CB6" w:rsidRDefault="00C9477E" w:rsidP="00C9477E">
            <w:pPr>
              <w:numPr>
                <w:ilvl w:val="0"/>
                <w:numId w:val="4"/>
              </w:numPr>
            </w:pPr>
            <w:r w:rsidRPr="00BC5CB6">
              <w:rPr>
                <w:bCs/>
              </w:rPr>
              <w:t>sredstva osigurana kroz suradnju s Gradskim društvom Crvenog križa</w:t>
            </w:r>
          </w:p>
        </w:tc>
      </w:tr>
    </w:tbl>
    <w:p w:rsidR="00C9477E" w:rsidRDefault="00C9477E" w:rsidP="00C9477E">
      <w:pPr>
        <w:rPr>
          <w:sz w:val="28"/>
          <w:szCs w:val="28"/>
        </w:rPr>
      </w:pPr>
    </w:p>
    <w:p w:rsidR="00BB7FB1" w:rsidRDefault="00BB7FB1" w:rsidP="00C9477E">
      <w:pPr>
        <w:rPr>
          <w:sz w:val="28"/>
          <w:szCs w:val="28"/>
        </w:rPr>
      </w:pPr>
    </w:p>
    <w:p w:rsidR="00BB7FB1" w:rsidRDefault="00BB7FB1" w:rsidP="00C9477E">
      <w:pPr>
        <w:rPr>
          <w:sz w:val="28"/>
          <w:szCs w:val="28"/>
        </w:rPr>
      </w:pPr>
    </w:p>
    <w:p w:rsidR="00BB7FB1" w:rsidRDefault="00BB7FB1" w:rsidP="00C9477E">
      <w:pPr>
        <w:rPr>
          <w:sz w:val="28"/>
          <w:szCs w:val="28"/>
        </w:rPr>
      </w:pPr>
    </w:p>
    <w:p w:rsidR="00BB7FB1" w:rsidRDefault="00BB7FB1" w:rsidP="00C9477E">
      <w:pPr>
        <w:rPr>
          <w:sz w:val="28"/>
          <w:szCs w:val="28"/>
        </w:rPr>
      </w:pPr>
    </w:p>
    <w:p w:rsidR="00BB7FB1" w:rsidRDefault="00BB7FB1" w:rsidP="00C9477E">
      <w:pPr>
        <w:rPr>
          <w:sz w:val="28"/>
          <w:szCs w:val="28"/>
        </w:rPr>
      </w:pPr>
    </w:p>
    <w:p w:rsidR="00BB7FB1" w:rsidRDefault="00BB7FB1" w:rsidP="00C9477E">
      <w:pPr>
        <w:rPr>
          <w:sz w:val="28"/>
          <w:szCs w:val="28"/>
        </w:rPr>
      </w:pPr>
    </w:p>
    <w:p w:rsidR="00BB7FB1" w:rsidRDefault="00BB7FB1" w:rsidP="00C9477E">
      <w:pPr>
        <w:rPr>
          <w:sz w:val="28"/>
          <w:szCs w:val="28"/>
        </w:rPr>
      </w:pPr>
    </w:p>
    <w:p w:rsidR="00BB7FB1" w:rsidRDefault="00BB7FB1" w:rsidP="00C9477E">
      <w:pPr>
        <w:rPr>
          <w:sz w:val="28"/>
          <w:szCs w:val="28"/>
        </w:rPr>
      </w:pPr>
    </w:p>
    <w:p w:rsidR="00BB7FB1" w:rsidRDefault="00BB7FB1" w:rsidP="00C9477E">
      <w:pPr>
        <w:rPr>
          <w:sz w:val="28"/>
          <w:szCs w:val="28"/>
        </w:rPr>
      </w:pPr>
    </w:p>
    <w:p w:rsidR="00C9477E" w:rsidRDefault="00C9477E" w:rsidP="00C9477E">
      <w:pPr>
        <w:rPr>
          <w:sz w:val="28"/>
          <w:szCs w:val="28"/>
        </w:rPr>
      </w:pPr>
    </w:p>
    <w:p w:rsidR="00C9477E" w:rsidRDefault="00C9477E" w:rsidP="00C9477E">
      <w:pPr>
        <w:rPr>
          <w:sz w:val="28"/>
          <w:szCs w:val="28"/>
        </w:rPr>
      </w:pPr>
    </w:p>
    <w:tbl>
      <w:tblPr>
        <w:tblW w:w="10632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819"/>
        <w:gridCol w:w="1971"/>
        <w:gridCol w:w="3556"/>
        <w:gridCol w:w="1071"/>
        <w:gridCol w:w="2215"/>
      </w:tblGrid>
      <w:tr w:rsidR="00C9477E" w:rsidRPr="00BC5CB6" w:rsidTr="00BC5CB6">
        <w:trPr>
          <w:trHeight w:val="471"/>
          <w:tblCellSpacing w:w="20" w:type="dxa"/>
        </w:trPr>
        <w:tc>
          <w:tcPr>
            <w:tcW w:w="3730" w:type="dxa"/>
            <w:gridSpan w:val="2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lastRenderedPageBreak/>
              <w:t>Naziv aktivnosti, programa i / ili projekta*:</w:t>
            </w:r>
          </w:p>
        </w:tc>
        <w:tc>
          <w:tcPr>
            <w:tcW w:w="6782" w:type="dxa"/>
            <w:gridSpan w:val="3"/>
            <w:shd w:val="clear" w:color="auto" w:fill="auto"/>
            <w:vAlign w:val="center"/>
          </w:tcPr>
          <w:p w:rsidR="00C9477E" w:rsidRPr="00BC5CB6" w:rsidRDefault="00C9477E" w:rsidP="00C9477E">
            <w:r w:rsidRPr="00BC5CB6">
              <w:rPr>
                <w:b/>
              </w:rPr>
              <w:t>Izvannastavne aktivnosti: SEKCIJA ZA UZGOJ I PRERADU LJEKOVITOG I AROMATIČNOG BILJA</w:t>
            </w:r>
          </w:p>
        </w:tc>
      </w:tr>
      <w:tr w:rsidR="00C9477E" w:rsidRPr="00BC5CB6" w:rsidTr="00BC5CB6">
        <w:trPr>
          <w:trHeight w:val="471"/>
          <w:tblCellSpacing w:w="20" w:type="dxa"/>
        </w:trPr>
        <w:tc>
          <w:tcPr>
            <w:tcW w:w="1759" w:type="dxa"/>
            <w:vMerge w:val="restart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Voditelj-i:</w:t>
            </w:r>
          </w:p>
        </w:tc>
        <w:tc>
          <w:tcPr>
            <w:tcW w:w="193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Nastavnici predmetne nastave: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C9477E" w:rsidRPr="00BC5CB6" w:rsidRDefault="00C9477E" w:rsidP="00C9477E">
            <w:r w:rsidRPr="00BC5CB6">
              <w:t xml:space="preserve">Verica </w:t>
            </w:r>
            <w:proofErr w:type="spellStart"/>
            <w:r w:rsidRPr="00BC5CB6">
              <w:t>Vestić</w:t>
            </w:r>
            <w:proofErr w:type="spellEnd"/>
            <w:r w:rsidRPr="00BC5CB6">
              <w:t xml:space="preserve">, dipl. ing. 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:rsidR="00C9477E" w:rsidRPr="00BC5CB6" w:rsidRDefault="00C9477E" w:rsidP="00C9477E">
            <w:pPr>
              <w:rPr>
                <w:b/>
                <w:bCs/>
              </w:rPr>
            </w:pPr>
            <w:r w:rsidRPr="00BC5CB6">
              <w:rPr>
                <w:b/>
                <w:bCs/>
              </w:rPr>
              <w:t>Predviđeni broj učenika  /  razred-i:</w:t>
            </w:r>
          </w:p>
        </w:tc>
      </w:tr>
      <w:tr w:rsidR="00C9477E" w:rsidRPr="00BC5CB6" w:rsidTr="00BC5CB6">
        <w:trPr>
          <w:trHeight w:val="471"/>
          <w:tblCellSpacing w:w="20" w:type="dxa"/>
        </w:trPr>
        <w:tc>
          <w:tcPr>
            <w:tcW w:w="1759" w:type="dxa"/>
            <w:vMerge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</w:p>
        </w:tc>
        <w:tc>
          <w:tcPr>
            <w:tcW w:w="193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Vanjski suradnik: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C9477E" w:rsidRPr="00BC5CB6" w:rsidRDefault="00C9477E" w:rsidP="00C9477E">
            <w:r w:rsidRPr="00BC5CB6">
              <w:t xml:space="preserve">Poduzetnički inkubator, </w:t>
            </w:r>
            <w:proofErr w:type="spellStart"/>
            <w:r w:rsidRPr="00BC5CB6">
              <w:t>Drenovci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C9477E" w:rsidRPr="00BC5CB6" w:rsidRDefault="00C9477E" w:rsidP="00C9477E">
            <w:pPr>
              <w:jc w:val="center"/>
            </w:pPr>
            <w:r w:rsidRPr="00BC5CB6">
              <w:t>10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9477E" w:rsidRPr="00BC5CB6" w:rsidRDefault="00C9477E" w:rsidP="00C9477E">
            <w:pPr>
              <w:jc w:val="center"/>
            </w:pPr>
            <w:r w:rsidRPr="00BC5CB6">
              <w:t>4.H</w:t>
            </w:r>
          </w:p>
        </w:tc>
      </w:tr>
    </w:tbl>
    <w:p w:rsidR="00C9477E" w:rsidRPr="00BC5CB6" w:rsidRDefault="00C9477E" w:rsidP="00C9477E"/>
    <w:p w:rsidR="00C9477E" w:rsidRPr="00BC5CB6" w:rsidRDefault="00C9477E" w:rsidP="00C9477E"/>
    <w:tbl>
      <w:tblPr>
        <w:tblW w:w="10632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10"/>
        <w:gridCol w:w="2450"/>
        <w:gridCol w:w="2091"/>
        <w:gridCol w:w="2881"/>
      </w:tblGrid>
      <w:tr w:rsidR="00C9477E" w:rsidRPr="00BC5CB6" w:rsidTr="00BC5CB6">
        <w:trPr>
          <w:trHeight w:val="735"/>
          <w:tblCellSpacing w:w="20" w:type="dxa"/>
        </w:trPr>
        <w:tc>
          <w:tcPr>
            <w:tcW w:w="3150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Planirani broj sati</w:t>
            </w:r>
          </w:p>
        </w:tc>
        <w:tc>
          <w:tcPr>
            <w:tcW w:w="282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Realizirani broj sati</w:t>
            </w:r>
          </w:p>
        </w:tc>
      </w:tr>
      <w:tr w:rsidR="00C9477E" w:rsidRPr="00BC5CB6" w:rsidTr="00BC5CB6">
        <w:trPr>
          <w:trHeight w:val="355"/>
          <w:tblCellSpacing w:w="20" w:type="dxa"/>
        </w:trPr>
        <w:tc>
          <w:tcPr>
            <w:tcW w:w="3150" w:type="dxa"/>
            <w:shd w:val="clear" w:color="auto" w:fill="CCFFCC"/>
            <w:vAlign w:val="center"/>
          </w:tcPr>
          <w:p w:rsidR="00C9477E" w:rsidRPr="00BC5CB6" w:rsidRDefault="00C9477E" w:rsidP="00C9477E">
            <w:r w:rsidRPr="00BC5CB6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77E" w:rsidRPr="00BC5CB6" w:rsidRDefault="00C9477E" w:rsidP="00C9477E">
            <w:pPr>
              <w:jc w:val="center"/>
            </w:pPr>
            <w:r w:rsidRPr="00BC5CB6">
              <w:t>10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9477E" w:rsidRPr="00BC5CB6" w:rsidRDefault="00C9477E" w:rsidP="00C9477E">
            <w:pPr>
              <w:jc w:val="center"/>
            </w:pPr>
            <w:r w:rsidRPr="00BC5CB6">
              <w:t>20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C9477E" w:rsidRPr="00BC5CB6" w:rsidRDefault="00C9477E" w:rsidP="00C9477E"/>
        </w:tc>
      </w:tr>
      <w:tr w:rsidR="00C9477E" w:rsidRPr="00BC5CB6" w:rsidTr="00BC5CB6">
        <w:trPr>
          <w:trHeight w:val="355"/>
          <w:tblCellSpacing w:w="20" w:type="dxa"/>
        </w:trPr>
        <w:tc>
          <w:tcPr>
            <w:tcW w:w="3150" w:type="dxa"/>
            <w:shd w:val="clear" w:color="auto" w:fill="CCFFCC"/>
            <w:vAlign w:val="center"/>
          </w:tcPr>
          <w:p w:rsidR="00C9477E" w:rsidRPr="00BC5CB6" w:rsidRDefault="00C9477E" w:rsidP="00C9477E">
            <w:r w:rsidRPr="00BC5CB6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77E" w:rsidRPr="00BC5CB6" w:rsidRDefault="00C9477E" w:rsidP="00C9477E">
            <w:pPr>
              <w:jc w:val="center"/>
            </w:pPr>
            <w:r w:rsidRPr="00BC5CB6">
              <w:t>10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9477E" w:rsidRPr="00BC5CB6" w:rsidRDefault="00C9477E" w:rsidP="00C9477E">
            <w:pPr>
              <w:jc w:val="center"/>
            </w:pPr>
            <w:r w:rsidRPr="00BC5CB6">
              <w:t>20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C9477E" w:rsidRPr="00BC5CB6" w:rsidRDefault="00C9477E" w:rsidP="00C9477E"/>
        </w:tc>
      </w:tr>
      <w:tr w:rsidR="00C9477E" w:rsidRPr="00BC5CB6" w:rsidTr="00BC5CB6">
        <w:trPr>
          <w:trHeight w:val="369"/>
          <w:tblCellSpacing w:w="20" w:type="dxa"/>
        </w:trPr>
        <w:tc>
          <w:tcPr>
            <w:tcW w:w="3150" w:type="dxa"/>
            <w:shd w:val="clear" w:color="auto" w:fill="CCFFCC"/>
            <w:vAlign w:val="center"/>
          </w:tcPr>
          <w:p w:rsidR="00C9477E" w:rsidRPr="00BC5CB6" w:rsidRDefault="00C9477E" w:rsidP="00C9477E">
            <w:r w:rsidRPr="00BC5CB6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77E" w:rsidRPr="00BC5CB6" w:rsidRDefault="00C9477E" w:rsidP="00C9477E">
            <w:pPr>
              <w:jc w:val="center"/>
            </w:pPr>
            <w:r w:rsidRPr="00BC5CB6">
              <w:t>10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9477E" w:rsidRPr="00BC5CB6" w:rsidRDefault="00C9477E" w:rsidP="00C9477E">
            <w:pPr>
              <w:jc w:val="center"/>
            </w:pPr>
            <w:r w:rsidRPr="00BC5CB6">
              <w:t>40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C9477E" w:rsidRPr="00BC5CB6" w:rsidRDefault="00C9477E" w:rsidP="00C9477E">
            <w:pPr>
              <w:jc w:val="center"/>
            </w:pPr>
            <w:r w:rsidRPr="00BC5CB6">
              <w:t>40</w:t>
            </w:r>
          </w:p>
        </w:tc>
      </w:tr>
    </w:tbl>
    <w:p w:rsidR="00C9477E" w:rsidRPr="00442BC0" w:rsidRDefault="00C9477E" w:rsidP="00C9477E">
      <w:pPr>
        <w:rPr>
          <w:sz w:val="28"/>
          <w:szCs w:val="28"/>
        </w:rPr>
      </w:pPr>
    </w:p>
    <w:p w:rsidR="00C9477E" w:rsidRPr="00442BC0" w:rsidRDefault="00C9477E" w:rsidP="00C9477E">
      <w:pPr>
        <w:rPr>
          <w:sz w:val="28"/>
          <w:szCs w:val="28"/>
        </w:rPr>
      </w:pPr>
    </w:p>
    <w:tbl>
      <w:tblPr>
        <w:tblW w:w="10632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361"/>
        <w:gridCol w:w="7271"/>
      </w:tblGrid>
      <w:tr w:rsidR="00C9477E" w:rsidRPr="00442BC0" w:rsidTr="00BC5CB6">
        <w:trPr>
          <w:trHeight w:val="719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aktivnost, program i/ili projekt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C9477E" w:rsidRPr="00BC5CB6" w:rsidRDefault="00C9477E" w:rsidP="00C9477E">
            <w:r w:rsidRPr="00BC5CB6">
              <w:t>SEKCIJA ZA UZGOJ I PRERADU LJEKOVITOG I AROMATIČNOG BILJA</w:t>
            </w:r>
          </w:p>
        </w:tc>
      </w:tr>
      <w:tr w:rsidR="00C9477E" w:rsidRPr="00442BC0" w:rsidTr="00BC5CB6">
        <w:trPr>
          <w:trHeight w:val="1027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ciljevi aktivnosti, programa i/ili projekta</w:t>
            </w:r>
          </w:p>
        </w:tc>
        <w:tc>
          <w:tcPr>
            <w:tcW w:w="7211" w:type="dxa"/>
            <w:shd w:val="clear" w:color="auto" w:fill="auto"/>
          </w:tcPr>
          <w:p w:rsidR="00C9477E" w:rsidRPr="00BC5CB6" w:rsidRDefault="00C9477E" w:rsidP="00C9477E"/>
          <w:p w:rsidR="00C9477E" w:rsidRPr="00BC5CB6" w:rsidRDefault="00C9477E" w:rsidP="00C9477E">
            <w:pPr>
              <w:numPr>
                <w:ilvl w:val="0"/>
                <w:numId w:val="5"/>
              </w:numPr>
            </w:pPr>
            <w:r w:rsidRPr="00BC5CB6">
              <w:t>upoznati učenike sa proizvodnjom i preradom ljekovitog i aromatičnog bilja</w:t>
            </w:r>
          </w:p>
          <w:p w:rsidR="00C9477E" w:rsidRPr="00BC5CB6" w:rsidRDefault="00C9477E" w:rsidP="00C9477E">
            <w:pPr>
              <w:numPr>
                <w:ilvl w:val="0"/>
                <w:numId w:val="5"/>
              </w:numPr>
            </w:pPr>
            <w:r w:rsidRPr="00BC5CB6">
              <w:t>proizvoditi sadnice iz sjemena i iz reznica</w:t>
            </w:r>
          </w:p>
          <w:p w:rsidR="00C9477E" w:rsidRPr="00BC5CB6" w:rsidRDefault="00C9477E" w:rsidP="00C9477E">
            <w:pPr>
              <w:numPr>
                <w:ilvl w:val="0"/>
                <w:numId w:val="5"/>
              </w:numPr>
            </w:pPr>
            <w:r w:rsidRPr="00BC5CB6">
              <w:t>upoznati učenike sa osnovnim karakteristikama ljekovitog i aromatičnog bilja</w:t>
            </w:r>
          </w:p>
          <w:p w:rsidR="00C9477E" w:rsidRPr="00BC5CB6" w:rsidRDefault="00C9477E" w:rsidP="00C9477E"/>
        </w:tc>
      </w:tr>
      <w:tr w:rsidR="00C9477E" w:rsidRPr="00442BC0" w:rsidTr="00BC5CB6">
        <w:trPr>
          <w:trHeight w:val="1540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namjena aktivnosti, programa i/ili projekta</w:t>
            </w:r>
          </w:p>
        </w:tc>
        <w:tc>
          <w:tcPr>
            <w:tcW w:w="7211" w:type="dxa"/>
            <w:shd w:val="clear" w:color="auto" w:fill="auto"/>
          </w:tcPr>
          <w:p w:rsidR="00C9477E" w:rsidRPr="00BC5CB6" w:rsidRDefault="00C9477E" w:rsidP="00C9477E"/>
          <w:p w:rsidR="00C9477E" w:rsidRPr="00BC5CB6" w:rsidRDefault="00C9477E" w:rsidP="00C9477E">
            <w:pPr>
              <w:numPr>
                <w:ilvl w:val="0"/>
                <w:numId w:val="5"/>
              </w:numPr>
            </w:pPr>
            <w:r w:rsidRPr="00BC5CB6">
              <w:t>znati prepoznati i determinirati vrste ljekovitog i aromatičnog bilja</w:t>
            </w:r>
          </w:p>
          <w:p w:rsidR="00C9477E" w:rsidRPr="00BC5CB6" w:rsidRDefault="00C9477E" w:rsidP="00C9477E">
            <w:pPr>
              <w:numPr>
                <w:ilvl w:val="0"/>
                <w:numId w:val="5"/>
              </w:numPr>
            </w:pPr>
            <w:r w:rsidRPr="00BC5CB6">
              <w:t>naučiti razmnožavati aromatično i ljekovito bilje pomoću sjemena i reznica</w:t>
            </w:r>
          </w:p>
          <w:p w:rsidR="00C9477E" w:rsidRPr="00BC5CB6" w:rsidRDefault="00C9477E" w:rsidP="00C9477E">
            <w:pPr>
              <w:numPr>
                <w:ilvl w:val="0"/>
                <w:numId w:val="5"/>
              </w:numPr>
            </w:pPr>
            <w:r w:rsidRPr="00BC5CB6">
              <w:t>pravilno interpretirati osnovne pojmove u proizvodnji aromatičnog i ljekovitog bilja</w:t>
            </w:r>
          </w:p>
          <w:p w:rsidR="00C9477E" w:rsidRPr="00BC5CB6" w:rsidRDefault="00C9477E" w:rsidP="00C9477E">
            <w:pPr>
              <w:numPr>
                <w:ilvl w:val="0"/>
                <w:numId w:val="5"/>
              </w:numPr>
            </w:pPr>
            <w:r w:rsidRPr="00BC5CB6">
              <w:t xml:space="preserve">opisati uporabni dio biljke i definirati </w:t>
            </w:r>
            <w:proofErr w:type="spellStart"/>
            <w:r w:rsidRPr="00BC5CB6">
              <w:t>bioaktivnu</w:t>
            </w:r>
            <w:proofErr w:type="spellEnd"/>
            <w:r w:rsidRPr="00BC5CB6">
              <w:t xml:space="preserve"> tvar</w:t>
            </w:r>
          </w:p>
          <w:p w:rsidR="00C9477E" w:rsidRPr="00BC5CB6" w:rsidRDefault="00C9477E" w:rsidP="00C9477E">
            <w:pPr>
              <w:numPr>
                <w:ilvl w:val="0"/>
                <w:numId w:val="5"/>
              </w:numPr>
            </w:pPr>
            <w:r w:rsidRPr="00BC5CB6">
              <w:t>opisati i primijeniti osnove mjere prerade aromatičnog i ljekovitog bilja</w:t>
            </w:r>
          </w:p>
          <w:p w:rsidR="00C9477E" w:rsidRPr="00BC5CB6" w:rsidRDefault="00C9477E" w:rsidP="00C9477E">
            <w:pPr>
              <w:numPr>
                <w:ilvl w:val="0"/>
                <w:numId w:val="5"/>
              </w:numPr>
            </w:pPr>
            <w:r w:rsidRPr="00BC5CB6">
              <w:t>ispitati sadržaj eteričnog ulja</w:t>
            </w:r>
          </w:p>
        </w:tc>
      </w:tr>
      <w:tr w:rsidR="00C9477E" w:rsidRPr="00442BC0" w:rsidTr="00BC5CB6">
        <w:trPr>
          <w:trHeight w:val="1901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lastRenderedPageBreak/>
              <w:t>nositelji aktivnosti, programa i/ili projekta i njihova odgovornost</w:t>
            </w:r>
          </w:p>
        </w:tc>
        <w:tc>
          <w:tcPr>
            <w:tcW w:w="7211" w:type="dxa"/>
            <w:shd w:val="clear" w:color="auto" w:fill="auto"/>
          </w:tcPr>
          <w:p w:rsidR="00C9477E" w:rsidRPr="00BC5CB6" w:rsidRDefault="00C9477E" w:rsidP="00C9477E"/>
          <w:p w:rsidR="00C9477E" w:rsidRPr="00BC5CB6" w:rsidRDefault="00C9477E" w:rsidP="00C9477E">
            <w:r w:rsidRPr="00BC5CB6">
              <w:t xml:space="preserve">Verica </w:t>
            </w:r>
            <w:proofErr w:type="spellStart"/>
            <w:r w:rsidRPr="00BC5CB6">
              <w:t>Vestić</w:t>
            </w:r>
            <w:proofErr w:type="spellEnd"/>
            <w:r w:rsidRPr="00BC5CB6">
              <w:t xml:space="preserve">, </w:t>
            </w:r>
            <w:proofErr w:type="spellStart"/>
            <w:r w:rsidRPr="00BC5CB6">
              <w:t>dipl.ing</w:t>
            </w:r>
            <w:proofErr w:type="spellEnd"/>
            <w:r w:rsidRPr="00BC5CB6">
              <w:t>.</w:t>
            </w:r>
          </w:p>
          <w:p w:rsidR="00C9477E" w:rsidRPr="00BC5CB6" w:rsidRDefault="00C9477E" w:rsidP="00C9477E"/>
        </w:tc>
      </w:tr>
    </w:tbl>
    <w:p w:rsidR="00C9477E" w:rsidRPr="00442BC0" w:rsidRDefault="00C9477E" w:rsidP="00C9477E">
      <w:pPr>
        <w:rPr>
          <w:sz w:val="28"/>
          <w:szCs w:val="28"/>
        </w:rPr>
      </w:pPr>
    </w:p>
    <w:tbl>
      <w:tblPr>
        <w:tblW w:w="10632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361"/>
        <w:gridCol w:w="7271"/>
      </w:tblGrid>
      <w:tr w:rsidR="00C9477E" w:rsidRPr="00442BC0" w:rsidTr="00BC5CB6">
        <w:trPr>
          <w:trHeight w:val="1144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način realizacije aktivnosti, programa i/ili projekta</w:t>
            </w:r>
          </w:p>
        </w:tc>
        <w:tc>
          <w:tcPr>
            <w:tcW w:w="7211" w:type="dxa"/>
            <w:shd w:val="clear" w:color="auto" w:fill="auto"/>
          </w:tcPr>
          <w:p w:rsidR="00C9477E" w:rsidRPr="00BC5CB6" w:rsidRDefault="00C9477E" w:rsidP="00C9477E"/>
          <w:p w:rsidR="00C9477E" w:rsidRPr="00BC5CB6" w:rsidRDefault="00C9477E" w:rsidP="00C9477E">
            <w:pPr>
              <w:numPr>
                <w:ilvl w:val="0"/>
                <w:numId w:val="5"/>
              </w:numPr>
              <w:rPr>
                <w:bCs/>
              </w:rPr>
            </w:pPr>
            <w:r w:rsidRPr="00BC5CB6">
              <w:rPr>
                <w:bCs/>
              </w:rPr>
              <w:t xml:space="preserve">praktični rad, </w:t>
            </w:r>
          </w:p>
          <w:p w:rsidR="00C9477E" w:rsidRPr="00BC5CB6" w:rsidRDefault="00C9477E" w:rsidP="00C9477E"/>
        </w:tc>
      </w:tr>
      <w:tr w:rsidR="00C9477E" w:rsidRPr="00442BC0" w:rsidTr="00BC5CB6">
        <w:trPr>
          <w:trHeight w:val="1597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proofErr w:type="spellStart"/>
            <w:r w:rsidRPr="00BC5CB6">
              <w:rPr>
                <w:b/>
              </w:rPr>
              <w:t>vremenik</w:t>
            </w:r>
            <w:proofErr w:type="spellEnd"/>
            <w:r w:rsidRPr="00BC5CB6">
              <w:rPr>
                <w:b/>
              </w:rPr>
              <w:t xml:space="preserve"> aktivnosti, programa i/ili projekta</w:t>
            </w:r>
          </w:p>
        </w:tc>
        <w:tc>
          <w:tcPr>
            <w:tcW w:w="7211" w:type="dxa"/>
            <w:shd w:val="clear" w:color="auto" w:fill="auto"/>
          </w:tcPr>
          <w:p w:rsidR="00C9477E" w:rsidRPr="00BC5CB6" w:rsidRDefault="00C9477E" w:rsidP="00C9477E">
            <w:pPr>
              <w:rPr>
                <w:b/>
              </w:rPr>
            </w:pPr>
          </w:p>
          <w:p w:rsidR="00C9477E" w:rsidRPr="00BC5CB6" w:rsidRDefault="00C9477E" w:rsidP="00C9477E">
            <w:pPr>
              <w:numPr>
                <w:ilvl w:val="0"/>
                <w:numId w:val="5"/>
              </w:numPr>
              <w:rPr>
                <w:bCs/>
              </w:rPr>
            </w:pPr>
            <w:r w:rsidRPr="00BC5CB6">
              <w:rPr>
                <w:bCs/>
              </w:rPr>
              <w:t>rujan 2019. do lipanj 2020.</w:t>
            </w:r>
          </w:p>
          <w:p w:rsidR="00C9477E" w:rsidRPr="00BC5CB6" w:rsidRDefault="00C9477E" w:rsidP="00C9477E"/>
        </w:tc>
      </w:tr>
      <w:tr w:rsidR="00C9477E" w:rsidRPr="00442BC0" w:rsidTr="00BC5CB6">
        <w:trPr>
          <w:trHeight w:val="2448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način vrednovanja i način korištenja rezultata vrednovanja</w:t>
            </w:r>
          </w:p>
        </w:tc>
        <w:tc>
          <w:tcPr>
            <w:tcW w:w="7211" w:type="dxa"/>
            <w:shd w:val="clear" w:color="auto" w:fill="auto"/>
          </w:tcPr>
          <w:p w:rsidR="00C9477E" w:rsidRPr="00BC5CB6" w:rsidRDefault="00C9477E" w:rsidP="00C9477E"/>
          <w:p w:rsidR="00C9477E" w:rsidRPr="00BC5CB6" w:rsidRDefault="00C9477E" w:rsidP="00C9477E">
            <w:pPr>
              <w:numPr>
                <w:ilvl w:val="0"/>
                <w:numId w:val="5"/>
              </w:numPr>
              <w:rPr>
                <w:bCs/>
              </w:rPr>
            </w:pPr>
            <w:r w:rsidRPr="00BC5CB6">
              <w:rPr>
                <w:bCs/>
              </w:rPr>
              <w:t>poticajna ocjena iz praktične nastave</w:t>
            </w:r>
          </w:p>
          <w:p w:rsidR="00C9477E" w:rsidRPr="00BC5CB6" w:rsidRDefault="00C9477E" w:rsidP="00C9477E"/>
        </w:tc>
      </w:tr>
      <w:tr w:rsidR="00C9477E" w:rsidRPr="00442BC0" w:rsidTr="00BC5CB6">
        <w:trPr>
          <w:trHeight w:val="2467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detaljan troškovnik aktivnosti, programa i/ili projekta</w:t>
            </w:r>
          </w:p>
          <w:p w:rsidR="00C9477E" w:rsidRPr="00BC5CB6" w:rsidRDefault="00C9477E" w:rsidP="00C9477E">
            <w:pPr>
              <w:rPr>
                <w:b/>
              </w:rPr>
            </w:pPr>
          </w:p>
        </w:tc>
        <w:tc>
          <w:tcPr>
            <w:tcW w:w="7211" w:type="dxa"/>
            <w:shd w:val="clear" w:color="auto" w:fill="auto"/>
          </w:tcPr>
          <w:p w:rsidR="00C9477E" w:rsidRPr="00BC5CB6" w:rsidRDefault="00C9477E" w:rsidP="00C9477E">
            <w:pPr>
              <w:rPr>
                <w:bCs/>
              </w:rPr>
            </w:pPr>
          </w:p>
          <w:p w:rsidR="00C9477E" w:rsidRPr="00BC5CB6" w:rsidRDefault="00C9477E" w:rsidP="00C9477E">
            <w:pPr>
              <w:rPr>
                <w:bCs/>
              </w:rPr>
            </w:pPr>
          </w:p>
          <w:p w:rsidR="00C9477E" w:rsidRPr="00BC5CB6" w:rsidRDefault="00C9477E" w:rsidP="00C9477E">
            <w:pPr>
              <w:rPr>
                <w:bCs/>
              </w:rPr>
            </w:pPr>
            <w:r w:rsidRPr="00BC5CB6">
              <w:rPr>
                <w:bCs/>
              </w:rPr>
              <w:t>3.000,00 kn</w:t>
            </w:r>
          </w:p>
          <w:p w:rsidR="00C9477E" w:rsidRPr="00BC5CB6" w:rsidRDefault="00C9477E" w:rsidP="00C9477E"/>
        </w:tc>
      </w:tr>
    </w:tbl>
    <w:p w:rsidR="00C9477E" w:rsidRDefault="00C9477E" w:rsidP="00C9477E">
      <w:pPr>
        <w:rPr>
          <w:sz w:val="28"/>
          <w:szCs w:val="28"/>
        </w:rPr>
      </w:pPr>
    </w:p>
    <w:p w:rsidR="00C9477E" w:rsidRDefault="00C9477E" w:rsidP="00C9477E">
      <w:pPr>
        <w:rPr>
          <w:sz w:val="28"/>
          <w:szCs w:val="28"/>
        </w:rPr>
      </w:pPr>
    </w:p>
    <w:p w:rsidR="00BB7FB1" w:rsidRDefault="00BB7FB1" w:rsidP="00C9477E">
      <w:pPr>
        <w:rPr>
          <w:sz w:val="28"/>
          <w:szCs w:val="28"/>
        </w:rPr>
      </w:pPr>
    </w:p>
    <w:p w:rsidR="00BB7FB1" w:rsidRDefault="00BB7FB1" w:rsidP="00C9477E">
      <w:pPr>
        <w:rPr>
          <w:sz w:val="28"/>
          <w:szCs w:val="28"/>
        </w:rPr>
      </w:pPr>
    </w:p>
    <w:p w:rsidR="00BB7FB1" w:rsidRDefault="00BB7FB1" w:rsidP="00C9477E">
      <w:pPr>
        <w:rPr>
          <w:sz w:val="28"/>
          <w:szCs w:val="28"/>
        </w:rPr>
      </w:pPr>
    </w:p>
    <w:p w:rsidR="00BB7FB1" w:rsidRDefault="00BB7FB1" w:rsidP="00C9477E">
      <w:pPr>
        <w:rPr>
          <w:sz w:val="28"/>
          <w:szCs w:val="28"/>
        </w:rPr>
      </w:pPr>
    </w:p>
    <w:p w:rsidR="00C9477E" w:rsidRDefault="00C9477E" w:rsidP="00C9477E">
      <w:pPr>
        <w:rPr>
          <w:sz w:val="28"/>
          <w:szCs w:val="28"/>
        </w:rPr>
      </w:pPr>
    </w:p>
    <w:tbl>
      <w:tblPr>
        <w:tblW w:w="10490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819"/>
        <w:gridCol w:w="1970"/>
        <w:gridCol w:w="3560"/>
        <w:gridCol w:w="1070"/>
        <w:gridCol w:w="2071"/>
      </w:tblGrid>
      <w:tr w:rsidR="00C9477E" w:rsidRPr="00442BC0" w:rsidTr="00BC5CB6">
        <w:trPr>
          <w:trHeight w:val="471"/>
          <w:tblCellSpacing w:w="20" w:type="dxa"/>
        </w:trPr>
        <w:tc>
          <w:tcPr>
            <w:tcW w:w="3729" w:type="dxa"/>
            <w:gridSpan w:val="2"/>
            <w:shd w:val="clear" w:color="auto" w:fill="CCFFCC"/>
            <w:vAlign w:val="center"/>
          </w:tcPr>
          <w:p w:rsidR="00C9477E" w:rsidRPr="00442BC0" w:rsidRDefault="00C9477E" w:rsidP="00C9477E">
            <w:pPr>
              <w:rPr>
                <w:b/>
                <w:sz w:val="28"/>
                <w:szCs w:val="28"/>
              </w:rPr>
            </w:pPr>
            <w:r w:rsidRPr="00442BC0">
              <w:rPr>
                <w:b/>
                <w:sz w:val="28"/>
                <w:szCs w:val="28"/>
              </w:rPr>
              <w:lastRenderedPageBreak/>
              <w:t>Naziv aktivnosti, programa i / ili projekta*:</w:t>
            </w:r>
          </w:p>
        </w:tc>
        <w:tc>
          <w:tcPr>
            <w:tcW w:w="6641" w:type="dxa"/>
            <w:gridSpan w:val="3"/>
            <w:shd w:val="clear" w:color="auto" w:fill="auto"/>
            <w:vAlign w:val="center"/>
          </w:tcPr>
          <w:p w:rsidR="00C9477E" w:rsidRPr="00354B6A" w:rsidRDefault="00C9477E" w:rsidP="00C9477E">
            <w:pPr>
              <w:rPr>
                <w:b/>
                <w:sz w:val="28"/>
                <w:szCs w:val="28"/>
              </w:rPr>
            </w:pPr>
            <w:r w:rsidRPr="00354B6A">
              <w:rPr>
                <w:b/>
                <w:sz w:val="28"/>
                <w:szCs w:val="28"/>
              </w:rPr>
              <w:t>Izvanškolske aktivnosti: ST</w:t>
            </w:r>
            <w:r>
              <w:rPr>
                <w:b/>
                <w:sz w:val="28"/>
                <w:szCs w:val="28"/>
              </w:rPr>
              <w:t>R</w:t>
            </w:r>
            <w:r w:rsidRPr="00354B6A">
              <w:rPr>
                <w:b/>
                <w:sz w:val="28"/>
                <w:szCs w:val="28"/>
              </w:rPr>
              <w:t>UČNE I ODGOJNE EKSKURZIJE</w:t>
            </w:r>
          </w:p>
        </w:tc>
      </w:tr>
      <w:tr w:rsidR="00C9477E" w:rsidRPr="00442BC0" w:rsidTr="00BC5CB6">
        <w:trPr>
          <w:trHeight w:val="471"/>
          <w:tblCellSpacing w:w="20" w:type="dxa"/>
        </w:trPr>
        <w:tc>
          <w:tcPr>
            <w:tcW w:w="1759" w:type="dxa"/>
            <w:vMerge w:val="restart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Voditelj-i:</w:t>
            </w:r>
          </w:p>
        </w:tc>
        <w:tc>
          <w:tcPr>
            <w:tcW w:w="1930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Nastavnici predmetne nastave: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C9477E" w:rsidRPr="00BC5CB6" w:rsidRDefault="00C9477E" w:rsidP="00C9477E">
            <w:r w:rsidRPr="00BC5CB6">
              <w:t xml:space="preserve">Verica </w:t>
            </w:r>
            <w:proofErr w:type="spellStart"/>
            <w:r w:rsidRPr="00BC5CB6">
              <w:t>Vestić</w:t>
            </w:r>
            <w:proofErr w:type="spellEnd"/>
            <w:r w:rsidRPr="00BC5CB6">
              <w:t>, Dubravka Gvozdić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C9477E" w:rsidRPr="00BC5CB6" w:rsidRDefault="00C9477E" w:rsidP="00C9477E">
            <w:pPr>
              <w:rPr>
                <w:b/>
                <w:bCs/>
              </w:rPr>
            </w:pPr>
            <w:r w:rsidRPr="00BC5CB6">
              <w:rPr>
                <w:b/>
                <w:bCs/>
              </w:rPr>
              <w:t>Predviđeni broj učenika  /  razred-i:</w:t>
            </w:r>
          </w:p>
        </w:tc>
      </w:tr>
      <w:tr w:rsidR="00C9477E" w:rsidRPr="00442BC0" w:rsidTr="00BC5CB6">
        <w:trPr>
          <w:trHeight w:val="471"/>
          <w:tblCellSpacing w:w="20" w:type="dxa"/>
        </w:trPr>
        <w:tc>
          <w:tcPr>
            <w:tcW w:w="1759" w:type="dxa"/>
            <w:vMerge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</w:p>
        </w:tc>
        <w:tc>
          <w:tcPr>
            <w:tcW w:w="1930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Vanjski suradnik: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C9477E" w:rsidRPr="00BC5CB6" w:rsidRDefault="00C9477E" w:rsidP="00C9477E">
            <w:pPr>
              <w:numPr>
                <w:ilvl w:val="0"/>
                <w:numId w:val="5"/>
              </w:numPr>
            </w:pPr>
            <w:r w:rsidRPr="00BC5CB6">
              <w:t>putničke agencije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9477E" w:rsidRPr="00BC5CB6" w:rsidRDefault="00C9477E" w:rsidP="00C9477E">
            <w:r w:rsidRPr="00BC5CB6">
              <w:t>45 - 50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9477E" w:rsidRPr="00BC5CB6" w:rsidRDefault="00C9477E" w:rsidP="00C9477E">
            <w:r w:rsidRPr="00BC5CB6">
              <w:t>1.H, 2.H, 3.H, 4.H</w:t>
            </w:r>
          </w:p>
        </w:tc>
      </w:tr>
    </w:tbl>
    <w:p w:rsidR="00C9477E" w:rsidRPr="00442BC0" w:rsidRDefault="00C9477E" w:rsidP="00C9477E">
      <w:pPr>
        <w:rPr>
          <w:sz w:val="28"/>
          <w:szCs w:val="28"/>
        </w:rPr>
      </w:pPr>
    </w:p>
    <w:p w:rsidR="00C9477E" w:rsidRPr="00442BC0" w:rsidRDefault="00C9477E" w:rsidP="00C9477E">
      <w:pPr>
        <w:rPr>
          <w:sz w:val="28"/>
          <w:szCs w:val="28"/>
        </w:rPr>
      </w:pPr>
    </w:p>
    <w:tbl>
      <w:tblPr>
        <w:tblW w:w="10490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10"/>
        <w:gridCol w:w="2450"/>
        <w:gridCol w:w="2091"/>
        <w:gridCol w:w="2739"/>
      </w:tblGrid>
      <w:tr w:rsidR="00C9477E" w:rsidRPr="00442BC0" w:rsidTr="00BC5CB6">
        <w:trPr>
          <w:trHeight w:val="735"/>
          <w:tblCellSpacing w:w="20" w:type="dxa"/>
        </w:trPr>
        <w:tc>
          <w:tcPr>
            <w:tcW w:w="3150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Planirani broj sati</w:t>
            </w:r>
          </w:p>
        </w:tc>
        <w:tc>
          <w:tcPr>
            <w:tcW w:w="2679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Realizirani broj sati</w:t>
            </w:r>
          </w:p>
        </w:tc>
      </w:tr>
      <w:tr w:rsidR="00C9477E" w:rsidRPr="00442BC0" w:rsidTr="00BC5CB6">
        <w:trPr>
          <w:trHeight w:val="355"/>
          <w:tblCellSpacing w:w="20" w:type="dxa"/>
        </w:trPr>
        <w:tc>
          <w:tcPr>
            <w:tcW w:w="3150" w:type="dxa"/>
            <w:shd w:val="clear" w:color="auto" w:fill="CCFFCC"/>
            <w:vAlign w:val="center"/>
          </w:tcPr>
          <w:p w:rsidR="00C9477E" w:rsidRPr="00BC5CB6" w:rsidRDefault="00C9477E" w:rsidP="00C9477E">
            <w:r w:rsidRPr="00BC5CB6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77E" w:rsidRPr="00BC5CB6" w:rsidRDefault="00C9477E" w:rsidP="00C9477E">
            <w:pPr>
              <w:jc w:val="center"/>
            </w:pPr>
            <w:r w:rsidRPr="00BC5CB6">
              <w:t>45 - 50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9477E" w:rsidRPr="00BC5CB6" w:rsidRDefault="00C9477E" w:rsidP="00C9477E"/>
        </w:tc>
        <w:tc>
          <w:tcPr>
            <w:tcW w:w="2679" w:type="dxa"/>
            <w:shd w:val="clear" w:color="auto" w:fill="auto"/>
            <w:vAlign w:val="center"/>
          </w:tcPr>
          <w:p w:rsidR="00C9477E" w:rsidRPr="00BC5CB6" w:rsidRDefault="00C9477E" w:rsidP="00C9477E"/>
        </w:tc>
      </w:tr>
      <w:tr w:rsidR="00C9477E" w:rsidRPr="00442BC0" w:rsidTr="00BC5CB6">
        <w:trPr>
          <w:trHeight w:val="355"/>
          <w:tblCellSpacing w:w="20" w:type="dxa"/>
        </w:trPr>
        <w:tc>
          <w:tcPr>
            <w:tcW w:w="3150" w:type="dxa"/>
            <w:shd w:val="clear" w:color="auto" w:fill="CCFFCC"/>
            <w:vAlign w:val="center"/>
          </w:tcPr>
          <w:p w:rsidR="00C9477E" w:rsidRPr="00BC5CB6" w:rsidRDefault="00C9477E" w:rsidP="00C9477E">
            <w:r w:rsidRPr="00BC5CB6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77E" w:rsidRPr="00BC5CB6" w:rsidRDefault="00C9477E" w:rsidP="00C9477E">
            <w:pPr>
              <w:jc w:val="center"/>
            </w:pPr>
            <w:r w:rsidRPr="00BC5CB6">
              <w:t>45 - 50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9477E" w:rsidRPr="00BC5CB6" w:rsidRDefault="00C9477E" w:rsidP="00C9477E"/>
        </w:tc>
        <w:tc>
          <w:tcPr>
            <w:tcW w:w="2679" w:type="dxa"/>
            <w:shd w:val="clear" w:color="auto" w:fill="auto"/>
            <w:vAlign w:val="center"/>
          </w:tcPr>
          <w:p w:rsidR="00C9477E" w:rsidRPr="00BC5CB6" w:rsidRDefault="00C9477E" w:rsidP="00C9477E"/>
        </w:tc>
      </w:tr>
      <w:tr w:rsidR="00C9477E" w:rsidRPr="00442BC0" w:rsidTr="00BC5CB6">
        <w:trPr>
          <w:trHeight w:val="355"/>
          <w:tblCellSpacing w:w="20" w:type="dxa"/>
        </w:trPr>
        <w:tc>
          <w:tcPr>
            <w:tcW w:w="3150" w:type="dxa"/>
            <w:shd w:val="clear" w:color="auto" w:fill="CCFFCC"/>
            <w:vAlign w:val="center"/>
          </w:tcPr>
          <w:p w:rsidR="00C9477E" w:rsidRPr="00BC5CB6" w:rsidRDefault="00C9477E" w:rsidP="00C9477E">
            <w:r w:rsidRPr="00BC5CB6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77E" w:rsidRPr="00BC5CB6" w:rsidRDefault="00C9477E" w:rsidP="00C9477E">
            <w:pPr>
              <w:jc w:val="center"/>
            </w:pPr>
            <w:r w:rsidRPr="00BC5CB6">
              <w:t>45 - 50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9477E" w:rsidRPr="00BC5CB6" w:rsidRDefault="00C9477E" w:rsidP="00C9477E"/>
        </w:tc>
        <w:tc>
          <w:tcPr>
            <w:tcW w:w="2679" w:type="dxa"/>
            <w:shd w:val="clear" w:color="auto" w:fill="auto"/>
            <w:vAlign w:val="center"/>
          </w:tcPr>
          <w:p w:rsidR="00C9477E" w:rsidRPr="00BC5CB6" w:rsidRDefault="00C9477E" w:rsidP="00C9477E"/>
        </w:tc>
      </w:tr>
    </w:tbl>
    <w:p w:rsidR="00C9477E" w:rsidRPr="00442BC0" w:rsidRDefault="00C9477E" w:rsidP="00C9477E">
      <w:pPr>
        <w:rPr>
          <w:sz w:val="28"/>
          <w:szCs w:val="28"/>
        </w:rPr>
      </w:pPr>
    </w:p>
    <w:p w:rsidR="00C9477E" w:rsidRPr="00442BC0" w:rsidRDefault="00C9477E" w:rsidP="00C9477E">
      <w:pPr>
        <w:rPr>
          <w:sz w:val="28"/>
          <w:szCs w:val="28"/>
        </w:rPr>
      </w:pPr>
    </w:p>
    <w:tbl>
      <w:tblPr>
        <w:tblW w:w="10490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361"/>
        <w:gridCol w:w="7129"/>
      </w:tblGrid>
      <w:tr w:rsidR="00C9477E" w:rsidRPr="00442BC0" w:rsidTr="00BC5CB6">
        <w:trPr>
          <w:trHeight w:val="719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aktivnost, program i/ili projekt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C9477E" w:rsidRPr="00BC5CB6" w:rsidRDefault="00C9477E" w:rsidP="00C9477E">
            <w:r w:rsidRPr="00BC5CB6">
              <w:t>Izvanškolske aktivnosti: STRUČNE I ODGOJNE EKSKURZIJE</w:t>
            </w:r>
          </w:p>
        </w:tc>
      </w:tr>
      <w:tr w:rsidR="00C9477E" w:rsidRPr="00442BC0" w:rsidTr="00BC5CB6">
        <w:trPr>
          <w:trHeight w:val="1027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ciljevi aktivnosti, programa i/ili projekta</w:t>
            </w:r>
          </w:p>
        </w:tc>
        <w:tc>
          <w:tcPr>
            <w:tcW w:w="7069" w:type="dxa"/>
            <w:shd w:val="clear" w:color="auto" w:fill="auto"/>
          </w:tcPr>
          <w:p w:rsidR="00C9477E" w:rsidRPr="00BC5CB6" w:rsidRDefault="00C9477E" w:rsidP="00C9477E">
            <w:pPr>
              <w:rPr>
                <w:bCs/>
              </w:rPr>
            </w:pPr>
            <w:r w:rsidRPr="00BC5CB6">
              <w:rPr>
                <w:bCs/>
              </w:rPr>
              <w:t xml:space="preserve">Broj stručnih ekskurzija učenika :  5 – u trajanju po 1 dan: </w:t>
            </w:r>
          </w:p>
          <w:p w:rsidR="00C9477E" w:rsidRPr="00BC5CB6" w:rsidRDefault="00C9477E" w:rsidP="00C9477E">
            <w:pPr>
              <w:numPr>
                <w:ilvl w:val="0"/>
                <w:numId w:val="4"/>
              </w:numPr>
              <w:rPr>
                <w:bCs/>
              </w:rPr>
            </w:pPr>
            <w:r w:rsidRPr="00BC5CB6">
              <w:rPr>
                <w:bCs/>
              </w:rPr>
              <w:t xml:space="preserve">Posjet, razgledanje i  upoznavanje Flora-art izložbe u Zagrebu, i/ili Botaničkog vrta u Zagrebu, </w:t>
            </w:r>
          </w:p>
          <w:p w:rsidR="00C9477E" w:rsidRPr="00BC5CB6" w:rsidRDefault="00C9477E" w:rsidP="00C9477E">
            <w:pPr>
              <w:numPr>
                <w:ilvl w:val="0"/>
                <w:numId w:val="4"/>
              </w:numPr>
              <w:rPr>
                <w:bCs/>
              </w:rPr>
            </w:pPr>
            <w:r w:rsidRPr="00BC5CB6">
              <w:rPr>
                <w:bCs/>
              </w:rPr>
              <w:t xml:space="preserve">Dani otvorenih vrata fakulteta </w:t>
            </w:r>
            <w:proofErr w:type="spellStart"/>
            <w:r w:rsidRPr="00BC5CB6">
              <w:rPr>
                <w:bCs/>
              </w:rPr>
              <w:t>agrobiotehničkih</w:t>
            </w:r>
            <w:proofErr w:type="spellEnd"/>
            <w:r w:rsidRPr="00BC5CB6">
              <w:rPr>
                <w:bCs/>
              </w:rPr>
              <w:t xml:space="preserve"> znanosti u Osijeku</w:t>
            </w:r>
          </w:p>
          <w:p w:rsidR="00C9477E" w:rsidRPr="00BC5CB6" w:rsidRDefault="00C9477E" w:rsidP="00C9477E">
            <w:pPr>
              <w:numPr>
                <w:ilvl w:val="0"/>
                <w:numId w:val="4"/>
              </w:numPr>
              <w:rPr>
                <w:bCs/>
              </w:rPr>
            </w:pPr>
            <w:r w:rsidRPr="00BC5CB6">
              <w:rPr>
                <w:bCs/>
              </w:rPr>
              <w:t>Festival znanosti Osijek</w:t>
            </w:r>
          </w:p>
          <w:p w:rsidR="00C9477E" w:rsidRPr="00BC5CB6" w:rsidRDefault="00C9477E" w:rsidP="00C9477E">
            <w:pPr>
              <w:numPr>
                <w:ilvl w:val="0"/>
                <w:numId w:val="4"/>
              </w:numPr>
              <w:rPr>
                <w:bCs/>
              </w:rPr>
            </w:pPr>
            <w:r w:rsidRPr="00BC5CB6">
              <w:rPr>
                <w:bCs/>
              </w:rPr>
              <w:t>Poljoprivredni sajam Novi Sad</w:t>
            </w:r>
          </w:p>
          <w:p w:rsidR="00C9477E" w:rsidRPr="00BC5CB6" w:rsidRDefault="00C9477E" w:rsidP="00C9477E">
            <w:pPr>
              <w:numPr>
                <w:ilvl w:val="0"/>
                <w:numId w:val="4"/>
              </w:numPr>
              <w:rPr>
                <w:bCs/>
              </w:rPr>
            </w:pPr>
            <w:r w:rsidRPr="00BC5CB6">
              <w:rPr>
                <w:bCs/>
              </w:rPr>
              <w:t>Berba grožđa Ilok</w:t>
            </w:r>
          </w:p>
          <w:p w:rsidR="00C9477E" w:rsidRPr="00BC5CB6" w:rsidRDefault="00C9477E" w:rsidP="00C9477E">
            <w:pPr>
              <w:rPr>
                <w:bCs/>
              </w:rPr>
            </w:pPr>
            <w:r w:rsidRPr="00BC5CB6">
              <w:rPr>
                <w:bCs/>
              </w:rPr>
              <w:t>Broj stručnih ekskurzija učenika: 1 – u trajanju 3 dana</w:t>
            </w:r>
          </w:p>
          <w:p w:rsidR="00C9477E" w:rsidRPr="00BC5CB6" w:rsidRDefault="00C9477E" w:rsidP="00C9477E">
            <w:pPr>
              <w:numPr>
                <w:ilvl w:val="0"/>
                <w:numId w:val="4"/>
              </w:numPr>
              <w:rPr>
                <w:bCs/>
              </w:rPr>
            </w:pPr>
            <w:r w:rsidRPr="00BC5CB6">
              <w:rPr>
                <w:bCs/>
              </w:rPr>
              <w:t>Berba mandarina Opuzen</w:t>
            </w:r>
          </w:p>
          <w:p w:rsidR="00C9477E" w:rsidRPr="00BC5CB6" w:rsidRDefault="00C9477E" w:rsidP="00C9477E">
            <w:pPr>
              <w:rPr>
                <w:bCs/>
              </w:rPr>
            </w:pPr>
            <w:r w:rsidRPr="00BC5CB6">
              <w:rPr>
                <w:bCs/>
              </w:rPr>
              <w:t>Broj odgojnih ekskurzija učenika : 1 – u trajanju 1 dan – Advent u Zagrebu</w:t>
            </w:r>
          </w:p>
          <w:p w:rsidR="00C9477E" w:rsidRPr="001A0468" w:rsidRDefault="00C9477E" w:rsidP="00C9477E">
            <w:pPr>
              <w:rPr>
                <w:bCs/>
              </w:rPr>
            </w:pPr>
            <w:r w:rsidRPr="00BC5CB6">
              <w:rPr>
                <w:bCs/>
              </w:rPr>
              <w:t>Broj maturalnih ekskurzija: 1 – u trajanju 7 dana</w:t>
            </w:r>
          </w:p>
          <w:p w:rsidR="00C9477E" w:rsidRPr="00BC5CB6" w:rsidRDefault="00C9477E" w:rsidP="00C9477E">
            <w:pPr>
              <w:numPr>
                <w:ilvl w:val="0"/>
                <w:numId w:val="4"/>
              </w:numPr>
              <w:rPr>
                <w:bCs/>
              </w:rPr>
            </w:pPr>
            <w:r w:rsidRPr="00BC5CB6">
              <w:rPr>
                <w:bCs/>
              </w:rPr>
              <w:t xml:space="preserve">ekskurzije će biti rekreativno-edukativnog karaktera </w:t>
            </w:r>
          </w:p>
          <w:p w:rsidR="00C9477E" w:rsidRPr="00BC5CB6" w:rsidRDefault="00C9477E" w:rsidP="00C9477E">
            <w:pPr>
              <w:numPr>
                <w:ilvl w:val="0"/>
                <w:numId w:val="4"/>
              </w:numPr>
            </w:pPr>
            <w:r w:rsidRPr="00BC5CB6">
              <w:rPr>
                <w:bCs/>
              </w:rPr>
              <w:t>upoznati brojne biljne vrste, i pejzažnu arhitekturu botaničkog vrta</w:t>
            </w:r>
          </w:p>
          <w:p w:rsidR="00C9477E" w:rsidRPr="00BC5CB6" w:rsidRDefault="00C9477E" w:rsidP="00C9477E">
            <w:pPr>
              <w:numPr>
                <w:ilvl w:val="0"/>
                <w:numId w:val="4"/>
              </w:numPr>
            </w:pPr>
            <w:r w:rsidRPr="00BC5CB6">
              <w:rPr>
                <w:bCs/>
              </w:rPr>
              <w:t>sudjelovati u berbi grožđa</w:t>
            </w:r>
          </w:p>
          <w:p w:rsidR="00C9477E" w:rsidRPr="00BC5CB6" w:rsidRDefault="00C9477E" w:rsidP="00C9477E">
            <w:pPr>
              <w:numPr>
                <w:ilvl w:val="0"/>
                <w:numId w:val="4"/>
              </w:numPr>
            </w:pPr>
            <w:r w:rsidRPr="00BC5CB6">
              <w:rPr>
                <w:bCs/>
              </w:rPr>
              <w:t>doživjeti adventski ugođaj u Zagrebu</w:t>
            </w:r>
          </w:p>
          <w:p w:rsidR="00C9477E" w:rsidRPr="00BC5CB6" w:rsidRDefault="00C9477E" w:rsidP="00C9477E">
            <w:pPr>
              <w:numPr>
                <w:ilvl w:val="0"/>
                <w:numId w:val="4"/>
              </w:numPr>
            </w:pPr>
            <w:r w:rsidRPr="00BC5CB6">
              <w:rPr>
                <w:bCs/>
              </w:rPr>
              <w:t>upoznati se sa novostima u opremi i tehnologijama u poljoprivredi –</w:t>
            </w:r>
          </w:p>
          <w:p w:rsidR="00C9477E" w:rsidRPr="00BC5CB6" w:rsidRDefault="00C9477E" w:rsidP="00C9477E">
            <w:r w:rsidRPr="00BC5CB6">
              <w:t xml:space="preserve">upoznati organizaciju Fakulteta </w:t>
            </w:r>
            <w:proofErr w:type="spellStart"/>
            <w:r w:rsidRPr="00BC5CB6">
              <w:t>agrobiotehničkih</w:t>
            </w:r>
            <w:proofErr w:type="spellEnd"/>
            <w:r w:rsidRPr="00BC5CB6">
              <w:t xml:space="preserve"> znanosti Osijek i uvjete upisa</w:t>
            </w:r>
          </w:p>
        </w:tc>
      </w:tr>
      <w:tr w:rsidR="00C9477E" w:rsidRPr="00442BC0" w:rsidTr="00BC5CB6">
        <w:trPr>
          <w:trHeight w:val="1540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lastRenderedPageBreak/>
              <w:t>namjena aktivnosti, programa i/ili projekta</w:t>
            </w:r>
          </w:p>
        </w:tc>
        <w:tc>
          <w:tcPr>
            <w:tcW w:w="7069" w:type="dxa"/>
            <w:shd w:val="clear" w:color="auto" w:fill="auto"/>
          </w:tcPr>
          <w:p w:rsidR="00C9477E" w:rsidRPr="00BC5CB6" w:rsidRDefault="00C9477E" w:rsidP="00C9477E"/>
          <w:p w:rsidR="00C9477E" w:rsidRPr="00BC5CB6" w:rsidRDefault="00C9477E" w:rsidP="00C9477E">
            <w:pPr>
              <w:numPr>
                <w:ilvl w:val="0"/>
                <w:numId w:val="4"/>
              </w:numPr>
            </w:pPr>
            <w:r w:rsidRPr="00BC5CB6">
              <w:rPr>
                <w:bCs/>
              </w:rPr>
              <w:t>druženje i upoznavanje pejzažne arhitekture, opreme i tehnologija u poljoprivredi, priprema za nastavak školovanja</w:t>
            </w:r>
          </w:p>
        </w:tc>
      </w:tr>
      <w:tr w:rsidR="00C9477E" w:rsidRPr="00442BC0" w:rsidTr="00BC5CB6">
        <w:trPr>
          <w:trHeight w:val="1901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nositelji aktivnosti, programa i/ili projekta i njihova odgovornost</w:t>
            </w:r>
          </w:p>
        </w:tc>
        <w:tc>
          <w:tcPr>
            <w:tcW w:w="7069" w:type="dxa"/>
            <w:shd w:val="clear" w:color="auto" w:fill="auto"/>
          </w:tcPr>
          <w:p w:rsidR="00C9477E" w:rsidRPr="00BC5CB6" w:rsidRDefault="00C9477E" w:rsidP="00C9477E"/>
          <w:p w:rsidR="00C9477E" w:rsidRPr="00BC5CB6" w:rsidRDefault="00C9477E" w:rsidP="00C9477E">
            <w:r w:rsidRPr="00BC5CB6">
              <w:t xml:space="preserve">Verica </w:t>
            </w:r>
            <w:proofErr w:type="spellStart"/>
            <w:r w:rsidRPr="00BC5CB6">
              <w:t>Vestić</w:t>
            </w:r>
            <w:proofErr w:type="spellEnd"/>
            <w:r w:rsidRPr="00BC5CB6">
              <w:t>, Dubravka Gvozdić</w:t>
            </w:r>
          </w:p>
        </w:tc>
      </w:tr>
    </w:tbl>
    <w:p w:rsidR="00C9477E" w:rsidRPr="00442BC0" w:rsidRDefault="00C9477E" w:rsidP="00C9477E">
      <w:pPr>
        <w:rPr>
          <w:sz w:val="28"/>
          <w:szCs w:val="28"/>
        </w:rPr>
      </w:pPr>
    </w:p>
    <w:tbl>
      <w:tblPr>
        <w:tblW w:w="10490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361"/>
        <w:gridCol w:w="7129"/>
      </w:tblGrid>
      <w:tr w:rsidR="00C9477E" w:rsidRPr="00442BC0" w:rsidTr="00BC5CB6">
        <w:trPr>
          <w:trHeight w:val="1144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način realizacije aktivnosti, programa i/ili projekta</w:t>
            </w:r>
          </w:p>
        </w:tc>
        <w:tc>
          <w:tcPr>
            <w:tcW w:w="7069" w:type="dxa"/>
            <w:shd w:val="clear" w:color="auto" w:fill="auto"/>
          </w:tcPr>
          <w:p w:rsidR="00C9477E" w:rsidRPr="00BC5CB6" w:rsidRDefault="00C9477E" w:rsidP="00C9477E"/>
          <w:p w:rsidR="00C9477E" w:rsidRPr="00BC5CB6" w:rsidRDefault="00C9477E" w:rsidP="00C9477E">
            <w:pPr>
              <w:numPr>
                <w:ilvl w:val="0"/>
                <w:numId w:val="4"/>
              </w:numPr>
            </w:pPr>
            <w:r w:rsidRPr="00BC5CB6">
              <w:rPr>
                <w:bCs/>
              </w:rPr>
              <w:t>za organizaciju i realizaciju putovanja biti će angažirana putnička agencija</w:t>
            </w:r>
          </w:p>
        </w:tc>
      </w:tr>
      <w:tr w:rsidR="00C9477E" w:rsidRPr="00442BC0" w:rsidTr="00BC5CB6">
        <w:trPr>
          <w:trHeight w:val="1597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proofErr w:type="spellStart"/>
            <w:r w:rsidRPr="00BC5CB6">
              <w:rPr>
                <w:b/>
              </w:rPr>
              <w:t>vremenik</w:t>
            </w:r>
            <w:proofErr w:type="spellEnd"/>
            <w:r w:rsidRPr="00BC5CB6">
              <w:rPr>
                <w:b/>
              </w:rPr>
              <w:t xml:space="preserve"> aktivnosti, programa i/ili projekta</w:t>
            </w:r>
          </w:p>
        </w:tc>
        <w:tc>
          <w:tcPr>
            <w:tcW w:w="7069" w:type="dxa"/>
            <w:shd w:val="clear" w:color="auto" w:fill="auto"/>
          </w:tcPr>
          <w:p w:rsidR="00C9477E" w:rsidRPr="00BC5CB6" w:rsidRDefault="00C9477E" w:rsidP="00C9477E">
            <w:pPr>
              <w:rPr>
                <w:b/>
              </w:rPr>
            </w:pPr>
          </w:p>
          <w:p w:rsidR="00C9477E" w:rsidRPr="00BC5CB6" w:rsidRDefault="00C9477E" w:rsidP="00C9477E">
            <w:pPr>
              <w:numPr>
                <w:ilvl w:val="0"/>
                <w:numId w:val="4"/>
              </w:numPr>
            </w:pPr>
            <w:r w:rsidRPr="00BC5CB6">
              <w:rPr>
                <w:bCs/>
              </w:rPr>
              <w:t>jesen 2019., proljeće 2020.</w:t>
            </w:r>
          </w:p>
        </w:tc>
      </w:tr>
      <w:tr w:rsidR="00C9477E" w:rsidRPr="00442BC0" w:rsidTr="00BC5CB6">
        <w:trPr>
          <w:trHeight w:val="2448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način vrednovanja i način korištenja rezultata vrednovanja</w:t>
            </w:r>
          </w:p>
        </w:tc>
        <w:tc>
          <w:tcPr>
            <w:tcW w:w="7069" w:type="dxa"/>
            <w:shd w:val="clear" w:color="auto" w:fill="auto"/>
          </w:tcPr>
          <w:p w:rsidR="00C9477E" w:rsidRPr="00BC5CB6" w:rsidRDefault="00C9477E" w:rsidP="00C9477E"/>
          <w:p w:rsidR="00C9477E" w:rsidRPr="00BC5CB6" w:rsidRDefault="00C9477E" w:rsidP="00C9477E">
            <w:pPr>
              <w:numPr>
                <w:ilvl w:val="0"/>
                <w:numId w:val="4"/>
              </w:numPr>
            </w:pPr>
            <w:r w:rsidRPr="00BC5CB6">
              <w:rPr>
                <w:bCs/>
              </w:rPr>
              <w:t>sadržaji koji su uključeni u realizaciju biti će implementirani u nastavu predmeta Poljoprivredna botanika, Skladištenje poljoprivrednih proizvoda i Zaštita čovjekova okoliša</w:t>
            </w:r>
          </w:p>
        </w:tc>
      </w:tr>
      <w:tr w:rsidR="00C9477E" w:rsidRPr="00442BC0" w:rsidTr="00BC5CB6">
        <w:trPr>
          <w:trHeight w:val="2467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detaljan troškovnik aktivnosti, programa i/ili projekta</w:t>
            </w:r>
          </w:p>
          <w:p w:rsidR="00C9477E" w:rsidRPr="00BC5CB6" w:rsidRDefault="00C9477E" w:rsidP="00C9477E">
            <w:pPr>
              <w:rPr>
                <w:b/>
              </w:rPr>
            </w:pPr>
          </w:p>
        </w:tc>
        <w:tc>
          <w:tcPr>
            <w:tcW w:w="7069" w:type="dxa"/>
            <w:shd w:val="clear" w:color="auto" w:fill="auto"/>
          </w:tcPr>
          <w:p w:rsidR="00C9477E" w:rsidRPr="00BC5CB6" w:rsidRDefault="00C9477E" w:rsidP="00C9477E">
            <w:pPr>
              <w:rPr>
                <w:bCs/>
              </w:rPr>
            </w:pPr>
          </w:p>
          <w:p w:rsidR="00C9477E" w:rsidRPr="00BC5CB6" w:rsidRDefault="00C9477E" w:rsidP="00C9477E">
            <w:pPr>
              <w:rPr>
                <w:bCs/>
              </w:rPr>
            </w:pPr>
          </w:p>
          <w:p w:rsidR="00C9477E" w:rsidRPr="00BC5CB6" w:rsidRDefault="00C9477E" w:rsidP="00C9477E">
            <w:pPr>
              <w:numPr>
                <w:ilvl w:val="0"/>
                <w:numId w:val="4"/>
              </w:numPr>
            </w:pPr>
            <w:r w:rsidRPr="00BC5CB6">
              <w:rPr>
                <w:bCs/>
              </w:rPr>
              <w:t>troškovnik će bit naknadno izrađen, a prema najpovoljnijoj ponudi turističke agencije</w:t>
            </w:r>
          </w:p>
        </w:tc>
      </w:tr>
      <w:tr w:rsidR="00C9477E" w:rsidRPr="00442BC0" w:rsidTr="00BC5CB6">
        <w:trPr>
          <w:trHeight w:val="562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442BC0" w:rsidRDefault="00C9477E" w:rsidP="00C9477E">
            <w:pPr>
              <w:rPr>
                <w:b/>
                <w:sz w:val="28"/>
                <w:szCs w:val="28"/>
              </w:rPr>
            </w:pPr>
          </w:p>
        </w:tc>
        <w:tc>
          <w:tcPr>
            <w:tcW w:w="7069" w:type="dxa"/>
            <w:shd w:val="clear" w:color="auto" w:fill="auto"/>
          </w:tcPr>
          <w:p w:rsidR="00C9477E" w:rsidRPr="00442BC0" w:rsidRDefault="00C9477E" w:rsidP="00C9477E">
            <w:pPr>
              <w:rPr>
                <w:sz w:val="28"/>
                <w:szCs w:val="28"/>
              </w:rPr>
            </w:pPr>
          </w:p>
        </w:tc>
      </w:tr>
    </w:tbl>
    <w:p w:rsidR="00C9477E" w:rsidRDefault="00C9477E" w:rsidP="00C9477E">
      <w:pPr>
        <w:rPr>
          <w:sz w:val="28"/>
          <w:szCs w:val="28"/>
        </w:rPr>
      </w:pPr>
    </w:p>
    <w:p w:rsidR="00C9477E" w:rsidRDefault="00C9477E" w:rsidP="00C9477E">
      <w:pPr>
        <w:rPr>
          <w:sz w:val="28"/>
          <w:szCs w:val="28"/>
        </w:rPr>
      </w:pPr>
    </w:p>
    <w:tbl>
      <w:tblPr>
        <w:tblW w:w="10490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819"/>
        <w:gridCol w:w="1970"/>
        <w:gridCol w:w="3562"/>
        <w:gridCol w:w="1071"/>
        <w:gridCol w:w="2068"/>
      </w:tblGrid>
      <w:tr w:rsidR="00C9477E" w:rsidRPr="00442BC0" w:rsidTr="00BC5CB6">
        <w:trPr>
          <w:trHeight w:val="471"/>
          <w:tblCellSpacing w:w="20" w:type="dxa"/>
        </w:trPr>
        <w:tc>
          <w:tcPr>
            <w:tcW w:w="3729" w:type="dxa"/>
            <w:gridSpan w:val="2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Naziv aktivnosti, programa i / ili projekta*:</w:t>
            </w:r>
          </w:p>
        </w:tc>
        <w:tc>
          <w:tcPr>
            <w:tcW w:w="6641" w:type="dxa"/>
            <w:gridSpan w:val="3"/>
            <w:shd w:val="clear" w:color="auto" w:fill="auto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MATURALNA EKSKURZIJA UČENIKA TREĆEG RAZREDA</w:t>
            </w:r>
          </w:p>
        </w:tc>
      </w:tr>
      <w:tr w:rsidR="00C9477E" w:rsidRPr="00442BC0" w:rsidTr="00BC5CB6">
        <w:trPr>
          <w:trHeight w:val="471"/>
          <w:tblCellSpacing w:w="20" w:type="dxa"/>
        </w:trPr>
        <w:tc>
          <w:tcPr>
            <w:tcW w:w="1759" w:type="dxa"/>
            <w:vMerge w:val="restart"/>
            <w:shd w:val="clear" w:color="auto" w:fill="CCFFCC"/>
            <w:vAlign w:val="center"/>
          </w:tcPr>
          <w:p w:rsidR="00C9477E" w:rsidRPr="00442BC0" w:rsidRDefault="00C9477E" w:rsidP="00C9477E">
            <w:pPr>
              <w:rPr>
                <w:b/>
                <w:sz w:val="28"/>
                <w:szCs w:val="28"/>
              </w:rPr>
            </w:pPr>
            <w:r w:rsidRPr="00442BC0">
              <w:rPr>
                <w:b/>
                <w:sz w:val="28"/>
                <w:szCs w:val="28"/>
              </w:rPr>
              <w:t>Voditelj-i:</w:t>
            </w:r>
          </w:p>
        </w:tc>
        <w:tc>
          <w:tcPr>
            <w:tcW w:w="1930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Nastavnici predmetne nastave: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C9477E" w:rsidRPr="00BC5CB6" w:rsidRDefault="00C9477E" w:rsidP="00C9477E">
            <w:r w:rsidRPr="00BC5CB6">
              <w:t xml:space="preserve">Andrijana </w:t>
            </w:r>
            <w:proofErr w:type="spellStart"/>
            <w:r w:rsidRPr="00BC5CB6">
              <w:t>Čavarović</w:t>
            </w:r>
            <w:proofErr w:type="spellEnd"/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:rsidR="00C9477E" w:rsidRPr="00BC5CB6" w:rsidRDefault="00C9477E" w:rsidP="00C9477E">
            <w:pPr>
              <w:rPr>
                <w:b/>
                <w:bCs/>
              </w:rPr>
            </w:pPr>
            <w:r w:rsidRPr="00BC5CB6">
              <w:rPr>
                <w:b/>
                <w:bCs/>
              </w:rPr>
              <w:t>Predviđeni broj učenika  /  razred-i:</w:t>
            </w:r>
          </w:p>
        </w:tc>
      </w:tr>
      <w:tr w:rsidR="00C9477E" w:rsidRPr="00442BC0" w:rsidTr="00BC5CB6">
        <w:trPr>
          <w:trHeight w:val="471"/>
          <w:tblCellSpacing w:w="20" w:type="dxa"/>
        </w:trPr>
        <w:tc>
          <w:tcPr>
            <w:tcW w:w="1759" w:type="dxa"/>
            <w:vMerge/>
            <w:shd w:val="clear" w:color="auto" w:fill="CCFFCC"/>
            <w:vAlign w:val="center"/>
          </w:tcPr>
          <w:p w:rsidR="00C9477E" w:rsidRPr="00442BC0" w:rsidRDefault="00C9477E" w:rsidP="00C9477E">
            <w:pPr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Vanjski suradnik: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C9477E" w:rsidRPr="00BC5CB6" w:rsidRDefault="00C9477E" w:rsidP="00C9477E">
            <w:pPr>
              <w:numPr>
                <w:ilvl w:val="0"/>
                <w:numId w:val="4"/>
              </w:numPr>
            </w:pPr>
            <w:proofErr w:type="spellStart"/>
            <w:r w:rsidRPr="00BC5CB6">
              <w:t>tuiristička</w:t>
            </w:r>
            <w:proofErr w:type="spellEnd"/>
            <w:r w:rsidRPr="00BC5CB6">
              <w:t xml:space="preserve"> agencija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9477E" w:rsidRPr="00BC5CB6" w:rsidRDefault="00C9477E" w:rsidP="00C9477E">
            <w:pPr>
              <w:jc w:val="center"/>
            </w:pPr>
            <w:r w:rsidRPr="00BC5CB6">
              <w:t>3. H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C9477E" w:rsidRPr="00BC5CB6" w:rsidRDefault="00C9477E" w:rsidP="00C9477E">
            <w:pPr>
              <w:jc w:val="center"/>
            </w:pPr>
            <w:r w:rsidRPr="00BC5CB6">
              <w:t>15</w:t>
            </w:r>
          </w:p>
        </w:tc>
      </w:tr>
    </w:tbl>
    <w:p w:rsidR="00C9477E" w:rsidRDefault="00C9477E" w:rsidP="00C9477E">
      <w:pPr>
        <w:rPr>
          <w:sz w:val="28"/>
          <w:szCs w:val="28"/>
        </w:rPr>
      </w:pPr>
    </w:p>
    <w:p w:rsidR="00C9477E" w:rsidRPr="00442BC0" w:rsidRDefault="00C9477E" w:rsidP="00C9477E">
      <w:pPr>
        <w:rPr>
          <w:sz w:val="28"/>
          <w:szCs w:val="28"/>
        </w:rPr>
      </w:pPr>
    </w:p>
    <w:tbl>
      <w:tblPr>
        <w:tblW w:w="10490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10"/>
        <w:gridCol w:w="2450"/>
        <w:gridCol w:w="2091"/>
        <w:gridCol w:w="2739"/>
      </w:tblGrid>
      <w:tr w:rsidR="00C9477E" w:rsidRPr="00442BC0" w:rsidTr="00BC5CB6">
        <w:trPr>
          <w:trHeight w:val="735"/>
          <w:tblCellSpacing w:w="20" w:type="dxa"/>
        </w:trPr>
        <w:tc>
          <w:tcPr>
            <w:tcW w:w="3150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Planirani broj sati</w:t>
            </w:r>
          </w:p>
        </w:tc>
        <w:tc>
          <w:tcPr>
            <w:tcW w:w="2679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Realizirani broj sati</w:t>
            </w:r>
          </w:p>
        </w:tc>
      </w:tr>
      <w:tr w:rsidR="00C9477E" w:rsidRPr="00442BC0" w:rsidTr="00BC5CB6">
        <w:trPr>
          <w:trHeight w:val="355"/>
          <w:tblCellSpacing w:w="20" w:type="dxa"/>
        </w:trPr>
        <w:tc>
          <w:tcPr>
            <w:tcW w:w="3150" w:type="dxa"/>
            <w:shd w:val="clear" w:color="auto" w:fill="CCFFCC"/>
            <w:vAlign w:val="center"/>
          </w:tcPr>
          <w:p w:rsidR="00C9477E" w:rsidRPr="00BC5CB6" w:rsidRDefault="00C9477E" w:rsidP="00C9477E">
            <w:r w:rsidRPr="00BC5CB6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77E" w:rsidRPr="00BC5CB6" w:rsidRDefault="00C9477E" w:rsidP="00C9477E">
            <w:pPr>
              <w:jc w:val="center"/>
            </w:pPr>
            <w:r w:rsidRPr="00BC5CB6">
              <w:t>15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9477E" w:rsidRPr="00BC5CB6" w:rsidRDefault="00C9477E" w:rsidP="00C9477E"/>
        </w:tc>
        <w:tc>
          <w:tcPr>
            <w:tcW w:w="2679" w:type="dxa"/>
            <w:shd w:val="clear" w:color="auto" w:fill="auto"/>
            <w:vAlign w:val="center"/>
          </w:tcPr>
          <w:p w:rsidR="00C9477E" w:rsidRPr="00BC5CB6" w:rsidRDefault="00C9477E" w:rsidP="00C9477E"/>
        </w:tc>
      </w:tr>
      <w:tr w:rsidR="00C9477E" w:rsidRPr="00442BC0" w:rsidTr="00BC5CB6">
        <w:trPr>
          <w:trHeight w:val="355"/>
          <w:tblCellSpacing w:w="20" w:type="dxa"/>
        </w:trPr>
        <w:tc>
          <w:tcPr>
            <w:tcW w:w="3150" w:type="dxa"/>
            <w:shd w:val="clear" w:color="auto" w:fill="CCFFCC"/>
            <w:vAlign w:val="center"/>
          </w:tcPr>
          <w:p w:rsidR="00C9477E" w:rsidRPr="00BC5CB6" w:rsidRDefault="00C9477E" w:rsidP="00C9477E">
            <w:r w:rsidRPr="00BC5CB6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77E" w:rsidRPr="00BC5CB6" w:rsidRDefault="00C9477E" w:rsidP="00C9477E">
            <w:pPr>
              <w:jc w:val="center"/>
            </w:pPr>
            <w:r w:rsidRPr="00BC5CB6">
              <w:t>15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9477E" w:rsidRPr="00BC5CB6" w:rsidRDefault="00C9477E" w:rsidP="00C9477E"/>
        </w:tc>
        <w:tc>
          <w:tcPr>
            <w:tcW w:w="2679" w:type="dxa"/>
            <w:shd w:val="clear" w:color="auto" w:fill="auto"/>
            <w:vAlign w:val="center"/>
          </w:tcPr>
          <w:p w:rsidR="00C9477E" w:rsidRPr="00BC5CB6" w:rsidRDefault="00C9477E" w:rsidP="00C9477E"/>
        </w:tc>
      </w:tr>
      <w:tr w:rsidR="00C9477E" w:rsidRPr="00442BC0" w:rsidTr="00BC5CB6">
        <w:trPr>
          <w:trHeight w:val="355"/>
          <w:tblCellSpacing w:w="20" w:type="dxa"/>
        </w:trPr>
        <w:tc>
          <w:tcPr>
            <w:tcW w:w="3150" w:type="dxa"/>
            <w:shd w:val="clear" w:color="auto" w:fill="CCFFCC"/>
            <w:vAlign w:val="center"/>
          </w:tcPr>
          <w:p w:rsidR="00C9477E" w:rsidRPr="00BC5CB6" w:rsidRDefault="00C9477E" w:rsidP="00C9477E">
            <w:r w:rsidRPr="00BC5CB6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77E" w:rsidRPr="00BC5CB6" w:rsidRDefault="00C9477E" w:rsidP="00C9477E">
            <w:pPr>
              <w:jc w:val="center"/>
            </w:pPr>
            <w:r w:rsidRPr="00BC5CB6">
              <w:t>15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9477E" w:rsidRPr="00BC5CB6" w:rsidRDefault="00C9477E" w:rsidP="00C9477E">
            <w:pPr>
              <w:jc w:val="center"/>
            </w:pPr>
            <w:r w:rsidRPr="00BC5CB6">
              <w:t>6 – 7 dana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9477E" w:rsidRPr="00BC5CB6" w:rsidRDefault="00C9477E" w:rsidP="00C9477E">
            <w:pPr>
              <w:jc w:val="center"/>
            </w:pPr>
            <w:r w:rsidRPr="00BC5CB6">
              <w:t>6 – 7 dana</w:t>
            </w:r>
          </w:p>
        </w:tc>
      </w:tr>
    </w:tbl>
    <w:p w:rsidR="00C9477E" w:rsidRPr="00442BC0" w:rsidRDefault="00C9477E" w:rsidP="00C9477E">
      <w:pPr>
        <w:rPr>
          <w:sz w:val="28"/>
          <w:szCs w:val="28"/>
        </w:rPr>
      </w:pPr>
    </w:p>
    <w:p w:rsidR="00C9477E" w:rsidRPr="00442BC0" w:rsidRDefault="00C9477E" w:rsidP="00C9477E">
      <w:pPr>
        <w:rPr>
          <w:sz w:val="28"/>
          <w:szCs w:val="28"/>
        </w:rPr>
      </w:pPr>
    </w:p>
    <w:tbl>
      <w:tblPr>
        <w:tblW w:w="10490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361"/>
        <w:gridCol w:w="7129"/>
      </w:tblGrid>
      <w:tr w:rsidR="00C9477E" w:rsidRPr="00442BC0" w:rsidTr="00BC5CB6">
        <w:trPr>
          <w:trHeight w:val="719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aktivnost, program i/ili projekt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C9477E" w:rsidRPr="00BC5CB6" w:rsidRDefault="00C9477E" w:rsidP="00C9477E">
            <w:r w:rsidRPr="00BC5CB6">
              <w:t>MATURALNA EKSKURZIJA UČENIKA TREĆEG RAZREDA</w:t>
            </w:r>
          </w:p>
        </w:tc>
      </w:tr>
      <w:tr w:rsidR="00C9477E" w:rsidRPr="00442BC0" w:rsidTr="00BC5CB6">
        <w:trPr>
          <w:trHeight w:val="1027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ciljevi aktivnosti, programa i/ili projekta</w:t>
            </w:r>
          </w:p>
        </w:tc>
        <w:tc>
          <w:tcPr>
            <w:tcW w:w="7069" w:type="dxa"/>
            <w:shd w:val="clear" w:color="auto" w:fill="auto"/>
          </w:tcPr>
          <w:p w:rsidR="00C9477E" w:rsidRPr="00BC5CB6" w:rsidRDefault="00C9477E" w:rsidP="00C9477E"/>
          <w:p w:rsidR="00C9477E" w:rsidRPr="00BC5CB6" w:rsidRDefault="00C9477E" w:rsidP="00C9477E">
            <w:pPr>
              <w:numPr>
                <w:ilvl w:val="0"/>
                <w:numId w:val="4"/>
              </w:numPr>
            </w:pPr>
            <w:r w:rsidRPr="00BC5CB6">
              <w:rPr>
                <w:bCs/>
              </w:rPr>
              <w:t xml:space="preserve">razviti zajedništvo i prijateljstvo </w:t>
            </w:r>
          </w:p>
          <w:p w:rsidR="00C9477E" w:rsidRPr="00BC5CB6" w:rsidRDefault="00C9477E" w:rsidP="00C9477E">
            <w:pPr>
              <w:numPr>
                <w:ilvl w:val="0"/>
                <w:numId w:val="4"/>
              </w:numPr>
            </w:pPr>
            <w:r w:rsidRPr="00BC5CB6">
              <w:rPr>
                <w:bCs/>
              </w:rPr>
              <w:t>upoznati različite znamenitosti i kulture</w:t>
            </w:r>
          </w:p>
          <w:p w:rsidR="00C9477E" w:rsidRPr="00BC5CB6" w:rsidRDefault="00C9477E" w:rsidP="00C9477E">
            <w:pPr>
              <w:numPr>
                <w:ilvl w:val="0"/>
                <w:numId w:val="4"/>
              </w:numPr>
            </w:pPr>
            <w:r w:rsidRPr="00BC5CB6">
              <w:rPr>
                <w:bCs/>
              </w:rPr>
              <w:t>uvažavati različitosti</w:t>
            </w:r>
          </w:p>
        </w:tc>
      </w:tr>
      <w:tr w:rsidR="00C9477E" w:rsidRPr="00442BC0" w:rsidTr="00BC5CB6">
        <w:trPr>
          <w:trHeight w:val="1540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namjena aktivnosti, programa i/ili projekta</w:t>
            </w:r>
          </w:p>
        </w:tc>
        <w:tc>
          <w:tcPr>
            <w:tcW w:w="7069" w:type="dxa"/>
            <w:shd w:val="clear" w:color="auto" w:fill="auto"/>
          </w:tcPr>
          <w:p w:rsidR="00C9477E" w:rsidRPr="00BC5CB6" w:rsidRDefault="00C9477E" w:rsidP="00C9477E"/>
          <w:p w:rsidR="00C9477E" w:rsidRPr="00BC5CB6" w:rsidRDefault="00C9477E" w:rsidP="00C9477E">
            <w:pPr>
              <w:numPr>
                <w:ilvl w:val="0"/>
                <w:numId w:val="4"/>
              </w:numPr>
              <w:rPr>
                <w:bCs/>
              </w:rPr>
            </w:pPr>
            <w:r w:rsidRPr="00BC5CB6">
              <w:rPr>
                <w:bCs/>
              </w:rPr>
              <w:t>druženje i zabava</w:t>
            </w:r>
          </w:p>
          <w:p w:rsidR="00C9477E" w:rsidRPr="00BC5CB6" w:rsidRDefault="00C9477E" w:rsidP="00C9477E">
            <w:pPr>
              <w:numPr>
                <w:ilvl w:val="0"/>
                <w:numId w:val="4"/>
              </w:numPr>
            </w:pPr>
            <w:r w:rsidRPr="00BC5CB6">
              <w:rPr>
                <w:bCs/>
              </w:rPr>
              <w:t>upoznavanje i obilazak znamenitosti i kulturne baštine</w:t>
            </w:r>
          </w:p>
        </w:tc>
      </w:tr>
      <w:tr w:rsidR="00C9477E" w:rsidRPr="00442BC0" w:rsidTr="00BC5CB6">
        <w:trPr>
          <w:trHeight w:val="1901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nositelji aktivnosti, programa i/ili projekta i njihova odgovornost</w:t>
            </w:r>
          </w:p>
        </w:tc>
        <w:tc>
          <w:tcPr>
            <w:tcW w:w="7069" w:type="dxa"/>
            <w:shd w:val="clear" w:color="auto" w:fill="auto"/>
          </w:tcPr>
          <w:p w:rsidR="00C9477E" w:rsidRPr="00BC5CB6" w:rsidRDefault="00C9477E" w:rsidP="00C9477E"/>
          <w:p w:rsidR="00C9477E" w:rsidRPr="00BC5CB6" w:rsidRDefault="00C9477E" w:rsidP="00C9477E">
            <w:r w:rsidRPr="00BC5CB6">
              <w:t xml:space="preserve">Andrijana </w:t>
            </w:r>
            <w:proofErr w:type="spellStart"/>
            <w:r w:rsidRPr="00BC5CB6">
              <w:t>Čavarović</w:t>
            </w:r>
            <w:proofErr w:type="spellEnd"/>
            <w:r w:rsidRPr="00BC5CB6">
              <w:t xml:space="preserve"> i učenici 3.H odjela</w:t>
            </w:r>
          </w:p>
        </w:tc>
      </w:tr>
    </w:tbl>
    <w:p w:rsidR="00C9477E" w:rsidRPr="00442BC0" w:rsidRDefault="00C9477E" w:rsidP="00C9477E">
      <w:pPr>
        <w:rPr>
          <w:sz w:val="28"/>
          <w:szCs w:val="28"/>
        </w:rPr>
      </w:pPr>
    </w:p>
    <w:tbl>
      <w:tblPr>
        <w:tblW w:w="10207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361"/>
        <w:gridCol w:w="6846"/>
      </w:tblGrid>
      <w:tr w:rsidR="00C9477E" w:rsidRPr="00442BC0" w:rsidTr="00BC5CB6">
        <w:trPr>
          <w:trHeight w:val="1144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lastRenderedPageBreak/>
              <w:t>način realizacije aktivnosti, programa i/ili projekta</w:t>
            </w:r>
          </w:p>
        </w:tc>
        <w:tc>
          <w:tcPr>
            <w:tcW w:w="6786" w:type="dxa"/>
            <w:shd w:val="clear" w:color="auto" w:fill="auto"/>
          </w:tcPr>
          <w:p w:rsidR="00C9477E" w:rsidRPr="00BC5CB6" w:rsidRDefault="00C9477E" w:rsidP="00C9477E"/>
          <w:p w:rsidR="00C9477E" w:rsidRPr="00BC5CB6" w:rsidRDefault="00C9477E" w:rsidP="00C9477E">
            <w:pPr>
              <w:numPr>
                <w:ilvl w:val="0"/>
                <w:numId w:val="4"/>
              </w:numPr>
              <w:rPr>
                <w:bCs/>
              </w:rPr>
            </w:pPr>
            <w:r w:rsidRPr="00BC5CB6">
              <w:rPr>
                <w:bCs/>
              </w:rPr>
              <w:t>za organizaciju i realizaciju putovanja biti će angažirana putnička agencija</w:t>
            </w:r>
          </w:p>
          <w:p w:rsidR="00C9477E" w:rsidRPr="00BC5CB6" w:rsidRDefault="00C9477E" w:rsidP="00C9477E">
            <w:pPr>
              <w:numPr>
                <w:ilvl w:val="0"/>
                <w:numId w:val="4"/>
              </w:numPr>
            </w:pPr>
            <w:r w:rsidRPr="00BC5CB6">
              <w:rPr>
                <w:bCs/>
              </w:rPr>
              <w:t>organizaciju će provesti razrednica i tim Škole</w:t>
            </w:r>
          </w:p>
        </w:tc>
      </w:tr>
      <w:tr w:rsidR="00C9477E" w:rsidRPr="00442BC0" w:rsidTr="00BC5CB6">
        <w:trPr>
          <w:trHeight w:val="1597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proofErr w:type="spellStart"/>
            <w:r w:rsidRPr="00BC5CB6">
              <w:rPr>
                <w:b/>
              </w:rPr>
              <w:t>vremenik</w:t>
            </w:r>
            <w:proofErr w:type="spellEnd"/>
            <w:r w:rsidRPr="00BC5CB6">
              <w:rPr>
                <w:b/>
              </w:rPr>
              <w:t xml:space="preserve"> aktivnosti, programa i/ili projekta</w:t>
            </w:r>
          </w:p>
        </w:tc>
        <w:tc>
          <w:tcPr>
            <w:tcW w:w="6786" w:type="dxa"/>
            <w:shd w:val="clear" w:color="auto" w:fill="auto"/>
          </w:tcPr>
          <w:p w:rsidR="00C9477E" w:rsidRPr="00BC5CB6" w:rsidRDefault="00C9477E" w:rsidP="00C9477E">
            <w:pPr>
              <w:rPr>
                <w:b/>
              </w:rPr>
            </w:pPr>
          </w:p>
          <w:p w:rsidR="00C9477E" w:rsidRPr="00BC5CB6" w:rsidRDefault="00C9477E" w:rsidP="00C9477E">
            <w:pPr>
              <w:numPr>
                <w:ilvl w:val="0"/>
                <w:numId w:val="4"/>
              </w:numPr>
            </w:pPr>
            <w:r w:rsidRPr="00BC5CB6">
              <w:rPr>
                <w:bCs/>
              </w:rPr>
              <w:t>svibanj - lipanj 2020.</w:t>
            </w:r>
          </w:p>
        </w:tc>
      </w:tr>
      <w:tr w:rsidR="00C9477E" w:rsidRPr="00442BC0" w:rsidTr="00BC5CB6">
        <w:trPr>
          <w:trHeight w:val="2448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način vrednovanja i način korištenja rezultata vrednovanja</w:t>
            </w:r>
          </w:p>
        </w:tc>
        <w:tc>
          <w:tcPr>
            <w:tcW w:w="6786" w:type="dxa"/>
            <w:shd w:val="clear" w:color="auto" w:fill="auto"/>
          </w:tcPr>
          <w:p w:rsidR="00C9477E" w:rsidRPr="00BC5CB6" w:rsidRDefault="00C9477E" w:rsidP="00C9477E"/>
          <w:p w:rsidR="00C9477E" w:rsidRPr="00BC5CB6" w:rsidRDefault="00C9477E" w:rsidP="00C9477E">
            <w:pPr>
              <w:numPr>
                <w:ilvl w:val="0"/>
                <w:numId w:val="4"/>
              </w:numPr>
              <w:rPr>
                <w:bCs/>
              </w:rPr>
            </w:pPr>
            <w:r w:rsidRPr="00BC5CB6">
              <w:rPr>
                <w:bCs/>
              </w:rPr>
              <w:t xml:space="preserve">sadržaji koji su uključeni u realizaciju biti će implementirani u nastavu </w:t>
            </w:r>
          </w:p>
          <w:p w:rsidR="00C9477E" w:rsidRPr="00BC5CB6" w:rsidRDefault="00C9477E" w:rsidP="00C9477E">
            <w:pPr>
              <w:numPr>
                <w:ilvl w:val="0"/>
                <w:numId w:val="4"/>
              </w:numPr>
            </w:pPr>
            <w:r w:rsidRPr="00BC5CB6">
              <w:rPr>
                <w:bCs/>
              </w:rPr>
              <w:t>evaluacijski listići</w:t>
            </w:r>
          </w:p>
        </w:tc>
      </w:tr>
      <w:tr w:rsidR="00C9477E" w:rsidRPr="00442BC0" w:rsidTr="00BC5CB6">
        <w:trPr>
          <w:trHeight w:val="2467"/>
          <w:tblCellSpacing w:w="20" w:type="dxa"/>
        </w:trPr>
        <w:tc>
          <w:tcPr>
            <w:tcW w:w="3301" w:type="dxa"/>
            <w:shd w:val="clear" w:color="auto" w:fill="CCFFCC"/>
            <w:vAlign w:val="center"/>
          </w:tcPr>
          <w:p w:rsidR="00C9477E" w:rsidRPr="00BC5CB6" w:rsidRDefault="00C9477E" w:rsidP="00C9477E">
            <w:pPr>
              <w:rPr>
                <w:b/>
              </w:rPr>
            </w:pPr>
            <w:r w:rsidRPr="00BC5CB6">
              <w:rPr>
                <w:b/>
              </w:rPr>
              <w:t>detaljan troškovnik aktivnosti, programa i/ili projekta</w:t>
            </w:r>
          </w:p>
          <w:p w:rsidR="00C9477E" w:rsidRPr="00BC5CB6" w:rsidRDefault="00C9477E" w:rsidP="00C9477E">
            <w:pPr>
              <w:rPr>
                <w:b/>
              </w:rPr>
            </w:pPr>
          </w:p>
        </w:tc>
        <w:tc>
          <w:tcPr>
            <w:tcW w:w="6786" w:type="dxa"/>
            <w:shd w:val="clear" w:color="auto" w:fill="auto"/>
          </w:tcPr>
          <w:p w:rsidR="00C9477E" w:rsidRPr="00BC5CB6" w:rsidRDefault="00C9477E" w:rsidP="00C9477E">
            <w:pPr>
              <w:rPr>
                <w:bCs/>
              </w:rPr>
            </w:pPr>
          </w:p>
          <w:p w:rsidR="00C9477E" w:rsidRPr="00BC5CB6" w:rsidRDefault="00C9477E" w:rsidP="00C9477E">
            <w:pPr>
              <w:rPr>
                <w:bCs/>
              </w:rPr>
            </w:pPr>
          </w:p>
          <w:p w:rsidR="00C9477E" w:rsidRPr="00BC5CB6" w:rsidRDefault="00C9477E" w:rsidP="00C9477E">
            <w:pPr>
              <w:numPr>
                <w:ilvl w:val="0"/>
                <w:numId w:val="4"/>
              </w:numPr>
            </w:pPr>
            <w:r w:rsidRPr="00BC5CB6">
              <w:rPr>
                <w:bCs/>
              </w:rPr>
              <w:t>troškovnik će bit naknadno izrađen, a prema najpovoljnijoj ponudi turističke agencije</w:t>
            </w:r>
          </w:p>
        </w:tc>
      </w:tr>
    </w:tbl>
    <w:p w:rsidR="00C9477E" w:rsidRDefault="00C9477E" w:rsidP="00C9477E">
      <w:pPr>
        <w:rPr>
          <w:sz w:val="28"/>
          <w:szCs w:val="28"/>
        </w:rPr>
      </w:pPr>
    </w:p>
    <w:p w:rsidR="00BC5CB6" w:rsidRDefault="00BC5CB6" w:rsidP="00C9477E">
      <w:pPr>
        <w:rPr>
          <w:sz w:val="28"/>
          <w:szCs w:val="28"/>
        </w:rPr>
      </w:pPr>
    </w:p>
    <w:p w:rsidR="00BC5CB6" w:rsidRDefault="00BC5CB6" w:rsidP="00C9477E">
      <w:pPr>
        <w:rPr>
          <w:sz w:val="28"/>
          <w:szCs w:val="28"/>
        </w:rPr>
      </w:pPr>
    </w:p>
    <w:p w:rsidR="00BC5CB6" w:rsidRDefault="00BC5CB6" w:rsidP="00C9477E">
      <w:pPr>
        <w:rPr>
          <w:sz w:val="28"/>
          <w:szCs w:val="28"/>
        </w:rPr>
      </w:pPr>
    </w:p>
    <w:p w:rsidR="00BC5CB6" w:rsidRDefault="00BC5CB6" w:rsidP="00C9477E">
      <w:pPr>
        <w:rPr>
          <w:sz w:val="28"/>
          <w:szCs w:val="28"/>
        </w:rPr>
      </w:pPr>
    </w:p>
    <w:p w:rsidR="00BC5CB6" w:rsidRDefault="00BC5CB6" w:rsidP="00C9477E">
      <w:pPr>
        <w:rPr>
          <w:sz w:val="28"/>
          <w:szCs w:val="28"/>
        </w:rPr>
      </w:pPr>
    </w:p>
    <w:p w:rsidR="00BC5CB6" w:rsidRDefault="00BC5CB6" w:rsidP="00C9477E">
      <w:pPr>
        <w:rPr>
          <w:sz w:val="28"/>
          <w:szCs w:val="28"/>
        </w:rPr>
      </w:pPr>
    </w:p>
    <w:p w:rsidR="00BC5CB6" w:rsidRDefault="00BC5CB6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BC5CB6" w:rsidRDefault="00BC5CB6" w:rsidP="00C9477E">
      <w:pPr>
        <w:rPr>
          <w:sz w:val="28"/>
          <w:szCs w:val="28"/>
        </w:rPr>
      </w:pPr>
    </w:p>
    <w:p w:rsidR="00C9477E" w:rsidRDefault="00C9477E" w:rsidP="00C9477E">
      <w:pPr>
        <w:rPr>
          <w:sz w:val="28"/>
          <w:szCs w:val="28"/>
        </w:rPr>
      </w:pPr>
    </w:p>
    <w:tbl>
      <w:tblPr>
        <w:tblW w:w="10632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648"/>
        <w:gridCol w:w="1968"/>
        <w:gridCol w:w="3554"/>
        <w:gridCol w:w="1071"/>
        <w:gridCol w:w="2391"/>
      </w:tblGrid>
      <w:tr w:rsidR="00C9477E" w:rsidRPr="00442BC0" w:rsidTr="001A0468">
        <w:trPr>
          <w:trHeight w:val="471"/>
          <w:tblCellSpacing w:w="20" w:type="dxa"/>
        </w:trPr>
        <w:tc>
          <w:tcPr>
            <w:tcW w:w="3556" w:type="dxa"/>
            <w:gridSpan w:val="2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lastRenderedPageBreak/>
              <w:t>Naziv aktivnosti, programa i / ili projekta*: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:rsidR="00C9477E" w:rsidRPr="001A0468" w:rsidRDefault="00C9477E" w:rsidP="00C9477E">
            <w:r w:rsidRPr="001A0468">
              <w:rPr>
                <w:b/>
              </w:rPr>
              <w:t>PRAKTIČNA NASTAVA NA ŠKOLSKOM GOSPODARSTVU</w:t>
            </w:r>
          </w:p>
        </w:tc>
      </w:tr>
      <w:tr w:rsidR="00C9477E" w:rsidRPr="00442BC0" w:rsidTr="001A0468">
        <w:trPr>
          <w:trHeight w:val="471"/>
          <w:tblCellSpacing w:w="20" w:type="dxa"/>
        </w:trPr>
        <w:tc>
          <w:tcPr>
            <w:tcW w:w="1588" w:type="dxa"/>
            <w:vMerge w:val="restart"/>
            <w:shd w:val="clear" w:color="auto" w:fill="CCFFCC"/>
            <w:vAlign w:val="center"/>
          </w:tcPr>
          <w:p w:rsidR="00C9477E" w:rsidRPr="00442BC0" w:rsidRDefault="00C9477E" w:rsidP="00C9477E">
            <w:pPr>
              <w:rPr>
                <w:b/>
                <w:sz w:val="28"/>
                <w:szCs w:val="28"/>
              </w:rPr>
            </w:pPr>
            <w:r w:rsidRPr="00442BC0">
              <w:rPr>
                <w:b/>
                <w:sz w:val="28"/>
                <w:szCs w:val="28"/>
              </w:rPr>
              <w:t>Voditelj-i:</w:t>
            </w:r>
          </w:p>
        </w:tc>
        <w:tc>
          <w:tcPr>
            <w:tcW w:w="1928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t>Nastavnici predmetne nastave: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9477E" w:rsidRPr="001A0468" w:rsidRDefault="00C9477E" w:rsidP="00C9477E">
            <w:r w:rsidRPr="001A0468">
              <w:t xml:space="preserve">Jasenka Nikolić, Dubravka Gvozdić, Danijela Tomšić, Kristijan </w:t>
            </w:r>
            <w:proofErr w:type="spellStart"/>
            <w:r w:rsidRPr="001A0468">
              <w:t>Čaić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477E" w:rsidRPr="001A0468" w:rsidRDefault="00C9477E" w:rsidP="00C9477E">
            <w:pPr>
              <w:rPr>
                <w:b/>
                <w:bCs/>
              </w:rPr>
            </w:pPr>
            <w:r w:rsidRPr="001A0468">
              <w:rPr>
                <w:b/>
                <w:bCs/>
              </w:rPr>
              <w:t>Predviđeni broj učenika  /  razred-i:</w:t>
            </w:r>
          </w:p>
        </w:tc>
      </w:tr>
      <w:tr w:rsidR="00C9477E" w:rsidRPr="00442BC0" w:rsidTr="001A0468">
        <w:trPr>
          <w:trHeight w:val="471"/>
          <w:tblCellSpacing w:w="20" w:type="dxa"/>
        </w:trPr>
        <w:tc>
          <w:tcPr>
            <w:tcW w:w="1588" w:type="dxa"/>
            <w:vMerge/>
            <w:shd w:val="clear" w:color="auto" w:fill="CCFFCC"/>
            <w:vAlign w:val="center"/>
          </w:tcPr>
          <w:p w:rsidR="00C9477E" w:rsidRPr="00442BC0" w:rsidRDefault="00C9477E" w:rsidP="00C9477E">
            <w:pPr>
              <w:rPr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t>Vanjski suradnik: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9477E" w:rsidRPr="001A0468" w:rsidRDefault="00C9477E" w:rsidP="00C9477E"/>
        </w:tc>
        <w:tc>
          <w:tcPr>
            <w:tcW w:w="1031" w:type="dxa"/>
            <w:shd w:val="clear" w:color="auto" w:fill="auto"/>
            <w:vAlign w:val="center"/>
          </w:tcPr>
          <w:p w:rsidR="00C9477E" w:rsidRPr="001A0468" w:rsidRDefault="00C9477E" w:rsidP="00C9477E">
            <w:r w:rsidRPr="001A0468">
              <w:t>73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C9477E" w:rsidRPr="001A0468" w:rsidRDefault="00C9477E" w:rsidP="00C9477E">
            <w:r w:rsidRPr="001A0468">
              <w:t>1.H, 2.H, 3.H, 4.H, 2.E</w:t>
            </w:r>
          </w:p>
        </w:tc>
      </w:tr>
    </w:tbl>
    <w:p w:rsidR="00C9477E" w:rsidRPr="00442BC0" w:rsidRDefault="00C9477E" w:rsidP="00C9477E">
      <w:pPr>
        <w:rPr>
          <w:sz w:val="28"/>
          <w:szCs w:val="28"/>
        </w:rPr>
      </w:pPr>
    </w:p>
    <w:p w:rsidR="00C9477E" w:rsidRPr="00442BC0" w:rsidRDefault="00C9477E" w:rsidP="00C9477E">
      <w:pPr>
        <w:rPr>
          <w:sz w:val="28"/>
          <w:szCs w:val="28"/>
        </w:rPr>
      </w:pPr>
    </w:p>
    <w:tbl>
      <w:tblPr>
        <w:tblW w:w="10632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39"/>
        <w:gridCol w:w="2450"/>
        <w:gridCol w:w="2091"/>
        <w:gridCol w:w="3052"/>
      </w:tblGrid>
      <w:tr w:rsidR="00C9477E" w:rsidRPr="00442BC0" w:rsidTr="001A0468">
        <w:trPr>
          <w:trHeight w:val="735"/>
          <w:tblCellSpacing w:w="20" w:type="dxa"/>
        </w:trPr>
        <w:tc>
          <w:tcPr>
            <w:tcW w:w="2979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t>Planirani broj sati</w:t>
            </w:r>
          </w:p>
        </w:tc>
        <w:tc>
          <w:tcPr>
            <w:tcW w:w="2992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t>Realizirani broj sati</w:t>
            </w:r>
          </w:p>
        </w:tc>
      </w:tr>
      <w:tr w:rsidR="00C9477E" w:rsidRPr="00442BC0" w:rsidTr="001A0468">
        <w:trPr>
          <w:trHeight w:val="355"/>
          <w:tblCellSpacing w:w="20" w:type="dxa"/>
        </w:trPr>
        <w:tc>
          <w:tcPr>
            <w:tcW w:w="2979" w:type="dxa"/>
            <w:shd w:val="clear" w:color="auto" w:fill="CCFFCC"/>
            <w:vAlign w:val="center"/>
          </w:tcPr>
          <w:p w:rsidR="00C9477E" w:rsidRPr="001A0468" w:rsidRDefault="00C9477E" w:rsidP="00C9477E">
            <w:r w:rsidRPr="001A0468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73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40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</w:p>
        </w:tc>
      </w:tr>
      <w:tr w:rsidR="00C9477E" w:rsidRPr="00442BC0" w:rsidTr="001A0468">
        <w:trPr>
          <w:trHeight w:val="355"/>
          <w:tblCellSpacing w:w="20" w:type="dxa"/>
        </w:trPr>
        <w:tc>
          <w:tcPr>
            <w:tcW w:w="2979" w:type="dxa"/>
            <w:shd w:val="clear" w:color="auto" w:fill="CCFFCC"/>
            <w:vAlign w:val="center"/>
          </w:tcPr>
          <w:p w:rsidR="00C9477E" w:rsidRPr="001A0468" w:rsidRDefault="00C9477E" w:rsidP="00C9477E">
            <w:r w:rsidRPr="001A0468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73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60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</w:p>
        </w:tc>
      </w:tr>
      <w:tr w:rsidR="00C9477E" w:rsidRPr="00442BC0" w:rsidTr="001A0468">
        <w:trPr>
          <w:trHeight w:val="355"/>
          <w:tblCellSpacing w:w="20" w:type="dxa"/>
        </w:trPr>
        <w:tc>
          <w:tcPr>
            <w:tcW w:w="2979" w:type="dxa"/>
            <w:shd w:val="clear" w:color="auto" w:fill="CCFFCC"/>
            <w:vAlign w:val="center"/>
          </w:tcPr>
          <w:p w:rsidR="00C9477E" w:rsidRPr="001A0468" w:rsidRDefault="00C9477E" w:rsidP="00C9477E">
            <w:r w:rsidRPr="001A0468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73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100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100</w:t>
            </w:r>
          </w:p>
        </w:tc>
      </w:tr>
    </w:tbl>
    <w:p w:rsidR="00C9477E" w:rsidRPr="00442BC0" w:rsidRDefault="00C9477E" w:rsidP="00C9477E">
      <w:pPr>
        <w:rPr>
          <w:sz w:val="28"/>
          <w:szCs w:val="28"/>
        </w:rPr>
      </w:pPr>
    </w:p>
    <w:p w:rsidR="00C9477E" w:rsidRPr="00442BC0" w:rsidRDefault="00C9477E" w:rsidP="00C9477E">
      <w:pPr>
        <w:rPr>
          <w:sz w:val="28"/>
          <w:szCs w:val="28"/>
        </w:rPr>
      </w:pPr>
    </w:p>
    <w:tbl>
      <w:tblPr>
        <w:tblW w:w="10632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90"/>
        <w:gridCol w:w="7442"/>
      </w:tblGrid>
      <w:tr w:rsidR="00C9477E" w:rsidRPr="00442BC0" w:rsidTr="001A0468">
        <w:trPr>
          <w:trHeight w:val="719"/>
          <w:tblCellSpacing w:w="20" w:type="dxa"/>
        </w:trPr>
        <w:tc>
          <w:tcPr>
            <w:tcW w:w="3130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t>aktivnost, program i/ili projekt</w:t>
            </w:r>
          </w:p>
        </w:tc>
        <w:tc>
          <w:tcPr>
            <w:tcW w:w="7382" w:type="dxa"/>
            <w:shd w:val="clear" w:color="auto" w:fill="auto"/>
            <w:vAlign w:val="center"/>
          </w:tcPr>
          <w:p w:rsidR="00C9477E" w:rsidRPr="001A0468" w:rsidRDefault="00C9477E" w:rsidP="00C9477E">
            <w:r w:rsidRPr="001A0468">
              <w:t>PRAKTIČNA NASTAVA NA ŠKOLSKOM GOSPODARSTVU</w:t>
            </w:r>
          </w:p>
        </w:tc>
      </w:tr>
      <w:tr w:rsidR="00C9477E" w:rsidRPr="00442BC0" w:rsidTr="001A0468">
        <w:trPr>
          <w:trHeight w:val="1027"/>
          <w:tblCellSpacing w:w="20" w:type="dxa"/>
        </w:trPr>
        <w:tc>
          <w:tcPr>
            <w:tcW w:w="3130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t>ciljevi aktivnosti, programa i/ili projekta</w:t>
            </w:r>
          </w:p>
        </w:tc>
        <w:tc>
          <w:tcPr>
            <w:tcW w:w="7382" w:type="dxa"/>
            <w:shd w:val="clear" w:color="auto" w:fill="auto"/>
          </w:tcPr>
          <w:p w:rsidR="00C9477E" w:rsidRPr="001A0468" w:rsidRDefault="00C9477E" w:rsidP="00C9477E"/>
          <w:p w:rsidR="00C9477E" w:rsidRPr="001A0468" w:rsidRDefault="00C9477E" w:rsidP="00C9477E">
            <w:pPr>
              <w:numPr>
                <w:ilvl w:val="0"/>
                <w:numId w:val="4"/>
              </w:numPr>
              <w:rPr>
                <w:bCs/>
              </w:rPr>
            </w:pPr>
            <w:r w:rsidRPr="001A0468">
              <w:rPr>
                <w:bCs/>
              </w:rPr>
              <w:t>osposobiti učenike za samostalno vođenje i obavljanje suvremene proizvodnje u različitim granama poljoprivrede</w:t>
            </w:r>
          </w:p>
          <w:p w:rsidR="00C9477E" w:rsidRPr="001A0468" w:rsidRDefault="00C9477E" w:rsidP="00C9477E">
            <w:pPr>
              <w:numPr>
                <w:ilvl w:val="0"/>
                <w:numId w:val="4"/>
              </w:numPr>
              <w:rPr>
                <w:bCs/>
              </w:rPr>
            </w:pPr>
            <w:r w:rsidRPr="001A0468">
              <w:rPr>
                <w:bCs/>
              </w:rPr>
              <w:t>razviti poduzetnički duh</w:t>
            </w:r>
          </w:p>
          <w:p w:rsidR="00C9477E" w:rsidRPr="001A0468" w:rsidRDefault="00C9477E" w:rsidP="00C9477E">
            <w:pPr>
              <w:numPr>
                <w:ilvl w:val="0"/>
                <w:numId w:val="4"/>
              </w:numPr>
              <w:rPr>
                <w:bCs/>
              </w:rPr>
            </w:pPr>
            <w:r w:rsidRPr="001A0468">
              <w:rPr>
                <w:bCs/>
              </w:rPr>
              <w:t xml:space="preserve">primijeniti nove tehnologije </w:t>
            </w:r>
          </w:p>
          <w:p w:rsidR="00C9477E" w:rsidRPr="001A0468" w:rsidRDefault="00C9477E" w:rsidP="00C9477E">
            <w:pPr>
              <w:numPr>
                <w:ilvl w:val="0"/>
                <w:numId w:val="4"/>
              </w:numPr>
            </w:pPr>
            <w:r w:rsidRPr="001A0468">
              <w:rPr>
                <w:bCs/>
              </w:rPr>
              <w:t>timski raditi i međusobno se uvažav</w:t>
            </w:r>
            <w:r w:rsidRPr="001A0468">
              <w:t>ati</w:t>
            </w:r>
          </w:p>
        </w:tc>
      </w:tr>
      <w:tr w:rsidR="00C9477E" w:rsidRPr="00442BC0" w:rsidTr="001A0468">
        <w:trPr>
          <w:trHeight w:val="1540"/>
          <w:tblCellSpacing w:w="20" w:type="dxa"/>
        </w:trPr>
        <w:tc>
          <w:tcPr>
            <w:tcW w:w="3130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t>namjena aktivnosti, programa i/ili projekta</w:t>
            </w:r>
          </w:p>
        </w:tc>
        <w:tc>
          <w:tcPr>
            <w:tcW w:w="7382" w:type="dxa"/>
            <w:shd w:val="clear" w:color="auto" w:fill="auto"/>
          </w:tcPr>
          <w:p w:rsidR="00C9477E" w:rsidRPr="001A0468" w:rsidRDefault="00C9477E" w:rsidP="00C9477E"/>
          <w:p w:rsidR="00C9477E" w:rsidRPr="001A0468" w:rsidRDefault="00C9477E" w:rsidP="00C9477E">
            <w:pPr>
              <w:numPr>
                <w:ilvl w:val="0"/>
                <w:numId w:val="4"/>
              </w:numPr>
            </w:pPr>
            <w:r w:rsidRPr="001A0468">
              <w:rPr>
                <w:bCs/>
              </w:rPr>
              <w:t>svim učenicima poljoprivredne struke</w:t>
            </w:r>
          </w:p>
        </w:tc>
      </w:tr>
      <w:tr w:rsidR="00C9477E" w:rsidRPr="00442BC0" w:rsidTr="001A0468">
        <w:trPr>
          <w:trHeight w:val="1901"/>
          <w:tblCellSpacing w:w="20" w:type="dxa"/>
        </w:trPr>
        <w:tc>
          <w:tcPr>
            <w:tcW w:w="3130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t>nositelji aktivnosti, programa i/ili projekta i njihova odgovornost</w:t>
            </w:r>
          </w:p>
        </w:tc>
        <w:tc>
          <w:tcPr>
            <w:tcW w:w="7382" w:type="dxa"/>
            <w:shd w:val="clear" w:color="auto" w:fill="auto"/>
          </w:tcPr>
          <w:p w:rsidR="00C9477E" w:rsidRPr="001A0468" w:rsidRDefault="00C9477E" w:rsidP="00C9477E"/>
          <w:p w:rsidR="00C9477E" w:rsidRPr="001A0468" w:rsidRDefault="00C9477E" w:rsidP="00C9477E">
            <w:r w:rsidRPr="001A0468">
              <w:t xml:space="preserve">Jasenka Nikolić, Dubravka Gvozdić, Danijela Tomšić, Kristijan </w:t>
            </w:r>
            <w:proofErr w:type="spellStart"/>
            <w:r w:rsidRPr="001A0468">
              <w:t>Čaić</w:t>
            </w:r>
            <w:proofErr w:type="spellEnd"/>
          </w:p>
        </w:tc>
      </w:tr>
    </w:tbl>
    <w:p w:rsidR="00C9477E" w:rsidRPr="00442BC0" w:rsidRDefault="00C9477E" w:rsidP="00C9477E">
      <w:pPr>
        <w:rPr>
          <w:sz w:val="28"/>
          <w:szCs w:val="28"/>
        </w:rPr>
      </w:pPr>
    </w:p>
    <w:tbl>
      <w:tblPr>
        <w:tblW w:w="10490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90"/>
        <w:gridCol w:w="7300"/>
      </w:tblGrid>
      <w:tr w:rsidR="00C9477E" w:rsidRPr="001A0468" w:rsidTr="001A0468">
        <w:trPr>
          <w:trHeight w:val="1144"/>
          <w:tblCellSpacing w:w="20" w:type="dxa"/>
        </w:trPr>
        <w:tc>
          <w:tcPr>
            <w:tcW w:w="3130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lastRenderedPageBreak/>
              <w:t>način realizacije aktivnosti, programa i/ili projekta</w:t>
            </w:r>
          </w:p>
        </w:tc>
        <w:tc>
          <w:tcPr>
            <w:tcW w:w="7240" w:type="dxa"/>
            <w:shd w:val="clear" w:color="auto" w:fill="auto"/>
          </w:tcPr>
          <w:p w:rsidR="00C9477E" w:rsidRPr="001A0468" w:rsidRDefault="00C9477E" w:rsidP="00C9477E"/>
          <w:p w:rsidR="00C9477E" w:rsidRPr="001A0468" w:rsidRDefault="00C9477E" w:rsidP="00C9477E">
            <w:pPr>
              <w:numPr>
                <w:ilvl w:val="0"/>
                <w:numId w:val="4"/>
              </w:numPr>
            </w:pPr>
            <w:r w:rsidRPr="001A0468">
              <w:rPr>
                <w:bCs/>
              </w:rPr>
              <w:t>prema rasporedu sati i kalendaru poslova</w:t>
            </w:r>
          </w:p>
        </w:tc>
      </w:tr>
      <w:tr w:rsidR="00C9477E" w:rsidRPr="001A0468" w:rsidTr="001A0468">
        <w:trPr>
          <w:trHeight w:val="1597"/>
          <w:tblCellSpacing w:w="20" w:type="dxa"/>
        </w:trPr>
        <w:tc>
          <w:tcPr>
            <w:tcW w:w="3130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proofErr w:type="spellStart"/>
            <w:r w:rsidRPr="001A0468">
              <w:rPr>
                <w:b/>
              </w:rPr>
              <w:t>vremenik</w:t>
            </w:r>
            <w:proofErr w:type="spellEnd"/>
            <w:r w:rsidRPr="001A0468">
              <w:rPr>
                <w:b/>
              </w:rPr>
              <w:t xml:space="preserve"> aktivnosti, programa i/ili projekta</w:t>
            </w:r>
          </w:p>
        </w:tc>
        <w:tc>
          <w:tcPr>
            <w:tcW w:w="7240" w:type="dxa"/>
            <w:shd w:val="clear" w:color="auto" w:fill="auto"/>
          </w:tcPr>
          <w:p w:rsidR="00C9477E" w:rsidRPr="001A0468" w:rsidRDefault="00C9477E" w:rsidP="00C9477E">
            <w:pPr>
              <w:rPr>
                <w:b/>
              </w:rPr>
            </w:pPr>
          </w:p>
          <w:p w:rsidR="00C9477E" w:rsidRPr="001A0468" w:rsidRDefault="00C9477E" w:rsidP="00C9477E">
            <w:pPr>
              <w:numPr>
                <w:ilvl w:val="0"/>
                <w:numId w:val="4"/>
              </w:numPr>
            </w:pPr>
            <w:r w:rsidRPr="001A0468">
              <w:rPr>
                <w:bCs/>
              </w:rPr>
              <w:t>tijekom cijele vegetacijske sezone</w:t>
            </w:r>
          </w:p>
        </w:tc>
      </w:tr>
      <w:tr w:rsidR="00C9477E" w:rsidRPr="001A0468" w:rsidTr="001A0468">
        <w:trPr>
          <w:trHeight w:val="2448"/>
          <w:tblCellSpacing w:w="20" w:type="dxa"/>
        </w:trPr>
        <w:tc>
          <w:tcPr>
            <w:tcW w:w="3130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t>način vrednovanja i način korištenja rezultata vrednovanja</w:t>
            </w:r>
          </w:p>
        </w:tc>
        <w:tc>
          <w:tcPr>
            <w:tcW w:w="7240" w:type="dxa"/>
            <w:shd w:val="clear" w:color="auto" w:fill="auto"/>
          </w:tcPr>
          <w:p w:rsidR="00C9477E" w:rsidRPr="001A0468" w:rsidRDefault="00C9477E" w:rsidP="00C9477E"/>
          <w:p w:rsidR="00C9477E" w:rsidRPr="001A0468" w:rsidRDefault="00C9477E" w:rsidP="00C9477E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1A0468">
              <w:rPr>
                <w:bCs/>
              </w:rPr>
              <w:t>samovrednovanje</w:t>
            </w:r>
            <w:proofErr w:type="spellEnd"/>
          </w:p>
          <w:p w:rsidR="00C9477E" w:rsidRPr="001A0468" w:rsidRDefault="00C9477E" w:rsidP="00C9477E">
            <w:pPr>
              <w:numPr>
                <w:ilvl w:val="0"/>
                <w:numId w:val="4"/>
              </w:numPr>
              <w:rPr>
                <w:bCs/>
              </w:rPr>
            </w:pPr>
            <w:r w:rsidRPr="001A0468">
              <w:rPr>
                <w:bCs/>
              </w:rPr>
              <w:t>razmjena iskustava</w:t>
            </w:r>
          </w:p>
          <w:p w:rsidR="00C9477E" w:rsidRPr="001A0468" w:rsidRDefault="00C9477E" w:rsidP="00C9477E">
            <w:pPr>
              <w:numPr>
                <w:ilvl w:val="0"/>
                <w:numId w:val="4"/>
              </w:numPr>
            </w:pPr>
            <w:r w:rsidRPr="001A0468">
              <w:rPr>
                <w:bCs/>
              </w:rPr>
              <w:t>sudjelovanje na prigodnim manifestacijama</w:t>
            </w:r>
          </w:p>
        </w:tc>
      </w:tr>
      <w:tr w:rsidR="00C9477E" w:rsidRPr="001A0468" w:rsidTr="001A0468">
        <w:trPr>
          <w:trHeight w:val="2467"/>
          <w:tblCellSpacing w:w="20" w:type="dxa"/>
        </w:trPr>
        <w:tc>
          <w:tcPr>
            <w:tcW w:w="3130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t>detaljan troškovnik aktivnosti, programa i/ili projekta</w:t>
            </w:r>
          </w:p>
          <w:p w:rsidR="00C9477E" w:rsidRPr="001A0468" w:rsidRDefault="00C9477E" w:rsidP="00C9477E">
            <w:pPr>
              <w:rPr>
                <w:b/>
              </w:rPr>
            </w:pPr>
          </w:p>
        </w:tc>
        <w:tc>
          <w:tcPr>
            <w:tcW w:w="7240" w:type="dxa"/>
            <w:shd w:val="clear" w:color="auto" w:fill="auto"/>
          </w:tcPr>
          <w:p w:rsidR="00C9477E" w:rsidRPr="001A0468" w:rsidRDefault="00C9477E" w:rsidP="00C9477E">
            <w:pPr>
              <w:ind w:left="720"/>
              <w:rPr>
                <w:bCs/>
              </w:rPr>
            </w:pPr>
          </w:p>
          <w:p w:rsidR="00C9477E" w:rsidRPr="001A0468" w:rsidRDefault="00C9477E" w:rsidP="00C9477E">
            <w:pPr>
              <w:numPr>
                <w:ilvl w:val="0"/>
                <w:numId w:val="4"/>
              </w:numPr>
              <w:rPr>
                <w:bCs/>
              </w:rPr>
            </w:pPr>
            <w:r w:rsidRPr="001A0468">
              <w:rPr>
                <w:bCs/>
              </w:rPr>
              <w:t>voćnjak: oko 3.000,00 kn</w:t>
            </w:r>
          </w:p>
          <w:p w:rsidR="00C9477E" w:rsidRPr="001A0468" w:rsidRDefault="00C9477E" w:rsidP="00C9477E">
            <w:pPr>
              <w:numPr>
                <w:ilvl w:val="0"/>
                <w:numId w:val="4"/>
              </w:numPr>
              <w:rPr>
                <w:bCs/>
              </w:rPr>
            </w:pPr>
            <w:r w:rsidRPr="001A0468">
              <w:rPr>
                <w:bCs/>
              </w:rPr>
              <w:t>ratarstvo: oko 7.000,00 kn</w:t>
            </w:r>
          </w:p>
          <w:p w:rsidR="00C9477E" w:rsidRPr="001A0468" w:rsidRDefault="00C9477E" w:rsidP="00C9477E">
            <w:pPr>
              <w:numPr>
                <w:ilvl w:val="0"/>
                <w:numId w:val="4"/>
              </w:numPr>
              <w:rPr>
                <w:bCs/>
              </w:rPr>
            </w:pPr>
            <w:r w:rsidRPr="001A0468">
              <w:rPr>
                <w:bCs/>
              </w:rPr>
              <w:t>cvjećarstvo: oko 1.000,00 kn</w:t>
            </w:r>
          </w:p>
          <w:p w:rsidR="00C9477E" w:rsidRPr="001A0468" w:rsidRDefault="00C9477E" w:rsidP="00C9477E">
            <w:pPr>
              <w:numPr>
                <w:ilvl w:val="0"/>
                <w:numId w:val="4"/>
              </w:numPr>
              <w:rPr>
                <w:bCs/>
              </w:rPr>
            </w:pPr>
            <w:r w:rsidRPr="001A0468">
              <w:rPr>
                <w:bCs/>
              </w:rPr>
              <w:t>povrćarstvo: oko 1.000,00 kn</w:t>
            </w:r>
          </w:p>
          <w:p w:rsidR="00C9477E" w:rsidRPr="001A0468" w:rsidRDefault="00C9477E" w:rsidP="00C9477E">
            <w:r w:rsidRPr="001A0468">
              <w:rPr>
                <w:bCs/>
              </w:rPr>
              <w:t>Sredstva se osiguravaju kroz prodaju vlastitih proizvoda i kroz isplatu državnih potpora</w:t>
            </w:r>
          </w:p>
        </w:tc>
      </w:tr>
    </w:tbl>
    <w:p w:rsidR="00C9477E" w:rsidRDefault="00C9477E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477E" w:rsidRDefault="00C9477E" w:rsidP="00C9477E">
      <w:pPr>
        <w:rPr>
          <w:sz w:val="28"/>
          <w:szCs w:val="28"/>
        </w:rPr>
      </w:pPr>
    </w:p>
    <w:p w:rsidR="00C9477E" w:rsidRPr="00442BC0" w:rsidRDefault="00C9477E" w:rsidP="00C9477E">
      <w:pPr>
        <w:rPr>
          <w:sz w:val="28"/>
          <w:szCs w:val="28"/>
        </w:rPr>
      </w:pPr>
    </w:p>
    <w:p w:rsidR="00C9477E" w:rsidRPr="00442BC0" w:rsidRDefault="00C9477E" w:rsidP="00C9477E">
      <w:pPr>
        <w:rPr>
          <w:sz w:val="28"/>
          <w:szCs w:val="28"/>
        </w:rPr>
      </w:pPr>
    </w:p>
    <w:p w:rsidR="00C9477E" w:rsidRPr="00442BC0" w:rsidRDefault="00C9477E" w:rsidP="00C9477E">
      <w:pPr>
        <w:rPr>
          <w:sz w:val="28"/>
          <w:szCs w:val="28"/>
        </w:rPr>
      </w:pPr>
    </w:p>
    <w:p w:rsidR="00C9477E" w:rsidRPr="00DB5C83" w:rsidRDefault="00C9477E" w:rsidP="00C9477E">
      <w:pPr>
        <w:rPr>
          <w:sz w:val="28"/>
          <w:szCs w:val="28"/>
        </w:rPr>
      </w:pPr>
    </w:p>
    <w:tbl>
      <w:tblPr>
        <w:tblW w:w="10490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648"/>
        <w:gridCol w:w="1971"/>
        <w:gridCol w:w="3552"/>
        <w:gridCol w:w="1075"/>
        <w:gridCol w:w="2244"/>
      </w:tblGrid>
      <w:tr w:rsidR="00C9477E" w:rsidRPr="001A0468" w:rsidTr="001A0468">
        <w:trPr>
          <w:trHeight w:val="471"/>
          <w:tblCellSpacing w:w="20" w:type="dxa"/>
        </w:trPr>
        <w:tc>
          <w:tcPr>
            <w:tcW w:w="3559" w:type="dxa"/>
            <w:gridSpan w:val="2"/>
            <w:shd w:val="clear" w:color="auto" w:fill="CCFFCC"/>
            <w:vAlign w:val="center"/>
          </w:tcPr>
          <w:p w:rsidR="00C9477E" w:rsidRPr="001A0468" w:rsidRDefault="00C9477E" w:rsidP="00C9477E">
            <w:pPr>
              <w:ind w:left="-180" w:firstLine="180"/>
              <w:jc w:val="right"/>
              <w:rPr>
                <w:b/>
              </w:rPr>
            </w:pPr>
            <w:r w:rsidRPr="001A0468">
              <w:rPr>
                <w:b/>
              </w:rPr>
              <w:lastRenderedPageBreak/>
              <w:t>Naziv aktivnosti, programa i / ili projekta*:</w:t>
            </w:r>
          </w:p>
        </w:tc>
        <w:tc>
          <w:tcPr>
            <w:tcW w:w="6811" w:type="dxa"/>
            <w:gridSpan w:val="3"/>
            <w:shd w:val="clear" w:color="auto" w:fill="auto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t>NATJECANJE UČENIKA U DISCIPLINI „AGRO 2020.“</w:t>
            </w:r>
          </w:p>
        </w:tc>
      </w:tr>
      <w:tr w:rsidR="00C9477E" w:rsidRPr="001A0468" w:rsidTr="001A0468">
        <w:trPr>
          <w:trHeight w:val="471"/>
          <w:tblCellSpacing w:w="20" w:type="dxa"/>
        </w:trPr>
        <w:tc>
          <w:tcPr>
            <w:tcW w:w="1588" w:type="dxa"/>
            <w:vMerge w:val="restart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t>Voditelj-i:</w:t>
            </w:r>
          </w:p>
        </w:tc>
        <w:tc>
          <w:tcPr>
            <w:tcW w:w="1931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right"/>
              <w:rPr>
                <w:b/>
              </w:rPr>
            </w:pPr>
            <w:r w:rsidRPr="001A0468">
              <w:rPr>
                <w:b/>
              </w:rPr>
              <w:t>Nastavnici predmetne nastave: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C9477E" w:rsidRPr="001A0468" w:rsidRDefault="00C9477E" w:rsidP="00C9477E">
            <w:r w:rsidRPr="001A0468">
              <w:t xml:space="preserve">Jasenka Nikolić, Dubravka Gvozdić, Verica </w:t>
            </w:r>
            <w:proofErr w:type="spellStart"/>
            <w:r w:rsidRPr="001A0468">
              <w:t>Vestić</w:t>
            </w:r>
            <w:proofErr w:type="spellEnd"/>
            <w:r w:rsidRPr="001A0468">
              <w:t xml:space="preserve">. Danijela Tomšić, Kristijan </w:t>
            </w:r>
            <w:proofErr w:type="spellStart"/>
            <w:r w:rsidRPr="001A0468">
              <w:t>Čaić</w:t>
            </w:r>
            <w:proofErr w:type="spellEnd"/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C9477E" w:rsidRPr="001A0468" w:rsidRDefault="00C9477E" w:rsidP="00C9477E">
            <w:pPr>
              <w:rPr>
                <w:b/>
                <w:bCs/>
              </w:rPr>
            </w:pPr>
            <w:r w:rsidRPr="001A0468">
              <w:rPr>
                <w:b/>
                <w:bCs/>
              </w:rPr>
              <w:t>Predviđeni broj učenika  /  razred-i:</w:t>
            </w:r>
          </w:p>
        </w:tc>
      </w:tr>
      <w:tr w:rsidR="00C9477E" w:rsidRPr="001A0468" w:rsidTr="001A0468">
        <w:trPr>
          <w:trHeight w:val="471"/>
          <w:tblCellSpacing w:w="20" w:type="dxa"/>
        </w:trPr>
        <w:tc>
          <w:tcPr>
            <w:tcW w:w="1588" w:type="dxa"/>
            <w:vMerge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</w:p>
        </w:tc>
        <w:tc>
          <w:tcPr>
            <w:tcW w:w="1931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right"/>
              <w:rPr>
                <w:b/>
              </w:rPr>
            </w:pPr>
            <w:r w:rsidRPr="001A0468">
              <w:rPr>
                <w:b/>
              </w:rPr>
              <w:t>Vanjski suradnik: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C9477E" w:rsidRPr="001A0468" w:rsidRDefault="00C9477E" w:rsidP="00C9477E"/>
        </w:tc>
        <w:tc>
          <w:tcPr>
            <w:tcW w:w="1035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4.H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10</w:t>
            </w:r>
          </w:p>
        </w:tc>
      </w:tr>
    </w:tbl>
    <w:p w:rsidR="00C9477E" w:rsidRPr="001A0468" w:rsidRDefault="00C9477E" w:rsidP="00C9477E"/>
    <w:p w:rsidR="00C9477E" w:rsidRPr="001A0468" w:rsidRDefault="00C9477E" w:rsidP="00C9477E"/>
    <w:tbl>
      <w:tblPr>
        <w:tblW w:w="10490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39"/>
        <w:gridCol w:w="2450"/>
        <w:gridCol w:w="2091"/>
        <w:gridCol w:w="2910"/>
      </w:tblGrid>
      <w:tr w:rsidR="00C9477E" w:rsidRPr="001A0468" w:rsidTr="001A0468">
        <w:trPr>
          <w:trHeight w:val="735"/>
          <w:tblCellSpacing w:w="20" w:type="dxa"/>
        </w:trPr>
        <w:tc>
          <w:tcPr>
            <w:tcW w:w="2979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center"/>
              <w:rPr>
                <w:b/>
              </w:rPr>
            </w:pPr>
            <w:r w:rsidRPr="001A0468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center"/>
              <w:rPr>
                <w:b/>
              </w:rPr>
            </w:pPr>
            <w:r w:rsidRPr="001A0468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center"/>
              <w:rPr>
                <w:b/>
              </w:rPr>
            </w:pPr>
            <w:r w:rsidRPr="001A0468">
              <w:rPr>
                <w:b/>
              </w:rPr>
              <w:t>Planirani broj sati</w:t>
            </w:r>
          </w:p>
        </w:tc>
        <w:tc>
          <w:tcPr>
            <w:tcW w:w="2850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center"/>
              <w:rPr>
                <w:b/>
              </w:rPr>
            </w:pPr>
            <w:r w:rsidRPr="001A0468">
              <w:rPr>
                <w:b/>
              </w:rPr>
              <w:t>Realizirani broj sati</w:t>
            </w:r>
          </w:p>
        </w:tc>
      </w:tr>
      <w:tr w:rsidR="00C9477E" w:rsidRPr="001A0468" w:rsidTr="001A0468">
        <w:trPr>
          <w:trHeight w:val="355"/>
          <w:tblCellSpacing w:w="20" w:type="dxa"/>
        </w:trPr>
        <w:tc>
          <w:tcPr>
            <w:tcW w:w="2979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10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35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</w:p>
        </w:tc>
      </w:tr>
      <w:tr w:rsidR="00C9477E" w:rsidRPr="001A0468" w:rsidTr="001A0468">
        <w:trPr>
          <w:trHeight w:val="355"/>
          <w:tblCellSpacing w:w="20" w:type="dxa"/>
        </w:trPr>
        <w:tc>
          <w:tcPr>
            <w:tcW w:w="2979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10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35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</w:p>
        </w:tc>
      </w:tr>
      <w:tr w:rsidR="00C9477E" w:rsidRPr="001A0468" w:rsidTr="001A0468">
        <w:trPr>
          <w:trHeight w:val="355"/>
          <w:tblCellSpacing w:w="20" w:type="dxa"/>
        </w:trPr>
        <w:tc>
          <w:tcPr>
            <w:tcW w:w="2979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10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35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35</w:t>
            </w:r>
          </w:p>
        </w:tc>
      </w:tr>
    </w:tbl>
    <w:p w:rsidR="00C9477E" w:rsidRDefault="00C9477E" w:rsidP="00C9477E">
      <w:pPr>
        <w:rPr>
          <w:sz w:val="28"/>
          <w:szCs w:val="28"/>
        </w:rPr>
      </w:pPr>
    </w:p>
    <w:p w:rsidR="00C9477E" w:rsidRDefault="00C9477E" w:rsidP="00C9477E">
      <w:pPr>
        <w:rPr>
          <w:sz w:val="28"/>
          <w:szCs w:val="28"/>
        </w:rPr>
      </w:pPr>
    </w:p>
    <w:p w:rsidR="00C9477E" w:rsidRPr="00DB5C83" w:rsidRDefault="00C9477E" w:rsidP="00C9477E">
      <w:pPr>
        <w:rPr>
          <w:sz w:val="28"/>
          <w:szCs w:val="28"/>
        </w:rPr>
      </w:pPr>
    </w:p>
    <w:tbl>
      <w:tblPr>
        <w:tblW w:w="10490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90"/>
        <w:gridCol w:w="7300"/>
      </w:tblGrid>
      <w:tr w:rsidR="00C9477E" w:rsidRPr="00DB5C83" w:rsidTr="001A0468">
        <w:trPr>
          <w:trHeight w:val="719"/>
          <w:tblCellSpacing w:w="20" w:type="dxa"/>
        </w:trPr>
        <w:tc>
          <w:tcPr>
            <w:tcW w:w="3130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center"/>
              <w:rPr>
                <w:b/>
              </w:rPr>
            </w:pPr>
            <w:r w:rsidRPr="001A0468">
              <w:rPr>
                <w:b/>
              </w:rPr>
              <w:t>aktivnost, program i/ili projekt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C9477E" w:rsidRPr="001A0468" w:rsidRDefault="00C9477E" w:rsidP="00C9477E">
            <w:r w:rsidRPr="001A0468">
              <w:t>NATJECANJE UČENIKA U DISCIPLINI „AGRO 2020.“</w:t>
            </w:r>
          </w:p>
        </w:tc>
      </w:tr>
      <w:tr w:rsidR="00C9477E" w:rsidRPr="00DB5C83" w:rsidTr="001A0468">
        <w:trPr>
          <w:trHeight w:val="1027"/>
          <w:tblCellSpacing w:w="20" w:type="dxa"/>
        </w:trPr>
        <w:tc>
          <w:tcPr>
            <w:tcW w:w="3130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center"/>
              <w:rPr>
                <w:b/>
              </w:rPr>
            </w:pPr>
            <w:r w:rsidRPr="001A0468">
              <w:rPr>
                <w:b/>
              </w:rPr>
              <w:t>ciljevi aktivnosti, programa i/ili projekta</w:t>
            </w:r>
          </w:p>
        </w:tc>
        <w:tc>
          <w:tcPr>
            <w:tcW w:w="7240" w:type="dxa"/>
            <w:shd w:val="clear" w:color="auto" w:fill="auto"/>
          </w:tcPr>
          <w:p w:rsidR="00C9477E" w:rsidRPr="001A0468" w:rsidRDefault="00C9477E" w:rsidP="00C9477E">
            <w:pPr>
              <w:ind w:left="360"/>
            </w:pPr>
          </w:p>
          <w:p w:rsidR="00C9477E" w:rsidRPr="001A0468" w:rsidRDefault="00C9477E" w:rsidP="00C9477E">
            <w:pPr>
              <w:numPr>
                <w:ilvl w:val="0"/>
                <w:numId w:val="4"/>
              </w:numPr>
              <w:rPr>
                <w:bCs/>
              </w:rPr>
            </w:pPr>
            <w:r w:rsidRPr="001A0468">
              <w:rPr>
                <w:bCs/>
              </w:rPr>
              <w:t>pokazati postignuta znanja i vještine u području strukovnih  sadržaja</w:t>
            </w:r>
          </w:p>
          <w:p w:rsidR="00C9477E" w:rsidRPr="001A0468" w:rsidRDefault="00C9477E" w:rsidP="00C9477E">
            <w:pPr>
              <w:numPr>
                <w:ilvl w:val="0"/>
                <w:numId w:val="4"/>
              </w:numPr>
            </w:pPr>
            <w:r w:rsidRPr="001A0468">
              <w:rPr>
                <w:bCs/>
              </w:rPr>
              <w:t>razviti natjecateljski duh</w:t>
            </w:r>
          </w:p>
        </w:tc>
      </w:tr>
      <w:tr w:rsidR="00C9477E" w:rsidRPr="00DB5C83" w:rsidTr="001A0468">
        <w:trPr>
          <w:trHeight w:val="1540"/>
          <w:tblCellSpacing w:w="20" w:type="dxa"/>
        </w:trPr>
        <w:tc>
          <w:tcPr>
            <w:tcW w:w="3130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center"/>
              <w:rPr>
                <w:b/>
              </w:rPr>
            </w:pPr>
            <w:r w:rsidRPr="001A0468">
              <w:rPr>
                <w:b/>
              </w:rPr>
              <w:t>namjena aktivnosti, programa i/ili projekta</w:t>
            </w:r>
          </w:p>
        </w:tc>
        <w:tc>
          <w:tcPr>
            <w:tcW w:w="7240" w:type="dxa"/>
            <w:shd w:val="clear" w:color="auto" w:fill="auto"/>
          </w:tcPr>
          <w:p w:rsidR="00C9477E" w:rsidRPr="001A0468" w:rsidRDefault="00C9477E" w:rsidP="00C9477E">
            <w:pPr>
              <w:ind w:left="360"/>
            </w:pPr>
          </w:p>
          <w:p w:rsidR="00C9477E" w:rsidRPr="001A0468" w:rsidRDefault="00C9477E" w:rsidP="00C9477E">
            <w:pPr>
              <w:numPr>
                <w:ilvl w:val="0"/>
                <w:numId w:val="4"/>
              </w:numPr>
              <w:jc w:val="both"/>
            </w:pPr>
            <w:r w:rsidRPr="001A0468">
              <w:rPr>
                <w:bCs/>
              </w:rPr>
              <w:t>učenicima četvrtih razreda</w:t>
            </w:r>
          </w:p>
        </w:tc>
      </w:tr>
      <w:tr w:rsidR="00C9477E" w:rsidRPr="00DB5C83" w:rsidTr="001A0468">
        <w:trPr>
          <w:trHeight w:val="1901"/>
          <w:tblCellSpacing w:w="20" w:type="dxa"/>
        </w:trPr>
        <w:tc>
          <w:tcPr>
            <w:tcW w:w="3130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center"/>
              <w:rPr>
                <w:b/>
              </w:rPr>
            </w:pPr>
            <w:r w:rsidRPr="001A0468">
              <w:rPr>
                <w:b/>
              </w:rPr>
              <w:t>nositelji aktivnosti, programa i/ili projekta i njihova odgovornost</w:t>
            </w:r>
          </w:p>
        </w:tc>
        <w:tc>
          <w:tcPr>
            <w:tcW w:w="7240" w:type="dxa"/>
            <w:shd w:val="clear" w:color="auto" w:fill="auto"/>
          </w:tcPr>
          <w:p w:rsidR="00C9477E" w:rsidRPr="001A0468" w:rsidRDefault="00C9477E" w:rsidP="00C9477E">
            <w:pPr>
              <w:ind w:left="360"/>
            </w:pPr>
          </w:p>
          <w:p w:rsidR="00C9477E" w:rsidRPr="001A0468" w:rsidRDefault="00C9477E" w:rsidP="00C9477E">
            <w:pPr>
              <w:ind w:left="360"/>
            </w:pPr>
            <w:r w:rsidRPr="001A0468">
              <w:t xml:space="preserve">Jasenka Nikolić, Dubravka Gvozdić, Verica </w:t>
            </w:r>
            <w:proofErr w:type="spellStart"/>
            <w:r w:rsidRPr="001A0468">
              <w:t>Vestić</w:t>
            </w:r>
            <w:proofErr w:type="spellEnd"/>
            <w:r w:rsidRPr="001A0468">
              <w:t xml:space="preserve">, Danijela Tomšić, Kristijan </w:t>
            </w:r>
            <w:proofErr w:type="spellStart"/>
            <w:r w:rsidRPr="001A0468">
              <w:t>Čaić</w:t>
            </w:r>
            <w:proofErr w:type="spellEnd"/>
          </w:p>
        </w:tc>
      </w:tr>
    </w:tbl>
    <w:p w:rsidR="00C9477E" w:rsidRPr="00DB5C83" w:rsidRDefault="00C9477E" w:rsidP="00C9477E">
      <w:pPr>
        <w:ind w:left="-1080"/>
        <w:rPr>
          <w:sz w:val="28"/>
          <w:szCs w:val="28"/>
        </w:rPr>
      </w:pPr>
    </w:p>
    <w:tbl>
      <w:tblPr>
        <w:tblW w:w="102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300"/>
      </w:tblGrid>
      <w:tr w:rsidR="00C9477E" w:rsidRPr="00DB5C83" w:rsidTr="001A0468">
        <w:trPr>
          <w:trHeight w:val="114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center"/>
              <w:rPr>
                <w:b/>
              </w:rPr>
            </w:pPr>
            <w:r w:rsidRPr="001A0468">
              <w:rPr>
                <w:b/>
              </w:rPr>
              <w:lastRenderedPageBreak/>
              <w:t>način realizacije aktivnosti, programa i/ili projekta</w:t>
            </w:r>
          </w:p>
        </w:tc>
        <w:tc>
          <w:tcPr>
            <w:tcW w:w="7240" w:type="dxa"/>
            <w:shd w:val="clear" w:color="auto" w:fill="auto"/>
          </w:tcPr>
          <w:p w:rsidR="00C9477E" w:rsidRPr="001A0468" w:rsidRDefault="00C9477E" w:rsidP="00C9477E">
            <w:pPr>
              <w:numPr>
                <w:ilvl w:val="0"/>
                <w:numId w:val="4"/>
              </w:numPr>
              <w:rPr>
                <w:bCs/>
              </w:rPr>
            </w:pPr>
            <w:r w:rsidRPr="001A0468">
              <w:rPr>
                <w:bCs/>
              </w:rPr>
              <w:t>kroz provedbu školskog natjecanja</w:t>
            </w:r>
          </w:p>
          <w:p w:rsidR="00C9477E" w:rsidRPr="001A0468" w:rsidRDefault="00C9477E" w:rsidP="00C9477E">
            <w:pPr>
              <w:numPr>
                <w:ilvl w:val="0"/>
                <w:numId w:val="4"/>
              </w:numPr>
            </w:pPr>
            <w:r w:rsidRPr="001A0468">
              <w:rPr>
                <w:bCs/>
              </w:rPr>
              <w:t>prema postignutim rezultatima moguće je sudjelovanje na državnom natjecanju</w:t>
            </w:r>
          </w:p>
        </w:tc>
      </w:tr>
      <w:tr w:rsidR="00C9477E" w:rsidRPr="00DB5C83" w:rsidTr="001A0468">
        <w:trPr>
          <w:trHeight w:val="159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center"/>
              <w:rPr>
                <w:b/>
              </w:rPr>
            </w:pPr>
            <w:proofErr w:type="spellStart"/>
            <w:r w:rsidRPr="001A0468">
              <w:rPr>
                <w:b/>
              </w:rPr>
              <w:t>vremenik</w:t>
            </w:r>
            <w:proofErr w:type="spellEnd"/>
            <w:r w:rsidRPr="001A0468">
              <w:rPr>
                <w:b/>
              </w:rPr>
              <w:t xml:space="preserve"> aktivnosti, programa i/ili projekta</w:t>
            </w:r>
          </w:p>
        </w:tc>
        <w:tc>
          <w:tcPr>
            <w:tcW w:w="7240" w:type="dxa"/>
            <w:shd w:val="clear" w:color="auto" w:fill="auto"/>
          </w:tcPr>
          <w:p w:rsidR="00C9477E" w:rsidRPr="001A0468" w:rsidRDefault="00C9477E" w:rsidP="00C9477E">
            <w:pPr>
              <w:ind w:left="371"/>
              <w:rPr>
                <w:b/>
              </w:rPr>
            </w:pPr>
          </w:p>
          <w:p w:rsidR="00C9477E" w:rsidRPr="001A0468" w:rsidRDefault="00C9477E" w:rsidP="00C9477E">
            <w:pPr>
              <w:numPr>
                <w:ilvl w:val="0"/>
                <w:numId w:val="4"/>
              </w:numPr>
            </w:pPr>
            <w:r w:rsidRPr="001A0468">
              <w:rPr>
                <w:bCs/>
              </w:rPr>
              <w:t>siječanj - svibanj 2020.</w:t>
            </w:r>
          </w:p>
        </w:tc>
      </w:tr>
      <w:tr w:rsidR="00C9477E" w:rsidRPr="00DB5C83" w:rsidTr="001A0468">
        <w:trPr>
          <w:trHeight w:val="2448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center"/>
              <w:rPr>
                <w:b/>
              </w:rPr>
            </w:pPr>
            <w:r w:rsidRPr="001A0468">
              <w:rPr>
                <w:b/>
              </w:rPr>
              <w:t>način vrednovanja i način korištenja rezultata vrednovanja</w:t>
            </w:r>
          </w:p>
        </w:tc>
        <w:tc>
          <w:tcPr>
            <w:tcW w:w="7240" w:type="dxa"/>
            <w:shd w:val="clear" w:color="auto" w:fill="auto"/>
          </w:tcPr>
          <w:p w:rsidR="00C9477E" w:rsidRPr="001A0468" w:rsidRDefault="00C9477E" w:rsidP="00C9477E">
            <w:pPr>
              <w:ind w:left="371"/>
            </w:pPr>
          </w:p>
          <w:p w:rsidR="00C9477E" w:rsidRPr="001A0468" w:rsidRDefault="00C9477E" w:rsidP="00C9477E">
            <w:pPr>
              <w:ind w:left="720"/>
              <w:rPr>
                <w:bCs/>
              </w:rPr>
            </w:pPr>
          </w:p>
          <w:p w:rsidR="00C9477E" w:rsidRPr="001A0468" w:rsidRDefault="00C9477E" w:rsidP="00C9477E">
            <w:pPr>
              <w:numPr>
                <w:ilvl w:val="0"/>
                <w:numId w:val="4"/>
              </w:numPr>
              <w:rPr>
                <w:bCs/>
              </w:rPr>
            </w:pPr>
            <w:r w:rsidRPr="001A0468">
              <w:rPr>
                <w:bCs/>
              </w:rPr>
              <w:t>kroz ostvarene rezultate na natjecanju</w:t>
            </w:r>
          </w:p>
          <w:p w:rsidR="00C9477E" w:rsidRPr="001A0468" w:rsidRDefault="00C9477E" w:rsidP="00C9477E">
            <w:pPr>
              <w:numPr>
                <w:ilvl w:val="0"/>
                <w:numId w:val="4"/>
              </w:numPr>
            </w:pPr>
            <w:r w:rsidRPr="001A0468">
              <w:rPr>
                <w:bCs/>
              </w:rPr>
              <w:t>priznanja, pohvale</w:t>
            </w:r>
          </w:p>
        </w:tc>
      </w:tr>
      <w:tr w:rsidR="00C9477E" w:rsidRPr="00DB5C83" w:rsidTr="001A0468">
        <w:trPr>
          <w:trHeight w:val="246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center"/>
              <w:rPr>
                <w:b/>
              </w:rPr>
            </w:pPr>
            <w:r w:rsidRPr="001A0468">
              <w:rPr>
                <w:b/>
              </w:rPr>
              <w:t>detaljan troškovnik aktivnosti, programa i/ili projekta</w:t>
            </w:r>
          </w:p>
          <w:p w:rsidR="00C9477E" w:rsidRPr="001A0468" w:rsidRDefault="00C9477E" w:rsidP="00C9477E">
            <w:pPr>
              <w:jc w:val="center"/>
              <w:rPr>
                <w:b/>
              </w:rPr>
            </w:pPr>
          </w:p>
        </w:tc>
        <w:tc>
          <w:tcPr>
            <w:tcW w:w="7240" w:type="dxa"/>
            <w:shd w:val="clear" w:color="auto" w:fill="auto"/>
          </w:tcPr>
          <w:p w:rsidR="00C9477E" w:rsidRPr="001A0468" w:rsidRDefault="00C9477E" w:rsidP="00C9477E"/>
          <w:p w:rsidR="00C9477E" w:rsidRPr="001A0468" w:rsidRDefault="00C9477E" w:rsidP="00C9477E">
            <w:pPr>
              <w:numPr>
                <w:ilvl w:val="0"/>
                <w:numId w:val="4"/>
              </w:numPr>
            </w:pPr>
            <w:r w:rsidRPr="001A0468">
              <w:rPr>
                <w:bCs/>
              </w:rPr>
              <w:t>500,00 kn - Sredstva osigurava organizator natjecanja</w:t>
            </w:r>
          </w:p>
        </w:tc>
      </w:tr>
    </w:tbl>
    <w:p w:rsidR="00C9477E" w:rsidRDefault="00C9477E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C9477E" w:rsidRDefault="00C9477E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tbl>
      <w:tblPr>
        <w:tblW w:w="102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260"/>
        <w:gridCol w:w="1980"/>
        <w:gridCol w:w="3600"/>
        <w:gridCol w:w="1080"/>
        <w:gridCol w:w="2286"/>
      </w:tblGrid>
      <w:tr w:rsidR="00C9477E" w:rsidRPr="00C6131F" w:rsidTr="001A0468">
        <w:trPr>
          <w:trHeight w:val="471"/>
          <w:tblCellSpacing w:w="20" w:type="dxa"/>
        </w:trPr>
        <w:tc>
          <w:tcPr>
            <w:tcW w:w="3180" w:type="dxa"/>
            <w:gridSpan w:val="2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lastRenderedPageBreak/>
              <w:t>Naziv aktivnosti, programa i / ili projekta*:</w:t>
            </w:r>
          </w:p>
        </w:tc>
        <w:tc>
          <w:tcPr>
            <w:tcW w:w="6906" w:type="dxa"/>
            <w:gridSpan w:val="3"/>
            <w:shd w:val="clear" w:color="auto" w:fill="auto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t>OBILJEŽAVANJE PRIGODNIH DATUMA I DOGAĐANJA</w:t>
            </w:r>
          </w:p>
        </w:tc>
      </w:tr>
      <w:tr w:rsidR="00C9477E" w:rsidRPr="00C6131F" w:rsidTr="001A0468">
        <w:trPr>
          <w:trHeight w:val="471"/>
          <w:tblCellSpacing w:w="20" w:type="dxa"/>
        </w:trPr>
        <w:tc>
          <w:tcPr>
            <w:tcW w:w="1200" w:type="dxa"/>
            <w:vMerge w:val="restart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t>Voditelj-i:</w:t>
            </w:r>
          </w:p>
        </w:tc>
        <w:tc>
          <w:tcPr>
            <w:tcW w:w="1940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t>Nastavnici predmetne nastave: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9477E" w:rsidRPr="001A0468" w:rsidRDefault="00C9477E" w:rsidP="00C9477E">
            <w:r w:rsidRPr="001A0468">
              <w:t xml:space="preserve">Verica </w:t>
            </w:r>
            <w:proofErr w:type="spellStart"/>
            <w:r w:rsidRPr="001A0468">
              <w:t>Vestić</w:t>
            </w:r>
            <w:proofErr w:type="spellEnd"/>
            <w:r w:rsidRPr="001A0468">
              <w:t>, Danijela Tomšić</w:t>
            </w:r>
          </w:p>
        </w:tc>
        <w:tc>
          <w:tcPr>
            <w:tcW w:w="3306" w:type="dxa"/>
            <w:gridSpan w:val="2"/>
            <w:shd w:val="clear" w:color="auto" w:fill="auto"/>
            <w:vAlign w:val="center"/>
          </w:tcPr>
          <w:p w:rsidR="00C9477E" w:rsidRPr="001A0468" w:rsidRDefault="00C9477E" w:rsidP="00C9477E">
            <w:pPr>
              <w:rPr>
                <w:b/>
                <w:bCs/>
              </w:rPr>
            </w:pPr>
            <w:r w:rsidRPr="001A0468">
              <w:rPr>
                <w:b/>
                <w:bCs/>
              </w:rPr>
              <w:t>Predviđeni broj učenika  /  razred-i:</w:t>
            </w:r>
          </w:p>
        </w:tc>
      </w:tr>
      <w:tr w:rsidR="00C9477E" w:rsidRPr="00C6131F" w:rsidTr="001A0468">
        <w:trPr>
          <w:trHeight w:val="471"/>
          <w:tblCellSpacing w:w="20" w:type="dxa"/>
        </w:trPr>
        <w:tc>
          <w:tcPr>
            <w:tcW w:w="1200" w:type="dxa"/>
            <w:vMerge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</w:p>
        </w:tc>
        <w:tc>
          <w:tcPr>
            <w:tcW w:w="1940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t>Vanjski suradnik: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9477E" w:rsidRPr="001A0468" w:rsidRDefault="00C9477E" w:rsidP="00C9477E"/>
        </w:tc>
        <w:tc>
          <w:tcPr>
            <w:tcW w:w="1040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20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1.H, 2.H, 3.H, 4.H, 2.E</w:t>
            </w:r>
          </w:p>
        </w:tc>
      </w:tr>
    </w:tbl>
    <w:p w:rsidR="001A0468" w:rsidRPr="00C6131F" w:rsidRDefault="001A0468" w:rsidP="00C9477E">
      <w:pPr>
        <w:rPr>
          <w:sz w:val="28"/>
          <w:szCs w:val="28"/>
        </w:rPr>
      </w:pPr>
    </w:p>
    <w:p w:rsidR="00C9477E" w:rsidRPr="00C6131F" w:rsidRDefault="00C9477E" w:rsidP="00C9477E">
      <w:pPr>
        <w:rPr>
          <w:sz w:val="28"/>
          <w:szCs w:val="28"/>
        </w:rPr>
      </w:pPr>
    </w:p>
    <w:tbl>
      <w:tblPr>
        <w:tblW w:w="102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910"/>
      </w:tblGrid>
      <w:tr w:rsidR="00C9477E" w:rsidRPr="00C6131F" w:rsidTr="001A0468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t>Planirani broj sati</w:t>
            </w:r>
          </w:p>
        </w:tc>
        <w:tc>
          <w:tcPr>
            <w:tcW w:w="2850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t>Realizirani broj sati</w:t>
            </w:r>
          </w:p>
        </w:tc>
      </w:tr>
      <w:tr w:rsidR="00C9477E" w:rsidRPr="00C6131F" w:rsidTr="001A0468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C9477E" w:rsidRPr="001A0468" w:rsidRDefault="00C9477E" w:rsidP="00C9477E">
            <w:r w:rsidRPr="001A0468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20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15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</w:p>
        </w:tc>
      </w:tr>
      <w:tr w:rsidR="00C9477E" w:rsidRPr="00C6131F" w:rsidTr="001A0468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C9477E" w:rsidRPr="001A0468" w:rsidRDefault="00C9477E" w:rsidP="00C9477E">
            <w:r w:rsidRPr="001A0468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20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20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</w:p>
        </w:tc>
      </w:tr>
      <w:tr w:rsidR="00C9477E" w:rsidRPr="00C6131F" w:rsidTr="001A0468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C9477E" w:rsidRPr="001A0468" w:rsidRDefault="00C9477E" w:rsidP="00C9477E">
            <w:r w:rsidRPr="001A0468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20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35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35</w:t>
            </w:r>
          </w:p>
        </w:tc>
      </w:tr>
    </w:tbl>
    <w:p w:rsidR="00C9477E" w:rsidRPr="00C6131F" w:rsidRDefault="00C9477E" w:rsidP="00C9477E">
      <w:pPr>
        <w:rPr>
          <w:sz w:val="28"/>
          <w:szCs w:val="28"/>
        </w:rPr>
      </w:pPr>
    </w:p>
    <w:p w:rsidR="00C9477E" w:rsidRPr="00C6131F" w:rsidRDefault="00C9477E" w:rsidP="00C9477E">
      <w:pPr>
        <w:rPr>
          <w:sz w:val="28"/>
          <w:szCs w:val="28"/>
        </w:rPr>
      </w:pPr>
    </w:p>
    <w:tbl>
      <w:tblPr>
        <w:tblW w:w="102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300"/>
      </w:tblGrid>
      <w:tr w:rsidR="00C9477E" w:rsidRPr="00C6131F" w:rsidTr="001A0468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t>aktivnost, program i/ili projekt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C9477E" w:rsidRPr="001A0468" w:rsidRDefault="00C9477E" w:rsidP="00C9477E">
            <w:r w:rsidRPr="001A0468">
              <w:t>OBILJEŽAVANJE PRIGODNIH DATUMA I DOGAĐANJA</w:t>
            </w:r>
          </w:p>
        </w:tc>
      </w:tr>
      <w:tr w:rsidR="00C9477E" w:rsidRPr="00C6131F" w:rsidTr="001A0468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t>ciljevi aktivnosti, programa i/ili projekta</w:t>
            </w:r>
          </w:p>
        </w:tc>
        <w:tc>
          <w:tcPr>
            <w:tcW w:w="7240" w:type="dxa"/>
            <w:shd w:val="clear" w:color="auto" w:fill="auto"/>
          </w:tcPr>
          <w:p w:rsidR="00C9477E" w:rsidRPr="001A0468" w:rsidRDefault="00C9477E" w:rsidP="00C9477E"/>
          <w:p w:rsidR="00C9477E" w:rsidRPr="001A0468" w:rsidRDefault="00C9477E" w:rsidP="00C9477E">
            <w:pPr>
              <w:numPr>
                <w:ilvl w:val="0"/>
                <w:numId w:val="4"/>
              </w:numPr>
            </w:pPr>
            <w:r w:rsidRPr="001A0468">
              <w:t>obilježiti prigodne datume i blagdane</w:t>
            </w:r>
          </w:p>
          <w:p w:rsidR="00C9477E" w:rsidRPr="001A0468" w:rsidRDefault="00C9477E" w:rsidP="00C9477E">
            <w:pPr>
              <w:numPr>
                <w:ilvl w:val="0"/>
                <w:numId w:val="4"/>
              </w:numPr>
            </w:pPr>
            <w:r w:rsidRPr="001A0468">
              <w:t>podsjetiti na važnost i ljepotu običaja</w:t>
            </w:r>
          </w:p>
          <w:p w:rsidR="00C9477E" w:rsidRPr="001A0468" w:rsidRDefault="00C9477E" w:rsidP="00C9477E">
            <w:pPr>
              <w:numPr>
                <w:ilvl w:val="0"/>
                <w:numId w:val="4"/>
              </w:numPr>
            </w:pPr>
            <w:r w:rsidRPr="001A0468">
              <w:t>razviti prezentacijske vještine učenika</w:t>
            </w:r>
          </w:p>
          <w:p w:rsidR="00C9477E" w:rsidRPr="001A0468" w:rsidRDefault="00C9477E" w:rsidP="00C9477E">
            <w:pPr>
              <w:numPr>
                <w:ilvl w:val="0"/>
                <w:numId w:val="4"/>
              </w:numPr>
            </w:pPr>
            <w:r w:rsidRPr="001A0468">
              <w:t>osposobit učenike za samostalno nastupanje</w:t>
            </w:r>
          </w:p>
          <w:p w:rsidR="00C9477E" w:rsidRPr="001A0468" w:rsidRDefault="00C9477E" w:rsidP="00C9477E">
            <w:pPr>
              <w:numPr>
                <w:ilvl w:val="0"/>
                <w:numId w:val="4"/>
              </w:numPr>
            </w:pPr>
            <w:r w:rsidRPr="001A0468">
              <w:t>razvijati ljubav prema stvaralačkom radu, poticati maštu, kreativnost i osobnost učenika</w:t>
            </w:r>
          </w:p>
          <w:p w:rsidR="00C9477E" w:rsidRPr="001A0468" w:rsidRDefault="00C9477E" w:rsidP="00C9477E"/>
        </w:tc>
      </w:tr>
      <w:tr w:rsidR="00C9477E" w:rsidRPr="00C6131F" w:rsidTr="001A0468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t>namjena aktivnosti, programa i/ili projekta</w:t>
            </w:r>
          </w:p>
        </w:tc>
        <w:tc>
          <w:tcPr>
            <w:tcW w:w="7240" w:type="dxa"/>
            <w:shd w:val="clear" w:color="auto" w:fill="auto"/>
          </w:tcPr>
          <w:p w:rsidR="00C9477E" w:rsidRPr="001A0468" w:rsidRDefault="00C9477E" w:rsidP="00C9477E"/>
          <w:p w:rsidR="00C9477E" w:rsidRPr="001A0468" w:rsidRDefault="00C9477E" w:rsidP="00C9477E">
            <w:pPr>
              <w:numPr>
                <w:ilvl w:val="0"/>
                <w:numId w:val="4"/>
              </w:numPr>
            </w:pPr>
            <w:r w:rsidRPr="001A0468">
              <w:rPr>
                <w:bCs/>
              </w:rPr>
              <w:t>svim zainteresiranim učenicima</w:t>
            </w:r>
          </w:p>
          <w:p w:rsidR="00C9477E" w:rsidRPr="001A0468" w:rsidRDefault="00C9477E" w:rsidP="00C9477E"/>
        </w:tc>
      </w:tr>
      <w:tr w:rsidR="00C9477E" w:rsidRPr="00C6131F" w:rsidTr="001A0468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t>nositelji aktivnosti, programa i/ili projekta i njihova odgovornost</w:t>
            </w:r>
          </w:p>
        </w:tc>
        <w:tc>
          <w:tcPr>
            <w:tcW w:w="7240" w:type="dxa"/>
            <w:shd w:val="clear" w:color="auto" w:fill="auto"/>
          </w:tcPr>
          <w:p w:rsidR="00C9477E" w:rsidRPr="001A0468" w:rsidRDefault="00C9477E" w:rsidP="00C9477E"/>
          <w:p w:rsidR="00C9477E" w:rsidRPr="001A0468" w:rsidRDefault="00C9477E" w:rsidP="00C9477E"/>
          <w:p w:rsidR="00C9477E" w:rsidRPr="001A0468" w:rsidRDefault="00C9477E" w:rsidP="00C9477E">
            <w:r w:rsidRPr="001A0468">
              <w:t xml:space="preserve">Verica </w:t>
            </w:r>
            <w:proofErr w:type="spellStart"/>
            <w:r w:rsidRPr="001A0468">
              <w:t>Vestić</w:t>
            </w:r>
            <w:proofErr w:type="spellEnd"/>
            <w:r w:rsidRPr="001A0468">
              <w:t>, Danijela Tomšić</w:t>
            </w:r>
          </w:p>
        </w:tc>
      </w:tr>
    </w:tbl>
    <w:p w:rsidR="00C9477E" w:rsidRPr="00C6131F" w:rsidRDefault="00C9477E" w:rsidP="00C9477E">
      <w:pPr>
        <w:rPr>
          <w:sz w:val="28"/>
          <w:szCs w:val="28"/>
        </w:rPr>
      </w:pPr>
    </w:p>
    <w:tbl>
      <w:tblPr>
        <w:tblW w:w="102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300"/>
      </w:tblGrid>
      <w:tr w:rsidR="00C9477E" w:rsidRPr="00C6131F" w:rsidTr="001A0468">
        <w:trPr>
          <w:trHeight w:val="114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lastRenderedPageBreak/>
              <w:t>način realizacije aktivnosti, programa i/ili projekta</w:t>
            </w:r>
          </w:p>
        </w:tc>
        <w:tc>
          <w:tcPr>
            <w:tcW w:w="7240" w:type="dxa"/>
            <w:shd w:val="clear" w:color="auto" w:fill="auto"/>
          </w:tcPr>
          <w:p w:rsidR="00C9477E" w:rsidRPr="001A0468" w:rsidRDefault="00C9477E" w:rsidP="00C9477E">
            <w:pPr>
              <w:numPr>
                <w:ilvl w:val="0"/>
                <w:numId w:val="4"/>
              </w:numPr>
              <w:rPr>
                <w:bCs/>
              </w:rPr>
            </w:pPr>
            <w:r w:rsidRPr="001A0468">
              <w:rPr>
                <w:bCs/>
              </w:rPr>
              <w:t>izrada zidnih panoa: „Jesen“, „Božić“, „Dan planeta zemlje“ , „Zasadi drvo ne budi panj“</w:t>
            </w:r>
          </w:p>
          <w:p w:rsidR="00C9477E" w:rsidRPr="001A0468" w:rsidRDefault="00C9477E" w:rsidP="00C9477E">
            <w:pPr>
              <w:numPr>
                <w:ilvl w:val="0"/>
                <w:numId w:val="4"/>
              </w:numPr>
              <w:rPr>
                <w:bCs/>
              </w:rPr>
            </w:pPr>
            <w:r w:rsidRPr="001A0468">
              <w:rPr>
                <w:bCs/>
              </w:rPr>
              <w:t xml:space="preserve">izrada prezentacija i izlaganje na stručnim skupovima u i u suradnji sa Javnom ustanovom za upravljanje zaštićenim prirodnim vrijednostima Vukovarsko-srijemske županije </w:t>
            </w:r>
          </w:p>
          <w:p w:rsidR="00C9477E" w:rsidRPr="001A0468" w:rsidRDefault="00C9477E" w:rsidP="00C9477E">
            <w:pPr>
              <w:numPr>
                <w:ilvl w:val="0"/>
                <w:numId w:val="4"/>
              </w:numPr>
            </w:pPr>
            <w:r w:rsidRPr="001A0468">
              <w:rPr>
                <w:bCs/>
              </w:rPr>
              <w:t>sudjelovanje na radionicama i aktivnostima organiziranim od strane Turističke zajednice Grada Županje</w:t>
            </w:r>
          </w:p>
        </w:tc>
      </w:tr>
      <w:tr w:rsidR="00C9477E" w:rsidRPr="00C6131F" w:rsidTr="001A0468">
        <w:trPr>
          <w:trHeight w:val="159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proofErr w:type="spellStart"/>
            <w:r w:rsidRPr="001A0468">
              <w:rPr>
                <w:b/>
              </w:rPr>
              <w:t>vremenik</w:t>
            </w:r>
            <w:proofErr w:type="spellEnd"/>
            <w:r w:rsidRPr="001A0468">
              <w:rPr>
                <w:b/>
              </w:rPr>
              <w:t xml:space="preserve"> aktivnosti, programa i/ili projekta</w:t>
            </w:r>
          </w:p>
        </w:tc>
        <w:tc>
          <w:tcPr>
            <w:tcW w:w="7240" w:type="dxa"/>
            <w:shd w:val="clear" w:color="auto" w:fill="auto"/>
          </w:tcPr>
          <w:p w:rsidR="00C9477E" w:rsidRPr="001A0468" w:rsidRDefault="00C9477E" w:rsidP="00C9477E">
            <w:pPr>
              <w:rPr>
                <w:b/>
              </w:rPr>
            </w:pPr>
          </w:p>
          <w:p w:rsidR="00C9477E" w:rsidRPr="001A0468" w:rsidRDefault="00C9477E" w:rsidP="00C9477E">
            <w:pPr>
              <w:numPr>
                <w:ilvl w:val="0"/>
                <w:numId w:val="4"/>
              </w:numPr>
            </w:pPr>
            <w:r w:rsidRPr="001A0468">
              <w:rPr>
                <w:bCs/>
              </w:rPr>
              <w:t>u vrijeme odvijanja pojedinih aktivnosti („Za čišću i ljepšu Županju“- lipanj, Svjetski dan močvarnih staništa 02. veljače, Dan planeta zemlje 22. travnja)</w:t>
            </w:r>
          </w:p>
        </w:tc>
      </w:tr>
      <w:tr w:rsidR="00C9477E" w:rsidRPr="00C6131F" w:rsidTr="001A0468">
        <w:trPr>
          <w:trHeight w:val="2448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t>način vrednovanja i način korištenja rezultata vrednovanja</w:t>
            </w:r>
          </w:p>
        </w:tc>
        <w:tc>
          <w:tcPr>
            <w:tcW w:w="7240" w:type="dxa"/>
            <w:shd w:val="clear" w:color="auto" w:fill="auto"/>
          </w:tcPr>
          <w:p w:rsidR="00C9477E" w:rsidRPr="001A0468" w:rsidRDefault="00C9477E" w:rsidP="00C9477E"/>
          <w:p w:rsidR="00C9477E" w:rsidRPr="001A0468" w:rsidRDefault="00C9477E" w:rsidP="00C9477E">
            <w:pPr>
              <w:numPr>
                <w:ilvl w:val="0"/>
                <w:numId w:val="4"/>
              </w:numPr>
              <w:rPr>
                <w:bCs/>
              </w:rPr>
            </w:pPr>
            <w:r w:rsidRPr="001A0468">
              <w:rPr>
                <w:bCs/>
              </w:rPr>
              <w:t>skupno vrednovanje s obzirom na utjecaj na pojedinca i zajednicu</w:t>
            </w:r>
          </w:p>
          <w:p w:rsidR="00C9477E" w:rsidRPr="001A0468" w:rsidRDefault="00C9477E" w:rsidP="00C9477E">
            <w:pPr>
              <w:numPr>
                <w:ilvl w:val="0"/>
                <w:numId w:val="4"/>
              </w:numPr>
              <w:rPr>
                <w:bCs/>
              </w:rPr>
            </w:pPr>
            <w:r w:rsidRPr="001A0468">
              <w:rPr>
                <w:bCs/>
              </w:rPr>
              <w:t>diplome, zahvalnice</w:t>
            </w:r>
          </w:p>
          <w:p w:rsidR="00C9477E" w:rsidRPr="001A0468" w:rsidRDefault="00C9477E" w:rsidP="00C9477E">
            <w:pPr>
              <w:ind w:left="720"/>
            </w:pPr>
            <w:r w:rsidRPr="001A0468">
              <w:rPr>
                <w:bCs/>
              </w:rPr>
              <w:t>izražavanje zadovoljstva zbog pozitivnih rezultata</w:t>
            </w:r>
          </w:p>
        </w:tc>
      </w:tr>
      <w:tr w:rsidR="00C9477E" w:rsidRPr="00C6131F" w:rsidTr="001A0468">
        <w:trPr>
          <w:trHeight w:val="246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t>detaljan troškovnik aktivnosti, programa i/ili projekta</w:t>
            </w:r>
          </w:p>
          <w:p w:rsidR="00C9477E" w:rsidRPr="001A0468" w:rsidRDefault="00C9477E" w:rsidP="00C9477E">
            <w:pPr>
              <w:rPr>
                <w:b/>
              </w:rPr>
            </w:pPr>
          </w:p>
        </w:tc>
        <w:tc>
          <w:tcPr>
            <w:tcW w:w="7240" w:type="dxa"/>
            <w:shd w:val="clear" w:color="auto" w:fill="auto"/>
          </w:tcPr>
          <w:p w:rsidR="00C9477E" w:rsidRPr="001A0468" w:rsidRDefault="00C9477E" w:rsidP="00C9477E"/>
          <w:p w:rsidR="00C9477E" w:rsidRPr="001A0468" w:rsidRDefault="00C9477E" w:rsidP="00C9477E">
            <w:pPr>
              <w:numPr>
                <w:ilvl w:val="0"/>
                <w:numId w:val="4"/>
              </w:numPr>
            </w:pPr>
            <w:r w:rsidRPr="001A0468">
              <w:rPr>
                <w:bCs/>
              </w:rPr>
              <w:t>500,00 kn, vlastita sredstva</w:t>
            </w:r>
          </w:p>
        </w:tc>
      </w:tr>
    </w:tbl>
    <w:p w:rsidR="001A0468" w:rsidRDefault="001A0468" w:rsidP="00C9477E">
      <w:pPr>
        <w:rPr>
          <w:sz w:val="28"/>
          <w:szCs w:val="28"/>
        </w:rPr>
      </w:pPr>
    </w:p>
    <w:p w:rsidR="00C9477E" w:rsidRDefault="00C9477E" w:rsidP="00C9477E">
      <w:pPr>
        <w:rPr>
          <w:sz w:val="28"/>
          <w:szCs w:val="28"/>
        </w:rPr>
      </w:pPr>
      <w:r w:rsidRPr="00DB5C83">
        <w:rPr>
          <w:sz w:val="28"/>
          <w:szCs w:val="28"/>
        </w:rPr>
        <w:tab/>
      </w:r>
      <w:r w:rsidRPr="00DB5C83">
        <w:rPr>
          <w:sz w:val="28"/>
          <w:szCs w:val="28"/>
        </w:rPr>
        <w:tab/>
      </w: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C9477E" w:rsidRDefault="00C9477E" w:rsidP="00C9477E">
      <w:pPr>
        <w:rPr>
          <w:sz w:val="28"/>
          <w:szCs w:val="28"/>
        </w:rPr>
      </w:pPr>
    </w:p>
    <w:tbl>
      <w:tblPr>
        <w:tblW w:w="102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65"/>
        <w:gridCol w:w="1969"/>
        <w:gridCol w:w="3550"/>
        <w:gridCol w:w="1071"/>
        <w:gridCol w:w="2251"/>
      </w:tblGrid>
      <w:tr w:rsidR="00C9477E" w:rsidRPr="00DB5C83" w:rsidTr="001A0468">
        <w:trPr>
          <w:trHeight w:val="471"/>
          <w:tblCellSpacing w:w="20" w:type="dxa"/>
        </w:trPr>
        <w:tc>
          <w:tcPr>
            <w:tcW w:w="3274" w:type="dxa"/>
            <w:gridSpan w:val="2"/>
            <w:shd w:val="clear" w:color="auto" w:fill="CCFFCC"/>
            <w:vAlign w:val="center"/>
          </w:tcPr>
          <w:p w:rsidR="00C9477E" w:rsidRPr="001A0468" w:rsidRDefault="00C9477E" w:rsidP="00C9477E">
            <w:pPr>
              <w:ind w:left="-180" w:firstLine="180"/>
              <w:jc w:val="right"/>
              <w:rPr>
                <w:b/>
              </w:rPr>
            </w:pPr>
            <w:r w:rsidRPr="001A0468">
              <w:rPr>
                <w:b/>
              </w:rPr>
              <w:lastRenderedPageBreak/>
              <w:t>Naziv aktivnosti, programa i / ili projekta*:</w:t>
            </w:r>
          </w:p>
        </w:tc>
        <w:tc>
          <w:tcPr>
            <w:tcW w:w="6812" w:type="dxa"/>
            <w:gridSpan w:val="3"/>
            <w:shd w:val="clear" w:color="auto" w:fill="auto"/>
            <w:vAlign w:val="center"/>
          </w:tcPr>
          <w:p w:rsidR="00C9477E" w:rsidRPr="001A0468" w:rsidRDefault="00C9477E" w:rsidP="00C9477E">
            <w:pPr>
              <w:rPr>
                <w:b/>
              </w:rPr>
            </w:pPr>
            <w:r w:rsidRPr="001A0468">
              <w:rPr>
                <w:b/>
              </w:rPr>
              <w:t>ZELENI FILMOVI U NAŠOJ ŠKOLI</w:t>
            </w:r>
          </w:p>
        </w:tc>
      </w:tr>
      <w:tr w:rsidR="00C9477E" w:rsidRPr="00DB5C83" w:rsidTr="001A0468">
        <w:trPr>
          <w:trHeight w:val="471"/>
          <w:tblCellSpacing w:w="20" w:type="dxa"/>
        </w:trPr>
        <w:tc>
          <w:tcPr>
            <w:tcW w:w="1305" w:type="dxa"/>
            <w:vMerge w:val="restart"/>
            <w:shd w:val="clear" w:color="auto" w:fill="CCFFCC"/>
            <w:vAlign w:val="center"/>
          </w:tcPr>
          <w:p w:rsidR="00C9477E" w:rsidRPr="00DB5C83" w:rsidRDefault="00C9477E" w:rsidP="00C9477E">
            <w:pPr>
              <w:rPr>
                <w:b/>
                <w:sz w:val="28"/>
                <w:szCs w:val="28"/>
              </w:rPr>
            </w:pPr>
            <w:r w:rsidRPr="00DB5C83">
              <w:rPr>
                <w:b/>
                <w:sz w:val="28"/>
                <w:szCs w:val="28"/>
              </w:rPr>
              <w:t>Voditelj-i:</w:t>
            </w:r>
          </w:p>
        </w:tc>
        <w:tc>
          <w:tcPr>
            <w:tcW w:w="1929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right"/>
              <w:rPr>
                <w:b/>
              </w:rPr>
            </w:pPr>
            <w:r w:rsidRPr="001A0468">
              <w:rPr>
                <w:b/>
              </w:rPr>
              <w:t>Nastavnici predmetne nastave: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9477E" w:rsidRPr="001A0468" w:rsidRDefault="00C9477E" w:rsidP="00C9477E">
            <w:r w:rsidRPr="001A0468">
              <w:t xml:space="preserve">Verica </w:t>
            </w:r>
            <w:proofErr w:type="spellStart"/>
            <w:r w:rsidRPr="001A0468">
              <w:t>Vestić</w:t>
            </w:r>
            <w:proofErr w:type="spellEnd"/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:rsidR="00C9477E" w:rsidRPr="001A0468" w:rsidRDefault="00C9477E" w:rsidP="00C9477E">
            <w:pPr>
              <w:rPr>
                <w:b/>
                <w:bCs/>
              </w:rPr>
            </w:pPr>
            <w:r w:rsidRPr="001A0468">
              <w:rPr>
                <w:b/>
                <w:bCs/>
              </w:rPr>
              <w:t>Predviđeni broj učenika  /  razred-i:</w:t>
            </w:r>
          </w:p>
        </w:tc>
      </w:tr>
      <w:tr w:rsidR="00C9477E" w:rsidRPr="00DB5C83" w:rsidTr="001A0468">
        <w:trPr>
          <w:trHeight w:val="471"/>
          <w:tblCellSpacing w:w="20" w:type="dxa"/>
        </w:trPr>
        <w:tc>
          <w:tcPr>
            <w:tcW w:w="1305" w:type="dxa"/>
            <w:vMerge/>
            <w:shd w:val="clear" w:color="auto" w:fill="CCFFCC"/>
            <w:vAlign w:val="center"/>
          </w:tcPr>
          <w:p w:rsidR="00C9477E" w:rsidRPr="00DB5C83" w:rsidRDefault="00C9477E" w:rsidP="00C9477E">
            <w:pPr>
              <w:rPr>
                <w:b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right"/>
              <w:rPr>
                <w:b/>
              </w:rPr>
            </w:pPr>
            <w:r w:rsidRPr="001A0468">
              <w:rPr>
                <w:b/>
              </w:rPr>
              <w:t>Vanjski suradnik: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9477E" w:rsidRPr="001A0468" w:rsidRDefault="00C9477E" w:rsidP="00C9477E"/>
        </w:tc>
        <w:tc>
          <w:tcPr>
            <w:tcW w:w="1031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50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1.H, 2.H, 3.H, 4.H, 2.E</w:t>
            </w:r>
          </w:p>
        </w:tc>
      </w:tr>
    </w:tbl>
    <w:p w:rsidR="00C9477E" w:rsidRPr="00DB5C83" w:rsidRDefault="00C9477E" w:rsidP="00C9477E">
      <w:pPr>
        <w:rPr>
          <w:sz w:val="28"/>
          <w:szCs w:val="28"/>
        </w:rPr>
      </w:pPr>
    </w:p>
    <w:p w:rsidR="00C9477E" w:rsidRPr="00DB5C83" w:rsidRDefault="00C9477E" w:rsidP="00C9477E">
      <w:pPr>
        <w:rPr>
          <w:sz w:val="28"/>
          <w:szCs w:val="28"/>
        </w:rPr>
      </w:pPr>
    </w:p>
    <w:tbl>
      <w:tblPr>
        <w:tblW w:w="102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910"/>
      </w:tblGrid>
      <w:tr w:rsidR="00C9477E" w:rsidRPr="00DB5C83" w:rsidTr="001A0468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center"/>
              <w:rPr>
                <w:b/>
              </w:rPr>
            </w:pPr>
            <w:r w:rsidRPr="001A0468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center"/>
              <w:rPr>
                <w:b/>
              </w:rPr>
            </w:pPr>
            <w:r w:rsidRPr="001A0468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center"/>
              <w:rPr>
                <w:b/>
              </w:rPr>
            </w:pPr>
            <w:r w:rsidRPr="001A0468">
              <w:rPr>
                <w:b/>
              </w:rPr>
              <w:t>Planirani broj sati</w:t>
            </w:r>
          </w:p>
        </w:tc>
        <w:tc>
          <w:tcPr>
            <w:tcW w:w="2850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center"/>
              <w:rPr>
                <w:b/>
              </w:rPr>
            </w:pPr>
            <w:r w:rsidRPr="001A0468">
              <w:rPr>
                <w:b/>
              </w:rPr>
              <w:t>Realizirani broj sati</w:t>
            </w:r>
          </w:p>
        </w:tc>
      </w:tr>
      <w:tr w:rsidR="00C9477E" w:rsidRPr="00DB5C83" w:rsidTr="001A0468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50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15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</w:p>
        </w:tc>
      </w:tr>
      <w:tr w:rsidR="00C9477E" w:rsidRPr="00DB5C83" w:rsidTr="001A0468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50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  <w:r w:rsidRPr="001A0468">
              <w:t>20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C9477E" w:rsidRPr="001A0468" w:rsidRDefault="00C9477E" w:rsidP="00C9477E">
            <w:pPr>
              <w:jc w:val="center"/>
            </w:pPr>
          </w:p>
        </w:tc>
      </w:tr>
      <w:tr w:rsidR="00C9477E" w:rsidRPr="00DB5C83" w:rsidTr="001A0468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C9477E" w:rsidRPr="00DB5C83" w:rsidRDefault="00C9477E" w:rsidP="00C9477E">
            <w:pPr>
              <w:jc w:val="center"/>
              <w:rPr>
                <w:sz w:val="28"/>
                <w:szCs w:val="28"/>
              </w:rPr>
            </w:pPr>
            <w:r w:rsidRPr="00DB5C83">
              <w:rPr>
                <w:sz w:val="28"/>
                <w:szCs w:val="28"/>
              </w:rPr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477E" w:rsidRPr="00DB5C83" w:rsidRDefault="00C9477E" w:rsidP="00C94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C9477E" w:rsidRPr="00DB5C83" w:rsidRDefault="00C9477E" w:rsidP="00C94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C9477E" w:rsidRPr="00DB5C83" w:rsidRDefault="00C9477E" w:rsidP="00C94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C9477E" w:rsidRPr="00DB5C83" w:rsidRDefault="00C9477E" w:rsidP="00C9477E">
      <w:pPr>
        <w:rPr>
          <w:sz w:val="28"/>
          <w:szCs w:val="28"/>
        </w:rPr>
      </w:pPr>
    </w:p>
    <w:p w:rsidR="00C9477E" w:rsidRPr="00DB5C83" w:rsidRDefault="00C9477E" w:rsidP="00C9477E">
      <w:pPr>
        <w:rPr>
          <w:sz w:val="28"/>
          <w:szCs w:val="28"/>
        </w:rPr>
      </w:pPr>
    </w:p>
    <w:tbl>
      <w:tblPr>
        <w:tblW w:w="10065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159"/>
      </w:tblGrid>
      <w:tr w:rsidR="00C9477E" w:rsidRPr="00DB5C83" w:rsidTr="001A0468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center"/>
              <w:rPr>
                <w:b/>
              </w:rPr>
            </w:pPr>
            <w:r w:rsidRPr="001A0468">
              <w:rPr>
                <w:b/>
              </w:rPr>
              <w:t>aktivnost, program i/ili projekt</w:t>
            </w:r>
          </w:p>
        </w:tc>
        <w:tc>
          <w:tcPr>
            <w:tcW w:w="7099" w:type="dxa"/>
            <w:shd w:val="clear" w:color="auto" w:fill="auto"/>
            <w:vAlign w:val="center"/>
          </w:tcPr>
          <w:p w:rsidR="00C9477E" w:rsidRPr="001A0468" w:rsidRDefault="00C9477E" w:rsidP="00C9477E">
            <w:r w:rsidRPr="001A0468">
              <w:t>ZELENI FILMOVI U NAŠOJ ŠKOLI</w:t>
            </w:r>
          </w:p>
        </w:tc>
      </w:tr>
      <w:tr w:rsidR="00C9477E" w:rsidRPr="00DB5C83" w:rsidTr="001A0468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center"/>
              <w:rPr>
                <w:b/>
              </w:rPr>
            </w:pPr>
            <w:r w:rsidRPr="001A0468">
              <w:rPr>
                <w:b/>
              </w:rPr>
              <w:t>ciljevi aktivnosti, programa i/ili projekta</w:t>
            </w:r>
          </w:p>
        </w:tc>
        <w:tc>
          <w:tcPr>
            <w:tcW w:w="7099" w:type="dxa"/>
            <w:shd w:val="clear" w:color="auto" w:fill="auto"/>
          </w:tcPr>
          <w:p w:rsidR="00C9477E" w:rsidRPr="001A0468" w:rsidRDefault="00C9477E" w:rsidP="00C9477E">
            <w:pPr>
              <w:numPr>
                <w:ilvl w:val="0"/>
                <w:numId w:val="4"/>
              </w:numPr>
            </w:pPr>
            <w:r w:rsidRPr="001A0468">
              <w:t>osuvremeniti i učiniti zanimljivijom izobrazbu učenika osnovnih i srednjih škola  vezano uz „zelene „ teme: ekologija, održivi razvoj, zaštita okoliša, zdrava hrana, bio-raznolikost, nestanak životinjskih vrsta</w:t>
            </w:r>
          </w:p>
        </w:tc>
      </w:tr>
      <w:tr w:rsidR="00C9477E" w:rsidRPr="00DB5C83" w:rsidTr="001A0468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center"/>
              <w:rPr>
                <w:b/>
              </w:rPr>
            </w:pPr>
            <w:r w:rsidRPr="001A0468">
              <w:rPr>
                <w:b/>
              </w:rPr>
              <w:t>namjena aktivnosti, programa i/ili projekta</w:t>
            </w:r>
          </w:p>
        </w:tc>
        <w:tc>
          <w:tcPr>
            <w:tcW w:w="7099" w:type="dxa"/>
            <w:shd w:val="clear" w:color="auto" w:fill="auto"/>
          </w:tcPr>
          <w:p w:rsidR="00C9477E" w:rsidRPr="001A0468" w:rsidRDefault="00C9477E" w:rsidP="00C9477E">
            <w:pPr>
              <w:ind w:left="360"/>
            </w:pPr>
          </w:p>
          <w:p w:rsidR="00C9477E" w:rsidRPr="001A0468" w:rsidRDefault="00C9477E" w:rsidP="00C9477E">
            <w:pPr>
              <w:numPr>
                <w:ilvl w:val="0"/>
                <w:numId w:val="4"/>
              </w:numPr>
              <w:jc w:val="both"/>
            </w:pPr>
            <w:r w:rsidRPr="001A0468">
              <w:rPr>
                <w:bCs/>
              </w:rPr>
              <w:t>svim zainteresiranim učenicima</w:t>
            </w:r>
          </w:p>
        </w:tc>
      </w:tr>
      <w:tr w:rsidR="00C9477E" w:rsidRPr="00DB5C83" w:rsidTr="001A0468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center"/>
              <w:rPr>
                <w:b/>
              </w:rPr>
            </w:pPr>
            <w:r w:rsidRPr="001A0468">
              <w:rPr>
                <w:b/>
              </w:rPr>
              <w:t>nositelji aktivnosti, programa i/ili projekta i njihova odgovornost</w:t>
            </w:r>
          </w:p>
        </w:tc>
        <w:tc>
          <w:tcPr>
            <w:tcW w:w="7099" w:type="dxa"/>
            <w:shd w:val="clear" w:color="auto" w:fill="auto"/>
          </w:tcPr>
          <w:p w:rsidR="00C9477E" w:rsidRPr="001A0468" w:rsidRDefault="00C9477E" w:rsidP="00C9477E">
            <w:pPr>
              <w:ind w:left="360"/>
            </w:pPr>
          </w:p>
          <w:p w:rsidR="00C9477E" w:rsidRPr="001A0468" w:rsidRDefault="00C9477E" w:rsidP="00C9477E">
            <w:pPr>
              <w:ind w:left="360"/>
            </w:pPr>
            <w:r w:rsidRPr="001A0468">
              <w:t xml:space="preserve">Verica </w:t>
            </w:r>
            <w:proofErr w:type="spellStart"/>
            <w:r w:rsidRPr="001A0468">
              <w:t>Vestić</w:t>
            </w:r>
            <w:proofErr w:type="spellEnd"/>
          </w:p>
        </w:tc>
      </w:tr>
    </w:tbl>
    <w:p w:rsidR="00C9477E" w:rsidRPr="00DB5C83" w:rsidRDefault="00C9477E" w:rsidP="00C9477E">
      <w:pPr>
        <w:ind w:left="-1080"/>
        <w:rPr>
          <w:sz w:val="28"/>
          <w:szCs w:val="28"/>
        </w:rPr>
      </w:pPr>
    </w:p>
    <w:tbl>
      <w:tblPr>
        <w:tblW w:w="10065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159"/>
      </w:tblGrid>
      <w:tr w:rsidR="00C9477E" w:rsidRPr="00DB5C83" w:rsidTr="001A0468">
        <w:trPr>
          <w:trHeight w:val="114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center"/>
              <w:rPr>
                <w:b/>
              </w:rPr>
            </w:pPr>
            <w:r w:rsidRPr="001A0468">
              <w:rPr>
                <w:b/>
              </w:rPr>
              <w:t>način realizacije aktivnosti, programa i/ili projekta</w:t>
            </w:r>
          </w:p>
        </w:tc>
        <w:tc>
          <w:tcPr>
            <w:tcW w:w="7099" w:type="dxa"/>
            <w:shd w:val="clear" w:color="auto" w:fill="auto"/>
          </w:tcPr>
          <w:p w:rsidR="00C9477E" w:rsidRPr="001A0468" w:rsidRDefault="00C9477E" w:rsidP="00C9477E">
            <w:pPr>
              <w:numPr>
                <w:ilvl w:val="0"/>
                <w:numId w:val="4"/>
              </w:numPr>
              <w:rPr>
                <w:bCs/>
              </w:rPr>
            </w:pPr>
            <w:r w:rsidRPr="001A0468">
              <w:rPr>
                <w:bCs/>
              </w:rPr>
              <w:t>projekcija filmova, rasprava, anketa, izvještaj</w:t>
            </w:r>
          </w:p>
          <w:p w:rsidR="00C9477E" w:rsidRPr="001A0468" w:rsidRDefault="00C9477E" w:rsidP="00C9477E">
            <w:pPr>
              <w:numPr>
                <w:ilvl w:val="0"/>
                <w:numId w:val="4"/>
              </w:numPr>
            </w:pPr>
            <w:r w:rsidRPr="001A0468">
              <w:rPr>
                <w:bCs/>
              </w:rPr>
              <w:t>aktivnosti će biti implementirane u nastavu predmeta Zaštita čovjekova okoliša</w:t>
            </w:r>
          </w:p>
        </w:tc>
      </w:tr>
      <w:tr w:rsidR="00C9477E" w:rsidRPr="00DB5C83" w:rsidTr="001A0468">
        <w:trPr>
          <w:trHeight w:val="159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center"/>
              <w:rPr>
                <w:b/>
              </w:rPr>
            </w:pPr>
            <w:proofErr w:type="spellStart"/>
            <w:r w:rsidRPr="001A0468">
              <w:rPr>
                <w:b/>
              </w:rPr>
              <w:lastRenderedPageBreak/>
              <w:t>vremenik</w:t>
            </w:r>
            <w:proofErr w:type="spellEnd"/>
            <w:r w:rsidRPr="001A0468">
              <w:rPr>
                <w:b/>
              </w:rPr>
              <w:t xml:space="preserve"> aktivnosti, programa i/ili projekta</w:t>
            </w:r>
          </w:p>
        </w:tc>
        <w:tc>
          <w:tcPr>
            <w:tcW w:w="7099" w:type="dxa"/>
            <w:shd w:val="clear" w:color="auto" w:fill="auto"/>
          </w:tcPr>
          <w:p w:rsidR="00C9477E" w:rsidRPr="001A0468" w:rsidRDefault="00C9477E" w:rsidP="00C9477E">
            <w:pPr>
              <w:ind w:left="371"/>
              <w:rPr>
                <w:b/>
              </w:rPr>
            </w:pPr>
          </w:p>
          <w:p w:rsidR="00C9477E" w:rsidRPr="001A0468" w:rsidRDefault="00C9477E" w:rsidP="00C9477E">
            <w:pPr>
              <w:ind w:left="720"/>
              <w:rPr>
                <w:bCs/>
              </w:rPr>
            </w:pPr>
          </w:p>
          <w:p w:rsidR="00C9477E" w:rsidRPr="001A0468" w:rsidRDefault="00C9477E" w:rsidP="00C9477E">
            <w:pPr>
              <w:numPr>
                <w:ilvl w:val="0"/>
                <w:numId w:val="4"/>
              </w:numPr>
            </w:pPr>
            <w:r w:rsidRPr="001A0468">
              <w:rPr>
                <w:bCs/>
              </w:rPr>
              <w:t>jedna aktivnost mjesečno</w:t>
            </w:r>
          </w:p>
        </w:tc>
      </w:tr>
      <w:tr w:rsidR="00C9477E" w:rsidRPr="00DB5C83" w:rsidTr="001A0468">
        <w:trPr>
          <w:trHeight w:val="2448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center"/>
              <w:rPr>
                <w:b/>
              </w:rPr>
            </w:pPr>
            <w:r w:rsidRPr="001A0468">
              <w:rPr>
                <w:b/>
              </w:rPr>
              <w:t>način vrednovanja i način korištenja rezultata vrednovanja</w:t>
            </w:r>
          </w:p>
        </w:tc>
        <w:tc>
          <w:tcPr>
            <w:tcW w:w="7099" w:type="dxa"/>
            <w:shd w:val="clear" w:color="auto" w:fill="auto"/>
          </w:tcPr>
          <w:p w:rsidR="00C9477E" w:rsidRPr="001A0468" w:rsidRDefault="00C9477E" w:rsidP="00C9477E">
            <w:pPr>
              <w:ind w:left="371"/>
            </w:pPr>
          </w:p>
          <w:p w:rsidR="00C9477E" w:rsidRPr="001A0468" w:rsidRDefault="00C9477E" w:rsidP="00C9477E">
            <w:pPr>
              <w:ind w:left="720"/>
              <w:rPr>
                <w:bCs/>
              </w:rPr>
            </w:pPr>
          </w:p>
          <w:p w:rsidR="00C9477E" w:rsidRPr="001A0468" w:rsidRDefault="00C9477E" w:rsidP="00C9477E">
            <w:pPr>
              <w:numPr>
                <w:ilvl w:val="0"/>
                <w:numId w:val="4"/>
              </w:numPr>
            </w:pPr>
            <w:r w:rsidRPr="001A0468">
              <w:rPr>
                <w:bCs/>
              </w:rPr>
              <w:t>Eko kviz, priznanja</w:t>
            </w:r>
          </w:p>
        </w:tc>
      </w:tr>
      <w:tr w:rsidR="00C9477E" w:rsidRPr="00DB5C83" w:rsidTr="001A0468">
        <w:trPr>
          <w:trHeight w:val="246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C9477E" w:rsidRPr="001A0468" w:rsidRDefault="00C9477E" w:rsidP="00C9477E">
            <w:pPr>
              <w:jc w:val="center"/>
              <w:rPr>
                <w:b/>
              </w:rPr>
            </w:pPr>
            <w:r w:rsidRPr="001A0468">
              <w:rPr>
                <w:b/>
              </w:rPr>
              <w:t>detaljan troškovnik aktivnosti, programa i/ili projekta</w:t>
            </w:r>
          </w:p>
          <w:p w:rsidR="00C9477E" w:rsidRPr="001A0468" w:rsidRDefault="00C9477E" w:rsidP="00C9477E">
            <w:pPr>
              <w:jc w:val="center"/>
              <w:rPr>
                <w:b/>
              </w:rPr>
            </w:pPr>
          </w:p>
        </w:tc>
        <w:tc>
          <w:tcPr>
            <w:tcW w:w="7099" w:type="dxa"/>
            <w:shd w:val="clear" w:color="auto" w:fill="auto"/>
          </w:tcPr>
          <w:p w:rsidR="00C9477E" w:rsidRPr="001A0468" w:rsidRDefault="00C9477E" w:rsidP="00C9477E"/>
          <w:p w:rsidR="00C9477E" w:rsidRPr="001A0468" w:rsidRDefault="00C9477E" w:rsidP="00C9477E"/>
          <w:p w:rsidR="00C9477E" w:rsidRPr="001A0468" w:rsidRDefault="00C9477E" w:rsidP="00C9477E"/>
          <w:p w:rsidR="00C9477E" w:rsidRPr="001A0468" w:rsidRDefault="00C9477E" w:rsidP="00C9477E">
            <w:pPr>
              <w:numPr>
                <w:ilvl w:val="0"/>
                <w:numId w:val="4"/>
              </w:numPr>
            </w:pPr>
            <w:r w:rsidRPr="001A0468">
              <w:rPr>
                <w:bCs/>
              </w:rPr>
              <w:t>materijali osigurani projektom „Zeleni filmovi u vašoj školi“</w:t>
            </w:r>
          </w:p>
        </w:tc>
      </w:tr>
    </w:tbl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1A0468" w:rsidRDefault="001A0468" w:rsidP="00C9477E">
      <w:pPr>
        <w:rPr>
          <w:sz w:val="28"/>
          <w:szCs w:val="28"/>
        </w:rPr>
      </w:pPr>
    </w:p>
    <w:p w:rsidR="00C9477E" w:rsidRPr="00DB5C83" w:rsidRDefault="00C9477E" w:rsidP="00C9477E">
      <w:pPr>
        <w:rPr>
          <w:sz w:val="28"/>
          <w:szCs w:val="28"/>
        </w:rPr>
      </w:pPr>
      <w:r w:rsidRPr="00DB5C83">
        <w:rPr>
          <w:sz w:val="28"/>
          <w:szCs w:val="28"/>
        </w:rPr>
        <w:tab/>
      </w:r>
      <w:r w:rsidRPr="00DB5C83">
        <w:rPr>
          <w:sz w:val="28"/>
          <w:szCs w:val="28"/>
        </w:rPr>
        <w:tab/>
      </w:r>
      <w:r w:rsidRPr="00DB5C83">
        <w:rPr>
          <w:sz w:val="28"/>
          <w:szCs w:val="28"/>
        </w:rPr>
        <w:tab/>
      </w:r>
    </w:p>
    <w:p w:rsidR="009B72B1" w:rsidRPr="009B72B1" w:rsidRDefault="009B72B1" w:rsidP="009B72B1">
      <w:pPr>
        <w:tabs>
          <w:tab w:val="center" w:pos="4536"/>
          <w:tab w:val="right" w:pos="9072"/>
        </w:tabs>
      </w:pPr>
      <w:r w:rsidRPr="009B72B1">
        <w:lastRenderedPageBreak/>
        <w:t>Školska godina: 2019./2020.</w:t>
      </w:r>
    </w:p>
    <w:p w:rsidR="009B72B1" w:rsidRPr="009B72B1" w:rsidRDefault="009B72B1" w:rsidP="009B72B1">
      <w:pPr>
        <w:tabs>
          <w:tab w:val="center" w:pos="4536"/>
          <w:tab w:val="right" w:pos="9072"/>
        </w:tabs>
      </w:pPr>
    </w:p>
    <w:p w:rsidR="009B72B1" w:rsidRPr="009B72B1" w:rsidRDefault="009B72B1" w:rsidP="009B72B1">
      <w:pPr>
        <w:tabs>
          <w:tab w:val="center" w:pos="4536"/>
          <w:tab w:val="right" w:pos="9072"/>
        </w:tabs>
      </w:pPr>
      <w:r w:rsidRPr="009B72B1">
        <w:t>Voditelj stručnog vijeća: Elvira Lučić,dipl.ing.prof.savjetnik</w:t>
      </w:r>
    </w:p>
    <w:p w:rsidR="009B72B1" w:rsidRPr="009B72B1" w:rsidRDefault="009B72B1" w:rsidP="009B72B1">
      <w:pPr>
        <w:tabs>
          <w:tab w:val="center" w:pos="4536"/>
          <w:tab w:val="right" w:pos="9072"/>
        </w:tabs>
      </w:pPr>
    </w:p>
    <w:p w:rsidR="009B72B1" w:rsidRPr="009B72B1" w:rsidRDefault="009B72B1" w:rsidP="009B72B1">
      <w:pPr>
        <w:tabs>
          <w:tab w:val="center" w:pos="4536"/>
          <w:tab w:val="right" w:pos="9072"/>
        </w:tabs>
      </w:pPr>
      <w:r w:rsidRPr="009B72B1">
        <w:t xml:space="preserve">Članovi stručnog vijeća:Ivan </w:t>
      </w:r>
      <w:proofErr w:type="spellStart"/>
      <w:r w:rsidRPr="009B72B1">
        <w:t>Duran</w:t>
      </w:r>
      <w:proofErr w:type="spellEnd"/>
      <w:r w:rsidRPr="009B72B1">
        <w:t>, strukovni nastavnik mentor,</w:t>
      </w:r>
    </w:p>
    <w:p w:rsidR="009B72B1" w:rsidRPr="009B72B1" w:rsidRDefault="00745EE9" w:rsidP="009B72B1">
      <w:pPr>
        <w:tabs>
          <w:tab w:val="center" w:pos="4536"/>
          <w:tab w:val="right" w:pos="9072"/>
        </w:tabs>
      </w:pPr>
      <w:r>
        <w:t xml:space="preserve">                                       </w:t>
      </w:r>
      <w:r w:rsidR="009B72B1" w:rsidRPr="009B72B1">
        <w:t xml:space="preserve">Ksenija </w:t>
      </w:r>
      <w:proofErr w:type="spellStart"/>
      <w:r w:rsidR="009B72B1" w:rsidRPr="009B72B1">
        <w:t>Šestak</w:t>
      </w:r>
      <w:proofErr w:type="spellEnd"/>
      <w:r w:rsidR="009B72B1" w:rsidRPr="009B72B1">
        <w:t xml:space="preserve"> Sertić,strukovni nastavnik,</w:t>
      </w:r>
    </w:p>
    <w:p w:rsidR="009B72B1" w:rsidRPr="009B72B1" w:rsidRDefault="00745EE9" w:rsidP="009B72B1">
      <w:pPr>
        <w:tabs>
          <w:tab w:val="center" w:pos="4536"/>
          <w:tab w:val="right" w:pos="9072"/>
        </w:tabs>
      </w:pPr>
      <w:r>
        <w:t xml:space="preserve">                                       </w:t>
      </w:r>
      <w:r w:rsidR="009B72B1" w:rsidRPr="009B72B1">
        <w:t>Tamara Popović,</w:t>
      </w:r>
      <w:proofErr w:type="spellStart"/>
      <w:r w:rsidR="009B72B1" w:rsidRPr="009B72B1">
        <w:t>dipl.ing</w:t>
      </w:r>
      <w:proofErr w:type="spellEnd"/>
      <w:r w:rsidR="009B72B1" w:rsidRPr="009B72B1">
        <w:t>.</w:t>
      </w:r>
    </w:p>
    <w:p w:rsidR="009B72B1" w:rsidRPr="009B72B1" w:rsidRDefault="00745EE9" w:rsidP="009B72B1">
      <w:pPr>
        <w:tabs>
          <w:tab w:val="center" w:pos="4536"/>
          <w:tab w:val="right" w:pos="9072"/>
        </w:tabs>
      </w:pPr>
      <w:r>
        <w:t xml:space="preserve">                                       </w:t>
      </w:r>
      <w:r w:rsidR="009B72B1" w:rsidRPr="009B72B1">
        <w:t xml:space="preserve">Ivana </w:t>
      </w:r>
      <w:proofErr w:type="spellStart"/>
      <w:r w:rsidR="009B72B1" w:rsidRPr="009B72B1">
        <w:t>Milaković</w:t>
      </w:r>
      <w:proofErr w:type="spellEnd"/>
      <w:r w:rsidR="009B72B1" w:rsidRPr="009B72B1">
        <w:t>,strukovni nastavnik mentor</w:t>
      </w:r>
    </w:p>
    <w:p w:rsidR="009B72B1" w:rsidRPr="009B72B1" w:rsidRDefault="00745EE9" w:rsidP="009B72B1">
      <w:pPr>
        <w:tabs>
          <w:tab w:val="center" w:pos="4536"/>
          <w:tab w:val="right" w:pos="9072"/>
        </w:tabs>
      </w:pPr>
      <w:r>
        <w:t xml:space="preserve">                                       </w:t>
      </w:r>
      <w:r w:rsidR="009B72B1" w:rsidRPr="009B72B1">
        <w:t xml:space="preserve">Željko Perić, </w:t>
      </w:r>
      <w:proofErr w:type="spellStart"/>
      <w:r w:rsidR="009B72B1" w:rsidRPr="009B72B1">
        <w:t>dipl.oec</w:t>
      </w:r>
      <w:proofErr w:type="spellEnd"/>
      <w:r w:rsidR="009B72B1" w:rsidRPr="009B72B1">
        <w:t>.</w:t>
      </w:r>
    </w:p>
    <w:p w:rsidR="009B72B1" w:rsidRPr="009B72B1" w:rsidRDefault="009B72B1" w:rsidP="009B72B1">
      <w:pPr>
        <w:tabs>
          <w:tab w:val="center" w:pos="4536"/>
          <w:tab w:val="right" w:pos="9072"/>
        </w:tabs>
      </w:pPr>
    </w:p>
    <w:p w:rsidR="009B72B1" w:rsidRPr="009B72B1" w:rsidRDefault="009B72B1" w:rsidP="009B72B1">
      <w:pPr>
        <w:tabs>
          <w:tab w:val="center" w:pos="4536"/>
          <w:tab w:val="right" w:pos="9072"/>
        </w:tabs>
      </w:pPr>
    </w:p>
    <w:p w:rsidR="009B72B1" w:rsidRPr="009B72B1" w:rsidRDefault="009B72B1" w:rsidP="009B72B1">
      <w:pPr>
        <w:tabs>
          <w:tab w:val="center" w:pos="4536"/>
          <w:tab w:val="right" w:pos="9072"/>
        </w:tabs>
        <w:rPr>
          <w:color w:val="333333"/>
        </w:rPr>
      </w:pPr>
      <w:r w:rsidRPr="009B72B1">
        <w:rPr>
          <w:color w:val="333333"/>
        </w:rPr>
        <w:t>Zanimanje: KUHAR,KONOBAR, POMOĆNI KUHAR- SLASTIČAR</w:t>
      </w:r>
    </w:p>
    <w:p w:rsidR="009B72B1" w:rsidRPr="009B72B1" w:rsidRDefault="009B72B1" w:rsidP="009B72B1">
      <w:pPr>
        <w:tabs>
          <w:tab w:val="center" w:pos="4536"/>
          <w:tab w:val="right" w:pos="9072"/>
        </w:tabs>
        <w:rPr>
          <w:color w:val="333333"/>
          <w:sz w:val="16"/>
          <w:szCs w:val="16"/>
          <w:lang w:val="pl-PL"/>
        </w:rPr>
      </w:pPr>
    </w:p>
    <w:tbl>
      <w:tblPr>
        <w:tblW w:w="920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213"/>
        <w:gridCol w:w="1884"/>
        <w:gridCol w:w="3318"/>
        <w:gridCol w:w="1155"/>
        <w:gridCol w:w="1639"/>
      </w:tblGrid>
      <w:tr w:rsidR="009B72B1" w:rsidRPr="009B72B1" w:rsidTr="009B72B1">
        <w:trPr>
          <w:trHeight w:val="471"/>
          <w:tblCellSpacing w:w="20" w:type="dxa"/>
        </w:trPr>
        <w:tc>
          <w:tcPr>
            <w:tcW w:w="2838" w:type="dxa"/>
            <w:gridSpan w:val="2"/>
            <w:shd w:val="clear" w:color="auto" w:fill="CCFFCC"/>
            <w:vAlign w:val="center"/>
          </w:tcPr>
          <w:p w:rsidR="009B72B1" w:rsidRPr="009B72B1" w:rsidRDefault="009B72B1" w:rsidP="009B72B1">
            <w:pPr>
              <w:ind w:left="-180" w:firstLine="180"/>
              <w:jc w:val="right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t>Naziv aktivnosti, programa i / ili projekta*:</w:t>
            </w:r>
          </w:p>
        </w:tc>
        <w:tc>
          <w:tcPr>
            <w:tcW w:w="6251" w:type="dxa"/>
            <w:gridSpan w:val="3"/>
            <w:vAlign w:val="center"/>
          </w:tcPr>
          <w:p w:rsidR="009B72B1" w:rsidRPr="009B72B1" w:rsidRDefault="009B72B1" w:rsidP="009B72B1">
            <w:r w:rsidRPr="009B72B1">
              <w:rPr>
                <w:b/>
              </w:rPr>
              <w:t>GASTRO  NATJECANJE  UČENIKA</w:t>
            </w:r>
            <w:r w:rsidRPr="009B72B1">
              <w:t xml:space="preserve"> (ŠKOLSKO I REGIONALNO )</w:t>
            </w:r>
          </w:p>
          <w:p w:rsidR="009B72B1" w:rsidRPr="009B72B1" w:rsidRDefault="009B72B1" w:rsidP="009B72B1">
            <w:pPr>
              <w:rPr>
                <w:lang w:val="pl-PL"/>
              </w:rPr>
            </w:pPr>
          </w:p>
        </w:tc>
      </w:tr>
      <w:tr w:rsidR="009B72B1" w:rsidRPr="009B72B1" w:rsidTr="009B72B1">
        <w:trPr>
          <w:trHeight w:val="471"/>
          <w:tblCellSpacing w:w="20" w:type="dxa"/>
        </w:trPr>
        <w:tc>
          <w:tcPr>
            <w:tcW w:w="921" w:type="dxa"/>
            <w:vMerge w:val="restart"/>
            <w:shd w:val="clear" w:color="auto" w:fill="CCFFCC"/>
            <w:vAlign w:val="center"/>
          </w:tcPr>
          <w:p w:rsidR="009B72B1" w:rsidRPr="009B72B1" w:rsidRDefault="009B72B1" w:rsidP="009B72B1">
            <w:pPr>
              <w:rPr>
                <w:b/>
              </w:rPr>
            </w:pPr>
            <w:r w:rsidRPr="009B72B1">
              <w:rPr>
                <w:b/>
              </w:rPr>
              <w:t>Voditelj-i:</w:t>
            </w:r>
          </w:p>
        </w:tc>
        <w:tc>
          <w:tcPr>
            <w:tcW w:w="1877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right"/>
              <w:rPr>
                <w:b/>
              </w:rPr>
            </w:pPr>
            <w:r w:rsidRPr="009B72B1">
              <w:rPr>
                <w:b/>
              </w:rPr>
              <w:t>Učitelj razredne/ predmetne nastave:</w:t>
            </w:r>
          </w:p>
        </w:tc>
        <w:tc>
          <w:tcPr>
            <w:tcW w:w="3384" w:type="dxa"/>
            <w:vAlign w:val="center"/>
          </w:tcPr>
          <w:p w:rsidR="009B72B1" w:rsidRPr="009B72B1" w:rsidRDefault="009B72B1" w:rsidP="009B72B1">
            <w:r w:rsidRPr="009B72B1">
              <w:t xml:space="preserve">Ivana </w:t>
            </w:r>
            <w:proofErr w:type="spellStart"/>
            <w:r w:rsidRPr="009B72B1">
              <w:t>Milaković</w:t>
            </w:r>
            <w:proofErr w:type="spellEnd"/>
            <w:r w:rsidRPr="009B72B1">
              <w:t xml:space="preserve">,Ivan </w:t>
            </w:r>
            <w:proofErr w:type="spellStart"/>
            <w:r w:rsidRPr="009B72B1">
              <w:t>Duran</w:t>
            </w:r>
            <w:proofErr w:type="spellEnd"/>
            <w:r w:rsidRPr="009B72B1">
              <w:t xml:space="preserve">,Ksenija </w:t>
            </w:r>
            <w:proofErr w:type="spellStart"/>
            <w:r w:rsidRPr="009B72B1">
              <w:t>Šestak</w:t>
            </w:r>
            <w:proofErr w:type="spellEnd"/>
            <w:r w:rsidRPr="009B72B1">
              <w:t xml:space="preserve"> Sertić</w:t>
            </w:r>
          </w:p>
        </w:tc>
        <w:tc>
          <w:tcPr>
            <w:tcW w:w="2827" w:type="dxa"/>
            <w:gridSpan w:val="2"/>
            <w:vAlign w:val="center"/>
          </w:tcPr>
          <w:p w:rsidR="009B72B1" w:rsidRPr="009B72B1" w:rsidRDefault="009B72B1" w:rsidP="009B72B1">
            <w:pPr>
              <w:rPr>
                <w:b/>
                <w:bCs/>
                <w:lang w:val="pl-PL"/>
              </w:rPr>
            </w:pPr>
            <w:r w:rsidRPr="009B72B1">
              <w:rPr>
                <w:b/>
                <w:bCs/>
                <w:lang w:val="pl-PL"/>
              </w:rPr>
              <w:t>Predviđeni broj učenika  /  razred-i:</w:t>
            </w:r>
          </w:p>
        </w:tc>
      </w:tr>
      <w:tr w:rsidR="009B72B1" w:rsidRPr="009B72B1" w:rsidTr="009B72B1">
        <w:trPr>
          <w:trHeight w:val="471"/>
          <w:tblCellSpacing w:w="20" w:type="dxa"/>
        </w:trPr>
        <w:tc>
          <w:tcPr>
            <w:tcW w:w="921" w:type="dxa"/>
            <w:vMerge/>
            <w:shd w:val="clear" w:color="auto" w:fill="CCFFCC"/>
            <w:vAlign w:val="center"/>
          </w:tcPr>
          <w:p w:rsidR="009B72B1" w:rsidRPr="009B72B1" w:rsidRDefault="009B72B1" w:rsidP="009B72B1">
            <w:pPr>
              <w:rPr>
                <w:b/>
                <w:lang w:val="pl-PL"/>
              </w:rPr>
            </w:pPr>
          </w:p>
        </w:tc>
        <w:tc>
          <w:tcPr>
            <w:tcW w:w="1877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right"/>
              <w:rPr>
                <w:b/>
              </w:rPr>
            </w:pPr>
            <w:r w:rsidRPr="009B72B1">
              <w:rPr>
                <w:b/>
              </w:rPr>
              <w:t>Vanjski suradnik:</w:t>
            </w:r>
          </w:p>
        </w:tc>
        <w:tc>
          <w:tcPr>
            <w:tcW w:w="3384" w:type="dxa"/>
            <w:vAlign w:val="center"/>
          </w:tcPr>
          <w:p w:rsidR="009B72B1" w:rsidRPr="009B72B1" w:rsidRDefault="009B72B1" w:rsidP="009B72B1"/>
        </w:tc>
        <w:tc>
          <w:tcPr>
            <w:tcW w:w="1162" w:type="dxa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3</w:t>
            </w:r>
          </w:p>
        </w:tc>
        <w:tc>
          <w:tcPr>
            <w:tcW w:w="1625" w:type="dxa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3N,3F</w:t>
            </w:r>
          </w:p>
        </w:tc>
      </w:tr>
    </w:tbl>
    <w:p w:rsidR="009B72B1" w:rsidRPr="009B72B1" w:rsidRDefault="009B72B1" w:rsidP="009B72B1">
      <w:pPr>
        <w:rPr>
          <w:lang w:val="pl-PL"/>
        </w:rPr>
      </w:pPr>
    </w:p>
    <w:tbl>
      <w:tblPr>
        <w:tblW w:w="939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094"/>
      </w:tblGrid>
      <w:tr w:rsidR="009B72B1" w:rsidRPr="009B72B1" w:rsidTr="009B72B1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</w:rPr>
            </w:pPr>
            <w:r w:rsidRPr="009B72B1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</w:rPr>
            </w:pPr>
            <w:r w:rsidRPr="009B72B1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</w:rPr>
            </w:pPr>
            <w:r w:rsidRPr="009B72B1">
              <w:rPr>
                <w:b/>
              </w:rPr>
              <w:t>Planirani broj sati</w:t>
            </w:r>
          </w:p>
        </w:tc>
        <w:tc>
          <w:tcPr>
            <w:tcW w:w="2034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</w:rPr>
            </w:pPr>
            <w:r w:rsidRPr="009B72B1">
              <w:rPr>
                <w:b/>
              </w:rPr>
              <w:t>Realizirani broj sati</w:t>
            </w:r>
          </w:p>
        </w:tc>
      </w:tr>
      <w:tr w:rsidR="009B72B1" w:rsidRPr="009B72B1" w:rsidTr="009B72B1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I. polugodište</w:t>
            </w:r>
          </w:p>
        </w:tc>
        <w:tc>
          <w:tcPr>
            <w:tcW w:w="2410" w:type="dxa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3</w:t>
            </w:r>
          </w:p>
        </w:tc>
        <w:tc>
          <w:tcPr>
            <w:tcW w:w="2051" w:type="dxa"/>
            <w:vAlign w:val="center"/>
          </w:tcPr>
          <w:p w:rsidR="009B72B1" w:rsidRPr="009B72B1" w:rsidRDefault="009B72B1" w:rsidP="009B72B1">
            <w:pPr>
              <w:jc w:val="center"/>
            </w:pPr>
          </w:p>
        </w:tc>
        <w:tc>
          <w:tcPr>
            <w:tcW w:w="2034" w:type="dxa"/>
            <w:vAlign w:val="center"/>
          </w:tcPr>
          <w:p w:rsidR="009B72B1" w:rsidRPr="009B72B1" w:rsidRDefault="009B72B1" w:rsidP="009B72B1">
            <w:pPr>
              <w:jc w:val="center"/>
            </w:pPr>
          </w:p>
        </w:tc>
      </w:tr>
      <w:tr w:rsidR="009B72B1" w:rsidRPr="009B72B1" w:rsidTr="009B72B1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II. polugodište</w:t>
            </w:r>
          </w:p>
        </w:tc>
        <w:tc>
          <w:tcPr>
            <w:tcW w:w="2410" w:type="dxa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3</w:t>
            </w:r>
          </w:p>
        </w:tc>
        <w:tc>
          <w:tcPr>
            <w:tcW w:w="2051" w:type="dxa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30</w:t>
            </w:r>
          </w:p>
        </w:tc>
        <w:tc>
          <w:tcPr>
            <w:tcW w:w="2034" w:type="dxa"/>
            <w:vAlign w:val="center"/>
          </w:tcPr>
          <w:p w:rsidR="009B72B1" w:rsidRPr="009B72B1" w:rsidRDefault="009B72B1" w:rsidP="009B72B1">
            <w:pPr>
              <w:jc w:val="center"/>
            </w:pPr>
          </w:p>
        </w:tc>
      </w:tr>
      <w:tr w:rsidR="009B72B1" w:rsidRPr="009B72B1" w:rsidTr="009B72B1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Tijekom godine</w:t>
            </w:r>
          </w:p>
        </w:tc>
        <w:tc>
          <w:tcPr>
            <w:tcW w:w="2410" w:type="dxa"/>
            <w:vAlign w:val="center"/>
          </w:tcPr>
          <w:p w:rsidR="009B72B1" w:rsidRPr="009B72B1" w:rsidRDefault="009B72B1" w:rsidP="009B72B1">
            <w:r w:rsidRPr="009B72B1">
              <w:t xml:space="preserve">                 3</w:t>
            </w:r>
          </w:p>
        </w:tc>
        <w:tc>
          <w:tcPr>
            <w:tcW w:w="2051" w:type="dxa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30</w:t>
            </w:r>
          </w:p>
        </w:tc>
        <w:tc>
          <w:tcPr>
            <w:tcW w:w="2034" w:type="dxa"/>
            <w:vAlign w:val="center"/>
          </w:tcPr>
          <w:p w:rsidR="009B72B1" w:rsidRPr="009B72B1" w:rsidRDefault="009B72B1" w:rsidP="009B72B1">
            <w:pPr>
              <w:jc w:val="center"/>
            </w:pPr>
          </w:p>
        </w:tc>
      </w:tr>
    </w:tbl>
    <w:p w:rsidR="009B72B1" w:rsidRPr="009B72B1" w:rsidRDefault="009B72B1" w:rsidP="009B72B1">
      <w:pPr>
        <w:rPr>
          <w:lang w:val="pl-PL"/>
        </w:rPr>
      </w:pPr>
    </w:p>
    <w:tbl>
      <w:tblPr>
        <w:tblW w:w="10065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159"/>
      </w:tblGrid>
      <w:tr w:rsidR="009B72B1" w:rsidRPr="009B72B1" w:rsidTr="00745EE9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t>aktivnost, program i/ili projekt</w:t>
            </w:r>
          </w:p>
        </w:tc>
        <w:tc>
          <w:tcPr>
            <w:tcW w:w="7099" w:type="dxa"/>
            <w:vAlign w:val="center"/>
          </w:tcPr>
          <w:p w:rsidR="009B72B1" w:rsidRPr="009B72B1" w:rsidRDefault="009B72B1" w:rsidP="009B72B1">
            <w:pPr>
              <w:rPr>
                <w:lang w:val="pl-PL"/>
              </w:rPr>
            </w:pPr>
            <w:r w:rsidRPr="009B72B1">
              <w:t>Pripremanje učenika za natjecanje(pripremanje menija,posluživanje menija,pripremanje hladnog predjela); organiziranje školskog natjecanja</w:t>
            </w:r>
          </w:p>
        </w:tc>
      </w:tr>
      <w:tr w:rsidR="009B72B1" w:rsidRPr="009B72B1" w:rsidTr="00745EE9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7099" w:type="dxa"/>
          </w:tcPr>
          <w:p w:rsidR="009B72B1" w:rsidRPr="009B72B1" w:rsidRDefault="009B72B1" w:rsidP="009B72B1">
            <w:r w:rsidRPr="009B72B1">
              <w:t>Otkriti, pratiti i poticati učenike posebnih sklonosti, sposobnosti i kreativnosti</w:t>
            </w:r>
          </w:p>
          <w:p w:rsidR="009B72B1" w:rsidRPr="009B72B1" w:rsidRDefault="009B72B1" w:rsidP="009B72B1">
            <w:pPr>
              <w:rPr>
                <w:lang w:val="pl-PL"/>
              </w:rPr>
            </w:pPr>
            <w:r w:rsidRPr="009B72B1">
              <w:t>Poticanje natjecateljskog duha, stvaralaštva i darovitosti</w:t>
            </w:r>
          </w:p>
          <w:p w:rsidR="009B72B1" w:rsidRPr="009B72B1" w:rsidRDefault="009B72B1" w:rsidP="009B72B1">
            <w:pPr>
              <w:rPr>
                <w:lang w:val="pl-PL"/>
              </w:rPr>
            </w:pPr>
          </w:p>
        </w:tc>
      </w:tr>
      <w:tr w:rsidR="009B72B1" w:rsidRPr="009B72B1" w:rsidTr="00745EE9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7099" w:type="dxa"/>
          </w:tcPr>
          <w:p w:rsidR="009B72B1" w:rsidRPr="009B72B1" w:rsidRDefault="009B72B1" w:rsidP="009B72B1"/>
          <w:p w:rsidR="009B72B1" w:rsidRPr="009B72B1" w:rsidRDefault="009B72B1" w:rsidP="009B72B1">
            <w:r w:rsidRPr="009B72B1">
              <w:t>- razvijati kod učenika nove vještine pripreme hrane</w:t>
            </w:r>
          </w:p>
          <w:p w:rsidR="009B72B1" w:rsidRPr="009B72B1" w:rsidRDefault="009B72B1" w:rsidP="009B72B1">
            <w:r w:rsidRPr="009B72B1">
              <w:t>- osposobiti učenike za nove i kreativne trendove u gastronomiji</w:t>
            </w:r>
          </w:p>
          <w:p w:rsidR="009B72B1" w:rsidRPr="009B72B1" w:rsidRDefault="009B72B1" w:rsidP="00745EE9">
            <w:pPr>
              <w:rPr>
                <w:lang w:val="pl-PL"/>
              </w:rPr>
            </w:pPr>
            <w:r w:rsidRPr="009B72B1">
              <w:t>-razvijanje kod učenika  pozitivnih stavova prema budućem zvanju i zanimanju</w:t>
            </w:r>
          </w:p>
        </w:tc>
      </w:tr>
      <w:tr w:rsidR="009B72B1" w:rsidRPr="009B72B1" w:rsidTr="00745EE9">
        <w:trPr>
          <w:trHeight w:val="2103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lastRenderedPageBreak/>
              <w:t>nositelji aktivnosti, programa i/ili projekta i njihova odgovornost</w:t>
            </w:r>
          </w:p>
        </w:tc>
        <w:tc>
          <w:tcPr>
            <w:tcW w:w="7099" w:type="dxa"/>
          </w:tcPr>
          <w:p w:rsidR="009B72B1" w:rsidRPr="009B72B1" w:rsidRDefault="009B72B1" w:rsidP="009B72B1"/>
          <w:p w:rsidR="009B72B1" w:rsidRPr="009B72B1" w:rsidRDefault="009B72B1" w:rsidP="009B72B1"/>
          <w:p w:rsidR="009B72B1" w:rsidRPr="009B72B1" w:rsidRDefault="009B72B1" w:rsidP="009B72B1">
            <w:pPr>
              <w:rPr>
                <w:lang w:val="pl-PL"/>
              </w:rPr>
            </w:pPr>
            <w:r w:rsidRPr="009B72B1">
              <w:t xml:space="preserve">Ivana </w:t>
            </w:r>
            <w:proofErr w:type="spellStart"/>
            <w:r w:rsidRPr="009B72B1">
              <w:t>Milaković</w:t>
            </w:r>
            <w:proofErr w:type="spellEnd"/>
            <w:r w:rsidRPr="009B72B1">
              <w:t xml:space="preserve"> i Ivan </w:t>
            </w:r>
            <w:proofErr w:type="spellStart"/>
            <w:r w:rsidRPr="009B72B1">
              <w:t>Duran</w:t>
            </w:r>
            <w:proofErr w:type="spellEnd"/>
            <w:r w:rsidRPr="009B72B1">
              <w:t xml:space="preserve">, Ksenija </w:t>
            </w:r>
            <w:proofErr w:type="spellStart"/>
            <w:r w:rsidRPr="009B72B1">
              <w:t>Šestak</w:t>
            </w:r>
            <w:proofErr w:type="spellEnd"/>
            <w:r w:rsidRPr="009B72B1">
              <w:t xml:space="preserve"> Sertić</w:t>
            </w:r>
          </w:p>
        </w:tc>
      </w:tr>
    </w:tbl>
    <w:p w:rsidR="009B72B1" w:rsidRPr="009B72B1" w:rsidRDefault="009B72B1" w:rsidP="009B72B1">
      <w:pPr>
        <w:ind w:left="-1080"/>
        <w:rPr>
          <w:lang w:val="pl-PL"/>
        </w:rPr>
      </w:pPr>
    </w:p>
    <w:p w:rsidR="009B72B1" w:rsidRPr="009B72B1" w:rsidRDefault="009B72B1" w:rsidP="009B72B1">
      <w:pPr>
        <w:ind w:left="-1080"/>
        <w:rPr>
          <w:lang w:val="pl-PL"/>
        </w:rPr>
      </w:pPr>
    </w:p>
    <w:tbl>
      <w:tblPr>
        <w:tblW w:w="10065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159"/>
      </w:tblGrid>
      <w:tr w:rsidR="009B72B1" w:rsidRPr="009B72B1" w:rsidTr="00745EE9">
        <w:trPr>
          <w:trHeight w:val="167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7099" w:type="dxa"/>
          </w:tcPr>
          <w:p w:rsidR="009B72B1" w:rsidRPr="009B72B1" w:rsidRDefault="009B72B1" w:rsidP="009B72B1"/>
          <w:p w:rsidR="009B72B1" w:rsidRPr="009B72B1" w:rsidRDefault="009B72B1" w:rsidP="009B72B1">
            <w:r w:rsidRPr="009B72B1">
              <w:t>Praktična priprema se odnosi na pripremanje menija (kuhar)te posluživanje menija(konobar) i izrada hladnog predjela(kuhar)</w:t>
            </w:r>
          </w:p>
          <w:p w:rsidR="009B72B1" w:rsidRPr="009B72B1" w:rsidRDefault="009B72B1" w:rsidP="009B72B1">
            <w:r w:rsidRPr="009B72B1">
              <w:t>prema pravilima natjecanja.</w:t>
            </w:r>
          </w:p>
          <w:p w:rsidR="009B72B1" w:rsidRPr="009B72B1" w:rsidRDefault="009B72B1" w:rsidP="009B72B1">
            <w:pPr>
              <w:rPr>
                <w:lang w:val="pl-PL"/>
              </w:rPr>
            </w:pPr>
          </w:p>
        </w:tc>
      </w:tr>
      <w:tr w:rsidR="009B72B1" w:rsidRPr="009B72B1" w:rsidTr="00745EE9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7099" w:type="dxa"/>
          </w:tcPr>
          <w:p w:rsidR="009B72B1" w:rsidRPr="009B72B1" w:rsidRDefault="009B72B1" w:rsidP="009B72B1"/>
          <w:p w:rsidR="009B72B1" w:rsidRPr="009B72B1" w:rsidRDefault="009B72B1" w:rsidP="009B72B1">
            <w:r w:rsidRPr="009B72B1">
              <w:t>Pripreme za školsko natjecanje  se izvode  tijekom  siječnja,za regionalno natjecanje tijekom veljače i ožujka</w:t>
            </w:r>
          </w:p>
          <w:p w:rsidR="009B72B1" w:rsidRPr="009B72B1" w:rsidRDefault="009B72B1" w:rsidP="009B72B1"/>
        </w:tc>
      </w:tr>
      <w:tr w:rsidR="009B72B1" w:rsidRPr="009B72B1" w:rsidTr="00745EE9">
        <w:trPr>
          <w:trHeight w:val="119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t>detaljan troškovnik aktivnosti, programa i/ili projekta</w:t>
            </w:r>
          </w:p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7099" w:type="dxa"/>
          </w:tcPr>
          <w:p w:rsidR="009B72B1" w:rsidRPr="009B72B1" w:rsidRDefault="009B72B1" w:rsidP="009B72B1">
            <w:pPr>
              <w:rPr>
                <w:lang w:val="pl-PL"/>
              </w:rPr>
            </w:pPr>
          </w:p>
          <w:p w:rsidR="009B72B1" w:rsidRPr="009B72B1" w:rsidRDefault="009B72B1" w:rsidP="009B72B1">
            <w:pPr>
              <w:rPr>
                <w:lang w:val="pl-PL"/>
              </w:rPr>
            </w:pPr>
            <w:r w:rsidRPr="009B72B1">
              <w:rPr>
                <w:lang w:val="pl-PL"/>
              </w:rPr>
              <w:t>2.000,00kn za namirnice tijekom pripreme menija i hladnog predjela te pića tijekom posluživanja menija</w:t>
            </w:r>
          </w:p>
          <w:p w:rsidR="009B72B1" w:rsidRPr="009B72B1" w:rsidRDefault="009B72B1" w:rsidP="009B72B1">
            <w:pPr>
              <w:rPr>
                <w:lang w:val="pl-PL"/>
              </w:rPr>
            </w:pPr>
            <w:r w:rsidRPr="009B72B1">
              <w:rPr>
                <w:lang w:val="pl-PL"/>
              </w:rPr>
              <w:t>1.500,00 kn kotizacije za regionalno natjecanje</w:t>
            </w:r>
          </w:p>
        </w:tc>
      </w:tr>
    </w:tbl>
    <w:p w:rsidR="009B72B1" w:rsidRPr="009B72B1" w:rsidRDefault="009B72B1" w:rsidP="009B72B1">
      <w:pPr>
        <w:rPr>
          <w:lang w:val="pl-PL"/>
        </w:rPr>
      </w:pPr>
    </w:p>
    <w:p w:rsidR="009B72B1" w:rsidRPr="009B72B1" w:rsidRDefault="009B72B1" w:rsidP="009B72B1">
      <w:pPr>
        <w:rPr>
          <w:lang w:val="pl-PL"/>
        </w:rPr>
      </w:pPr>
    </w:p>
    <w:p w:rsidR="009B72B1" w:rsidRPr="009B72B1" w:rsidRDefault="009B72B1" w:rsidP="009B72B1">
      <w:pPr>
        <w:rPr>
          <w:lang w:val="pl-PL"/>
        </w:rPr>
      </w:pPr>
    </w:p>
    <w:p w:rsidR="009B72B1" w:rsidRPr="009B72B1" w:rsidRDefault="009B72B1" w:rsidP="009B72B1">
      <w:pPr>
        <w:rPr>
          <w:lang w:val="pl-PL"/>
        </w:rPr>
      </w:pPr>
    </w:p>
    <w:p w:rsidR="009B72B1" w:rsidRPr="009B72B1" w:rsidRDefault="009B72B1" w:rsidP="009B72B1">
      <w:pPr>
        <w:rPr>
          <w:lang w:val="pl-PL"/>
        </w:rPr>
      </w:pPr>
    </w:p>
    <w:p w:rsidR="009B72B1" w:rsidRPr="009B72B1" w:rsidRDefault="009B72B1" w:rsidP="009B72B1">
      <w:pPr>
        <w:rPr>
          <w:lang w:val="pl-PL"/>
        </w:rPr>
      </w:pPr>
    </w:p>
    <w:p w:rsidR="009B72B1" w:rsidRPr="009B72B1" w:rsidRDefault="009B72B1" w:rsidP="009B72B1">
      <w:pPr>
        <w:rPr>
          <w:lang w:val="pl-PL"/>
        </w:rPr>
      </w:pPr>
    </w:p>
    <w:p w:rsidR="009B72B1" w:rsidRPr="009B72B1" w:rsidRDefault="009B72B1" w:rsidP="009B72B1">
      <w:pPr>
        <w:rPr>
          <w:lang w:val="pl-PL"/>
        </w:rPr>
      </w:pPr>
    </w:p>
    <w:p w:rsidR="009B72B1" w:rsidRPr="009B72B1" w:rsidRDefault="009B72B1" w:rsidP="009B72B1">
      <w:pPr>
        <w:rPr>
          <w:lang w:val="pl-PL"/>
        </w:rPr>
      </w:pPr>
    </w:p>
    <w:p w:rsidR="009B72B1" w:rsidRPr="009B72B1" w:rsidRDefault="009B72B1" w:rsidP="009B72B1">
      <w:pPr>
        <w:rPr>
          <w:lang w:val="pl-PL"/>
        </w:rPr>
      </w:pPr>
    </w:p>
    <w:p w:rsidR="009B72B1" w:rsidRPr="009B72B1" w:rsidRDefault="009B72B1" w:rsidP="009B72B1">
      <w:pPr>
        <w:rPr>
          <w:lang w:val="pl-PL"/>
        </w:rPr>
      </w:pPr>
    </w:p>
    <w:p w:rsidR="009B72B1" w:rsidRPr="009B72B1" w:rsidRDefault="009B72B1" w:rsidP="009B72B1">
      <w:pPr>
        <w:rPr>
          <w:lang w:val="pl-PL"/>
        </w:rPr>
      </w:pPr>
    </w:p>
    <w:p w:rsidR="009B72B1" w:rsidRPr="009B72B1" w:rsidRDefault="009B72B1" w:rsidP="009B72B1">
      <w:pPr>
        <w:rPr>
          <w:lang w:val="pl-PL"/>
        </w:rPr>
      </w:pPr>
    </w:p>
    <w:p w:rsidR="009B72B1" w:rsidRPr="009B72B1" w:rsidRDefault="009B72B1" w:rsidP="009B72B1">
      <w:pPr>
        <w:rPr>
          <w:lang w:val="pl-PL"/>
        </w:rPr>
      </w:pPr>
    </w:p>
    <w:p w:rsidR="009B72B1" w:rsidRPr="009B72B1" w:rsidRDefault="009B72B1" w:rsidP="009B72B1">
      <w:pPr>
        <w:rPr>
          <w:lang w:val="pl-PL"/>
        </w:rPr>
      </w:pPr>
    </w:p>
    <w:p w:rsidR="009B72B1" w:rsidRPr="009B72B1" w:rsidRDefault="009B72B1" w:rsidP="009B72B1">
      <w:pPr>
        <w:rPr>
          <w:lang w:val="pl-PL"/>
        </w:rPr>
      </w:pPr>
    </w:p>
    <w:p w:rsidR="009B72B1" w:rsidRPr="009B72B1" w:rsidRDefault="009B72B1" w:rsidP="009B72B1">
      <w:pPr>
        <w:rPr>
          <w:lang w:val="pl-PL"/>
        </w:rPr>
      </w:pPr>
    </w:p>
    <w:p w:rsidR="009B72B1" w:rsidRPr="009B72B1" w:rsidRDefault="009B72B1" w:rsidP="009B72B1">
      <w:pPr>
        <w:rPr>
          <w:lang w:val="pl-PL"/>
        </w:rPr>
      </w:pPr>
    </w:p>
    <w:p w:rsidR="009B72B1" w:rsidRPr="009B72B1" w:rsidRDefault="009B72B1" w:rsidP="009B72B1">
      <w:pPr>
        <w:rPr>
          <w:lang w:val="pl-PL"/>
        </w:rPr>
      </w:pPr>
    </w:p>
    <w:p w:rsidR="009B72B1" w:rsidRPr="009B72B1" w:rsidRDefault="009B72B1" w:rsidP="009B72B1">
      <w:pPr>
        <w:rPr>
          <w:lang w:val="pl-PL"/>
        </w:rPr>
      </w:pPr>
    </w:p>
    <w:tbl>
      <w:tblPr>
        <w:tblW w:w="963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214"/>
        <w:gridCol w:w="1824"/>
        <w:gridCol w:w="3129"/>
        <w:gridCol w:w="1082"/>
        <w:gridCol w:w="2390"/>
      </w:tblGrid>
      <w:tr w:rsidR="009B72B1" w:rsidRPr="009B72B1" w:rsidTr="00745EE9">
        <w:trPr>
          <w:trHeight w:val="460"/>
          <w:tblCellSpacing w:w="20" w:type="dxa"/>
        </w:trPr>
        <w:tc>
          <w:tcPr>
            <w:tcW w:w="2978" w:type="dxa"/>
            <w:gridSpan w:val="2"/>
            <w:shd w:val="clear" w:color="auto" w:fill="CCFFCC"/>
            <w:vAlign w:val="center"/>
          </w:tcPr>
          <w:p w:rsidR="009B72B1" w:rsidRPr="009B72B1" w:rsidRDefault="009B72B1" w:rsidP="009B72B1">
            <w:pPr>
              <w:ind w:left="-180" w:firstLine="180"/>
              <w:jc w:val="right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lastRenderedPageBreak/>
              <w:t>Naziv aktivnosti, programa i / ili projekta*:</w:t>
            </w:r>
          </w:p>
        </w:tc>
        <w:tc>
          <w:tcPr>
            <w:tcW w:w="6541" w:type="dxa"/>
            <w:gridSpan w:val="3"/>
            <w:vAlign w:val="center"/>
          </w:tcPr>
          <w:p w:rsidR="009B72B1" w:rsidRPr="009B72B1" w:rsidRDefault="009B72B1" w:rsidP="009B72B1">
            <w:r w:rsidRPr="009B72B1">
              <w:rPr>
                <w:b/>
              </w:rPr>
              <w:t>STRUČNA  JEDNODNEVNA  EKSKURZIJA</w:t>
            </w:r>
            <w:r w:rsidR="00745EE9">
              <w:rPr>
                <w:b/>
              </w:rPr>
              <w:t xml:space="preserve"> </w:t>
            </w:r>
            <w:r w:rsidRPr="009B72B1">
              <w:t>(posjet Srednjoj školi Ilok  te podrumima Ilok</w:t>
            </w:r>
          </w:p>
          <w:p w:rsidR="009B72B1" w:rsidRPr="009B72B1" w:rsidRDefault="009B72B1" w:rsidP="009B72B1">
            <w:pPr>
              <w:rPr>
                <w:lang w:val="pl-PL"/>
              </w:rPr>
            </w:pPr>
          </w:p>
        </w:tc>
      </w:tr>
      <w:tr w:rsidR="009B72B1" w:rsidRPr="009B72B1" w:rsidTr="00745EE9">
        <w:trPr>
          <w:trHeight w:val="471"/>
          <w:tblCellSpacing w:w="20" w:type="dxa"/>
        </w:trPr>
        <w:tc>
          <w:tcPr>
            <w:tcW w:w="1154" w:type="dxa"/>
            <w:vMerge w:val="restart"/>
            <w:shd w:val="clear" w:color="auto" w:fill="CCFFCC"/>
            <w:vAlign w:val="center"/>
          </w:tcPr>
          <w:p w:rsidR="009B72B1" w:rsidRPr="009B72B1" w:rsidRDefault="009B72B1" w:rsidP="009B72B1">
            <w:pPr>
              <w:rPr>
                <w:b/>
              </w:rPr>
            </w:pPr>
            <w:r w:rsidRPr="009B72B1">
              <w:rPr>
                <w:b/>
              </w:rPr>
              <w:t>Voditelj-i:</w:t>
            </w:r>
          </w:p>
        </w:tc>
        <w:tc>
          <w:tcPr>
            <w:tcW w:w="1784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right"/>
              <w:rPr>
                <w:b/>
              </w:rPr>
            </w:pPr>
            <w:r w:rsidRPr="009B72B1">
              <w:rPr>
                <w:b/>
              </w:rPr>
              <w:t>Učitelj razredne/ predmetne nastave:</w:t>
            </w:r>
          </w:p>
        </w:tc>
        <w:tc>
          <w:tcPr>
            <w:tcW w:w="3089" w:type="dxa"/>
            <w:vAlign w:val="center"/>
          </w:tcPr>
          <w:p w:rsidR="009B72B1" w:rsidRPr="009B72B1" w:rsidRDefault="009B72B1" w:rsidP="009B72B1">
            <w:r w:rsidRPr="009B72B1">
              <w:t xml:space="preserve">Ivana </w:t>
            </w:r>
            <w:proofErr w:type="spellStart"/>
            <w:r w:rsidRPr="009B72B1">
              <w:t>Milaković</w:t>
            </w:r>
            <w:proofErr w:type="spellEnd"/>
            <w:r w:rsidRPr="009B72B1">
              <w:t xml:space="preserve">,Ivan </w:t>
            </w:r>
            <w:proofErr w:type="spellStart"/>
            <w:r w:rsidRPr="009B72B1">
              <w:t>Duran</w:t>
            </w:r>
            <w:proofErr w:type="spellEnd"/>
            <w:r w:rsidRPr="009B72B1">
              <w:t xml:space="preserve">,Ksenija </w:t>
            </w:r>
            <w:proofErr w:type="spellStart"/>
            <w:r w:rsidRPr="009B72B1">
              <w:t>Šestak</w:t>
            </w:r>
            <w:proofErr w:type="spellEnd"/>
            <w:r w:rsidRPr="009B72B1">
              <w:t xml:space="preserve"> Sertić,Elvira Lučić,Tamara Popović</w:t>
            </w:r>
          </w:p>
        </w:tc>
        <w:tc>
          <w:tcPr>
            <w:tcW w:w="3412" w:type="dxa"/>
            <w:gridSpan w:val="2"/>
            <w:vAlign w:val="center"/>
          </w:tcPr>
          <w:p w:rsidR="009B72B1" w:rsidRPr="009B72B1" w:rsidRDefault="009B72B1" w:rsidP="009B72B1">
            <w:pPr>
              <w:rPr>
                <w:b/>
                <w:bCs/>
                <w:lang w:val="pl-PL"/>
              </w:rPr>
            </w:pPr>
            <w:r w:rsidRPr="009B72B1">
              <w:rPr>
                <w:b/>
                <w:bCs/>
                <w:lang w:val="pl-PL"/>
              </w:rPr>
              <w:t>Predviđeni broj učenika  /  razred-i:</w:t>
            </w:r>
          </w:p>
        </w:tc>
      </w:tr>
      <w:tr w:rsidR="009B72B1" w:rsidRPr="009B72B1" w:rsidTr="00745EE9">
        <w:trPr>
          <w:trHeight w:val="471"/>
          <w:tblCellSpacing w:w="20" w:type="dxa"/>
        </w:trPr>
        <w:tc>
          <w:tcPr>
            <w:tcW w:w="1154" w:type="dxa"/>
            <w:vMerge/>
            <w:shd w:val="clear" w:color="auto" w:fill="CCFFCC"/>
            <w:vAlign w:val="center"/>
          </w:tcPr>
          <w:p w:rsidR="009B72B1" w:rsidRPr="009B72B1" w:rsidRDefault="009B72B1" w:rsidP="009B72B1">
            <w:pPr>
              <w:rPr>
                <w:b/>
                <w:lang w:val="pl-PL"/>
              </w:rPr>
            </w:pPr>
          </w:p>
        </w:tc>
        <w:tc>
          <w:tcPr>
            <w:tcW w:w="1784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right"/>
              <w:rPr>
                <w:b/>
              </w:rPr>
            </w:pPr>
            <w:r w:rsidRPr="009B72B1">
              <w:rPr>
                <w:b/>
              </w:rPr>
              <w:t>Vanjski suradnik:</w:t>
            </w:r>
          </w:p>
        </w:tc>
        <w:tc>
          <w:tcPr>
            <w:tcW w:w="3089" w:type="dxa"/>
            <w:vAlign w:val="center"/>
          </w:tcPr>
          <w:p w:rsidR="009B72B1" w:rsidRPr="009B72B1" w:rsidRDefault="009B72B1" w:rsidP="009B72B1"/>
        </w:tc>
        <w:tc>
          <w:tcPr>
            <w:tcW w:w="1042" w:type="dxa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50</w:t>
            </w:r>
          </w:p>
        </w:tc>
        <w:tc>
          <w:tcPr>
            <w:tcW w:w="2330" w:type="dxa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rPr>
                <w:b/>
                <w:bCs/>
              </w:rPr>
              <w:t>1F, 2N,3N,1N,2F,3F</w:t>
            </w:r>
          </w:p>
        </w:tc>
      </w:tr>
    </w:tbl>
    <w:p w:rsidR="009B72B1" w:rsidRPr="009B72B1" w:rsidRDefault="009B72B1" w:rsidP="009B72B1">
      <w:pPr>
        <w:rPr>
          <w:lang w:val="pl-PL"/>
        </w:rPr>
      </w:pPr>
    </w:p>
    <w:tbl>
      <w:tblPr>
        <w:tblW w:w="963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343"/>
      </w:tblGrid>
      <w:tr w:rsidR="009B72B1" w:rsidRPr="009B72B1" w:rsidTr="00745EE9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</w:rPr>
            </w:pPr>
            <w:r w:rsidRPr="009B72B1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</w:rPr>
            </w:pPr>
            <w:r w:rsidRPr="009B72B1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</w:rPr>
            </w:pPr>
            <w:r w:rsidRPr="009B72B1">
              <w:rPr>
                <w:b/>
              </w:rPr>
              <w:t>Planirani broj sati</w:t>
            </w:r>
          </w:p>
        </w:tc>
        <w:tc>
          <w:tcPr>
            <w:tcW w:w="2283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</w:rPr>
            </w:pPr>
            <w:r w:rsidRPr="009B72B1">
              <w:rPr>
                <w:b/>
              </w:rPr>
              <w:t>Realizirani broj sati</w:t>
            </w:r>
          </w:p>
        </w:tc>
      </w:tr>
      <w:tr w:rsidR="009B72B1" w:rsidRPr="009B72B1" w:rsidTr="00745EE9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I. polugodište</w:t>
            </w:r>
          </w:p>
        </w:tc>
        <w:tc>
          <w:tcPr>
            <w:tcW w:w="2410" w:type="dxa"/>
            <w:vAlign w:val="center"/>
          </w:tcPr>
          <w:p w:rsidR="009B72B1" w:rsidRPr="009B72B1" w:rsidRDefault="009B72B1" w:rsidP="009B72B1">
            <w:pPr>
              <w:jc w:val="center"/>
            </w:pPr>
          </w:p>
        </w:tc>
        <w:tc>
          <w:tcPr>
            <w:tcW w:w="2051" w:type="dxa"/>
            <w:vAlign w:val="center"/>
          </w:tcPr>
          <w:p w:rsidR="009B72B1" w:rsidRPr="009B72B1" w:rsidRDefault="009B72B1" w:rsidP="009B72B1">
            <w:pPr>
              <w:jc w:val="center"/>
            </w:pPr>
          </w:p>
        </w:tc>
        <w:tc>
          <w:tcPr>
            <w:tcW w:w="2283" w:type="dxa"/>
            <w:vAlign w:val="center"/>
          </w:tcPr>
          <w:p w:rsidR="009B72B1" w:rsidRPr="009B72B1" w:rsidRDefault="009B72B1" w:rsidP="009B72B1">
            <w:pPr>
              <w:jc w:val="center"/>
            </w:pPr>
          </w:p>
        </w:tc>
      </w:tr>
      <w:tr w:rsidR="009B72B1" w:rsidRPr="009B72B1" w:rsidTr="00745EE9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II. polugodište</w:t>
            </w:r>
          </w:p>
        </w:tc>
        <w:tc>
          <w:tcPr>
            <w:tcW w:w="2410" w:type="dxa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50</w:t>
            </w:r>
          </w:p>
        </w:tc>
        <w:tc>
          <w:tcPr>
            <w:tcW w:w="2051" w:type="dxa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12</w:t>
            </w:r>
          </w:p>
        </w:tc>
        <w:tc>
          <w:tcPr>
            <w:tcW w:w="2283" w:type="dxa"/>
            <w:vAlign w:val="center"/>
          </w:tcPr>
          <w:p w:rsidR="009B72B1" w:rsidRPr="009B72B1" w:rsidRDefault="009B72B1" w:rsidP="009B72B1">
            <w:pPr>
              <w:jc w:val="center"/>
            </w:pPr>
          </w:p>
        </w:tc>
      </w:tr>
      <w:tr w:rsidR="009B72B1" w:rsidRPr="009B72B1" w:rsidTr="00745EE9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Tijekom godine</w:t>
            </w:r>
          </w:p>
        </w:tc>
        <w:tc>
          <w:tcPr>
            <w:tcW w:w="2410" w:type="dxa"/>
            <w:vAlign w:val="center"/>
          </w:tcPr>
          <w:p w:rsidR="009B72B1" w:rsidRPr="009B72B1" w:rsidRDefault="009B72B1" w:rsidP="009B72B1">
            <w:r w:rsidRPr="009B72B1">
              <w:t xml:space="preserve">                50</w:t>
            </w:r>
          </w:p>
        </w:tc>
        <w:tc>
          <w:tcPr>
            <w:tcW w:w="2051" w:type="dxa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12</w:t>
            </w:r>
          </w:p>
        </w:tc>
        <w:tc>
          <w:tcPr>
            <w:tcW w:w="2283" w:type="dxa"/>
            <w:vAlign w:val="center"/>
          </w:tcPr>
          <w:p w:rsidR="009B72B1" w:rsidRPr="009B72B1" w:rsidRDefault="009B72B1" w:rsidP="009B72B1">
            <w:pPr>
              <w:jc w:val="center"/>
            </w:pPr>
          </w:p>
        </w:tc>
      </w:tr>
    </w:tbl>
    <w:p w:rsidR="009B72B1" w:rsidRPr="009B72B1" w:rsidRDefault="009B72B1" w:rsidP="009B72B1">
      <w:pPr>
        <w:rPr>
          <w:lang w:val="pl-PL"/>
        </w:rPr>
      </w:pPr>
    </w:p>
    <w:tbl>
      <w:tblPr>
        <w:tblW w:w="963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733"/>
      </w:tblGrid>
      <w:tr w:rsidR="009B72B1" w:rsidRPr="009B72B1" w:rsidTr="00745EE9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t>aktivnost, program i/ili projekt</w:t>
            </w:r>
          </w:p>
        </w:tc>
        <w:tc>
          <w:tcPr>
            <w:tcW w:w="6673" w:type="dxa"/>
            <w:vAlign w:val="center"/>
          </w:tcPr>
          <w:p w:rsidR="009B72B1" w:rsidRPr="009B72B1" w:rsidRDefault="009B72B1" w:rsidP="009B72B1">
            <w:r w:rsidRPr="009B72B1">
              <w:t>Odlazak u posjet nekoj od  vinarija u Slavoniji i Baranji</w:t>
            </w:r>
          </w:p>
          <w:p w:rsidR="009B72B1" w:rsidRPr="009B72B1" w:rsidRDefault="009B72B1" w:rsidP="009B72B1">
            <w:pPr>
              <w:rPr>
                <w:lang w:val="pl-PL"/>
              </w:rPr>
            </w:pPr>
          </w:p>
        </w:tc>
      </w:tr>
      <w:tr w:rsidR="009B72B1" w:rsidRPr="009B72B1" w:rsidTr="00745EE9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6673" w:type="dxa"/>
          </w:tcPr>
          <w:p w:rsidR="009B72B1" w:rsidRPr="009B72B1" w:rsidRDefault="009B72B1" w:rsidP="009B72B1"/>
          <w:p w:rsidR="009B72B1" w:rsidRPr="009B72B1" w:rsidRDefault="009B72B1" w:rsidP="009B72B1">
            <w:r w:rsidRPr="009B72B1">
              <w:t>Pogledati i uključiti se u proces berbe grožđa u vinogradima Srednje škole Ilok, te pogledati proces proizvodnje vina. Razvijati i poticati povezivanje gradiva različitih,a srodnih predmeta</w:t>
            </w:r>
          </w:p>
          <w:p w:rsidR="009B72B1" w:rsidRPr="009B72B1" w:rsidRDefault="009B72B1" w:rsidP="009B72B1">
            <w:r w:rsidRPr="009B72B1">
              <w:t>Potaknuti učenike na proširivanje znanja</w:t>
            </w:r>
          </w:p>
          <w:p w:rsidR="009B72B1" w:rsidRPr="009B72B1" w:rsidRDefault="009B72B1" w:rsidP="009B72B1">
            <w:r w:rsidRPr="009B72B1">
              <w:t>Potaknuti kod učenika ljubav prema zanimanju</w:t>
            </w:r>
          </w:p>
          <w:p w:rsidR="009B72B1" w:rsidRPr="009B72B1" w:rsidRDefault="009B72B1" w:rsidP="009B72B1">
            <w:r w:rsidRPr="009B72B1">
              <w:t>Upoznavanje učenika sa gospodarskim djelatnostima kraja</w:t>
            </w:r>
          </w:p>
          <w:p w:rsidR="009B72B1" w:rsidRPr="009B72B1" w:rsidRDefault="009B72B1" w:rsidP="009B72B1">
            <w:pPr>
              <w:rPr>
                <w:lang w:val="pl-PL"/>
              </w:rPr>
            </w:pPr>
          </w:p>
          <w:p w:rsidR="009B72B1" w:rsidRPr="009B72B1" w:rsidRDefault="009B72B1" w:rsidP="009B72B1">
            <w:pPr>
              <w:rPr>
                <w:lang w:val="pl-PL"/>
              </w:rPr>
            </w:pPr>
          </w:p>
          <w:p w:rsidR="009B72B1" w:rsidRPr="009B72B1" w:rsidRDefault="009B72B1" w:rsidP="009B72B1">
            <w:pPr>
              <w:rPr>
                <w:lang w:val="pl-PL"/>
              </w:rPr>
            </w:pPr>
          </w:p>
          <w:p w:rsidR="009B72B1" w:rsidRPr="009B72B1" w:rsidRDefault="009B72B1" w:rsidP="009B72B1">
            <w:pPr>
              <w:rPr>
                <w:lang w:val="pl-PL"/>
              </w:rPr>
            </w:pPr>
          </w:p>
        </w:tc>
      </w:tr>
      <w:tr w:rsidR="009B72B1" w:rsidRPr="009B72B1" w:rsidTr="00745EE9">
        <w:trPr>
          <w:trHeight w:val="1053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673" w:type="dxa"/>
          </w:tcPr>
          <w:p w:rsidR="009B72B1" w:rsidRPr="009B72B1" w:rsidRDefault="009B72B1" w:rsidP="009B72B1"/>
          <w:p w:rsidR="009B72B1" w:rsidRPr="009B72B1" w:rsidRDefault="009B72B1" w:rsidP="009B72B1">
            <w:pPr>
              <w:rPr>
                <w:lang w:val="pl-PL"/>
              </w:rPr>
            </w:pPr>
            <w:r w:rsidRPr="009B72B1">
              <w:t>Omogućiti kuharima i konobarima  upoznati tehnologije proizvodnje vina,zrenja i čuvanja vina,upozn</w:t>
            </w:r>
            <w:r>
              <w:t>a</w:t>
            </w:r>
            <w:r w:rsidRPr="009B72B1">
              <w:t>ti  iločke podrume.</w:t>
            </w:r>
          </w:p>
          <w:p w:rsidR="009B72B1" w:rsidRPr="009B72B1" w:rsidRDefault="009B72B1" w:rsidP="009B72B1">
            <w:pPr>
              <w:rPr>
                <w:lang w:val="pl-PL"/>
              </w:rPr>
            </w:pPr>
          </w:p>
          <w:p w:rsidR="009B72B1" w:rsidRPr="009B72B1" w:rsidRDefault="009B72B1" w:rsidP="009B72B1">
            <w:pPr>
              <w:rPr>
                <w:lang w:val="pl-PL"/>
              </w:rPr>
            </w:pPr>
          </w:p>
        </w:tc>
      </w:tr>
      <w:tr w:rsidR="009B72B1" w:rsidRPr="009B72B1" w:rsidTr="00745EE9">
        <w:trPr>
          <w:trHeight w:val="143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t>nositelji aktivnosti, programa i/ili projekta i njihova odgovornost</w:t>
            </w:r>
          </w:p>
        </w:tc>
        <w:tc>
          <w:tcPr>
            <w:tcW w:w="6673" w:type="dxa"/>
          </w:tcPr>
          <w:p w:rsidR="009B72B1" w:rsidRPr="009B72B1" w:rsidRDefault="009B72B1" w:rsidP="009B72B1"/>
          <w:p w:rsidR="009B72B1" w:rsidRPr="009B72B1" w:rsidRDefault="009B72B1" w:rsidP="009B72B1">
            <w:pPr>
              <w:rPr>
                <w:lang w:val="pl-PL"/>
              </w:rPr>
            </w:pPr>
            <w:r w:rsidRPr="009B72B1">
              <w:t xml:space="preserve">    Ivana </w:t>
            </w:r>
            <w:proofErr w:type="spellStart"/>
            <w:r w:rsidRPr="009B72B1">
              <w:t>Milaković</w:t>
            </w:r>
            <w:proofErr w:type="spellEnd"/>
            <w:r w:rsidRPr="009B72B1">
              <w:t>,</w:t>
            </w:r>
            <w:r w:rsidR="00745EE9">
              <w:t xml:space="preserve"> </w:t>
            </w:r>
            <w:r w:rsidRPr="009B72B1">
              <w:t xml:space="preserve">Ivan </w:t>
            </w:r>
            <w:proofErr w:type="spellStart"/>
            <w:r w:rsidRPr="009B72B1">
              <w:t>Duran</w:t>
            </w:r>
            <w:proofErr w:type="spellEnd"/>
            <w:r w:rsidRPr="009B72B1">
              <w:t>,</w:t>
            </w:r>
            <w:r w:rsidR="00745EE9">
              <w:t xml:space="preserve"> </w:t>
            </w:r>
            <w:r w:rsidRPr="009B72B1">
              <w:t xml:space="preserve">Ksenija </w:t>
            </w:r>
            <w:proofErr w:type="spellStart"/>
            <w:r w:rsidRPr="009B72B1">
              <w:t>Šestak</w:t>
            </w:r>
            <w:proofErr w:type="spellEnd"/>
            <w:r w:rsidRPr="009B72B1">
              <w:t xml:space="preserve"> Sertić,</w:t>
            </w:r>
            <w:r w:rsidR="00745EE9">
              <w:t xml:space="preserve"> </w:t>
            </w:r>
            <w:r w:rsidRPr="009B72B1">
              <w:t>Elvira Lučić,</w:t>
            </w:r>
            <w:r w:rsidR="00745EE9">
              <w:t xml:space="preserve"> </w:t>
            </w:r>
            <w:r w:rsidRPr="009B72B1">
              <w:t xml:space="preserve">Tamara Popović                                         </w:t>
            </w:r>
          </w:p>
          <w:p w:rsidR="009B72B1" w:rsidRPr="009B72B1" w:rsidRDefault="009B72B1" w:rsidP="009B72B1">
            <w:pPr>
              <w:rPr>
                <w:lang w:val="pl-PL"/>
              </w:rPr>
            </w:pPr>
          </w:p>
          <w:p w:rsidR="009B72B1" w:rsidRPr="009B72B1" w:rsidRDefault="009B72B1" w:rsidP="009B72B1">
            <w:pPr>
              <w:rPr>
                <w:lang w:val="pl-PL"/>
              </w:rPr>
            </w:pPr>
          </w:p>
        </w:tc>
      </w:tr>
    </w:tbl>
    <w:p w:rsidR="009B72B1" w:rsidRPr="009B72B1" w:rsidRDefault="009B72B1" w:rsidP="009B72B1">
      <w:pPr>
        <w:ind w:left="-1080"/>
        <w:rPr>
          <w:lang w:val="pl-PL"/>
        </w:rPr>
      </w:pPr>
    </w:p>
    <w:p w:rsidR="009B72B1" w:rsidRPr="009B72B1" w:rsidRDefault="009B72B1" w:rsidP="009B72B1">
      <w:pPr>
        <w:ind w:left="-1080"/>
        <w:rPr>
          <w:lang w:val="pl-PL"/>
        </w:rPr>
      </w:pPr>
    </w:p>
    <w:tbl>
      <w:tblPr>
        <w:tblW w:w="936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454"/>
      </w:tblGrid>
      <w:tr w:rsidR="009B72B1" w:rsidRPr="009B72B1" w:rsidTr="009B72B1">
        <w:trPr>
          <w:trHeight w:val="1368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394" w:type="dxa"/>
          </w:tcPr>
          <w:p w:rsidR="009B72B1" w:rsidRPr="009B72B1" w:rsidRDefault="009B72B1" w:rsidP="009B72B1"/>
          <w:p w:rsidR="009B72B1" w:rsidRPr="009B72B1" w:rsidRDefault="009B72B1" w:rsidP="009B72B1">
            <w:r w:rsidRPr="009B72B1">
              <w:rPr>
                <w:bCs/>
              </w:rPr>
              <w:t>Sadržaji koji su uključeni u realizaciju biti će uključeni u nastavu predmeta Poznavanje robe i prehrana,Kuharstvo s vježbama i Ugostiteljsko posluživanje</w:t>
            </w:r>
          </w:p>
          <w:p w:rsidR="009B72B1" w:rsidRPr="009B72B1" w:rsidRDefault="009B72B1" w:rsidP="009B72B1">
            <w:pPr>
              <w:rPr>
                <w:lang w:val="pl-PL"/>
              </w:rPr>
            </w:pPr>
          </w:p>
          <w:p w:rsidR="009B72B1" w:rsidRPr="009B72B1" w:rsidRDefault="009B72B1" w:rsidP="009B72B1">
            <w:pPr>
              <w:rPr>
                <w:lang w:val="pl-PL"/>
              </w:rPr>
            </w:pPr>
          </w:p>
        </w:tc>
      </w:tr>
      <w:tr w:rsidR="009B72B1" w:rsidRPr="009B72B1" w:rsidTr="009B72B1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394" w:type="dxa"/>
          </w:tcPr>
          <w:p w:rsidR="009B72B1" w:rsidRPr="009B72B1" w:rsidRDefault="009B72B1" w:rsidP="009B72B1">
            <w:pPr>
              <w:rPr>
                <w:lang w:val="pl-PL"/>
              </w:rPr>
            </w:pPr>
          </w:p>
          <w:p w:rsidR="009B72B1" w:rsidRPr="009B72B1" w:rsidRDefault="009B72B1" w:rsidP="009B72B1">
            <w:pPr>
              <w:rPr>
                <w:lang w:val="pl-PL"/>
              </w:rPr>
            </w:pPr>
            <w:r w:rsidRPr="009B72B1">
              <w:rPr>
                <w:lang w:val="pl-PL"/>
              </w:rPr>
              <w:t>jesen 2019., proljeće 2020. god.</w:t>
            </w:r>
          </w:p>
          <w:p w:rsidR="009B72B1" w:rsidRPr="009B72B1" w:rsidRDefault="009B72B1" w:rsidP="009B72B1">
            <w:pPr>
              <w:rPr>
                <w:lang w:val="pl-PL"/>
              </w:rPr>
            </w:pPr>
          </w:p>
          <w:p w:rsidR="009B72B1" w:rsidRPr="009B72B1" w:rsidRDefault="009B72B1" w:rsidP="009B72B1">
            <w:pPr>
              <w:rPr>
                <w:lang w:val="pl-PL"/>
              </w:rPr>
            </w:pPr>
          </w:p>
        </w:tc>
      </w:tr>
      <w:tr w:rsidR="009B72B1" w:rsidRPr="009B72B1" w:rsidTr="009B72B1">
        <w:trPr>
          <w:trHeight w:val="119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t>detaljan troškovnik aktivnosti, programa i/ili projekta</w:t>
            </w:r>
          </w:p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6394" w:type="dxa"/>
          </w:tcPr>
          <w:p w:rsidR="009B72B1" w:rsidRPr="009B72B1" w:rsidRDefault="009B72B1" w:rsidP="009B72B1"/>
          <w:p w:rsidR="009B72B1" w:rsidRPr="009B72B1" w:rsidRDefault="009B72B1" w:rsidP="009B72B1">
            <w:pPr>
              <w:rPr>
                <w:lang w:val="pl-PL"/>
              </w:rPr>
            </w:pPr>
            <w:r w:rsidRPr="009B72B1">
              <w:rPr>
                <w:lang w:val="pl-PL"/>
              </w:rPr>
              <w:t>Prema ponudi prijevoznika</w:t>
            </w:r>
            <w:r w:rsidR="00745EE9">
              <w:rPr>
                <w:lang w:val="pl-PL"/>
              </w:rPr>
              <w:t xml:space="preserve"> </w:t>
            </w:r>
            <w:r w:rsidRPr="009B72B1">
              <w:rPr>
                <w:lang w:val="pl-PL"/>
              </w:rPr>
              <w:t>(okvirno 5.000,00kn)</w:t>
            </w:r>
          </w:p>
        </w:tc>
      </w:tr>
    </w:tbl>
    <w:p w:rsidR="009B72B1" w:rsidRPr="009B72B1" w:rsidRDefault="009B72B1" w:rsidP="009B72B1">
      <w:pPr>
        <w:rPr>
          <w:lang w:val="pl-PL"/>
        </w:rPr>
      </w:pPr>
    </w:p>
    <w:p w:rsidR="009B72B1" w:rsidRPr="009B72B1" w:rsidRDefault="009B72B1" w:rsidP="009B72B1">
      <w:pPr>
        <w:tabs>
          <w:tab w:val="center" w:pos="4536"/>
          <w:tab w:val="right" w:pos="9072"/>
        </w:tabs>
        <w:rPr>
          <w:color w:val="333333"/>
        </w:rPr>
      </w:pPr>
    </w:p>
    <w:p w:rsidR="009B72B1" w:rsidRPr="009B72B1" w:rsidRDefault="009B72B1" w:rsidP="009B72B1">
      <w:pPr>
        <w:tabs>
          <w:tab w:val="center" w:pos="4536"/>
          <w:tab w:val="right" w:pos="9072"/>
        </w:tabs>
        <w:rPr>
          <w:color w:val="333333"/>
        </w:rPr>
      </w:pPr>
    </w:p>
    <w:tbl>
      <w:tblPr>
        <w:tblW w:w="935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18"/>
        <w:gridCol w:w="1676"/>
        <w:gridCol w:w="3280"/>
        <w:gridCol w:w="1156"/>
        <w:gridCol w:w="1826"/>
      </w:tblGrid>
      <w:tr w:rsidR="009B72B1" w:rsidRPr="009B72B1" w:rsidTr="00745EE9">
        <w:trPr>
          <w:trHeight w:val="471"/>
          <w:tblCellSpacing w:w="20" w:type="dxa"/>
        </w:trPr>
        <w:tc>
          <w:tcPr>
            <w:tcW w:w="3034" w:type="dxa"/>
            <w:gridSpan w:val="2"/>
            <w:shd w:val="clear" w:color="auto" w:fill="CCFFCC"/>
            <w:vAlign w:val="center"/>
          </w:tcPr>
          <w:p w:rsidR="009B72B1" w:rsidRPr="009B72B1" w:rsidRDefault="009B72B1" w:rsidP="009B72B1">
            <w:pPr>
              <w:ind w:left="-180" w:firstLine="180"/>
              <w:jc w:val="right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t>Naziv aktivnosti, programa i / ili projekta*:</w:t>
            </w:r>
          </w:p>
        </w:tc>
        <w:tc>
          <w:tcPr>
            <w:tcW w:w="6202" w:type="dxa"/>
            <w:gridSpan w:val="3"/>
            <w:vAlign w:val="center"/>
          </w:tcPr>
          <w:p w:rsidR="009B72B1" w:rsidRPr="009B72B1" w:rsidRDefault="009B72B1" w:rsidP="009B72B1">
            <w:pPr>
              <w:rPr>
                <w:lang w:val="pl-PL"/>
              </w:rPr>
            </w:pPr>
            <w:r w:rsidRPr="009B72B1">
              <w:rPr>
                <w:b/>
              </w:rPr>
              <w:t>OBILJEŽAVANJE PRIGODNIH DATUMA</w:t>
            </w:r>
            <w:r w:rsidRPr="009B72B1">
              <w:t xml:space="preserve"> (DANI KRUHA,DANI JABUKA,IZLOŽBA BOŽIĆNIH KOLAČA,USKRŠNJA PINCA)</w:t>
            </w:r>
          </w:p>
        </w:tc>
      </w:tr>
      <w:tr w:rsidR="009B72B1" w:rsidRPr="009B72B1" w:rsidTr="00745EE9">
        <w:trPr>
          <w:trHeight w:val="471"/>
          <w:tblCellSpacing w:w="20" w:type="dxa"/>
        </w:trPr>
        <w:tc>
          <w:tcPr>
            <w:tcW w:w="1358" w:type="dxa"/>
            <w:vMerge w:val="restart"/>
            <w:shd w:val="clear" w:color="auto" w:fill="CCFFCC"/>
            <w:vAlign w:val="center"/>
          </w:tcPr>
          <w:p w:rsidR="009B72B1" w:rsidRPr="009B72B1" w:rsidRDefault="009B72B1" w:rsidP="009B72B1">
            <w:pPr>
              <w:rPr>
                <w:b/>
              </w:rPr>
            </w:pPr>
            <w:r w:rsidRPr="009B72B1">
              <w:rPr>
                <w:b/>
              </w:rPr>
              <w:t>Voditelj-i:</w:t>
            </w:r>
          </w:p>
        </w:tc>
        <w:tc>
          <w:tcPr>
            <w:tcW w:w="163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right"/>
              <w:rPr>
                <w:b/>
              </w:rPr>
            </w:pPr>
            <w:r w:rsidRPr="009B72B1">
              <w:rPr>
                <w:b/>
              </w:rPr>
              <w:t>Učitelj razredne/ predmetne nastave:</w:t>
            </w:r>
          </w:p>
        </w:tc>
        <w:tc>
          <w:tcPr>
            <w:tcW w:w="3240" w:type="dxa"/>
            <w:vAlign w:val="center"/>
          </w:tcPr>
          <w:p w:rsidR="009B72B1" w:rsidRPr="009B72B1" w:rsidRDefault="009B72B1" w:rsidP="00745EE9">
            <w:r w:rsidRPr="009B72B1">
              <w:t>Elvira Lučić,</w:t>
            </w:r>
            <w:r w:rsidR="00745EE9">
              <w:t xml:space="preserve"> </w:t>
            </w:r>
            <w:r w:rsidRPr="009B72B1">
              <w:t xml:space="preserve">Ivana </w:t>
            </w:r>
            <w:proofErr w:type="spellStart"/>
            <w:r w:rsidRPr="009B72B1">
              <w:t>Milaković</w:t>
            </w:r>
            <w:proofErr w:type="spellEnd"/>
            <w:r w:rsidRPr="009B72B1">
              <w:t xml:space="preserve">, </w:t>
            </w:r>
            <w:r w:rsidR="00745EE9">
              <w:t xml:space="preserve"> </w:t>
            </w:r>
            <w:r w:rsidRPr="009B72B1">
              <w:t xml:space="preserve">Ksenija </w:t>
            </w:r>
            <w:proofErr w:type="spellStart"/>
            <w:r w:rsidRPr="009B72B1">
              <w:t>Šestak</w:t>
            </w:r>
            <w:proofErr w:type="spellEnd"/>
            <w:r w:rsidRPr="009B72B1">
              <w:t xml:space="preserve"> Sertić</w:t>
            </w:r>
          </w:p>
        </w:tc>
        <w:tc>
          <w:tcPr>
            <w:tcW w:w="2922" w:type="dxa"/>
            <w:gridSpan w:val="2"/>
            <w:vAlign w:val="center"/>
          </w:tcPr>
          <w:p w:rsidR="009B72B1" w:rsidRPr="009B72B1" w:rsidRDefault="009B72B1" w:rsidP="009B72B1">
            <w:pPr>
              <w:rPr>
                <w:b/>
                <w:bCs/>
                <w:lang w:val="pl-PL"/>
              </w:rPr>
            </w:pPr>
            <w:r w:rsidRPr="009B72B1">
              <w:rPr>
                <w:b/>
                <w:bCs/>
                <w:lang w:val="pl-PL"/>
              </w:rPr>
              <w:t>Predviđeni broj učenika  /  razred-i:</w:t>
            </w:r>
          </w:p>
        </w:tc>
      </w:tr>
      <w:tr w:rsidR="009B72B1" w:rsidRPr="009B72B1" w:rsidTr="00745EE9">
        <w:trPr>
          <w:trHeight w:val="471"/>
          <w:tblCellSpacing w:w="20" w:type="dxa"/>
        </w:trPr>
        <w:tc>
          <w:tcPr>
            <w:tcW w:w="1358" w:type="dxa"/>
            <w:vMerge/>
            <w:shd w:val="clear" w:color="auto" w:fill="CCFFCC"/>
            <w:vAlign w:val="center"/>
          </w:tcPr>
          <w:p w:rsidR="009B72B1" w:rsidRPr="009B72B1" w:rsidRDefault="009B72B1" w:rsidP="009B72B1">
            <w:pPr>
              <w:rPr>
                <w:b/>
                <w:lang w:val="pl-PL"/>
              </w:rPr>
            </w:pPr>
          </w:p>
        </w:tc>
        <w:tc>
          <w:tcPr>
            <w:tcW w:w="163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right"/>
              <w:rPr>
                <w:b/>
              </w:rPr>
            </w:pPr>
            <w:r w:rsidRPr="009B72B1">
              <w:rPr>
                <w:b/>
              </w:rPr>
              <w:t>Vanjski suradnik:</w:t>
            </w:r>
          </w:p>
        </w:tc>
        <w:tc>
          <w:tcPr>
            <w:tcW w:w="3240" w:type="dxa"/>
            <w:vAlign w:val="center"/>
          </w:tcPr>
          <w:p w:rsidR="009B72B1" w:rsidRPr="009B72B1" w:rsidRDefault="009B72B1" w:rsidP="009B72B1"/>
        </w:tc>
        <w:tc>
          <w:tcPr>
            <w:tcW w:w="1116" w:type="dxa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40</w:t>
            </w:r>
          </w:p>
        </w:tc>
        <w:tc>
          <w:tcPr>
            <w:tcW w:w="1766" w:type="dxa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1F,2F,3F,3N,</w:t>
            </w:r>
          </w:p>
        </w:tc>
      </w:tr>
    </w:tbl>
    <w:p w:rsidR="009B72B1" w:rsidRPr="009B72B1" w:rsidRDefault="009B72B1" w:rsidP="009B72B1">
      <w:pPr>
        <w:rPr>
          <w:lang w:val="pl-PL"/>
        </w:rPr>
      </w:pPr>
    </w:p>
    <w:tbl>
      <w:tblPr>
        <w:tblW w:w="939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094"/>
      </w:tblGrid>
      <w:tr w:rsidR="009B72B1" w:rsidRPr="009B72B1" w:rsidTr="009B72B1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</w:rPr>
            </w:pPr>
            <w:r w:rsidRPr="009B72B1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</w:rPr>
            </w:pPr>
            <w:r w:rsidRPr="009B72B1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</w:rPr>
            </w:pPr>
            <w:r w:rsidRPr="009B72B1">
              <w:rPr>
                <w:b/>
              </w:rPr>
              <w:t>Planirani broj sati</w:t>
            </w:r>
          </w:p>
        </w:tc>
        <w:tc>
          <w:tcPr>
            <w:tcW w:w="2034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</w:rPr>
            </w:pPr>
            <w:r w:rsidRPr="009B72B1">
              <w:rPr>
                <w:b/>
              </w:rPr>
              <w:t>Realizirani broj sati</w:t>
            </w:r>
          </w:p>
        </w:tc>
      </w:tr>
      <w:tr w:rsidR="009B72B1" w:rsidRPr="009B72B1" w:rsidTr="009B72B1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I. polugodište</w:t>
            </w:r>
          </w:p>
        </w:tc>
        <w:tc>
          <w:tcPr>
            <w:tcW w:w="2410" w:type="dxa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40</w:t>
            </w:r>
          </w:p>
        </w:tc>
        <w:tc>
          <w:tcPr>
            <w:tcW w:w="2051" w:type="dxa"/>
            <w:vAlign w:val="center"/>
          </w:tcPr>
          <w:p w:rsidR="009B72B1" w:rsidRPr="009B72B1" w:rsidRDefault="009B72B1" w:rsidP="009B72B1">
            <w:pPr>
              <w:jc w:val="center"/>
            </w:pPr>
          </w:p>
        </w:tc>
        <w:tc>
          <w:tcPr>
            <w:tcW w:w="2034" w:type="dxa"/>
            <w:vAlign w:val="center"/>
          </w:tcPr>
          <w:p w:rsidR="009B72B1" w:rsidRPr="009B72B1" w:rsidRDefault="009B72B1" w:rsidP="009B72B1">
            <w:pPr>
              <w:jc w:val="center"/>
            </w:pPr>
          </w:p>
        </w:tc>
      </w:tr>
      <w:tr w:rsidR="009B72B1" w:rsidRPr="009B72B1" w:rsidTr="009B72B1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II. polugodište</w:t>
            </w:r>
          </w:p>
        </w:tc>
        <w:tc>
          <w:tcPr>
            <w:tcW w:w="2410" w:type="dxa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40</w:t>
            </w:r>
          </w:p>
        </w:tc>
        <w:tc>
          <w:tcPr>
            <w:tcW w:w="2051" w:type="dxa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30</w:t>
            </w:r>
          </w:p>
        </w:tc>
        <w:tc>
          <w:tcPr>
            <w:tcW w:w="2034" w:type="dxa"/>
            <w:vAlign w:val="center"/>
          </w:tcPr>
          <w:p w:rsidR="009B72B1" w:rsidRPr="009B72B1" w:rsidRDefault="009B72B1" w:rsidP="009B72B1">
            <w:pPr>
              <w:jc w:val="center"/>
            </w:pPr>
          </w:p>
        </w:tc>
      </w:tr>
      <w:tr w:rsidR="009B72B1" w:rsidRPr="009B72B1" w:rsidTr="009B72B1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Tijekom godine</w:t>
            </w:r>
          </w:p>
        </w:tc>
        <w:tc>
          <w:tcPr>
            <w:tcW w:w="2410" w:type="dxa"/>
            <w:vAlign w:val="center"/>
          </w:tcPr>
          <w:p w:rsidR="009B72B1" w:rsidRPr="009B72B1" w:rsidRDefault="009B72B1" w:rsidP="009B72B1">
            <w:r w:rsidRPr="009B72B1">
              <w:t xml:space="preserve">                 40</w:t>
            </w:r>
          </w:p>
        </w:tc>
        <w:tc>
          <w:tcPr>
            <w:tcW w:w="2051" w:type="dxa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30</w:t>
            </w:r>
          </w:p>
        </w:tc>
        <w:tc>
          <w:tcPr>
            <w:tcW w:w="2034" w:type="dxa"/>
            <w:vAlign w:val="center"/>
          </w:tcPr>
          <w:p w:rsidR="009B72B1" w:rsidRPr="009B72B1" w:rsidRDefault="009B72B1" w:rsidP="009B72B1">
            <w:pPr>
              <w:jc w:val="center"/>
            </w:pPr>
          </w:p>
        </w:tc>
      </w:tr>
    </w:tbl>
    <w:p w:rsidR="009B72B1" w:rsidRPr="009B72B1" w:rsidRDefault="009B72B1" w:rsidP="009B72B1">
      <w:pPr>
        <w:rPr>
          <w:lang w:val="pl-PL"/>
        </w:rPr>
      </w:pPr>
    </w:p>
    <w:tbl>
      <w:tblPr>
        <w:tblW w:w="9498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592"/>
      </w:tblGrid>
      <w:tr w:rsidR="009B72B1" w:rsidRPr="009B72B1" w:rsidTr="00745EE9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t>aktivnost, program i/ili projekt</w:t>
            </w:r>
          </w:p>
        </w:tc>
        <w:tc>
          <w:tcPr>
            <w:tcW w:w="6532" w:type="dxa"/>
            <w:vAlign w:val="center"/>
          </w:tcPr>
          <w:p w:rsidR="009B72B1" w:rsidRPr="009B72B1" w:rsidRDefault="009B72B1" w:rsidP="009B72B1">
            <w:pPr>
              <w:rPr>
                <w:lang w:val="pl-PL"/>
              </w:rPr>
            </w:pPr>
            <w:r w:rsidRPr="009B72B1">
              <w:t>Obilježavanje prigodnih datuma u vidu izložbe proizvoda koje će prigotoviti učenici</w:t>
            </w:r>
          </w:p>
        </w:tc>
      </w:tr>
      <w:tr w:rsidR="009B72B1" w:rsidRPr="009B72B1" w:rsidTr="00745EE9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6532" w:type="dxa"/>
          </w:tcPr>
          <w:p w:rsidR="009B72B1" w:rsidRPr="009B72B1" w:rsidRDefault="009B72B1" w:rsidP="009B72B1">
            <w:r w:rsidRPr="009B72B1">
              <w:t>Koristiti plodove koje su uzgojili učenici naše škole ,poljoprivrednog smjera i tako zaokružiti proizvodnu cjelinu izradom kolača, pekmeza, džemova ,sokova i sl.</w:t>
            </w:r>
          </w:p>
          <w:p w:rsidR="009B72B1" w:rsidRPr="009B72B1" w:rsidRDefault="009B72B1" w:rsidP="009B72B1">
            <w:r w:rsidRPr="009B72B1">
              <w:t xml:space="preserve">Podsjetiti učenike na važnost očuvanja tradicije </w:t>
            </w:r>
          </w:p>
          <w:p w:rsidR="009B72B1" w:rsidRPr="009B72B1" w:rsidRDefault="009B72B1" w:rsidP="009B72B1">
            <w:r w:rsidRPr="009B72B1">
              <w:lastRenderedPageBreak/>
              <w:t>Razvijati kreativnost kod učenika organiziranjem izložbi i prezentacija</w:t>
            </w:r>
          </w:p>
          <w:p w:rsidR="009B72B1" w:rsidRPr="009B72B1" w:rsidRDefault="009B72B1" w:rsidP="009B72B1">
            <w:r w:rsidRPr="009B72B1">
              <w:t>Osposobit učenike za izradu tradicijskih slastica,jela</w:t>
            </w:r>
          </w:p>
          <w:p w:rsidR="009B72B1" w:rsidRPr="009B72B1" w:rsidRDefault="009B72B1" w:rsidP="009B72B1">
            <w:pPr>
              <w:rPr>
                <w:lang w:val="pl-PL"/>
              </w:rPr>
            </w:pPr>
            <w:r w:rsidRPr="009B72B1">
              <w:t>poticati maštu i kreativnost kod učenika</w:t>
            </w:r>
          </w:p>
        </w:tc>
      </w:tr>
      <w:tr w:rsidR="009B72B1" w:rsidRPr="009B72B1" w:rsidTr="00745EE9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lastRenderedPageBreak/>
              <w:t>namjena aktivnosti, programa i/ili projekta</w:t>
            </w:r>
          </w:p>
        </w:tc>
        <w:tc>
          <w:tcPr>
            <w:tcW w:w="6532" w:type="dxa"/>
          </w:tcPr>
          <w:p w:rsidR="009B72B1" w:rsidRPr="009B72B1" w:rsidRDefault="009B72B1" w:rsidP="009B72B1"/>
          <w:p w:rsidR="009B72B1" w:rsidRPr="009B72B1" w:rsidRDefault="009B72B1" w:rsidP="009B72B1">
            <w:r w:rsidRPr="009B72B1">
              <w:t xml:space="preserve">      Svim učenicima sektora turizam i ugostiteljstvo</w:t>
            </w:r>
          </w:p>
          <w:p w:rsidR="009B72B1" w:rsidRPr="009B72B1" w:rsidRDefault="009B72B1" w:rsidP="009B72B1">
            <w:pPr>
              <w:rPr>
                <w:lang w:val="pl-PL"/>
              </w:rPr>
            </w:pPr>
          </w:p>
          <w:p w:rsidR="009B72B1" w:rsidRPr="009B72B1" w:rsidRDefault="009B72B1" w:rsidP="009B72B1">
            <w:pPr>
              <w:rPr>
                <w:lang w:val="pl-PL"/>
              </w:rPr>
            </w:pPr>
          </w:p>
          <w:p w:rsidR="009B72B1" w:rsidRPr="009B72B1" w:rsidRDefault="009B72B1" w:rsidP="009B72B1">
            <w:pPr>
              <w:rPr>
                <w:lang w:val="pl-PL"/>
              </w:rPr>
            </w:pPr>
          </w:p>
        </w:tc>
      </w:tr>
      <w:tr w:rsidR="009B72B1" w:rsidRPr="009B72B1" w:rsidTr="00745EE9">
        <w:trPr>
          <w:trHeight w:val="2103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t>nositelji aktivnosti, programa i/ili projekta i njihova odgovornost</w:t>
            </w:r>
          </w:p>
        </w:tc>
        <w:tc>
          <w:tcPr>
            <w:tcW w:w="6532" w:type="dxa"/>
          </w:tcPr>
          <w:p w:rsidR="009B72B1" w:rsidRPr="009B72B1" w:rsidRDefault="009B72B1" w:rsidP="009B72B1"/>
          <w:p w:rsidR="009B72B1" w:rsidRPr="009B72B1" w:rsidRDefault="009B72B1" w:rsidP="009B72B1"/>
          <w:p w:rsidR="009B72B1" w:rsidRPr="009B72B1" w:rsidRDefault="009B72B1" w:rsidP="009B72B1">
            <w:pPr>
              <w:rPr>
                <w:lang w:val="pl-PL"/>
              </w:rPr>
            </w:pPr>
            <w:r w:rsidRPr="009B72B1">
              <w:t xml:space="preserve">Elvira Lučić,Ivana </w:t>
            </w:r>
            <w:proofErr w:type="spellStart"/>
            <w:r w:rsidRPr="009B72B1">
              <w:t>Milaković</w:t>
            </w:r>
            <w:proofErr w:type="spellEnd"/>
            <w:r w:rsidRPr="009B72B1">
              <w:t xml:space="preserve"> , Ksenija </w:t>
            </w:r>
            <w:proofErr w:type="spellStart"/>
            <w:r w:rsidRPr="009B72B1">
              <w:t>Šestak</w:t>
            </w:r>
            <w:proofErr w:type="spellEnd"/>
            <w:r w:rsidRPr="009B72B1">
              <w:t xml:space="preserve"> Sertić</w:t>
            </w:r>
          </w:p>
        </w:tc>
      </w:tr>
    </w:tbl>
    <w:p w:rsidR="009B72B1" w:rsidRPr="009B72B1" w:rsidRDefault="009B72B1" w:rsidP="009B72B1">
      <w:pPr>
        <w:ind w:left="-1080"/>
        <w:rPr>
          <w:lang w:val="pl-PL"/>
        </w:rPr>
      </w:pPr>
    </w:p>
    <w:p w:rsidR="009B72B1" w:rsidRPr="009B72B1" w:rsidRDefault="009B72B1" w:rsidP="009B72B1">
      <w:pPr>
        <w:ind w:left="-1080"/>
        <w:rPr>
          <w:lang w:val="pl-PL"/>
        </w:rPr>
      </w:pPr>
    </w:p>
    <w:tbl>
      <w:tblPr>
        <w:tblW w:w="9498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592"/>
      </w:tblGrid>
      <w:tr w:rsidR="009B72B1" w:rsidRPr="009B72B1" w:rsidTr="00745EE9">
        <w:trPr>
          <w:trHeight w:val="167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532" w:type="dxa"/>
          </w:tcPr>
          <w:p w:rsidR="009B72B1" w:rsidRPr="009B72B1" w:rsidRDefault="009B72B1" w:rsidP="009B72B1"/>
          <w:p w:rsidR="009B72B1" w:rsidRPr="009B72B1" w:rsidRDefault="009B72B1" w:rsidP="009B72B1">
            <w:pPr>
              <w:rPr>
                <w:lang w:val="pl-PL"/>
              </w:rPr>
            </w:pPr>
            <w:r w:rsidRPr="009B72B1">
              <w:t>Praktična priprema se odnosi na pripremanje slastica i tradicijskih jela,ukrašavanje slastica te izlaganje proizvoda u školskim prostorima,holu škole</w:t>
            </w:r>
          </w:p>
        </w:tc>
      </w:tr>
      <w:tr w:rsidR="009B72B1" w:rsidRPr="009B72B1" w:rsidTr="00745EE9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532" w:type="dxa"/>
          </w:tcPr>
          <w:p w:rsidR="009B72B1" w:rsidRPr="009B72B1" w:rsidRDefault="009B72B1" w:rsidP="009B72B1"/>
          <w:p w:rsidR="009B72B1" w:rsidRPr="009B72B1" w:rsidRDefault="009B72B1" w:rsidP="00D96269">
            <w:r w:rsidRPr="009B72B1">
              <w:t>listopad,</w:t>
            </w:r>
            <w:r w:rsidR="00745EE9">
              <w:t xml:space="preserve"> </w:t>
            </w:r>
            <w:r w:rsidRPr="009B72B1">
              <w:t>prosinac 201</w:t>
            </w:r>
            <w:r w:rsidR="00D96269">
              <w:t>9.,travanj 2020.</w:t>
            </w:r>
          </w:p>
        </w:tc>
      </w:tr>
      <w:tr w:rsidR="009B72B1" w:rsidRPr="009B72B1" w:rsidTr="00745EE9">
        <w:trPr>
          <w:trHeight w:val="119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t>detaljan troškovnik aktivnosti, programa i/ili projekta</w:t>
            </w:r>
          </w:p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6532" w:type="dxa"/>
          </w:tcPr>
          <w:p w:rsidR="009B72B1" w:rsidRPr="009B72B1" w:rsidRDefault="009B72B1" w:rsidP="009B72B1">
            <w:pPr>
              <w:rPr>
                <w:lang w:val="pl-PL"/>
              </w:rPr>
            </w:pPr>
          </w:p>
          <w:p w:rsidR="009B72B1" w:rsidRPr="009B72B1" w:rsidRDefault="009B72B1" w:rsidP="009B72B1">
            <w:pPr>
              <w:rPr>
                <w:lang w:val="pl-PL"/>
              </w:rPr>
            </w:pPr>
            <w:r w:rsidRPr="009B72B1">
              <w:rPr>
                <w:lang w:val="pl-PL"/>
              </w:rPr>
              <w:t>1.600,00kn</w:t>
            </w:r>
          </w:p>
        </w:tc>
      </w:tr>
    </w:tbl>
    <w:p w:rsidR="009B72B1" w:rsidRPr="009B72B1" w:rsidRDefault="009B72B1" w:rsidP="009B72B1">
      <w:pPr>
        <w:tabs>
          <w:tab w:val="center" w:pos="4536"/>
          <w:tab w:val="right" w:pos="9072"/>
        </w:tabs>
        <w:rPr>
          <w:color w:val="333333"/>
        </w:rPr>
      </w:pPr>
    </w:p>
    <w:p w:rsidR="009B72B1" w:rsidRPr="009B72B1" w:rsidRDefault="009B72B1" w:rsidP="009B72B1">
      <w:pPr>
        <w:tabs>
          <w:tab w:val="center" w:pos="4536"/>
          <w:tab w:val="right" w:pos="9072"/>
        </w:tabs>
        <w:rPr>
          <w:color w:val="333333"/>
        </w:rPr>
      </w:pPr>
    </w:p>
    <w:p w:rsidR="009B72B1" w:rsidRPr="009B72B1" w:rsidRDefault="009B72B1" w:rsidP="009B72B1">
      <w:pPr>
        <w:tabs>
          <w:tab w:val="center" w:pos="4536"/>
          <w:tab w:val="right" w:pos="9072"/>
        </w:tabs>
        <w:rPr>
          <w:color w:val="333333"/>
        </w:rPr>
      </w:pPr>
    </w:p>
    <w:p w:rsidR="009B72B1" w:rsidRPr="009B72B1" w:rsidRDefault="009B72B1" w:rsidP="009B72B1">
      <w:pPr>
        <w:tabs>
          <w:tab w:val="center" w:pos="4536"/>
          <w:tab w:val="right" w:pos="9072"/>
        </w:tabs>
        <w:rPr>
          <w:color w:val="333333"/>
        </w:rPr>
      </w:pPr>
    </w:p>
    <w:p w:rsidR="009B72B1" w:rsidRDefault="009B72B1" w:rsidP="009B72B1">
      <w:pPr>
        <w:tabs>
          <w:tab w:val="center" w:pos="4536"/>
          <w:tab w:val="right" w:pos="9072"/>
        </w:tabs>
        <w:rPr>
          <w:color w:val="333333"/>
        </w:rPr>
      </w:pPr>
    </w:p>
    <w:p w:rsidR="00745EE9" w:rsidRDefault="00745EE9" w:rsidP="009B72B1">
      <w:pPr>
        <w:tabs>
          <w:tab w:val="center" w:pos="4536"/>
          <w:tab w:val="right" w:pos="9072"/>
        </w:tabs>
        <w:rPr>
          <w:color w:val="333333"/>
        </w:rPr>
      </w:pPr>
    </w:p>
    <w:p w:rsidR="00745EE9" w:rsidRDefault="00745EE9" w:rsidP="009B72B1">
      <w:pPr>
        <w:tabs>
          <w:tab w:val="center" w:pos="4536"/>
          <w:tab w:val="right" w:pos="9072"/>
        </w:tabs>
        <w:rPr>
          <w:color w:val="333333"/>
        </w:rPr>
      </w:pPr>
    </w:p>
    <w:p w:rsidR="00745EE9" w:rsidRDefault="00745EE9" w:rsidP="009B72B1">
      <w:pPr>
        <w:tabs>
          <w:tab w:val="center" w:pos="4536"/>
          <w:tab w:val="right" w:pos="9072"/>
        </w:tabs>
        <w:rPr>
          <w:color w:val="333333"/>
        </w:rPr>
      </w:pPr>
    </w:p>
    <w:p w:rsidR="00745EE9" w:rsidRPr="009B72B1" w:rsidRDefault="00745EE9" w:rsidP="009B72B1">
      <w:pPr>
        <w:tabs>
          <w:tab w:val="center" w:pos="4536"/>
          <w:tab w:val="right" w:pos="9072"/>
        </w:tabs>
        <w:rPr>
          <w:color w:val="333333"/>
        </w:rPr>
      </w:pPr>
    </w:p>
    <w:p w:rsidR="009B72B1" w:rsidRPr="009B72B1" w:rsidRDefault="009B72B1" w:rsidP="009B72B1">
      <w:pPr>
        <w:tabs>
          <w:tab w:val="center" w:pos="4536"/>
          <w:tab w:val="right" w:pos="9072"/>
        </w:tabs>
        <w:rPr>
          <w:color w:val="333333"/>
        </w:rPr>
      </w:pPr>
    </w:p>
    <w:tbl>
      <w:tblPr>
        <w:tblW w:w="963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245"/>
        <w:gridCol w:w="1792"/>
        <w:gridCol w:w="3126"/>
        <w:gridCol w:w="903"/>
        <w:gridCol w:w="2573"/>
      </w:tblGrid>
      <w:tr w:rsidR="009B72B1" w:rsidRPr="009B72B1" w:rsidTr="00745EE9">
        <w:trPr>
          <w:trHeight w:val="471"/>
          <w:tblCellSpacing w:w="20" w:type="dxa"/>
        </w:trPr>
        <w:tc>
          <w:tcPr>
            <w:tcW w:w="3180" w:type="dxa"/>
            <w:gridSpan w:val="2"/>
            <w:shd w:val="clear" w:color="auto" w:fill="CCFFCC"/>
            <w:vAlign w:val="center"/>
          </w:tcPr>
          <w:p w:rsidR="009B72B1" w:rsidRPr="009B72B1" w:rsidRDefault="009B72B1" w:rsidP="009B72B1">
            <w:pPr>
              <w:ind w:left="-180" w:firstLine="180"/>
              <w:jc w:val="right"/>
              <w:rPr>
                <w:b/>
                <w:lang w:eastAsia="en-US"/>
              </w:rPr>
            </w:pPr>
            <w:r w:rsidRPr="009B72B1">
              <w:rPr>
                <w:b/>
              </w:rPr>
              <w:lastRenderedPageBreak/>
              <w:t>Naziv aktivnosti, programa i / ili projekta*:</w:t>
            </w:r>
          </w:p>
        </w:tc>
        <w:tc>
          <w:tcPr>
            <w:tcW w:w="6339" w:type="dxa"/>
            <w:gridSpan w:val="3"/>
            <w:vAlign w:val="center"/>
          </w:tcPr>
          <w:p w:rsidR="009B72B1" w:rsidRPr="009B72B1" w:rsidRDefault="009B72B1" w:rsidP="009B72B1">
            <w:pPr>
              <w:rPr>
                <w:lang w:eastAsia="en-US"/>
              </w:rPr>
            </w:pPr>
            <w:r w:rsidRPr="009B72B1">
              <w:t>DOPUNSKO OPREMANJE ŠKOLSKIH PRAKTIKUMA</w:t>
            </w:r>
          </w:p>
        </w:tc>
      </w:tr>
      <w:tr w:rsidR="009B72B1" w:rsidRPr="009B72B1" w:rsidTr="00745EE9">
        <w:trPr>
          <w:trHeight w:val="471"/>
          <w:tblCellSpacing w:w="20" w:type="dxa"/>
        </w:trPr>
        <w:tc>
          <w:tcPr>
            <w:tcW w:w="1200" w:type="dxa"/>
            <w:vMerge w:val="restart"/>
            <w:shd w:val="clear" w:color="auto" w:fill="CCFFCC"/>
            <w:vAlign w:val="center"/>
          </w:tcPr>
          <w:p w:rsidR="009B72B1" w:rsidRPr="009B72B1" w:rsidRDefault="009B72B1" w:rsidP="009B72B1">
            <w:pPr>
              <w:rPr>
                <w:b/>
                <w:lang w:eastAsia="en-US"/>
              </w:rPr>
            </w:pPr>
            <w:r w:rsidRPr="009B72B1">
              <w:rPr>
                <w:b/>
              </w:rPr>
              <w:t>Voditelj-i:</w:t>
            </w:r>
          </w:p>
        </w:tc>
        <w:tc>
          <w:tcPr>
            <w:tcW w:w="1940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right"/>
              <w:rPr>
                <w:b/>
                <w:lang w:eastAsia="en-US"/>
              </w:rPr>
            </w:pPr>
            <w:r w:rsidRPr="009B72B1">
              <w:rPr>
                <w:b/>
              </w:rPr>
              <w:t>Nastavnici predmetne nastave:</w:t>
            </w:r>
          </w:p>
        </w:tc>
        <w:tc>
          <w:tcPr>
            <w:tcW w:w="3560" w:type="dxa"/>
            <w:vAlign w:val="center"/>
          </w:tcPr>
          <w:p w:rsidR="009B72B1" w:rsidRPr="009B72B1" w:rsidRDefault="009B72B1" w:rsidP="009B72B1">
            <w:pPr>
              <w:rPr>
                <w:lang w:eastAsia="en-US"/>
              </w:rPr>
            </w:pPr>
            <w:r w:rsidRPr="009B72B1">
              <w:t xml:space="preserve">Ivana </w:t>
            </w:r>
            <w:proofErr w:type="spellStart"/>
            <w:r w:rsidRPr="009B72B1">
              <w:t>Milaković</w:t>
            </w:r>
            <w:proofErr w:type="spellEnd"/>
            <w:r w:rsidRPr="009B72B1">
              <w:t xml:space="preserve">,Ivan </w:t>
            </w:r>
            <w:proofErr w:type="spellStart"/>
            <w:r w:rsidRPr="009B72B1">
              <w:t>Duran</w:t>
            </w:r>
            <w:proofErr w:type="spellEnd"/>
            <w:r w:rsidRPr="009B72B1">
              <w:t xml:space="preserve">,Ksenija </w:t>
            </w:r>
            <w:proofErr w:type="spellStart"/>
            <w:r w:rsidRPr="009B72B1">
              <w:t>ŠestakSertić</w:t>
            </w:r>
            <w:proofErr w:type="spellEnd"/>
            <w:r w:rsidRPr="009B72B1">
              <w:t>,Elvira Lučić,Tamara Popović,Željko Perić</w:t>
            </w:r>
          </w:p>
        </w:tc>
        <w:tc>
          <w:tcPr>
            <w:tcW w:w="2739" w:type="dxa"/>
            <w:gridSpan w:val="2"/>
            <w:vAlign w:val="center"/>
          </w:tcPr>
          <w:p w:rsidR="009B72B1" w:rsidRPr="009B72B1" w:rsidRDefault="009B72B1" w:rsidP="009B72B1">
            <w:pPr>
              <w:rPr>
                <w:b/>
                <w:bCs/>
                <w:lang w:eastAsia="en-US"/>
              </w:rPr>
            </w:pPr>
            <w:r w:rsidRPr="009B72B1">
              <w:rPr>
                <w:b/>
                <w:bCs/>
              </w:rPr>
              <w:t xml:space="preserve">Predviđeni broj učenika  /  razred-i: </w:t>
            </w:r>
          </w:p>
        </w:tc>
      </w:tr>
      <w:tr w:rsidR="009B72B1" w:rsidRPr="009B72B1" w:rsidTr="00745EE9">
        <w:trPr>
          <w:trHeight w:val="471"/>
          <w:tblCellSpacing w:w="20" w:type="dxa"/>
        </w:trPr>
        <w:tc>
          <w:tcPr>
            <w:tcW w:w="0" w:type="auto"/>
            <w:vMerge/>
            <w:vAlign w:val="center"/>
          </w:tcPr>
          <w:p w:rsidR="009B72B1" w:rsidRPr="009B72B1" w:rsidRDefault="009B72B1" w:rsidP="009B72B1">
            <w:pPr>
              <w:rPr>
                <w:b/>
                <w:lang w:eastAsia="en-US"/>
              </w:rPr>
            </w:pPr>
          </w:p>
        </w:tc>
        <w:tc>
          <w:tcPr>
            <w:tcW w:w="1940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right"/>
              <w:rPr>
                <w:b/>
                <w:lang w:eastAsia="en-US"/>
              </w:rPr>
            </w:pPr>
            <w:r w:rsidRPr="009B72B1">
              <w:rPr>
                <w:b/>
              </w:rPr>
              <w:t>Vanjski suradnik:</w:t>
            </w:r>
          </w:p>
        </w:tc>
        <w:tc>
          <w:tcPr>
            <w:tcW w:w="3560" w:type="dxa"/>
            <w:vAlign w:val="center"/>
          </w:tcPr>
          <w:p w:rsidR="009B72B1" w:rsidRPr="009B72B1" w:rsidRDefault="009B72B1" w:rsidP="009B72B1">
            <w:pPr>
              <w:rPr>
                <w:lang w:eastAsia="en-US"/>
              </w:rPr>
            </w:pPr>
            <w:r w:rsidRPr="009B72B1">
              <w:t>MZOS;; ASOO; Vukovarsko – srijemska županija; Grad Županja</w:t>
            </w:r>
          </w:p>
        </w:tc>
        <w:tc>
          <w:tcPr>
            <w:tcW w:w="1040" w:type="dxa"/>
            <w:vAlign w:val="center"/>
          </w:tcPr>
          <w:p w:rsidR="009B72B1" w:rsidRPr="009B72B1" w:rsidRDefault="009B72B1" w:rsidP="009B72B1">
            <w:pPr>
              <w:jc w:val="center"/>
              <w:rPr>
                <w:lang w:eastAsia="en-US"/>
              </w:rPr>
            </w:pPr>
            <w:r w:rsidRPr="009B72B1">
              <w:rPr>
                <w:lang w:eastAsia="en-US"/>
              </w:rPr>
              <w:t>75</w:t>
            </w:r>
          </w:p>
        </w:tc>
        <w:tc>
          <w:tcPr>
            <w:tcW w:w="1659" w:type="dxa"/>
            <w:vAlign w:val="center"/>
          </w:tcPr>
          <w:p w:rsidR="009B72B1" w:rsidRPr="009B72B1" w:rsidRDefault="009B72B1" w:rsidP="009B72B1">
            <w:pPr>
              <w:rPr>
                <w:lang w:eastAsia="en-US"/>
              </w:rPr>
            </w:pPr>
            <w:r w:rsidRPr="009B72B1">
              <w:t>1F,1N,1E,2F,2N,3F,3N</w:t>
            </w:r>
          </w:p>
        </w:tc>
      </w:tr>
    </w:tbl>
    <w:p w:rsidR="009B72B1" w:rsidRPr="009B72B1" w:rsidRDefault="009B72B1" w:rsidP="009B72B1">
      <w:pPr>
        <w:rPr>
          <w:lang w:eastAsia="en-US"/>
        </w:rPr>
      </w:pPr>
    </w:p>
    <w:p w:rsidR="009B72B1" w:rsidRPr="009B72B1" w:rsidRDefault="009B72B1" w:rsidP="009B72B1"/>
    <w:tbl>
      <w:tblPr>
        <w:tblW w:w="963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343"/>
      </w:tblGrid>
      <w:tr w:rsidR="009B72B1" w:rsidRPr="009B72B1" w:rsidTr="00745EE9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eastAsia="en-US"/>
              </w:rPr>
            </w:pPr>
            <w:r w:rsidRPr="009B72B1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eastAsia="en-US"/>
              </w:rPr>
            </w:pPr>
            <w:r w:rsidRPr="009B72B1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eastAsia="en-US"/>
              </w:rPr>
            </w:pPr>
            <w:r w:rsidRPr="009B72B1">
              <w:rPr>
                <w:b/>
              </w:rPr>
              <w:t>Planirani broj sati</w:t>
            </w:r>
          </w:p>
        </w:tc>
        <w:tc>
          <w:tcPr>
            <w:tcW w:w="2283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eastAsia="en-US"/>
              </w:rPr>
            </w:pPr>
            <w:r w:rsidRPr="009B72B1">
              <w:rPr>
                <w:b/>
              </w:rPr>
              <w:t>Realizirani broj sati</w:t>
            </w:r>
          </w:p>
        </w:tc>
      </w:tr>
      <w:tr w:rsidR="009B72B1" w:rsidRPr="009B72B1" w:rsidTr="00745EE9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lang w:eastAsia="en-US"/>
              </w:rPr>
            </w:pPr>
            <w:r w:rsidRPr="009B72B1">
              <w:t>I. polugodište</w:t>
            </w:r>
          </w:p>
        </w:tc>
        <w:tc>
          <w:tcPr>
            <w:tcW w:w="2410" w:type="dxa"/>
            <w:vAlign w:val="center"/>
          </w:tcPr>
          <w:p w:rsidR="009B72B1" w:rsidRPr="009B72B1" w:rsidRDefault="009B72B1" w:rsidP="009B72B1">
            <w:pPr>
              <w:jc w:val="center"/>
              <w:rPr>
                <w:lang w:eastAsia="en-US"/>
              </w:rPr>
            </w:pPr>
            <w:r w:rsidRPr="009B72B1">
              <w:rPr>
                <w:lang w:eastAsia="en-US"/>
              </w:rPr>
              <w:t>75</w:t>
            </w:r>
          </w:p>
        </w:tc>
        <w:tc>
          <w:tcPr>
            <w:tcW w:w="2051" w:type="dxa"/>
            <w:vAlign w:val="center"/>
          </w:tcPr>
          <w:p w:rsidR="009B72B1" w:rsidRPr="009B72B1" w:rsidRDefault="009B72B1" w:rsidP="009B72B1">
            <w:pPr>
              <w:jc w:val="center"/>
              <w:rPr>
                <w:lang w:eastAsia="en-US"/>
              </w:rPr>
            </w:pPr>
            <w:r w:rsidRPr="009B72B1">
              <w:rPr>
                <w:lang w:eastAsia="en-US"/>
              </w:rPr>
              <w:t>15</w:t>
            </w:r>
          </w:p>
        </w:tc>
        <w:tc>
          <w:tcPr>
            <w:tcW w:w="2283" w:type="dxa"/>
            <w:vAlign w:val="center"/>
          </w:tcPr>
          <w:p w:rsidR="009B72B1" w:rsidRPr="009B72B1" w:rsidRDefault="009B72B1" w:rsidP="009B72B1">
            <w:pPr>
              <w:jc w:val="center"/>
              <w:rPr>
                <w:lang w:eastAsia="en-US"/>
              </w:rPr>
            </w:pPr>
          </w:p>
        </w:tc>
      </w:tr>
      <w:tr w:rsidR="009B72B1" w:rsidRPr="009B72B1" w:rsidTr="00745EE9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lang w:eastAsia="en-US"/>
              </w:rPr>
            </w:pPr>
            <w:r w:rsidRPr="009B72B1">
              <w:t>II. polugodište</w:t>
            </w:r>
          </w:p>
        </w:tc>
        <w:tc>
          <w:tcPr>
            <w:tcW w:w="2410" w:type="dxa"/>
            <w:vAlign w:val="center"/>
          </w:tcPr>
          <w:p w:rsidR="009B72B1" w:rsidRPr="009B72B1" w:rsidRDefault="009B72B1" w:rsidP="009B72B1">
            <w:pPr>
              <w:jc w:val="center"/>
              <w:rPr>
                <w:lang w:eastAsia="en-US"/>
              </w:rPr>
            </w:pPr>
            <w:r w:rsidRPr="009B72B1">
              <w:rPr>
                <w:lang w:eastAsia="en-US"/>
              </w:rPr>
              <w:t>75</w:t>
            </w:r>
          </w:p>
        </w:tc>
        <w:tc>
          <w:tcPr>
            <w:tcW w:w="2051" w:type="dxa"/>
            <w:vAlign w:val="center"/>
          </w:tcPr>
          <w:p w:rsidR="009B72B1" w:rsidRPr="009B72B1" w:rsidRDefault="009B72B1" w:rsidP="009B72B1">
            <w:pPr>
              <w:jc w:val="center"/>
              <w:rPr>
                <w:lang w:eastAsia="en-US"/>
              </w:rPr>
            </w:pPr>
            <w:r w:rsidRPr="009B72B1">
              <w:rPr>
                <w:lang w:eastAsia="en-US"/>
              </w:rPr>
              <w:t>15</w:t>
            </w:r>
          </w:p>
        </w:tc>
        <w:tc>
          <w:tcPr>
            <w:tcW w:w="2283" w:type="dxa"/>
            <w:vAlign w:val="center"/>
          </w:tcPr>
          <w:p w:rsidR="009B72B1" w:rsidRPr="009B72B1" w:rsidRDefault="009B72B1" w:rsidP="009B72B1">
            <w:pPr>
              <w:jc w:val="center"/>
              <w:rPr>
                <w:lang w:eastAsia="en-US"/>
              </w:rPr>
            </w:pPr>
          </w:p>
        </w:tc>
      </w:tr>
      <w:tr w:rsidR="009B72B1" w:rsidRPr="009B72B1" w:rsidTr="00745EE9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lang w:eastAsia="en-US"/>
              </w:rPr>
            </w:pPr>
            <w:r w:rsidRPr="009B72B1">
              <w:t>Tijekom godine</w:t>
            </w:r>
          </w:p>
        </w:tc>
        <w:tc>
          <w:tcPr>
            <w:tcW w:w="2410" w:type="dxa"/>
            <w:vAlign w:val="center"/>
          </w:tcPr>
          <w:p w:rsidR="009B72B1" w:rsidRPr="009B72B1" w:rsidRDefault="009B72B1" w:rsidP="009B72B1">
            <w:pPr>
              <w:jc w:val="center"/>
              <w:rPr>
                <w:lang w:eastAsia="en-US"/>
              </w:rPr>
            </w:pPr>
            <w:r w:rsidRPr="009B72B1">
              <w:rPr>
                <w:lang w:eastAsia="en-US"/>
              </w:rPr>
              <w:t>75</w:t>
            </w:r>
          </w:p>
        </w:tc>
        <w:tc>
          <w:tcPr>
            <w:tcW w:w="2051" w:type="dxa"/>
            <w:vAlign w:val="center"/>
          </w:tcPr>
          <w:p w:rsidR="009B72B1" w:rsidRPr="009B72B1" w:rsidRDefault="009B72B1" w:rsidP="009B72B1">
            <w:pPr>
              <w:jc w:val="center"/>
              <w:rPr>
                <w:lang w:eastAsia="en-US"/>
              </w:rPr>
            </w:pPr>
            <w:r w:rsidRPr="009B72B1">
              <w:rPr>
                <w:lang w:eastAsia="en-US"/>
              </w:rPr>
              <w:t>30</w:t>
            </w:r>
          </w:p>
        </w:tc>
        <w:tc>
          <w:tcPr>
            <w:tcW w:w="2283" w:type="dxa"/>
            <w:vAlign w:val="center"/>
          </w:tcPr>
          <w:p w:rsidR="009B72B1" w:rsidRPr="009B72B1" w:rsidRDefault="009B72B1" w:rsidP="009B72B1">
            <w:pPr>
              <w:jc w:val="center"/>
              <w:rPr>
                <w:lang w:eastAsia="en-US"/>
              </w:rPr>
            </w:pPr>
          </w:p>
        </w:tc>
      </w:tr>
    </w:tbl>
    <w:p w:rsidR="009B72B1" w:rsidRPr="009B72B1" w:rsidRDefault="009B72B1" w:rsidP="009B72B1">
      <w:pPr>
        <w:rPr>
          <w:lang w:eastAsia="en-US"/>
        </w:rPr>
      </w:pPr>
    </w:p>
    <w:p w:rsidR="009B72B1" w:rsidRPr="009B72B1" w:rsidRDefault="009B72B1" w:rsidP="009B72B1"/>
    <w:tbl>
      <w:tblPr>
        <w:tblW w:w="963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733"/>
      </w:tblGrid>
      <w:tr w:rsidR="009B72B1" w:rsidRPr="009B72B1" w:rsidTr="00745EE9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eastAsia="en-US"/>
              </w:rPr>
            </w:pPr>
            <w:r w:rsidRPr="009B72B1">
              <w:rPr>
                <w:b/>
              </w:rPr>
              <w:t>aktivnost, program i/ili projekt</w:t>
            </w:r>
          </w:p>
        </w:tc>
        <w:tc>
          <w:tcPr>
            <w:tcW w:w="6673" w:type="dxa"/>
            <w:vAlign w:val="center"/>
          </w:tcPr>
          <w:p w:rsidR="009B72B1" w:rsidRPr="009B72B1" w:rsidRDefault="009B72B1" w:rsidP="009B72B1">
            <w:pPr>
              <w:rPr>
                <w:lang w:eastAsia="en-US"/>
              </w:rPr>
            </w:pPr>
            <w:r w:rsidRPr="009B72B1">
              <w:t>OPREMANJE   PRAKTIKUMA KUHARSTVA U UGOSTITELJSKOG POSLUŽIVANJA</w:t>
            </w:r>
          </w:p>
        </w:tc>
      </w:tr>
      <w:tr w:rsidR="009B72B1" w:rsidRPr="009B72B1" w:rsidTr="00745EE9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eastAsia="en-US"/>
              </w:rPr>
            </w:pPr>
            <w:r w:rsidRPr="009B72B1">
              <w:rPr>
                <w:b/>
              </w:rPr>
              <w:t>ciljevi aktivnosti, programa i/ili projekta</w:t>
            </w:r>
          </w:p>
        </w:tc>
        <w:tc>
          <w:tcPr>
            <w:tcW w:w="6673" w:type="dxa"/>
          </w:tcPr>
          <w:p w:rsidR="009B72B1" w:rsidRPr="009B72B1" w:rsidRDefault="009B72B1" w:rsidP="009B72B1">
            <w:pPr>
              <w:rPr>
                <w:lang w:val="pl-PL"/>
              </w:rPr>
            </w:pPr>
            <w:r w:rsidRPr="009B72B1">
              <w:rPr>
                <w:lang w:val="pl-PL"/>
              </w:rPr>
              <w:t>U tijeku je ishođenje građevinske dozvole za adaptaciju dijela školskog prostora u svrhu opremanja ugostiteljskog praktikuma za kuhare i konobare. Nakon ishođenja potrebne dokumentacije navedeni praktikumi se moraju opremiti slijedećom opremom i inventarom u cilju što kvalitetnijeg izvođenja praktične i stručno-teorijske nastave</w:t>
            </w:r>
          </w:p>
          <w:p w:rsidR="009B72B1" w:rsidRPr="009B72B1" w:rsidRDefault="009B72B1" w:rsidP="009B72B1">
            <w:pPr>
              <w:rPr>
                <w:lang w:val="pl-PL"/>
              </w:rPr>
            </w:pPr>
            <w:r w:rsidRPr="009B72B1">
              <w:rPr>
                <w:lang w:val="pl-PL"/>
              </w:rPr>
              <w:t>Praktikum kuharstva:</w:t>
            </w:r>
          </w:p>
          <w:p w:rsidR="009B72B1" w:rsidRPr="009B72B1" w:rsidRDefault="009B72B1" w:rsidP="009B72B1">
            <w:r w:rsidRPr="009B72B1">
              <w:t xml:space="preserve">5 visećih  </w:t>
            </w:r>
            <w:proofErr w:type="spellStart"/>
            <w:r w:rsidRPr="009B72B1">
              <w:t>inox</w:t>
            </w:r>
            <w:proofErr w:type="spellEnd"/>
            <w:r w:rsidRPr="009B72B1">
              <w:t xml:space="preserve"> vitrina zatvorenih</w:t>
            </w:r>
          </w:p>
          <w:p w:rsidR="009B72B1" w:rsidRPr="009B72B1" w:rsidRDefault="009B72B1" w:rsidP="009B72B1">
            <w:r w:rsidRPr="009B72B1">
              <w:t>1 rashladna vitrina</w:t>
            </w:r>
          </w:p>
          <w:p w:rsidR="009B72B1" w:rsidRPr="009B72B1" w:rsidRDefault="009B72B1" w:rsidP="009B72B1">
            <w:r w:rsidRPr="009B72B1">
              <w:t>1 grijana vitrina</w:t>
            </w:r>
          </w:p>
          <w:p w:rsidR="009B72B1" w:rsidRPr="009B72B1" w:rsidRDefault="009B72B1" w:rsidP="009B72B1">
            <w:r w:rsidRPr="009B72B1">
              <w:t xml:space="preserve">6 radnih  </w:t>
            </w:r>
            <w:proofErr w:type="spellStart"/>
            <w:r w:rsidRPr="009B72B1">
              <w:t>inox</w:t>
            </w:r>
            <w:proofErr w:type="spellEnd"/>
            <w:r w:rsidRPr="009B72B1">
              <w:t xml:space="preserve"> stolova</w:t>
            </w:r>
          </w:p>
          <w:p w:rsidR="009B72B1" w:rsidRPr="009B72B1" w:rsidRDefault="009B72B1" w:rsidP="009B72B1">
            <w:r w:rsidRPr="009B72B1">
              <w:t>2 dupla sudopera</w:t>
            </w:r>
          </w:p>
          <w:p w:rsidR="009B72B1" w:rsidRPr="009B72B1" w:rsidRDefault="009B72B1" w:rsidP="009B72B1">
            <w:r w:rsidRPr="009B72B1">
              <w:t xml:space="preserve">1 </w:t>
            </w:r>
            <w:proofErr w:type="spellStart"/>
            <w:r w:rsidRPr="009B72B1">
              <w:t>napa</w:t>
            </w:r>
            <w:proofErr w:type="spellEnd"/>
          </w:p>
          <w:p w:rsidR="009B72B1" w:rsidRPr="009B72B1" w:rsidRDefault="009B72B1" w:rsidP="009B72B1">
            <w:r w:rsidRPr="009B72B1">
              <w:t>2 banja marije</w:t>
            </w:r>
          </w:p>
          <w:p w:rsidR="009B72B1" w:rsidRPr="009B72B1" w:rsidRDefault="009B72B1" w:rsidP="009B72B1">
            <w:r w:rsidRPr="009B72B1">
              <w:t>1 kuhalo za tjestenine</w:t>
            </w:r>
          </w:p>
          <w:p w:rsidR="009B72B1" w:rsidRPr="009B72B1" w:rsidRDefault="009B72B1" w:rsidP="009B72B1">
            <w:r w:rsidRPr="009B72B1">
              <w:t>2 roštilja (plinski i električni)</w:t>
            </w:r>
          </w:p>
          <w:p w:rsidR="009B72B1" w:rsidRPr="009B72B1" w:rsidRDefault="009B72B1" w:rsidP="009B72B1">
            <w:r w:rsidRPr="009B72B1">
              <w:t xml:space="preserve">2 </w:t>
            </w:r>
            <w:proofErr w:type="spellStart"/>
            <w:r w:rsidRPr="009B72B1">
              <w:t>friteze</w:t>
            </w:r>
            <w:proofErr w:type="spellEnd"/>
          </w:p>
          <w:p w:rsidR="009B72B1" w:rsidRPr="009B72B1" w:rsidRDefault="009B72B1" w:rsidP="009B72B1">
            <w:r w:rsidRPr="009B72B1">
              <w:t>2 indukcijske ploče</w:t>
            </w:r>
          </w:p>
          <w:p w:rsidR="009B72B1" w:rsidRPr="009B72B1" w:rsidRDefault="009B72B1" w:rsidP="009B72B1">
            <w:r w:rsidRPr="009B72B1">
              <w:t>2 plinska štednjaka</w:t>
            </w:r>
          </w:p>
          <w:p w:rsidR="009B72B1" w:rsidRPr="009B72B1" w:rsidRDefault="009B72B1" w:rsidP="009B72B1">
            <w:r w:rsidRPr="009B72B1">
              <w:t xml:space="preserve">10 </w:t>
            </w:r>
            <w:proofErr w:type="spellStart"/>
            <w:r w:rsidRPr="009B72B1">
              <w:t>inox</w:t>
            </w:r>
            <w:proofErr w:type="spellEnd"/>
            <w:r w:rsidRPr="009B72B1">
              <w:t xml:space="preserve"> polica</w:t>
            </w:r>
          </w:p>
          <w:p w:rsidR="009B72B1" w:rsidRPr="009B72B1" w:rsidRDefault="009B72B1" w:rsidP="009B72B1">
            <w:r w:rsidRPr="009B72B1">
              <w:lastRenderedPageBreak/>
              <w:t>10 stolova</w:t>
            </w:r>
          </w:p>
          <w:p w:rsidR="009B72B1" w:rsidRPr="009B72B1" w:rsidRDefault="009B72B1" w:rsidP="009B72B1">
            <w:r w:rsidRPr="009B72B1">
              <w:t>20 stolica</w:t>
            </w:r>
          </w:p>
          <w:p w:rsidR="009B72B1" w:rsidRPr="009B72B1" w:rsidRDefault="009B72B1" w:rsidP="009B72B1">
            <w:r w:rsidRPr="009B72B1">
              <w:t>Interaktivna ploča</w:t>
            </w:r>
          </w:p>
          <w:p w:rsidR="009B72B1" w:rsidRPr="009B72B1" w:rsidRDefault="009B72B1" w:rsidP="009B72B1">
            <w:r w:rsidRPr="009B72B1">
              <w:t>2 hladnjaka</w:t>
            </w:r>
          </w:p>
          <w:p w:rsidR="009B72B1" w:rsidRPr="009B72B1" w:rsidRDefault="009B72B1" w:rsidP="009B72B1">
            <w:r w:rsidRPr="009B72B1">
              <w:t>2 zamrzivača</w:t>
            </w:r>
          </w:p>
          <w:p w:rsidR="009B72B1" w:rsidRPr="009B72B1" w:rsidRDefault="009B72B1" w:rsidP="009B72B1">
            <w:r w:rsidRPr="009B72B1">
              <w:t>2 štednjaka/pećnice</w:t>
            </w:r>
          </w:p>
          <w:p w:rsidR="009B72B1" w:rsidRPr="009B72B1" w:rsidRDefault="009B72B1" w:rsidP="009B72B1">
            <w:r w:rsidRPr="009B72B1">
              <w:t xml:space="preserve">2 ormara </w:t>
            </w:r>
            <w:proofErr w:type="spellStart"/>
            <w:r w:rsidRPr="009B72B1">
              <w:t>inox</w:t>
            </w:r>
            <w:proofErr w:type="spellEnd"/>
          </w:p>
          <w:p w:rsidR="009B72B1" w:rsidRPr="009B72B1" w:rsidRDefault="009B72B1" w:rsidP="009B72B1">
            <w:r w:rsidRPr="009B72B1">
              <w:t>1 slastičarski mramorni stol</w:t>
            </w:r>
          </w:p>
          <w:p w:rsidR="009B72B1" w:rsidRPr="009B72B1" w:rsidRDefault="009B72B1" w:rsidP="009B72B1">
            <w:r w:rsidRPr="009B72B1">
              <w:t xml:space="preserve">1 </w:t>
            </w:r>
            <w:proofErr w:type="spellStart"/>
            <w:r w:rsidRPr="009B72B1">
              <w:t>konvektomat</w:t>
            </w:r>
            <w:proofErr w:type="spellEnd"/>
          </w:p>
          <w:p w:rsidR="009B72B1" w:rsidRPr="009B72B1" w:rsidRDefault="009B72B1" w:rsidP="009B72B1">
            <w:r w:rsidRPr="009B72B1">
              <w:t xml:space="preserve">1 </w:t>
            </w:r>
            <w:proofErr w:type="spellStart"/>
            <w:r w:rsidRPr="009B72B1">
              <w:t>šokomat</w:t>
            </w:r>
            <w:proofErr w:type="spellEnd"/>
          </w:p>
          <w:p w:rsidR="009B72B1" w:rsidRPr="009B72B1" w:rsidRDefault="009B72B1" w:rsidP="009B72B1">
            <w:r w:rsidRPr="009B72B1">
              <w:t xml:space="preserve">1 </w:t>
            </w:r>
            <w:proofErr w:type="spellStart"/>
            <w:r w:rsidRPr="009B72B1">
              <w:t>mesoreznica</w:t>
            </w:r>
            <w:proofErr w:type="spellEnd"/>
          </w:p>
          <w:p w:rsidR="009B72B1" w:rsidRPr="009B72B1" w:rsidRDefault="009B72B1" w:rsidP="009B72B1">
            <w:r w:rsidRPr="009B72B1">
              <w:t xml:space="preserve">1blender,1 planetarna </w:t>
            </w:r>
            <w:proofErr w:type="spellStart"/>
            <w:r w:rsidRPr="009B72B1">
              <w:t>mješalica</w:t>
            </w:r>
            <w:proofErr w:type="spellEnd"/>
            <w:r w:rsidRPr="009B72B1">
              <w:t>,</w:t>
            </w:r>
          </w:p>
          <w:p w:rsidR="009B72B1" w:rsidRPr="009B72B1" w:rsidRDefault="009B72B1" w:rsidP="009B72B1">
            <w:r w:rsidRPr="009B72B1">
              <w:t>Sitni inventar(lonci,tave,šerpe,posude,pribor za jelo,tanjuri,noževi,</w:t>
            </w:r>
            <w:r w:rsidR="00745EE9">
              <w:t xml:space="preserve"> </w:t>
            </w:r>
            <w:proofErr w:type="spellStart"/>
            <w:r w:rsidRPr="009B72B1">
              <w:t>izrezivači</w:t>
            </w:r>
            <w:proofErr w:type="spellEnd"/>
            <w:r w:rsidRPr="009B72B1">
              <w:t>,</w:t>
            </w:r>
            <w:r w:rsidR="00745EE9">
              <w:t xml:space="preserve"> </w:t>
            </w:r>
            <w:r w:rsidRPr="009B72B1">
              <w:t>kalupi,limovi za pečenje,silikonski</w:t>
            </w:r>
            <w:r w:rsidR="00745EE9">
              <w:t xml:space="preserve"> </w:t>
            </w:r>
            <w:r w:rsidRPr="009B72B1">
              <w:t>kalupi,set za dekoriranje slastica,mikser)</w:t>
            </w:r>
          </w:p>
          <w:p w:rsidR="009B72B1" w:rsidRPr="009B72B1" w:rsidRDefault="009B72B1" w:rsidP="009B72B1">
            <w:r w:rsidRPr="009B72B1">
              <w:t>Praktikum ugostiteljskog posluživanja:</w:t>
            </w:r>
          </w:p>
          <w:p w:rsidR="009B72B1" w:rsidRPr="009B72B1" w:rsidRDefault="009B72B1" w:rsidP="009B72B1">
            <w:pPr>
              <w:rPr>
                <w:lang w:val="pl-PL"/>
              </w:rPr>
            </w:pPr>
            <w:r w:rsidRPr="009B72B1">
              <w:rPr>
                <w:lang w:val="pl-PL"/>
              </w:rPr>
              <w:t>šank , espresso aparat ,zamrzivač-manji, radna kolica,barski inventar, blender dvadeset tapaciranih stolica s presvlakama, police,inventar za somelijera, mikrovalna pečnica ledomat, kolica za flambiranje, set posuđa od inoxa, porculana i stakla, restoransko rublje (stoljnjaci,nadstoljnjaci,</w:t>
            </w:r>
            <w:r w:rsidR="00745EE9">
              <w:rPr>
                <w:lang w:val="pl-PL"/>
              </w:rPr>
              <w:t xml:space="preserve"> </w:t>
            </w:r>
            <w:r w:rsidRPr="009B72B1">
              <w:rPr>
                <w:lang w:val="pl-PL"/>
              </w:rPr>
              <w:t>platneni ubrusi)</w:t>
            </w:r>
          </w:p>
          <w:p w:rsidR="009B72B1" w:rsidRPr="009B72B1" w:rsidRDefault="009B72B1" w:rsidP="009B72B1">
            <w:pPr>
              <w:ind w:left="360"/>
              <w:rPr>
                <w:lang w:eastAsia="en-US"/>
              </w:rPr>
            </w:pPr>
          </w:p>
          <w:p w:rsidR="009B72B1" w:rsidRPr="009B72B1" w:rsidRDefault="009B72B1" w:rsidP="009B72B1">
            <w:r w:rsidRPr="009B72B1">
              <w:t>Cilj:poboljšanje kvalitete i uvjeta rada, kvalitetnije izvođenja praktične i stručno – teoretske nastave i vježbi u praktikumu,približavanje državnom pedagoškom standardu, konkurentnost na tržištu</w:t>
            </w:r>
          </w:p>
          <w:p w:rsidR="009B72B1" w:rsidRPr="009B72B1" w:rsidRDefault="009B72B1" w:rsidP="009B72B1">
            <w:pPr>
              <w:ind w:left="360"/>
              <w:rPr>
                <w:lang w:eastAsia="en-US"/>
              </w:rPr>
            </w:pPr>
          </w:p>
        </w:tc>
      </w:tr>
      <w:tr w:rsidR="009B72B1" w:rsidRPr="009B72B1" w:rsidTr="00745EE9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eastAsia="en-US"/>
              </w:rPr>
            </w:pPr>
            <w:r w:rsidRPr="009B72B1">
              <w:rPr>
                <w:b/>
              </w:rPr>
              <w:lastRenderedPageBreak/>
              <w:t>namjena aktivnosti, programa i/ili projekta</w:t>
            </w:r>
          </w:p>
        </w:tc>
        <w:tc>
          <w:tcPr>
            <w:tcW w:w="6673" w:type="dxa"/>
          </w:tcPr>
          <w:p w:rsidR="009B72B1" w:rsidRPr="009B72B1" w:rsidRDefault="009B72B1" w:rsidP="009B72B1">
            <w:pPr>
              <w:rPr>
                <w:lang w:val="pl-PL"/>
              </w:rPr>
            </w:pPr>
            <w:r w:rsidRPr="009B72B1">
              <w:rPr>
                <w:lang w:val="pl-PL"/>
              </w:rPr>
              <w:t>Izvođenje dijela vježibi, praktične nastave i ostalih strukovnih sadržaja u opremljenom praktikumu</w:t>
            </w:r>
          </w:p>
          <w:p w:rsidR="009B72B1" w:rsidRPr="009B72B1" w:rsidRDefault="009B72B1" w:rsidP="009B72B1">
            <w:pPr>
              <w:ind w:left="360"/>
              <w:rPr>
                <w:lang w:eastAsia="en-US"/>
              </w:rPr>
            </w:pPr>
          </w:p>
          <w:p w:rsidR="009B72B1" w:rsidRPr="009B72B1" w:rsidRDefault="009B72B1" w:rsidP="009B72B1">
            <w:pPr>
              <w:rPr>
                <w:b/>
                <w:bCs/>
              </w:rPr>
            </w:pPr>
            <w:r w:rsidRPr="009B72B1">
              <w:rPr>
                <w:bCs/>
              </w:rPr>
              <w:t>Osposobljavanje</w:t>
            </w:r>
            <w:r w:rsidR="00745EE9">
              <w:rPr>
                <w:bCs/>
              </w:rPr>
              <w:t xml:space="preserve"> </w:t>
            </w:r>
            <w:r w:rsidRPr="009B72B1">
              <w:t>učenika za rad u velikim hotelskim kućama,restoranima i drugim vrstama ugostiteljskih objekata na suvremenoj ugostiteljskoj opremi</w:t>
            </w:r>
          </w:p>
          <w:p w:rsidR="009B72B1" w:rsidRPr="009B72B1" w:rsidRDefault="009B72B1" w:rsidP="009B72B1">
            <w:r w:rsidRPr="009B72B1">
              <w:t xml:space="preserve">Otvaranje mogućnosti za samofinanciranje </w:t>
            </w:r>
          </w:p>
          <w:p w:rsidR="009B72B1" w:rsidRPr="009B72B1" w:rsidRDefault="009B72B1" w:rsidP="009B72B1">
            <w:pPr>
              <w:ind w:left="360"/>
              <w:rPr>
                <w:lang w:eastAsia="en-US"/>
              </w:rPr>
            </w:pPr>
          </w:p>
        </w:tc>
      </w:tr>
      <w:tr w:rsidR="009B72B1" w:rsidRPr="009B72B1" w:rsidTr="00745EE9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eastAsia="en-US"/>
              </w:rPr>
            </w:pPr>
            <w:r w:rsidRPr="009B72B1">
              <w:rPr>
                <w:b/>
              </w:rPr>
              <w:t>nositelji aktivnosti, programa i/ili projekta i njihova odgovornost</w:t>
            </w:r>
          </w:p>
        </w:tc>
        <w:tc>
          <w:tcPr>
            <w:tcW w:w="6673" w:type="dxa"/>
          </w:tcPr>
          <w:p w:rsidR="009B72B1" w:rsidRPr="009B72B1" w:rsidRDefault="009B72B1" w:rsidP="009B72B1">
            <w:pPr>
              <w:ind w:left="360"/>
              <w:rPr>
                <w:lang w:eastAsia="en-US"/>
              </w:rPr>
            </w:pPr>
          </w:p>
          <w:p w:rsidR="009B72B1" w:rsidRPr="009B72B1" w:rsidRDefault="009B72B1" w:rsidP="00745EE9">
            <w:r w:rsidRPr="009B72B1">
              <w:t>- Ravnatelj; tajništvo; Školski odbor</w:t>
            </w:r>
          </w:p>
          <w:p w:rsidR="00745EE9" w:rsidRDefault="009B72B1" w:rsidP="009B72B1">
            <w:r w:rsidRPr="009B72B1">
              <w:t>- aktiv turizma i ugostiteljstv</w:t>
            </w:r>
            <w:r w:rsidR="00745EE9">
              <w:t>a</w:t>
            </w:r>
          </w:p>
          <w:p w:rsidR="009B72B1" w:rsidRPr="009B72B1" w:rsidRDefault="009B72B1" w:rsidP="009B72B1">
            <w:r w:rsidRPr="009B72B1">
              <w:t>- MZOS</w:t>
            </w:r>
          </w:p>
          <w:p w:rsidR="009B72B1" w:rsidRPr="009B72B1" w:rsidRDefault="009B72B1" w:rsidP="00745EE9">
            <w:r w:rsidRPr="009B72B1">
              <w:t>- ASOO</w:t>
            </w:r>
          </w:p>
          <w:p w:rsidR="009B72B1" w:rsidRPr="009B72B1" w:rsidRDefault="009B72B1" w:rsidP="00745EE9">
            <w:pPr>
              <w:rPr>
                <w:lang w:eastAsia="en-US"/>
              </w:rPr>
            </w:pPr>
            <w:r w:rsidRPr="009B72B1">
              <w:t>- Jedinice lokalne uprave i samouprave (Grad i Županija)</w:t>
            </w:r>
          </w:p>
        </w:tc>
      </w:tr>
    </w:tbl>
    <w:p w:rsidR="009B72B1" w:rsidRPr="009B72B1" w:rsidRDefault="009B72B1" w:rsidP="009B72B1">
      <w:pPr>
        <w:ind w:left="-1080"/>
        <w:rPr>
          <w:lang w:eastAsia="en-US"/>
        </w:rPr>
      </w:pPr>
    </w:p>
    <w:tbl>
      <w:tblPr>
        <w:tblW w:w="9923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017"/>
      </w:tblGrid>
      <w:tr w:rsidR="009B72B1" w:rsidRPr="009B72B1" w:rsidTr="00F5245D">
        <w:trPr>
          <w:trHeight w:val="114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eastAsia="en-US"/>
              </w:rPr>
            </w:pPr>
            <w:r w:rsidRPr="009B72B1">
              <w:rPr>
                <w:b/>
              </w:rPr>
              <w:lastRenderedPageBreak/>
              <w:t>način realizacije aktivnosti, programa i/ili projekta</w:t>
            </w:r>
          </w:p>
        </w:tc>
        <w:tc>
          <w:tcPr>
            <w:tcW w:w="6957" w:type="dxa"/>
          </w:tcPr>
          <w:p w:rsidR="009B72B1" w:rsidRPr="009B72B1" w:rsidRDefault="009B72B1" w:rsidP="00F5245D">
            <w:pPr>
              <w:rPr>
                <w:lang w:eastAsia="en-US"/>
              </w:rPr>
            </w:pPr>
            <w:r w:rsidRPr="009B72B1">
              <w:rPr>
                <w:lang w:val="pl-PL"/>
              </w:rPr>
              <w:t>Poslovi na opremanju praktikuma biti  će realizirani sudjelovanjem u natječajima Ministarstva znanosti i obrazovanja te EU fondovima.</w:t>
            </w:r>
          </w:p>
          <w:p w:rsidR="009B72B1" w:rsidRDefault="009B72B1" w:rsidP="00F5245D">
            <w:r w:rsidRPr="009B72B1">
              <w:t xml:space="preserve">Vukovarsko-srijemska županija,sredstva za izradu dokumentacije </w:t>
            </w:r>
          </w:p>
          <w:p w:rsidR="00F5245D" w:rsidRPr="009B72B1" w:rsidRDefault="00F5245D" w:rsidP="009B72B1">
            <w:pPr>
              <w:ind w:left="371"/>
              <w:rPr>
                <w:lang w:eastAsia="en-US"/>
              </w:rPr>
            </w:pPr>
          </w:p>
        </w:tc>
      </w:tr>
      <w:tr w:rsidR="009B72B1" w:rsidRPr="009B72B1" w:rsidTr="00F5245D">
        <w:trPr>
          <w:trHeight w:val="159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eastAsia="en-US"/>
              </w:rPr>
            </w:pPr>
            <w:proofErr w:type="spellStart"/>
            <w:r w:rsidRPr="009B72B1">
              <w:rPr>
                <w:b/>
              </w:rPr>
              <w:t>vremenik</w:t>
            </w:r>
            <w:proofErr w:type="spellEnd"/>
            <w:r w:rsidRPr="009B72B1">
              <w:rPr>
                <w:b/>
              </w:rPr>
              <w:t xml:space="preserve"> aktivnosti, programa i/ili projekta</w:t>
            </w:r>
          </w:p>
        </w:tc>
        <w:tc>
          <w:tcPr>
            <w:tcW w:w="6957" w:type="dxa"/>
          </w:tcPr>
          <w:p w:rsidR="009B72B1" w:rsidRPr="009B72B1" w:rsidRDefault="009B72B1" w:rsidP="009B72B1">
            <w:pPr>
              <w:ind w:left="371"/>
              <w:rPr>
                <w:b/>
                <w:lang w:eastAsia="en-US"/>
              </w:rPr>
            </w:pPr>
          </w:p>
          <w:p w:rsidR="009B72B1" w:rsidRPr="009B72B1" w:rsidRDefault="009B72B1" w:rsidP="009B72B1">
            <w:r w:rsidRPr="009B72B1">
              <w:t>Potpuno opremanje povezano je s izgradnjom novog praktikuma</w:t>
            </w:r>
          </w:p>
          <w:p w:rsidR="009B72B1" w:rsidRPr="009B72B1" w:rsidRDefault="009B72B1" w:rsidP="009B72B1">
            <w:pPr>
              <w:rPr>
                <w:lang w:val="pl-PL"/>
              </w:rPr>
            </w:pPr>
            <w:r w:rsidRPr="009B72B1">
              <w:rPr>
                <w:lang w:val="pl-PL"/>
              </w:rPr>
              <w:t>U tijeku je ishođenje građevinske dozvole za adaptaciju dijela školskog prostora u svrhu opremanja ugostiteljskog praktikuma za kuhare i konobare. Nakon ishođenja potrebne dokumentacije navedeni praktikumi će se opremiti  opremom i inventarom u cilju što kvalitetnijeg izvođenja praktične i stručno-teorijske nastave</w:t>
            </w:r>
          </w:p>
          <w:p w:rsidR="009B72B1" w:rsidRDefault="009B72B1" w:rsidP="009B72B1">
            <w:r w:rsidRPr="009B72B1">
              <w:t>Za izgradnju / adaptaciju objekata, detaljnu  pripremu dokumentacije, zatvaranje financijske konstrukcije,  instalaciju opreme, predviđa se vrijeme do 5 godina</w:t>
            </w:r>
          </w:p>
          <w:p w:rsidR="00F5245D" w:rsidRPr="009B72B1" w:rsidRDefault="00F5245D" w:rsidP="009B72B1">
            <w:pPr>
              <w:rPr>
                <w:lang w:eastAsia="en-US"/>
              </w:rPr>
            </w:pPr>
          </w:p>
        </w:tc>
      </w:tr>
      <w:tr w:rsidR="009B72B1" w:rsidRPr="009B72B1" w:rsidTr="00F5245D">
        <w:trPr>
          <w:trHeight w:val="2448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eastAsia="en-US"/>
              </w:rPr>
            </w:pPr>
            <w:r w:rsidRPr="009B72B1">
              <w:rPr>
                <w:b/>
              </w:rPr>
              <w:t>način vrednovanja i način korištenja rezultata vrednovanja</w:t>
            </w:r>
          </w:p>
        </w:tc>
        <w:tc>
          <w:tcPr>
            <w:tcW w:w="6957" w:type="dxa"/>
          </w:tcPr>
          <w:p w:rsidR="00F5245D" w:rsidRDefault="00F5245D" w:rsidP="00F5245D"/>
          <w:p w:rsidR="009B72B1" w:rsidRPr="009B72B1" w:rsidRDefault="009B72B1" w:rsidP="00F5245D">
            <w:r w:rsidRPr="009B72B1">
              <w:t>- osposobljavanje učenika za zahtjevno tržište rada</w:t>
            </w:r>
          </w:p>
          <w:p w:rsidR="009B72B1" w:rsidRPr="009B72B1" w:rsidRDefault="009B72B1" w:rsidP="00F5245D">
            <w:r w:rsidRPr="009B72B1">
              <w:t>- pružanja raznih ugostiteljskih  usluga i samofinanciranje</w:t>
            </w:r>
          </w:p>
          <w:p w:rsidR="009B72B1" w:rsidRPr="009B72B1" w:rsidRDefault="009B72B1" w:rsidP="00F5245D">
            <w:r w:rsidRPr="009B72B1">
              <w:t xml:space="preserve">- polaganje kontrolnih i </w:t>
            </w:r>
            <w:proofErr w:type="spellStart"/>
            <w:r w:rsidRPr="009B72B1">
              <w:t>pomoćničkih</w:t>
            </w:r>
            <w:proofErr w:type="spellEnd"/>
            <w:r w:rsidRPr="009B72B1">
              <w:t xml:space="preserve"> ispita </w:t>
            </w:r>
          </w:p>
          <w:p w:rsidR="009B72B1" w:rsidRPr="009B72B1" w:rsidRDefault="009B72B1" w:rsidP="00F5245D">
            <w:r w:rsidRPr="009B72B1">
              <w:t>- povezanost s obrtnicima, gospodarstvom, drugim školama i udrugama izvan škola</w:t>
            </w:r>
          </w:p>
          <w:p w:rsidR="009B72B1" w:rsidRPr="009B72B1" w:rsidRDefault="009B72B1" w:rsidP="00F5245D">
            <w:pPr>
              <w:rPr>
                <w:lang w:eastAsia="en-US"/>
              </w:rPr>
            </w:pPr>
            <w:r w:rsidRPr="009B72B1">
              <w:t>- ostvarena sredstva ulagati u obnavljanje</w:t>
            </w:r>
            <w:r w:rsidR="00F5245D">
              <w:t xml:space="preserve"> opreme,obrtna sredstva, </w:t>
            </w:r>
            <w:r w:rsidRPr="009B72B1">
              <w:t>edukaciju strukovnih nastavnika i učenika</w:t>
            </w:r>
          </w:p>
        </w:tc>
      </w:tr>
      <w:tr w:rsidR="009B72B1" w:rsidRPr="009B72B1" w:rsidTr="00F5245D">
        <w:trPr>
          <w:trHeight w:val="2448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sz w:val="20"/>
                <w:szCs w:val="20"/>
              </w:rPr>
            </w:pPr>
            <w:r w:rsidRPr="009B72B1">
              <w:rPr>
                <w:b/>
                <w:sz w:val="20"/>
                <w:szCs w:val="20"/>
              </w:rPr>
              <w:t>detaljan troškovnik aktivnosti, programa i/ili projekta</w:t>
            </w:r>
          </w:p>
          <w:p w:rsidR="009B72B1" w:rsidRPr="009B72B1" w:rsidRDefault="009B72B1" w:rsidP="009B72B1">
            <w:pPr>
              <w:jc w:val="center"/>
              <w:rPr>
                <w:b/>
              </w:rPr>
            </w:pPr>
          </w:p>
        </w:tc>
        <w:tc>
          <w:tcPr>
            <w:tcW w:w="6957" w:type="dxa"/>
          </w:tcPr>
          <w:p w:rsidR="00F5245D" w:rsidRDefault="00F5245D" w:rsidP="009B72B1"/>
          <w:p w:rsidR="00F5245D" w:rsidRDefault="00F5245D" w:rsidP="009B72B1"/>
          <w:p w:rsidR="009B72B1" w:rsidRPr="009B72B1" w:rsidRDefault="009B72B1" w:rsidP="009B72B1">
            <w:r w:rsidRPr="009B72B1">
              <w:t>Procijenjena vrijednost za opremanje dva praktikuma je 1.000.000,00kn(sredstva Ministarstva  znanosti i obrazovanja)</w:t>
            </w:r>
          </w:p>
          <w:p w:rsidR="009B72B1" w:rsidRPr="009B72B1" w:rsidRDefault="009B72B1" w:rsidP="009B72B1">
            <w:pPr>
              <w:rPr>
                <w:lang w:eastAsia="en-US"/>
              </w:rPr>
            </w:pPr>
            <w:r w:rsidRPr="009B72B1">
              <w:t>Procijenjena sredstva za izradu plana ugostiteljskih praktikuma u novom prostoru 200.000,00kn(osnivač Županija Vukovarsko –srijemska)</w:t>
            </w:r>
          </w:p>
        </w:tc>
      </w:tr>
    </w:tbl>
    <w:p w:rsidR="009B72B1" w:rsidRPr="009B72B1" w:rsidRDefault="009B72B1" w:rsidP="009B72B1">
      <w:pPr>
        <w:rPr>
          <w:lang w:val="pl-PL"/>
        </w:rPr>
      </w:pPr>
    </w:p>
    <w:p w:rsidR="009B72B1" w:rsidRPr="009B72B1" w:rsidRDefault="009B72B1" w:rsidP="009B72B1">
      <w:pPr>
        <w:rPr>
          <w:lang w:val="pl-PL"/>
        </w:rPr>
      </w:pPr>
    </w:p>
    <w:p w:rsidR="009B72B1" w:rsidRPr="009B72B1" w:rsidRDefault="009B72B1" w:rsidP="009B72B1">
      <w:pPr>
        <w:rPr>
          <w:lang w:val="pl-PL"/>
        </w:rPr>
      </w:pPr>
    </w:p>
    <w:p w:rsidR="009B72B1" w:rsidRPr="009B72B1" w:rsidRDefault="009B72B1" w:rsidP="009B72B1">
      <w:pPr>
        <w:rPr>
          <w:lang w:val="pl-PL"/>
        </w:rPr>
      </w:pPr>
    </w:p>
    <w:p w:rsidR="009B72B1" w:rsidRPr="009B72B1" w:rsidRDefault="009B72B1" w:rsidP="009B72B1">
      <w:pPr>
        <w:rPr>
          <w:lang w:val="pl-PL"/>
        </w:rPr>
      </w:pPr>
    </w:p>
    <w:p w:rsidR="009B72B1" w:rsidRPr="009B72B1" w:rsidRDefault="009B72B1" w:rsidP="009B72B1">
      <w:pPr>
        <w:rPr>
          <w:lang w:val="pl-PL"/>
        </w:rPr>
      </w:pPr>
    </w:p>
    <w:p w:rsidR="009B72B1" w:rsidRPr="009B72B1" w:rsidRDefault="009B72B1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9B72B1" w:rsidRPr="009B72B1" w:rsidRDefault="009B72B1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9B72B1" w:rsidRDefault="009B72B1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Pr="009B72B1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9B72B1" w:rsidRPr="009B72B1" w:rsidRDefault="009B72B1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tbl>
      <w:tblPr>
        <w:tblW w:w="920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213"/>
        <w:gridCol w:w="1885"/>
        <w:gridCol w:w="3313"/>
        <w:gridCol w:w="1160"/>
        <w:gridCol w:w="1638"/>
      </w:tblGrid>
      <w:tr w:rsidR="009B72B1" w:rsidRPr="009B72B1" w:rsidTr="00F5245D">
        <w:trPr>
          <w:trHeight w:val="460"/>
          <w:tblCellSpacing w:w="20" w:type="dxa"/>
        </w:trPr>
        <w:tc>
          <w:tcPr>
            <w:tcW w:w="3038" w:type="dxa"/>
            <w:gridSpan w:val="2"/>
            <w:shd w:val="clear" w:color="auto" w:fill="CCFFCC"/>
            <w:vAlign w:val="center"/>
          </w:tcPr>
          <w:p w:rsidR="009B72B1" w:rsidRPr="009B72B1" w:rsidRDefault="009B72B1" w:rsidP="009B72B1">
            <w:pPr>
              <w:ind w:left="-180" w:firstLine="180"/>
              <w:jc w:val="right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lastRenderedPageBreak/>
              <w:t>Naziv aktivnosti, programa i / ili projekta*:</w:t>
            </w:r>
          </w:p>
        </w:tc>
        <w:tc>
          <w:tcPr>
            <w:tcW w:w="6051" w:type="dxa"/>
            <w:gridSpan w:val="3"/>
            <w:vAlign w:val="center"/>
          </w:tcPr>
          <w:p w:rsidR="009B72B1" w:rsidRPr="009B72B1" w:rsidRDefault="009B72B1" w:rsidP="009B72B1">
            <w:pPr>
              <w:rPr>
                <w:lang w:val="pl-PL"/>
              </w:rPr>
            </w:pPr>
            <w:r w:rsidRPr="009B72B1">
              <w:rPr>
                <w:b/>
              </w:rPr>
              <w:t>VIŠEDNEVNA ŠKOLSKA EKSKURZIJA</w:t>
            </w:r>
            <w:r w:rsidRPr="009B72B1">
              <w:t xml:space="preserve">   (U zemlji i inozemstvu)</w:t>
            </w:r>
          </w:p>
        </w:tc>
      </w:tr>
      <w:tr w:rsidR="009B72B1" w:rsidRPr="009B72B1" w:rsidTr="00F5245D">
        <w:trPr>
          <w:trHeight w:val="471"/>
          <w:tblCellSpacing w:w="20" w:type="dxa"/>
        </w:trPr>
        <w:tc>
          <w:tcPr>
            <w:tcW w:w="1153" w:type="dxa"/>
            <w:vMerge w:val="restart"/>
            <w:shd w:val="clear" w:color="auto" w:fill="CCFFCC"/>
            <w:vAlign w:val="center"/>
          </w:tcPr>
          <w:p w:rsidR="009B72B1" w:rsidRPr="009B72B1" w:rsidRDefault="009B72B1" w:rsidP="009B72B1">
            <w:pPr>
              <w:rPr>
                <w:b/>
              </w:rPr>
            </w:pPr>
            <w:r w:rsidRPr="009B72B1">
              <w:rPr>
                <w:b/>
              </w:rPr>
              <w:t>Voditelj-i:</w:t>
            </w:r>
          </w:p>
        </w:tc>
        <w:tc>
          <w:tcPr>
            <w:tcW w:w="1845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right"/>
              <w:rPr>
                <w:b/>
              </w:rPr>
            </w:pPr>
            <w:r w:rsidRPr="009B72B1">
              <w:rPr>
                <w:b/>
              </w:rPr>
              <w:t>Učitelj razredne/ predmetne nastave:</w:t>
            </w:r>
          </w:p>
        </w:tc>
        <w:tc>
          <w:tcPr>
            <w:tcW w:w="3273" w:type="dxa"/>
            <w:vAlign w:val="center"/>
          </w:tcPr>
          <w:p w:rsidR="009B72B1" w:rsidRPr="009B72B1" w:rsidRDefault="009B72B1" w:rsidP="009B72B1">
            <w:r w:rsidRPr="009B72B1">
              <w:t>Elvira Lučić,Tamara Popović</w:t>
            </w:r>
          </w:p>
        </w:tc>
        <w:tc>
          <w:tcPr>
            <w:tcW w:w="2738" w:type="dxa"/>
            <w:gridSpan w:val="2"/>
            <w:vAlign w:val="center"/>
          </w:tcPr>
          <w:p w:rsidR="009B72B1" w:rsidRPr="009B72B1" w:rsidRDefault="009B72B1" w:rsidP="009B72B1">
            <w:pPr>
              <w:rPr>
                <w:b/>
                <w:bCs/>
                <w:lang w:val="pl-PL"/>
              </w:rPr>
            </w:pPr>
            <w:r w:rsidRPr="009B72B1">
              <w:rPr>
                <w:b/>
                <w:bCs/>
                <w:lang w:val="pl-PL"/>
              </w:rPr>
              <w:t>Predviđeni broj učenika  /  razred-i:</w:t>
            </w:r>
          </w:p>
        </w:tc>
      </w:tr>
      <w:tr w:rsidR="009B72B1" w:rsidRPr="009B72B1" w:rsidTr="00F5245D">
        <w:trPr>
          <w:trHeight w:val="471"/>
          <w:tblCellSpacing w:w="20" w:type="dxa"/>
        </w:trPr>
        <w:tc>
          <w:tcPr>
            <w:tcW w:w="1153" w:type="dxa"/>
            <w:vMerge/>
            <w:shd w:val="clear" w:color="auto" w:fill="CCFFCC"/>
            <w:vAlign w:val="center"/>
          </w:tcPr>
          <w:p w:rsidR="009B72B1" w:rsidRPr="009B72B1" w:rsidRDefault="009B72B1" w:rsidP="009B72B1">
            <w:pPr>
              <w:rPr>
                <w:b/>
                <w:lang w:val="pl-PL"/>
              </w:rPr>
            </w:pPr>
          </w:p>
        </w:tc>
        <w:tc>
          <w:tcPr>
            <w:tcW w:w="1845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right"/>
              <w:rPr>
                <w:b/>
              </w:rPr>
            </w:pPr>
            <w:r w:rsidRPr="009B72B1">
              <w:rPr>
                <w:b/>
              </w:rPr>
              <w:t>Vanjski suradnik:</w:t>
            </w:r>
          </w:p>
        </w:tc>
        <w:tc>
          <w:tcPr>
            <w:tcW w:w="3273" w:type="dxa"/>
            <w:vAlign w:val="center"/>
          </w:tcPr>
          <w:p w:rsidR="009B72B1" w:rsidRPr="009B72B1" w:rsidRDefault="009B72B1" w:rsidP="009B72B1"/>
        </w:tc>
        <w:tc>
          <w:tcPr>
            <w:tcW w:w="1120" w:type="dxa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20</w:t>
            </w:r>
          </w:p>
        </w:tc>
        <w:tc>
          <w:tcPr>
            <w:tcW w:w="1578" w:type="dxa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rPr>
                <w:b/>
                <w:bCs/>
              </w:rPr>
              <w:t>3N,3F</w:t>
            </w:r>
          </w:p>
        </w:tc>
      </w:tr>
    </w:tbl>
    <w:p w:rsidR="009B72B1" w:rsidRDefault="009B72B1" w:rsidP="009B72B1">
      <w:pPr>
        <w:rPr>
          <w:lang w:val="pl-PL"/>
        </w:rPr>
      </w:pPr>
    </w:p>
    <w:p w:rsidR="00F5245D" w:rsidRPr="009B72B1" w:rsidRDefault="00F5245D" w:rsidP="009B72B1">
      <w:pPr>
        <w:rPr>
          <w:lang w:val="pl-PL"/>
        </w:rPr>
      </w:pPr>
    </w:p>
    <w:tbl>
      <w:tblPr>
        <w:tblW w:w="918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1884"/>
      </w:tblGrid>
      <w:tr w:rsidR="009B72B1" w:rsidRPr="009B72B1" w:rsidTr="009B72B1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</w:rPr>
            </w:pPr>
            <w:r w:rsidRPr="009B72B1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</w:rPr>
            </w:pPr>
            <w:r w:rsidRPr="009B72B1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</w:rPr>
            </w:pPr>
            <w:r w:rsidRPr="009B72B1">
              <w:rPr>
                <w:b/>
              </w:rPr>
              <w:t>Planirani broj sati</w:t>
            </w:r>
          </w:p>
        </w:tc>
        <w:tc>
          <w:tcPr>
            <w:tcW w:w="1824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</w:rPr>
            </w:pPr>
            <w:r w:rsidRPr="009B72B1">
              <w:rPr>
                <w:b/>
              </w:rPr>
              <w:t>Realizirani broj sati</w:t>
            </w:r>
          </w:p>
        </w:tc>
      </w:tr>
      <w:tr w:rsidR="009B72B1" w:rsidRPr="009B72B1" w:rsidTr="009B72B1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I. polugodište</w:t>
            </w:r>
          </w:p>
        </w:tc>
        <w:tc>
          <w:tcPr>
            <w:tcW w:w="2410" w:type="dxa"/>
            <w:vAlign w:val="center"/>
          </w:tcPr>
          <w:p w:rsidR="009B72B1" w:rsidRPr="009B72B1" w:rsidRDefault="009B72B1" w:rsidP="009B72B1">
            <w:pPr>
              <w:jc w:val="center"/>
            </w:pPr>
          </w:p>
        </w:tc>
        <w:tc>
          <w:tcPr>
            <w:tcW w:w="2051" w:type="dxa"/>
            <w:vAlign w:val="center"/>
          </w:tcPr>
          <w:p w:rsidR="009B72B1" w:rsidRPr="009B72B1" w:rsidRDefault="009B72B1" w:rsidP="009B72B1">
            <w:pPr>
              <w:jc w:val="center"/>
            </w:pPr>
          </w:p>
        </w:tc>
        <w:tc>
          <w:tcPr>
            <w:tcW w:w="1824" w:type="dxa"/>
            <w:vAlign w:val="center"/>
          </w:tcPr>
          <w:p w:rsidR="009B72B1" w:rsidRPr="009B72B1" w:rsidRDefault="009B72B1" w:rsidP="009B72B1">
            <w:pPr>
              <w:jc w:val="center"/>
            </w:pPr>
          </w:p>
        </w:tc>
      </w:tr>
      <w:tr w:rsidR="009B72B1" w:rsidRPr="009B72B1" w:rsidTr="009B72B1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II. polugodište</w:t>
            </w:r>
          </w:p>
        </w:tc>
        <w:tc>
          <w:tcPr>
            <w:tcW w:w="2410" w:type="dxa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20</w:t>
            </w:r>
          </w:p>
        </w:tc>
        <w:tc>
          <w:tcPr>
            <w:tcW w:w="2051" w:type="dxa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168</w:t>
            </w:r>
          </w:p>
        </w:tc>
        <w:tc>
          <w:tcPr>
            <w:tcW w:w="1824" w:type="dxa"/>
            <w:vAlign w:val="center"/>
          </w:tcPr>
          <w:p w:rsidR="009B72B1" w:rsidRPr="009B72B1" w:rsidRDefault="009B72B1" w:rsidP="009B72B1">
            <w:pPr>
              <w:jc w:val="center"/>
            </w:pPr>
          </w:p>
        </w:tc>
      </w:tr>
      <w:tr w:rsidR="009B72B1" w:rsidRPr="009B72B1" w:rsidTr="009B72B1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Tijekom godine</w:t>
            </w:r>
          </w:p>
        </w:tc>
        <w:tc>
          <w:tcPr>
            <w:tcW w:w="2410" w:type="dxa"/>
            <w:vAlign w:val="center"/>
          </w:tcPr>
          <w:p w:rsidR="009B72B1" w:rsidRPr="009B72B1" w:rsidRDefault="009B72B1" w:rsidP="009B72B1">
            <w:r w:rsidRPr="009B72B1">
              <w:t xml:space="preserve">                20</w:t>
            </w:r>
          </w:p>
        </w:tc>
        <w:tc>
          <w:tcPr>
            <w:tcW w:w="2051" w:type="dxa"/>
            <w:vAlign w:val="center"/>
          </w:tcPr>
          <w:p w:rsidR="009B72B1" w:rsidRPr="009B72B1" w:rsidRDefault="009B72B1" w:rsidP="009B72B1">
            <w:pPr>
              <w:jc w:val="center"/>
            </w:pPr>
            <w:r w:rsidRPr="009B72B1">
              <w:t>168</w:t>
            </w:r>
          </w:p>
        </w:tc>
        <w:tc>
          <w:tcPr>
            <w:tcW w:w="1824" w:type="dxa"/>
            <w:vAlign w:val="center"/>
          </w:tcPr>
          <w:p w:rsidR="009B72B1" w:rsidRPr="009B72B1" w:rsidRDefault="009B72B1" w:rsidP="009B72B1">
            <w:pPr>
              <w:jc w:val="center"/>
            </w:pPr>
          </w:p>
        </w:tc>
      </w:tr>
    </w:tbl>
    <w:p w:rsidR="009B72B1" w:rsidRDefault="009B72B1" w:rsidP="009B72B1">
      <w:pPr>
        <w:rPr>
          <w:lang w:val="pl-PL"/>
        </w:rPr>
      </w:pPr>
    </w:p>
    <w:p w:rsidR="00F5245D" w:rsidRPr="009B72B1" w:rsidRDefault="00F5245D" w:rsidP="009B72B1">
      <w:pPr>
        <w:rPr>
          <w:lang w:val="pl-PL"/>
        </w:rPr>
      </w:pPr>
    </w:p>
    <w:tbl>
      <w:tblPr>
        <w:tblW w:w="918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274"/>
      </w:tblGrid>
      <w:tr w:rsidR="009B72B1" w:rsidRPr="009B72B1" w:rsidTr="009B72B1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t>aktivnost, program i/ili projekt</w:t>
            </w:r>
          </w:p>
        </w:tc>
        <w:tc>
          <w:tcPr>
            <w:tcW w:w="6214" w:type="dxa"/>
            <w:vAlign w:val="center"/>
          </w:tcPr>
          <w:p w:rsidR="009B72B1" w:rsidRPr="009B72B1" w:rsidRDefault="009B72B1" w:rsidP="009B72B1">
            <w:pPr>
              <w:rPr>
                <w:lang w:val="pl-PL"/>
              </w:rPr>
            </w:pPr>
            <w:r w:rsidRPr="009B72B1">
              <w:t xml:space="preserve">Višednevna ekskurzija završnih razreda </w:t>
            </w:r>
          </w:p>
        </w:tc>
      </w:tr>
      <w:tr w:rsidR="009B72B1" w:rsidRPr="009B72B1" w:rsidTr="009B72B1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6214" w:type="dxa"/>
          </w:tcPr>
          <w:p w:rsidR="009B72B1" w:rsidRPr="009B72B1" w:rsidRDefault="009B72B1" w:rsidP="009B72B1"/>
          <w:p w:rsidR="009B72B1" w:rsidRPr="009B72B1" w:rsidRDefault="009B72B1" w:rsidP="009B72B1">
            <w:pPr>
              <w:rPr>
                <w:lang w:val="pl-PL"/>
              </w:rPr>
            </w:pPr>
            <w:r w:rsidRPr="009B72B1">
              <w:t xml:space="preserve">Višednevno putovanje radi upoznavanje drugih krajeva i njihovih kultura te posjeta prirodnim, kulturnim, povijesnim, sportskim i tehničkim središtima isključivo u svrhu ispunjavanja određenih odgojno-obrazovnih ciljeva  </w:t>
            </w:r>
          </w:p>
          <w:p w:rsidR="009B72B1" w:rsidRPr="009B72B1" w:rsidRDefault="009B72B1" w:rsidP="009B72B1">
            <w:pPr>
              <w:rPr>
                <w:lang w:val="pl-PL"/>
              </w:rPr>
            </w:pPr>
          </w:p>
          <w:p w:rsidR="009B72B1" w:rsidRPr="009B72B1" w:rsidRDefault="009B72B1" w:rsidP="009B72B1">
            <w:pPr>
              <w:rPr>
                <w:lang w:val="pl-PL"/>
              </w:rPr>
            </w:pPr>
          </w:p>
        </w:tc>
      </w:tr>
      <w:tr w:rsidR="009B72B1" w:rsidRPr="009B72B1" w:rsidTr="009B72B1">
        <w:trPr>
          <w:trHeight w:val="1053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214" w:type="dxa"/>
          </w:tcPr>
          <w:p w:rsidR="009B72B1" w:rsidRPr="009B72B1" w:rsidRDefault="009B72B1" w:rsidP="009B72B1"/>
          <w:p w:rsidR="009B72B1" w:rsidRPr="009B72B1" w:rsidRDefault="009B72B1" w:rsidP="009B72B1">
            <w:pPr>
              <w:rPr>
                <w:lang w:val="pl-PL"/>
              </w:rPr>
            </w:pPr>
            <w:r w:rsidRPr="009B72B1">
              <w:t>Posjet kulturnim , povijesnim, športskim i javnim ustanovama te sve ostale aktivnosti u funkciji  ostvarivanja odgojno-obrazovnih ciljeva i kulturne i javne djelatnosti te  realizacije nacionalnog kurikuluma i nastavnog plana i programa</w:t>
            </w:r>
          </w:p>
          <w:p w:rsidR="009B72B1" w:rsidRPr="009B72B1" w:rsidRDefault="009B72B1" w:rsidP="009B72B1">
            <w:pPr>
              <w:rPr>
                <w:lang w:val="pl-PL"/>
              </w:rPr>
            </w:pPr>
          </w:p>
          <w:p w:rsidR="009B72B1" w:rsidRPr="009B72B1" w:rsidRDefault="009B72B1" w:rsidP="009B72B1">
            <w:pPr>
              <w:rPr>
                <w:lang w:val="pl-PL"/>
              </w:rPr>
            </w:pPr>
          </w:p>
          <w:p w:rsidR="009B72B1" w:rsidRPr="009B72B1" w:rsidRDefault="009B72B1" w:rsidP="009B72B1">
            <w:pPr>
              <w:rPr>
                <w:lang w:val="pl-PL"/>
              </w:rPr>
            </w:pPr>
          </w:p>
        </w:tc>
      </w:tr>
      <w:tr w:rsidR="009B72B1" w:rsidRPr="009B72B1" w:rsidTr="009B72B1">
        <w:trPr>
          <w:trHeight w:val="143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t>nositelji aktivnosti, programa i/ili projekta i njihova odgovornost</w:t>
            </w:r>
          </w:p>
        </w:tc>
        <w:tc>
          <w:tcPr>
            <w:tcW w:w="6214" w:type="dxa"/>
          </w:tcPr>
          <w:p w:rsidR="009B72B1" w:rsidRPr="009B72B1" w:rsidRDefault="009B72B1" w:rsidP="009B72B1"/>
          <w:p w:rsidR="009B72B1" w:rsidRPr="009B72B1" w:rsidRDefault="009B72B1" w:rsidP="009B72B1"/>
          <w:p w:rsidR="009B72B1" w:rsidRPr="009B72B1" w:rsidRDefault="009B72B1" w:rsidP="009B72B1"/>
          <w:p w:rsidR="009B72B1" w:rsidRPr="009B72B1" w:rsidRDefault="009B72B1" w:rsidP="009B72B1">
            <w:pPr>
              <w:rPr>
                <w:lang w:val="pl-PL"/>
              </w:rPr>
            </w:pPr>
            <w:r w:rsidRPr="009B72B1">
              <w:t xml:space="preserve">    Elvira Lučić,Tamara Popović                                                    </w:t>
            </w:r>
          </w:p>
          <w:p w:rsidR="009B72B1" w:rsidRPr="009B72B1" w:rsidRDefault="009B72B1" w:rsidP="009B72B1">
            <w:pPr>
              <w:rPr>
                <w:lang w:val="pl-PL"/>
              </w:rPr>
            </w:pPr>
          </w:p>
          <w:p w:rsidR="009B72B1" w:rsidRPr="009B72B1" w:rsidRDefault="009B72B1" w:rsidP="009B72B1">
            <w:pPr>
              <w:rPr>
                <w:lang w:val="pl-PL"/>
              </w:rPr>
            </w:pPr>
          </w:p>
        </w:tc>
      </w:tr>
    </w:tbl>
    <w:p w:rsidR="009B72B1" w:rsidRPr="009B72B1" w:rsidRDefault="009B72B1" w:rsidP="009B72B1">
      <w:pPr>
        <w:ind w:left="-1080"/>
        <w:rPr>
          <w:lang w:val="pl-PL"/>
        </w:rPr>
      </w:pPr>
    </w:p>
    <w:p w:rsidR="009B72B1" w:rsidRPr="009B72B1" w:rsidRDefault="009B72B1" w:rsidP="009B72B1">
      <w:pPr>
        <w:ind w:left="-1080"/>
        <w:rPr>
          <w:lang w:val="pl-PL"/>
        </w:rPr>
      </w:pPr>
    </w:p>
    <w:tbl>
      <w:tblPr>
        <w:tblW w:w="936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454"/>
      </w:tblGrid>
      <w:tr w:rsidR="009B72B1" w:rsidRPr="009B72B1" w:rsidTr="009B72B1">
        <w:trPr>
          <w:trHeight w:val="1368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394" w:type="dxa"/>
          </w:tcPr>
          <w:p w:rsidR="009B72B1" w:rsidRPr="009B72B1" w:rsidRDefault="009B72B1" w:rsidP="009B72B1"/>
          <w:p w:rsidR="009B72B1" w:rsidRPr="009B72B1" w:rsidRDefault="009B72B1" w:rsidP="009B72B1">
            <w:pPr>
              <w:rPr>
                <w:lang w:val="pl-PL"/>
              </w:rPr>
            </w:pPr>
            <w:r w:rsidRPr="009B72B1">
              <w:rPr>
                <w:bCs/>
              </w:rPr>
              <w:t>Ekskurzija će biti realizirana prema pravilniku  o izvođenju izleta, ekskurzija i drugih odgojno-obrazovnih aktivnosti izvan škole NNbr.67/14 i Pravilnik o izmjenama i dopunama Pravilnika NNbr.81/15</w:t>
            </w:r>
          </w:p>
        </w:tc>
      </w:tr>
      <w:tr w:rsidR="009B72B1" w:rsidRPr="009B72B1" w:rsidTr="009B72B1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394" w:type="dxa"/>
          </w:tcPr>
          <w:p w:rsidR="009B72B1" w:rsidRPr="009B72B1" w:rsidRDefault="009B72B1" w:rsidP="009B72B1">
            <w:pPr>
              <w:rPr>
                <w:lang w:val="pl-PL"/>
              </w:rPr>
            </w:pPr>
          </w:p>
          <w:p w:rsidR="009B72B1" w:rsidRPr="009B72B1" w:rsidRDefault="009B72B1" w:rsidP="009B72B1">
            <w:pPr>
              <w:rPr>
                <w:lang w:val="pl-PL"/>
              </w:rPr>
            </w:pPr>
            <w:r w:rsidRPr="009B72B1">
              <w:rPr>
                <w:lang w:val="pl-PL"/>
              </w:rPr>
              <w:t>Ljeto 2020.</w:t>
            </w:r>
          </w:p>
          <w:p w:rsidR="009B72B1" w:rsidRPr="009B72B1" w:rsidRDefault="009B72B1" w:rsidP="009B72B1">
            <w:pPr>
              <w:rPr>
                <w:lang w:val="pl-PL"/>
              </w:rPr>
            </w:pPr>
          </w:p>
        </w:tc>
      </w:tr>
      <w:tr w:rsidR="009B72B1" w:rsidRPr="009B72B1" w:rsidTr="009B72B1">
        <w:trPr>
          <w:trHeight w:val="119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  <w:r w:rsidRPr="009B72B1">
              <w:rPr>
                <w:b/>
                <w:lang w:val="pl-PL"/>
              </w:rPr>
              <w:t>detaljan troškovnik aktivnosti, programa i/ili projekta</w:t>
            </w:r>
          </w:p>
          <w:p w:rsidR="009B72B1" w:rsidRPr="009B72B1" w:rsidRDefault="009B72B1" w:rsidP="009B72B1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6394" w:type="dxa"/>
          </w:tcPr>
          <w:p w:rsidR="009B72B1" w:rsidRPr="009B72B1" w:rsidRDefault="009B72B1" w:rsidP="009B72B1"/>
          <w:p w:rsidR="009B72B1" w:rsidRPr="009B72B1" w:rsidRDefault="009B72B1" w:rsidP="009B72B1">
            <w:pPr>
              <w:rPr>
                <w:lang w:val="pl-PL"/>
              </w:rPr>
            </w:pPr>
            <w:r w:rsidRPr="009B72B1">
              <w:rPr>
                <w:lang w:val="pl-PL"/>
              </w:rPr>
              <w:t>Prema ponudi agencije , do 4.000,00kn po učeniku</w:t>
            </w:r>
          </w:p>
        </w:tc>
      </w:tr>
    </w:tbl>
    <w:p w:rsidR="009B72B1" w:rsidRPr="009B72B1" w:rsidRDefault="009B72B1" w:rsidP="009B72B1">
      <w:pPr>
        <w:rPr>
          <w:lang w:val="pl-PL"/>
        </w:rPr>
      </w:pPr>
    </w:p>
    <w:p w:rsidR="009B72B1" w:rsidRPr="009B72B1" w:rsidRDefault="009B72B1" w:rsidP="009B72B1">
      <w:pPr>
        <w:rPr>
          <w:lang w:val="pl-PL"/>
        </w:rPr>
      </w:pPr>
    </w:p>
    <w:p w:rsidR="009B72B1" w:rsidRDefault="009B72B1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9B72B1" w:rsidRDefault="009B72B1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9B72B1" w:rsidRDefault="009B72B1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9B72B1" w:rsidRDefault="009B72B1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9B72B1" w:rsidRDefault="009B72B1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9B72B1" w:rsidRDefault="009B72B1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9B72B1" w:rsidRDefault="009B72B1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9B72B1" w:rsidRDefault="009B72B1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F5245D" w:rsidRDefault="00F5245D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9B72B1" w:rsidRDefault="009B72B1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9B72B1" w:rsidRDefault="009B72B1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9B72B1" w:rsidRDefault="009B72B1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9B72B1" w:rsidRDefault="009B72B1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9B72B1" w:rsidRPr="009B72B1" w:rsidRDefault="009B72B1" w:rsidP="009B72B1">
      <w:pPr>
        <w:pStyle w:val="Podnoje"/>
        <w:rPr>
          <w:color w:val="333333"/>
        </w:rPr>
      </w:pPr>
      <w:r w:rsidRPr="009B72B1">
        <w:rPr>
          <w:b/>
          <w:color w:val="333333"/>
        </w:rPr>
        <w:lastRenderedPageBreak/>
        <w:t>Za školski kurikulum / školsku godinu 2019. / 2020</w:t>
      </w:r>
      <w:r w:rsidRPr="009B72B1">
        <w:rPr>
          <w:color w:val="333333"/>
        </w:rPr>
        <w:t xml:space="preserve">.– iz  izbornog predmeta, izvannastavne i izvanškolske aktivnosti, programa ili projekta;  </w:t>
      </w:r>
    </w:p>
    <w:p w:rsidR="009B72B1" w:rsidRPr="009B72B1" w:rsidRDefault="009B72B1" w:rsidP="009B72B1">
      <w:pPr>
        <w:pStyle w:val="Podnoje"/>
        <w:rPr>
          <w:color w:val="333333"/>
        </w:rPr>
      </w:pPr>
      <w:r w:rsidRPr="009B72B1">
        <w:rPr>
          <w:color w:val="333333"/>
        </w:rPr>
        <w:t>Obrazovni sektor:  ELEKTROTEHNIKA I RAČUNALSTVO</w:t>
      </w:r>
    </w:p>
    <w:p w:rsidR="009B72B1" w:rsidRPr="009B72B1" w:rsidRDefault="00F5245D" w:rsidP="009B72B1">
      <w:pPr>
        <w:pStyle w:val="Podnoje"/>
        <w:ind w:left="1065" w:hanging="1065"/>
        <w:rPr>
          <w:color w:val="333333"/>
        </w:rPr>
      </w:pPr>
      <w:r>
        <w:rPr>
          <w:color w:val="333333"/>
        </w:rPr>
        <w:t>Zanimanje:</w:t>
      </w:r>
      <w:r w:rsidR="009B72B1" w:rsidRPr="009B72B1">
        <w:rPr>
          <w:color w:val="333333"/>
        </w:rPr>
        <w:t xml:space="preserve"> ODJEVNI TEHNIČAR, POLJOPRIVREDNI TEHNIČAR, EKONOMIST, PRODAVAČ, BRAVAR, CNC OPERATER/OPERATERKA, VODOINSTALATER, AUTOMEHANIČAR, ELEKTROINSTALATER, ELEKTROMEHANIČAR</w:t>
      </w:r>
    </w:p>
    <w:p w:rsidR="009B72B1" w:rsidRDefault="009B72B1" w:rsidP="009B72B1">
      <w:pPr>
        <w:pStyle w:val="Podnoje"/>
        <w:rPr>
          <w:color w:val="333333"/>
          <w:sz w:val="20"/>
          <w:szCs w:val="20"/>
        </w:rPr>
      </w:pPr>
    </w:p>
    <w:p w:rsidR="00F5245D" w:rsidRPr="00D15550" w:rsidRDefault="00F5245D" w:rsidP="009B72B1">
      <w:pPr>
        <w:pStyle w:val="Podnoje"/>
        <w:rPr>
          <w:color w:val="333333"/>
          <w:sz w:val="20"/>
          <w:szCs w:val="20"/>
        </w:rPr>
      </w:pPr>
    </w:p>
    <w:tbl>
      <w:tblPr>
        <w:tblW w:w="10065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980"/>
        <w:gridCol w:w="3600"/>
        <w:gridCol w:w="1080"/>
        <w:gridCol w:w="2145"/>
      </w:tblGrid>
      <w:tr w:rsidR="009B72B1" w:rsidRPr="00454F13" w:rsidTr="00F5245D">
        <w:trPr>
          <w:trHeight w:val="471"/>
          <w:tblCellSpacing w:w="20" w:type="dxa"/>
        </w:trPr>
        <w:tc>
          <w:tcPr>
            <w:tcW w:w="3180" w:type="dxa"/>
            <w:gridSpan w:val="2"/>
            <w:shd w:val="clear" w:color="auto" w:fill="CCFFCC"/>
            <w:vAlign w:val="center"/>
          </w:tcPr>
          <w:p w:rsidR="009B72B1" w:rsidRPr="00F5245D" w:rsidRDefault="009B72B1" w:rsidP="009B72B1">
            <w:pPr>
              <w:ind w:left="-180" w:firstLine="180"/>
              <w:jc w:val="right"/>
              <w:rPr>
                <w:b/>
              </w:rPr>
            </w:pPr>
            <w:r w:rsidRPr="00F5245D">
              <w:rPr>
                <w:b/>
              </w:rPr>
              <w:t>Naziv aktivnosti, programa i / ili projekta*: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:rsidR="009B72B1" w:rsidRPr="00F5245D" w:rsidRDefault="009B72B1" w:rsidP="009B72B1">
            <w:r w:rsidRPr="00F5245D">
              <w:t>OSUVREMENJIVANJE RAČUNALNOG KABINETA - SMARTLAB</w:t>
            </w:r>
          </w:p>
        </w:tc>
      </w:tr>
      <w:tr w:rsidR="009B72B1" w:rsidRPr="00454F13" w:rsidTr="00F5245D">
        <w:trPr>
          <w:trHeight w:val="471"/>
          <w:tblCellSpacing w:w="20" w:type="dxa"/>
        </w:trPr>
        <w:tc>
          <w:tcPr>
            <w:tcW w:w="1200" w:type="dxa"/>
            <w:vMerge w:val="restart"/>
            <w:shd w:val="clear" w:color="auto" w:fill="CCFFCC"/>
            <w:vAlign w:val="center"/>
          </w:tcPr>
          <w:p w:rsidR="009B72B1" w:rsidRPr="00F5245D" w:rsidRDefault="009B72B1" w:rsidP="009B72B1">
            <w:pPr>
              <w:rPr>
                <w:b/>
              </w:rPr>
            </w:pPr>
            <w:r w:rsidRPr="00F5245D">
              <w:rPr>
                <w:b/>
              </w:rPr>
              <w:t>Voditelj-i:</w:t>
            </w:r>
          </w:p>
        </w:tc>
        <w:tc>
          <w:tcPr>
            <w:tcW w:w="1940" w:type="dxa"/>
            <w:shd w:val="clear" w:color="auto" w:fill="CCFFCC"/>
            <w:vAlign w:val="center"/>
          </w:tcPr>
          <w:p w:rsidR="009B72B1" w:rsidRPr="00F5245D" w:rsidRDefault="009B72B1" w:rsidP="009B72B1">
            <w:pPr>
              <w:jc w:val="right"/>
              <w:rPr>
                <w:b/>
              </w:rPr>
            </w:pPr>
            <w:r w:rsidRPr="00F5245D">
              <w:rPr>
                <w:b/>
              </w:rPr>
              <w:t>Nastavnici predmetne nastave: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9B72B1" w:rsidRPr="00F5245D" w:rsidRDefault="009B72B1" w:rsidP="009B72B1">
            <w:r w:rsidRPr="00F5245D">
              <w:t>Aktiv informatike i računalstva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 w:rsidR="009B72B1" w:rsidRPr="00F5245D" w:rsidRDefault="009B72B1" w:rsidP="009B72B1">
            <w:pPr>
              <w:rPr>
                <w:b/>
                <w:bCs/>
              </w:rPr>
            </w:pPr>
            <w:r w:rsidRPr="00F5245D">
              <w:rPr>
                <w:b/>
                <w:bCs/>
              </w:rPr>
              <w:t>Predviđeni broj učenika  /  razred-i:</w:t>
            </w:r>
          </w:p>
        </w:tc>
      </w:tr>
      <w:tr w:rsidR="009B72B1" w:rsidRPr="00454F13" w:rsidTr="00F5245D">
        <w:trPr>
          <w:trHeight w:val="471"/>
          <w:tblCellSpacing w:w="20" w:type="dxa"/>
        </w:trPr>
        <w:tc>
          <w:tcPr>
            <w:tcW w:w="1200" w:type="dxa"/>
            <w:vMerge/>
            <w:shd w:val="clear" w:color="auto" w:fill="CCFFCC"/>
            <w:vAlign w:val="center"/>
          </w:tcPr>
          <w:p w:rsidR="009B72B1" w:rsidRPr="00F5245D" w:rsidRDefault="009B72B1" w:rsidP="009B72B1">
            <w:pPr>
              <w:rPr>
                <w:b/>
              </w:rPr>
            </w:pPr>
          </w:p>
        </w:tc>
        <w:tc>
          <w:tcPr>
            <w:tcW w:w="1940" w:type="dxa"/>
            <w:shd w:val="clear" w:color="auto" w:fill="CCFFCC"/>
            <w:vAlign w:val="center"/>
          </w:tcPr>
          <w:p w:rsidR="009B72B1" w:rsidRPr="00F5245D" w:rsidRDefault="009B72B1" w:rsidP="009B72B1">
            <w:pPr>
              <w:jc w:val="right"/>
              <w:rPr>
                <w:b/>
              </w:rPr>
            </w:pPr>
            <w:r w:rsidRPr="00F5245D">
              <w:rPr>
                <w:b/>
              </w:rPr>
              <w:t>Vanjski suradnik: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9B72B1" w:rsidRPr="00F5245D" w:rsidRDefault="009B72B1" w:rsidP="009B72B1">
            <w:r w:rsidRPr="00F5245D">
              <w:t>MZOS; Ministarstvo gospodarstva; ASOO; HOK;Vukovarsko – srijemska županija; Grad Županja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72B1" w:rsidRPr="00F5245D" w:rsidRDefault="009B72B1" w:rsidP="009B72B1">
            <w:pPr>
              <w:jc w:val="center"/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9B72B1" w:rsidRPr="00F5245D" w:rsidRDefault="009B72B1" w:rsidP="009B72B1">
            <w:r w:rsidRPr="00F5245D">
              <w:t>1B, 1C, 1G, 1H, 2H, 3H, 1M, 2B, 2M, 2D, 3D, 3G, 3K</w:t>
            </w:r>
          </w:p>
        </w:tc>
      </w:tr>
    </w:tbl>
    <w:p w:rsidR="009B72B1" w:rsidRPr="00D15550" w:rsidRDefault="009B72B1" w:rsidP="009B72B1">
      <w:pPr>
        <w:rPr>
          <w:sz w:val="20"/>
          <w:szCs w:val="20"/>
        </w:rPr>
      </w:pPr>
    </w:p>
    <w:p w:rsidR="009B72B1" w:rsidRPr="00D15550" w:rsidRDefault="009B72B1" w:rsidP="009B72B1">
      <w:pPr>
        <w:rPr>
          <w:sz w:val="20"/>
          <w:szCs w:val="20"/>
        </w:rPr>
      </w:pPr>
    </w:p>
    <w:tbl>
      <w:tblPr>
        <w:tblW w:w="10065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769"/>
      </w:tblGrid>
      <w:tr w:rsidR="009B72B1" w:rsidRPr="00454F13" w:rsidTr="00F5245D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F5245D" w:rsidRDefault="009B72B1" w:rsidP="009B72B1">
            <w:pPr>
              <w:jc w:val="center"/>
              <w:rPr>
                <w:b/>
              </w:rPr>
            </w:pPr>
            <w:r w:rsidRPr="00F5245D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F5245D" w:rsidRDefault="009B72B1" w:rsidP="009B72B1">
            <w:pPr>
              <w:jc w:val="center"/>
              <w:rPr>
                <w:b/>
              </w:rPr>
            </w:pPr>
            <w:r w:rsidRPr="00F5245D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F5245D" w:rsidRDefault="009B72B1" w:rsidP="009B72B1">
            <w:pPr>
              <w:jc w:val="center"/>
              <w:rPr>
                <w:b/>
              </w:rPr>
            </w:pPr>
            <w:r w:rsidRPr="00F5245D">
              <w:rPr>
                <w:b/>
              </w:rPr>
              <w:t>Planirani broj sati</w:t>
            </w:r>
          </w:p>
        </w:tc>
        <w:tc>
          <w:tcPr>
            <w:tcW w:w="2709" w:type="dxa"/>
            <w:shd w:val="clear" w:color="auto" w:fill="CCFFCC"/>
            <w:vAlign w:val="center"/>
          </w:tcPr>
          <w:p w:rsidR="009B72B1" w:rsidRPr="00F5245D" w:rsidRDefault="009B72B1" w:rsidP="009B72B1">
            <w:pPr>
              <w:jc w:val="center"/>
              <w:rPr>
                <w:b/>
              </w:rPr>
            </w:pPr>
            <w:r w:rsidRPr="00F5245D">
              <w:rPr>
                <w:b/>
              </w:rPr>
              <w:t>Realizirani broj sati</w:t>
            </w:r>
          </w:p>
        </w:tc>
      </w:tr>
      <w:tr w:rsidR="009B72B1" w:rsidRPr="00454F13" w:rsidTr="00F5245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F5245D" w:rsidRDefault="009B72B1" w:rsidP="009B72B1">
            <w:pPr>
              <w:jc w:val="center"/>
            </w:pPr>
            <w:r w:rsidRPr="00F5245D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F5245D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F5245D" w:rsidRDefault="009B72B1" w:rsidP="009B72B1">
            <w:pPr>
              <w:jc w:val="center"/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9B72B1" w:rsidRPr="00F5245D" w:rsidRDefault="009B72B1" w:rsidP="009B72B1">
            <w:pPr>
              <w:jc w:val="center"/>
            </w:pPr>
          </w:p>
        </w:tc>
      </w:tr>
      <w:tr w:rsidR="009B72B1" w:rsidRPr="00454F13" w:rsidTr="00F5245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F5245D" w:rsidRDefault="009B72B1" w:rsidP="009B72B1">
            <w:pPr>
              <w:jc w:val="center"/>
            </w:pPr>
            <w:r w:rsidRPr="00F5245D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F5245D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F5245D" w:rsidRDefault="009B72B1" w:rsidP="009B72B1">
            <w:pPr>
              <w:jc w:val="center"/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9B72B1" w:rsidRPr="00F5245D" w:rsidRDefault="009B72B1" w:rsidP="009B72B1">
            <w:pPr>
              <w:jc w:val="center"/>
            </w:pPr>
          </w:p>
        </w:tc>
      </w:tr>
      <w:tr w:rsidR="009B72B1" w:rsidRPr="00454F13" w:rsidTr="00F5245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F5245D" w:rsidRDefault="009B72B1" w:rsidP="009B72B1">
            <w:pPr>
              <w:jc w:val="center"/>
            </w:pPr>
            <w:r w:rsidRPr="00F5245D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F5245D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F5245D" w:rsidRDefault="009B72B1" w:rsidP="009B72B1">
            <w:pPr>
              <w:jc w:val="center"/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9B72B1" w:rsidRPr="00F5245D" w:rsidRDefault="009B72B1" w:rsidP="009B72B1">
            <w:pPr>
              <w:jc w:val="center"/>
            </w:pPr>
          </w:p>
        </w:tc>
      </w:tr>
    </w:tbl>
    <w:p w:rsidR="009B72B1" w:rsidRPr="00D15550" w:rsidRDefault="009B72B1" w:rsidP="009B72B1">
      <w:pPr>
        <w:rPr>
          <w:sz w:val="20"/>
          <w:szCs w:val="20"/>
        </w:rPr>
      </w:pPr>
    </w:p>
    <w:p w:rsidR="009B72B1" w:rsidRPr="00D15550" w:rsidRDefault="009B72B1" w:rsidP="009B72B1">
      <w:pPr>
        <w:rPr>
          <w:sz w:val="20"/>
          <w:szCs w:val="20"/>
        </w:rPr>
      </w:pPr>
    </w:p>
    <w:tbl>
      <w:tblPr>
        <w:tblW w:w="10065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94"/>
        <w:gridCol w:w="7371"/>
      </w:tblGrid>
      <w:tr w:rsidR="009B72B1" w:rsidRPr="00454F13" w:rsidTr="00F5245D">
        <w:trPr>
          <w:trHeight w:val="719"/>
          <w:tblCellSpacing w:w="20" w:type="dxa"/>
        </w:trPr>
        <w:tc>
          <w:tcPr>
            <w:tcW w:w="2634" w:type="dxa"/>
            <w:shd w:val="clear" w:color="auto" w:fill="CCFFCC"/>
            <w:vAlign w:val="center"/>
          </w:tcPr>
          <w:p w:rsidR="009B72B1" w:rsidRPr="00F5245D" w:rsidRDefault="009B72B1" w:rsidP="009B72B1">
            <w:pPr>
              <w:jc w:val="center"/>
              <w:rPr>
                <w:b/>
              </w:rPr>
            </w:pPr>
            <w:r w:rsidRPr="00F5245D">
              <w:rPr>
                <w:b/>
              </w:rPr>
              <w:t>aktivnost, program i/ili projekt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9B72B1" w:rsidRPr="00F5245D" w:rsidRDefault="009B72B1" w:rsidP="009B72B1">
            <w:pPr>
              <w:jc w:val="center"/>
            </w:pPr>
            <w:r w:rsidRPr="00F5245D">
              <w:t>UNAPRIJEĐENJE KVALITETE KONTROLE RADA I NADZOR NAD OPREMOM U KABINETU</w:t>
            </w:r>
          </w:p>
        </w:tc>
      </w:tr>
      <w:tr w:rsidR="009B72B1" w:rsidRPr="00454F13" w:rsidTr="00F5245D">
        <w:trPr>
          <w:trHeight w:val="1027"/>
          <w:tblCellSpacing w:w="20" w:type="dxa"/>
        </w:trPr>
        <w:tc>
          <w:tcPr>
            <w:tcW w:w="2634" w:type="dxa"/>
            <w:shd w:val="clear" w:color="auto" w:fill="CCFFCC"/>
            <w:vAlign w:val="center"/>
          </w:tcPr>
          <w:p w:rsidR="009B72B1" w:rsidRPr="00F5245D" w:rsidRDefault="009B72B1" w:rsidP="009B72B1">
            <w:pPr>
              <w:jc w:val="center"/>
              <w:rPr>
                <w:b/>
              </w:rPr>
            </w:pPr>
            <w:r w:rsidRPr="00F5245D">
              <w:rPr>
                <w:b/>
              </w:rPr>
              <w:t>ciljevi aktivnosti, programa i/ili projekta</w:t>
            </w:r>
          </w:p>
        </w:tc>
        <w:tc>
          <w:tcPr>
            <w:tcW w:w="7311" w:type="dxa"/>
            <w:shd w:val="clear" w:color="auto" w:fill="auto"/>
          </w:tcPr>
          <w:p w:rsidR="009B72B1" w:rsidRPr="00F5245D" w:rsidRDefault="009B72B1" w:rsidP="009B72B1">
            <w:pPr>
              <w:ind w:left="360"/>
            </w:pPr>
          </w:p>
          <w:p w:rsidR="009B72B1" w:rsidRPr="00F5245D" w:rsidRDefault="009B72B1" w:rsidP="009B72B1">
            <w:pPr>
              <w:ind w:left="360"/>
            </w:pPr>
            <w:r w:rsidRPr="00F5245D">
              <w:t>- poboljšanje kvalitete i uvjeta rada</w:t>
            </w:r>
          </w:p>
          <w:p w:rsidR="009B72B1" w:rsidRPr="00F5245D" w:rsidRDefault="009B72B1" w:rsidP="009B72B1">
            <w:pPr>
              <w:ind w:left="360"/>
            </w:pPr>
            <w:r w:rsidRPr="00F5245D">
              <w:t>- primjena novih tehnologija u nastavi</w:t>
            </w:r>
          </w:p>
          <w:p w:rsidR="009B72B1" w:rsidRPr="00F5245D" w:rsidRDefault="009B72B1" w:rsidP="009B72B1">
            <w:pPr>
              <w:ind w:left="360"/>
            </w:pPr>
            <w:r w:rsidRPr="00F5245D">
              <w:t>- približavanje trenutnim zahtjevima na tržištu radne snage</w:t>
            </w:r>
          </w:p>
          <w:p w:rsidR="009B72B1" w:rsidRPr="00F5245D" w:rsidRDefault="009B72B1" w:rsidP="009B72B1">
            <w:pPr>
              <w:ind w:left="360"/>
            </w:pPr>
            <w:r w:rsidRPr="00F5245D">
              <w:t>- razvoj kompetencija kod učenika radi konkurentnosti na tržištu rada</w:t>
            </w:r>
          </w:p>
          <w:p w:rsidR="009B72B1" w:rsidRPr="00F5245D" w:rsidRDefault="009B72B1" w:rsidP="009B72B1">
            <w:pPr>
              <w:ind w:left="360"/>
            </w:pPr>
          </w:p>
        </w:tc>
      </w:tr>
      <w:tr w:rsidR="009B72B1" w:rsidRPr="00454F13" w:rsidTr="00F5245D">
        <w:trPr>
          <w:trHeight w:val="1540"/>
          <w:tblCellSpacing w:w="20" w:type="dxa"/>
        </w:trPr>
        <w:tc>
          <w:tcPr>
            <w:tcW w:w="2634" w:type="dxa"/>
            <w:shd w:val="clear" w:color="auto" w:fill="CCFFCC"/>
            <w:vAlign w:val="center"/>
          </w:tcPr>
          <w:p w:rsidR="009B72B1" w:rsidRPr="00F5245D" w:rsidRDefault="009B72B1" w:rsidP="009B72B1">
            <w:pPr>
              <w:jc w:val="center"/>
              <w:rPr>
                <w:b/>
              </w:rPr>
            </w:pPr>
            <w:r w:rsidRPr="00F5245D">
              <w:rPr>
                <w:b/>
              </w:rPr>
              <w:t>namjena aktivnosti, programa i/ili projekta</w:t>
            </w:r>
          </w:p>
        </w:tc>
        <w:tc>
          <w:tcPr>
            <w:tcW w:w="7311" w:type="dxa"/>
            <w:shd w:val="clear" w:color="auto" w:fill="auto"/>
          </w:tcPr>
          <w:p w:rsidR="009B72B1" w:rsidRPr="00F5245D" w:rsidRDefault="009B72B1" w:rsidP="009B72B1">
            <w:pPr>
              <w:ind w:left="360"/>
              <w:rPr>
                <w:b/>
                <w:bCs/>
              </w:rPr>
            </w:pPr>
            <w:r w:rsidRPr="00F5245D">
              <w:rPr>
                <w:bCs/>
              </w:rPr>
              <w:t xml:space="preserve">- </w:t>
            </w:r>
            <w:proofErr w:type="spellStart"/>
            <w:r w:rsidRPr="00F5245D">
              <w:rPr>
                <w:bCs/>
              </w:rPr>
              <w:t>osposobljavanje</w:t>
            </w:r>
            <w:r w:rsidRPr="00F5245D">
              <w:t>učenika</w:t>
            </w:r>
            <w:proofErr w:type="spellEnd"/>
            <w:r w:rsidRPr="00F5245D">
              <w:t xml:space="preserve"> za rad sa suvremenim tehnologijama </w:t>
            </w:r>
          </w:p>
          <w:p w:rsidR="009B72B1" w:rsidRPr="00F5245D" w:rsidRDefault="009B72B1" w:rsidP="009B72B1">
            <w:pPr>
              <w:ind w:left="360"/>
              <w:rPr>
                <w:b/>
                <w:bCs/>
              </w:rPr>
            </w:pPr>
            <w:r w:rsidRPr="00F5245D">
              <w:t>- Postavljanje uvjeta za cjeloživotno obrazovanje kroz obrazovanje odraslih</w:t>
            </w:r>
          </w:p>
          <w:p w:rsidR="009B72B1" w:rsidRPr="00F5245D" w:rsidRDefault="009B72B1" w:rsidP="009B72B1">
            <w:pPr>
              <w:ind w:left="360"/>
            </w:pPr>
            <w:r w:rsidRPr="00F5245D">
              <w:t>- Osiguravanje visoke razine digitalne pismenosti</w:t>
            </w:r>
          </w:p>
          <w:p w:rsidR="009B72B1" w:rsidRPr="00F5245D" w:rsidRDefault="009B72B1" w:rsidP="009B72B1">
            <w:pPr>
              <w:ind w:left="360"/>
            </w:pPr>
            <w:r w:rsidRPr="00F5245D">
              <w:t>- Djelotvorna upotreba informacijske i komunikacijske tehnologije</w:t>
            </w:r>
          </w:p>
          <w:p w:rsidR="009B72B1" w:rsidRPr="00F5245D" w:rsidRDefault="009B72B1" w:rsidP="009B72B1">
            <w:pPr>
              <w:ind w:left="360"/>
            </w:pPr>
            <w:r w:rsidRPr="00F5245D">
              <w:t>- Rješavanje problema računalom, te kreativno stvaranje novih ideja</w:t>
            </w:r>
          </w:p>
        </w:tc>
      </w:tr>
      <w:tr w:rsidR="009B72B1" w:rsidRPr="00454F13" w:rsidTr="00F5245D">
        <w:trPr>
          <w:trHeight w:val="1901"/>
          <w:tblCellSpacing w:w="20" w:type="dxa"/>
        </w:trPr>
        <w:tc>
          <w:tcPr>
            <w:tcW w:w="2634" w:type="dxa"/>
            <w:shd w:val="clear" w:color="auto" w:fill="CCFFCC"/>
            <w:vAlign w:val="center"/>
          </w:tcPr>
          <w:p w:rsidR="009B72B1" w:rsidRPr="00F5245D" w:rsidRDefault="009B72B1" w:rsidP="009B72B1">
            <w:pPr>
              <w:jc w:val="center"/>
              <w:rPr>
                <w:b/>
              </w:rPr>
            </w:pPr>
            <w:r w:rsidRPr="00F5245D">
              <w:rPr>
                <w:b/>
              </w:rPr>
              <w:lastRenderedPageBreak/>
              <w:t>nositelji aktivnosti, programa i/ili projekta i njihova odgovornost</w:t>
            </w:r>
          </w:p>
        </w:tc>
        <w:tc>
          <w:tcPr>
            <w:tcW w:w="7311" w:type="dxa"/>
            <w:shd w:val="clear" w:color="auto" w:fill="auto"/>
          </w:tcPr>
          <w:p w:rsidR="009B72B1" w:rsidRPr="00F5245D" w:rsidRDefault="009B72B1" w:rsidP="009B72B1">
            <w:pPr>
              <w:ind w:left="360"/>
            </w:pPr>
            <w:r w:rsidRPr="00F5245D">
              <w:t>- Ravnatelj; tajništvo; Školski odbor</w:t>
            </w:r>
          </w:p>
          <w:p w:rsidR="009B72B1" w:rsidRPr="00F5245D" w:rsidRDefault="009B72B1" w:rsidP="009B72B1">
            <w:pPr>
              <w:ind w:left="360"/>
            </w:pPr>
            <w:r w:rsidRPr="00F5245D">
              <w:t>- aktiv informatike i računalstva</w:t>
            </w:r>
          </w:p>
          <w:p w:rsidR="009B72B1" w:rsidRPr="00F5245D" w:rsidRDefault="009B72B1" w:rsidP="009B72B1">
            <w:pPr>
              <w:ind w:left="360"/>
            </w:pPr>
            <w:r w:rsidRPr="00F5245D">
              <w:t xml:space="preserve">- HOK </w:t>
            </w:r>
          </w:p>
          <w:p w:rsidR="009B72B1" w:rsidRPr="00F5245D" w:rsidRDefault="009B72B1" w:rsidP="009B72B1">
            <w:pPr>
              <w:ind w:left="360"/>
            </w:pPr>
            <w:r w:rsidRPr="00F5245D">
              <w:t>- MZOS</w:t>
            </w:r>
          </w:p>
          <w:p w:rsidR="009B72B1" w:rsidRPr="00F5245D" w:rsidRDefault="009B72B1" w:rsidP="009B72B1">
            <w:pPr>
              <w:ind w:left="360"/>
            </w:pPr>
            <w:r w:rsidRPr="00F5245D">
              <w:t>- ASOO</w:t>
            </w:r>
          </w:p>
          <w:p w:rsidR="009B72B1" w:rsidRPr="00F5245D" w:rsidRDefault="009B72B1" w:rsidP="009B72B1">
            <w:pPr>
              <w:ind w:left="360"/>
            </w:pPr>
            <w:r w:rsidRPr="00F5245D">
              <w:t>- Ministarstvo gospodarstva</w:t>
            </w:r>
          </w:p>
          <w:p w:rsidR="009B72B1" w:rsidRPr="00F5245D" w:rsidRDefault="009B72B1" w:rsidP="009B72B1">
            <w:pPr>
              <w:ind w:left="360"/>
            </w:pPr>
            <w:r w:rsidRPr="00F5245D">
              <w:t>- Jedinice lokalne uprave i samouprave (Grad i Županija)</w:t>
            </w:r>
          </w:p>
        </w:tc>
      </w:tr>
    </w:tbl>
    <w:p w:rsidR="009B72B1" w:rsidRPr="00D15550" w:rsidRDefault="009B72B1" w:rsidP="009B72B1">
      <w:pPr>
        <w:ind w:left="-1080"/>
        <w:rPr>
          <w:sz w:val="20"/>
          <w:szCs w:val="20"/>
        </w:rPr>
      </w:pPr>
    </w:p>
    <w:tbl>
      <w:tblPr>
        <w:tblW w:w="10065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159"/>
      </w:tblGrid>
      <w:tr w:rsidR="009B72B1" w:rsidRPr="00454F13" w:rsidTr="00160ACE">
        <w:trPr>
          <w:trHeight w:val="114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F5245D" w:rsidRDefault="009B72B1" w:rsidP="009B72B1">
            <w:pPr>
              <w:jc w:val="center"/>
              <w:rPr>
                <w:b/>
              </w:rPr>
            </w:pPr>
            <w:r w:rsidRPr="00F5245D">
              <w:rPr>
                <w:b/>
              </w:rPr>
              <w:t>način realizacije aktivnosti, programa i/ili projekta</w:t>
            </w:r>
          </w:p>
        </w:tc>
        <w:tc>
          <w:tcPr>
            <w:tcW w:w="7099" w:type="dxa"/>
            <w:shd w:val="clear" w:color="auto" w:fill="auto"/>
          </w:tcPr>
          <w:p w:rsidR="009B72B1" w:rsidRPr="00F5245D" w:rsidRDefault="009B72B1" w:rsidP="009B72B1">
            <w:pPr>
              <w:ind w:left="371"/>
            </w:pPr>
            <w:r w:rsidRPr="00F5245D">
              <w:t>- sudjelovanje u natječajima Ministarstvo gospodarstva, rada i poduzetništva; Ministarstva znanosti i obrazovanja; Agencije za strukovno obrazovanje i fondova EU</w:t>
            </w:r>
          </w:p>
        </w:tc>
      </w:tr>
      <w:tr w:rsidR="009B72B1" w:rsidRPr="00454F13" w:rsidTr="00160ACE">
        <w:trPr>
          <w:trHeight w:val="103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F5245D" w:rsidRDefault="009B72B1" w:rsidP="009B72B1">
            <w:pPr>
              <w:jc w:val="center"/>
              <w:rPr>
                <w:b/>
              </w:rPr>
            </w:pPr>
            <w:proofErr w:type="spellStart"/>
            <w:r w:rsidRPr="00F5245D">
              <w:rPr>
                <w:b/>
              </w:rPr>
              <w:t>vremenik</w:t>
            </w:r>
            <w:proofErr w:type="spellEnd"/>
            <w:r w:rsidRPr="00F5245D">
              <w:rPr>
                <w:b/>
              </w:rPr>
              <w:t xml:space="preserve"> aktivnosti, programa i/ili projekta</w:t>
            </w:r>
          </w:p>
        </w:tc>
        <w:tc>
          <w:tcPr>
            <w:tcW w:w="7099" w:type="dxa"/>
            <w:shd w:val="clear" w:color="auto" w:fill="auto"/>
          </w:tcPr>
          <w:p w:rsidR="009B72B1" w:rsidRPr="00F5245D" w:rsidRDefault="009B72B1" w:rsidP="009B72B1">
            <w:pPr>
              <w:ind w:left="371"/>
            </w:pPr>
            <w:r w:rsidRPr="00F5245D">
              <w:t>- Potpuno opremanje povezano je s alokacijom financijski sredstava od strane Županije i EU fondova</w:t>
            </w:r>
          </w:p>
          <w:p w:rsidR="009B72B1" w:rsidRPr="00F5245D" w:rsidRDefault="009B72B1" w:rsidP="009B72B1">
            <w:pPr>
              <w:ind w:left="371"/>
            </w:pPr>
            <w:r w:rsidRPr="00F5245D">
              <w:t xml:space="preserve">- Opremanje zavisi od brzine isporuke naručenih komponenata i </w:t>
            </w:r>
            <w:proofErr w:type="spellStart"/>
            <w:r w:rsidRPr="00F5245D">
              <w:t>softwera</w:t>
            </w:r>
            <w:proofErr w:type="spellEnd"/>
            <w:r w:rsidRPr="00F5245D">
              <w:t xml:space="preserve"> i od mogućnosti implementacije računalne opreme u radu</w:t>
            </w:r>
          </w:p>
        </w:tc>
      </w:tr>
      <w:tr w:rsidR="009B72B1" w:rsidRPr="00454F13" w:rsidTr="00160ACE">
        <w:trPr>
          <w:trHeight w:val="2448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F5245D" w:rsidRDefault="009B72B1" w:rsidP="009B72B1">
            <w:pPr>
              <w:jc w:val="center"/>
              <w:rPr>
                <w:b/>
              </w:rPr>
            </w:pPr>
            <w:r w:rsidRPr="00F5245D">
              <w:rPr>
                <w:b/>
              </w:rPr>
              <w:t>način vrednovanja i način korištenja rezultata vrednovanja</w:t>
            </w:r>
          </w:p>
        </w:tc>
        <w:tc>
          <w:tcPr>
            <w:tcW w:w="7099" w:type="dxa"/>
            <w:shd w:val="clear" w:color="auto" w:fill="auto"/>
          </w:tcPr>
          <w:p w:rsidR="009B72B1" w:rsidRPr="00F5245D" w:rsidRDefault="009B72B1" w:rsidP="009B72B1">
            <w:pPr>
              <w:ind w:left="371"/>
            </w:pPr>
            <w:r w:rsidRPr="00F5245D">
              <w:t xml:space="preserve">- osposobljavanje učenika za samostalno i uspješno snalaženje i djelovanje u tehničko-tehnološkom okruženju kao i odgovoran odnos prema očuvanju prirode i zaštiti okruženja. </w:t>
            </w:r>
          </w:p>
          <w:p w:rsidR="009B72B1" w:rsidRPr="00F5245D" w:rsidRDefault="009B72B1" w:rsidP="009B72B1">
            <w:pPr>
              <w:ind w:left="371"/>
            </w:pPr>
            <w:r w:rsidRPr="00F5245D">
              <w:t xml:space="preserve">- pružanja proizvodnih usluga, </w:t>
            </w:r>
          </w:p>
          <w:p w:rsidR="009B72B1" w:rsidRPr="00F5245D" w:rsidRDefault="009B72B1" w:rsidP="009B72B1">
            <w:pPr>
              <w:ind w:left="371"/>
            </w:pPr>
            <w:r w:rsidRPr="00F5245D">
              <w:t xml:space="preserve">- intelektualnih usluga u smislu educiranja kadra za nove tehnologije koje tržište sve više traži </w:t>
            </w:r>
          </w:p>
          <w:p w:rsidR="009B72B1" w:rsidRPr="00F5245D" w:rsidRDefault="009B72B1" w:rsidP="009B72B1">
            <w:pPr>
              <w:ind w:left="371"/>
            </w:pPr>
            <w:r w:rsidRPr="00F5245D">
              <w:t>- povezanost sa obrtnicima, gospodarstvom, drugim školama i udrugama izvan škola</w:t>
            </w:r>
          </w:p>
          <w:p w:rsidR="009B72B1" w:rsidRPr="00F5245D" w:rsidRDefault="009B72B1" w:rsidP="009B72B1">
            <w:pPr>
              <w:ind w:left="371"/>
            </w:pPr>
            <w:r w:rsidRPr="00F5245D">
              <w:t>- ostvarena sredstva ulagati u održavanje i obnavljanje opreme</w:t>
            </w:r>
          </w:p>
        </w:tc>
      </w:tr>
      <w:tr w:rsidR="009B72B1" w:rsidRPr="00454F13" w:rsidTr="00160ACE">
        <w:trPr>
          <w:trHeight w:val="4203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F5245D" w:rsidRDefault="009B72B1" w:rsidP="009B72B1">
            <w:pPr>
              <w:jc w:val="center"/>
              <w:rPr>
                <w:b/>
              </w:rPr>
            </w:pPr>
            <w:r w:rsidRPr="00F5245D">
              <w:rPr>
                <w:b/>
              </w:rPr>
              <w:t>detaljan troškovnik aktivnosti, programa i/ili projekta</w:t>
            </w:r>
          </w:p>
          <w:p w:rsidR="009B72B1" w:rsidRPr="00F5245D" w:rsidRDefault="009B72B1" w:rsidP="009B72B1">
            <w:pPr>
              <w:jc w:val="center"/>
              <w:rPr>
                <w:b/>
              </w:rPr>
            </w:pPr>
          </w:p>
        </w:tc>
        <w:tc>
          <w:tcPr>
            <w:tcW w:w="7099" w:type="dxa"/>
            <w:shd w:val="clear" w:color="auto" w:fill="auto"/>
          </w:tcPr>
          <w:p w:rsidR="009B72B1" w:rsidRPr="00F5245D" w:rsidRDefault="009B72B1" w:rsidP="009B72B1"/>
          <w:p w:rsidR="009B72B1" w:rsidRPr="00F5245D" w:rsidRDefault="009B72B1" w:rsidP="009B72B1">
            <w:pPr>
              <w:rPr>
                <w:b/>
              </w:rPr>
            </w:pPr>
            <w:r w:rsidRPr="00F5245D">
              <w:t xml:space="preserve">        Procijenjena vrijednost projekta iznosi: </w:t>
            </w:r>
            <w:r w:rsidRPr="00F5245D">
              <w:rPr>
                <w:b/>
                <w:bCs/>
              </w:rPr>
              <w:t>8.130,00 kn</w:t>
            </w:r>
          </w:p>
          <w:p w:rsidR="009B72B1" w:rsidRPr="00F5245D" w:rsidRDefault="009B72B1" w:rsidP="009B72B1">
            <w:pPr>
              <w:ind w:left="371"/>
            </w:pPr>
            <w:r w:rsidRPr="00F5245D">
              <w:t>Detaljan troškovnik pohranjen u dokumentima aktiva informatika i računalstvo</w:t>
            </w:r>
          </w:p>
          <w:p w:rsidR="009B72B1" w:rsidRPr="00F5245D" w:rsidRDefault="009B72B1" w:rsidP="009B72B1">
            <w:pPr>
              <w:ind w:left="371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2"/>
              <w:gridCol w:w="2241"/>
            </w:tblGrid>
            <w:tr w:rsidR="009B72B1" w:rsidRPr="00F5245D" w:rsidTr="009B72B1">
              <w:trPr>
                <w:trHeight w:val="556"/>
              </w:trPr>
              <w:tc>
                <w:tcPr>
                  <w:tcW w:w="4993" w:type="dxa"/>
                  <w:shd w:val="clear" w:color="auto" w:fill="auto"/>
                  <w:vAlign w:val="center"/>
                </w:tcPr>
                <w:p w:rsidR="009B72B1" w:rsidRPr="00F5245D" w:rsidRDefault="009B72B1" w:rsidP="009B72B1">
                  <w:pPr>
                    <w:jc w:val="center"/>
                  </w:pPr>
                  <w:r w:rsidRPr="00F5245D">
                    <w:t>OPIS</w:t>
                  </w:r>
                </w:p>
              </w:tc>
              <w:tc>
                <w:tcPr>
                  <w:tcW w:w="2405" w:type="dxa"/>
                  <w:shd w:val="clear" w:color="auto" w:fill="auto"/>
                  <w:vAlign w:val="center"/>
                </w:tcPr>
                <w:p w:rsidR="009B72B1" w:rsidRPr="00F5245D" w:rsidRDefault="009B72B1" w:rsidP="009B72B1">
                  <w:pPr>
                    <w:jc w:val="center"/>
                  </w:pPr>
                  <w:r w:rsidRPr="00F5245D">
                    <w:t>IZNOS kn</w:t>
                  </w:r>
                </w:p>
              </w:tc>
            </w:tr>
            <w:tr w:rsidR="009B72B1" w:rsidRPr="00F5245D" w:rsidTr="009B72B1">
              <w:trPr>
                <w:trHeight w:val="518"/>
              </w:trPr>
              <w:tc>
                <w:tcPr>
                  <w:tcW w:w="4993" w:type="dxa"/>
                  <w:shd w:val="clear" w:color="auto" w:fill="auto"/>
                  <w:vAlign w:val="center"/>
                </w:tcPr>
                <w:p w:rsidR="009B72B1" w:rsidRPr="00F5245D" w:rsidRDefault="009B72B1" w:rsidP="009B72B1">
                  <w:pPr>
                    <w:pStyle w:val="Naslov2"/>
                    <w:shd w:val="clear" w:color="auto" w:fill="FFFFFF"/>
                    <w:spacing w:before="0" w:beforeAutospacing="0" w:after="0" w:afterAutospacing="0"/>
                    <w:rPr>
                      <w:rFonts w:ascii="Verdana" w:hAnsi="Verdana"/>
                      <w:b w:val="0"/>
                      <w:color w:val="333333"/>
                      <w:sz w:val="24"/>
                      <w:szCs w:val="24"/>
                    </w:rPr>
                  </w:pPr>
                  <w:r w:rsidRPr="00F5245D">
                    <w:rPr>
                      <w:b w:val="0"/>
                      <w:bCs w:val="0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F5245D">
                    <w:rPr>
                      <w:b w:val="0"/>
                      <w:color w:val="333333"/>
                      <w:sz w:val="24"/>
                      <w:szCs w:val="24"/>
                    </w:rPr>
                    <w:t>A</w:t>
                  </w:r>
                  <w:r w:rsidRPr="00F5245D">
                    <w:rPr>
                      <w:b w:val="0"/>
                      <w:sz w:val="24"/>
                      <w:szCs w:val="24"/>
                    </w:rPr>
                    <w:t>rlo</w:t>
                  </w:r>
                  <w:proofErr w:type="spellEnd"/>
                  <w:r w:rsidRPr="00F5245D">
                    <w:rPr>
                      <w:b w:val="0"/>
                      <w:sz w:val="24"/>
                      <w:szCs w:val="24"/>
                    </w:rPr>
                    <w:t xml:space="preserve"> Pro </w:t>
                  </w:r>
                  <w:proofErr w:type="spellStart"/>
                  <w:r w:rsidRPr="00F5245D">
                    <w:rPr>
                      <w:b w:val="0"/>
                      <w:sz w:val="24"/>
                      <w:szCs w:val="24"/>
                    </w:rPr>
                    <w:t>Wireless</w:t>
                  </w:r>
                  <w:proofErr w:type="spellEnd"/>
                  <w:r w:rsidRPr="00F5245D">
                    <w:rPr>
                      <w:b w:val="0"/>
                      <w:sz w:val="24"/>
                      <w:szCs w:val="24"/>
                    </w:rPr>
                    <w:t xml:space="preserve"> HD </w:t>
                  </w:r>
                  <w:proofErr w:type="spellStart"/>
                  <w:r w:rsidRPr="00F5245D">
                    <w:rPr>
                      <w:b w:val="0"/>
                      <w:sz w:val="24"/>
                      <w:szCs w:val="24"/>
                    </w:rPr>
                    <w:t>SecurityCamera</w:t>
                  </w:r>
                  <w:proofErr w:type="spellEnd"/>
                  <w:r w:rsidRPr="00F5245D">
                    <w:rPr>
                      <w:b w:val="0"/>
                      <w:sz w:val="24"/>
                      <w:szCs w:val="24"/>
                    </w:rPr>
                    <w:t xml:space="preserve"> Kit, </w:t>
                  </w:r>
                  <w:proofErr w:type="spellStart"/>
                  <w:r w:rsidRPr="00F5245D">
                    <w:rPr>
                      <w:b w:val="0"/>
                      <w:sz w:val="24"/>
                      <w:szCs w:val="24"/>
                    </w:rPr>
                    <w:t>Includes</w:t>
                  </w:r>
                  <w:proofErr w:type="spellEnd"/>
                  <w:r w:rsidRPr="00F5245D">
                    <w:rPr>
                      <w:b w:val="0"/>
                      <w:sz w:val="24"/>
                      <w:szCs w:val="24"/>
                    </w:rPr>
                    <w:t xml:space="preserve"> Base </w:t>
                  </w:r>
                  <w:proofErr w:type="spellStart"/>
                  <w:r w:rsidRPr="00F5245D">
                    <w:rPr>
                      <w:b w:val="0"/>
                      <w:sz w:val="24"/>
                      <w:szCs w:val="24"/>
                    </w:rPr>
                    <w:t>Station</w:t>
                  </w:r>
                  <w:proofErr w:type="spellEnd"/>
                  <w:r w:rsidRPr="00F5245D">
                    <w:rPr>
                      <w:b w:val="0"/>
                      <w:sz w:val="24"/>
                      <w:szCs w:val="24"/>
                    </w:rPr>
                    <w:t xml:space="preserve"> + 3 kamere</w:t>
                  </w:r>
                </w:p>
              </w:tc>
              <w:tc>
                <w:tcPr>
                  <w:tcW w:w="2405" w:type="dxa"/>
                  <w:shd w:val="clear" w:color="auto" w:fill="auto"/>
                  <w:vAlign w:val="center"/>
                </w:tcPr>
                <w:p w:rsidR="009B72B1" w:rsidRPr="00F5245D" w:rsidRDefault="009B72B1" w:rsidP="009B72B1">
                  <w:pPr>
                    <w:jc w:val="right"/>
                  </w:pPr>
                  <w:r w:rsidRPr="00F5245D">
                    <w:rPr>
                      <w:bCs/>
                    </w:rPr>
                    <w:t>3.468,00</w:t>
                  </w:r>
                </w:p>
              </w:tc>
            </w:tr>
            <w:tr w:rsidR="009B72B1" w:rsidRPr="00F5245D" w:rsidTr="009B72B1">
              <w:trPr>
                <w:trHeight w:val="966"/>
              </w:trPr>
              <w:tc>
                <w:tcPr>
                  <w:tcW w:w="4993" w:type="dxa"/>
                  <w:shd w:val="clear" w:color="auto" w:fill="auto"/>
                  <w:vAlign w:val="center"/>
                </w:tcPr>
                <w:p w:rsidR="009B72B1" w:rsidRPr="00F5245D" w:rsidRDefault="009B72B1" w:rsidP="009B72B1">
                  <w:pPr>
                    <w:pStyle w:val="Naslov2"/>
                    <w:shd w:val="clear" w:color="auto" w:fill="FFFFFF"/>
                    <w:spacing w:before="0" w:beforeAutospacing="0" w:after="0" w:afterAutospacing="0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F5245D">
                    <w:rPr>
                      <w:b w:val="0"/>
                      <w:sz w:val="24"/>
                      <w:szCs w:val="24"/>
                    </w:rPr>
                    <w:t>LANSchool</w:t>
                  </w:r>
                  <w:proofErr w:type="spellEnd"/>
                  <w:r w:rsidRPr="00F5245D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245D">
                    <w:rPr>
                      <w:b w:val="0"/>
                      <w:sz w:val="24"/>
                      <w:szCs w:val="24"/>
                    </w:rPr>
                    <w:t>Software</w:t>
                  </w:r>
                  <w:proofErr w:type="spellEnd"/>
                  <w:r w:rsidRPr="00F5245D">
                    <w:rPr>
                      <w:b w:val="0"/>
                      <w:sz w:val="24"/>
                      <w:szCs w:val="24"/>
                    </w:rPr>
                    <w:t xml:space="preserve"> – 18 licenci</w:t>
                  </w:r>
                </w:p>
              </w:tc>
              <w:tc>
                <w:tcPr>
                  <w:tcW w:w="2405" w:type="dxa"/>
                  <w:shd w:val="clear" w:color="auto" w:fill="auto"/>
                  <w:vAlign w:val="center"/>
                </w:tcPr>
                <w:p w:rsidR="009B72B1" w:rsidRPr="00F5245D" w:rsidRDefault="009B72B1" w:rsidP="009B72B1">
                  <w:pPr>
                    <w:jc w:val="right"/>
                  </w:pPr>
                  <w:r w:rsidRPr="00F5245D">
                    <w:t>4.662,00</w:t>
                  </w:r>
                </w:p>
              </w:tc>
            </w:tr>
            <w:tr w:rsidR="009B72B1" w:rsidRPr="00F5245D" w:rsidTr="009B72B1">
              <w:trPr>
                <w:trHeight w:val="555"/>
              </w:trPr>
              <w:tc>
                <w:tcPr>
                  <w:tcW w:w="4993" w:type="dxa"/>
                  <w:shd w:val="clear" w:color="auto" w:fill="auto"/>
                  <w:vAlign w:val="center"/>
                </w:tcPr>
                <w:p w:rsidR="009B72B1" w:rsidRPr="00F5245D" w:rsidRDefault="009B72B1" w:rsidP="009B72B1">
                  <w:pPr>
                    <w:jc w:val="center"/>
                    <w:rPr>
                      <w:b/>
                    </w:rPr>
                  </w:pPr>
                  <w:r w:rsidRPr="00F5245D">
                    <w:rPr>
                      <w:b/>
                    </w:rPr>
                    <w:t>UKUPNO</w:t>
                  </w:r>
                </w:p>
              </w:tc>
              <w:tc>
                <w:tcPr>
                  <w:tcW w:w="2405" w:type="dxa"/>
                  <w:shd w:val="clear" w:color="auto" w:fill="auto"/>
                  <w:vAlign w:val="center"/>
                </w:tcPr>
                <w:p w:rsidR="009B72B1" w:rsidRPr="00F5245D" w:rsidRDefault="009B72B1" w:rsidP="009B72B1">
                  <w:pPr>
                    <w:jc w:val="right"/>
                    <w:rPr>
                      <w:b/>
                    </w:rPr>
                  </w:pPr>
                  <w:r w:rsidRPr="00F5245D">
                    <w:rPr>
                      <w:b/>
                      <w:bCs/>
                    </w:rPr>
                    <w:t>8.130,00 kn</w:t>
                  </w:r>
                </w:p>
              </w:tc>
            </w:tr>
          </w:tbl>
          <w:p w:rsidR="009B72B1" w:rsidRPr="00F5245D" w:rsidRDefault="009B72B1" w:rsidP="009B72B1"/>
        </w:tc>
      </w:tr>
    </w:tbl>
    <w:p w:rsidR="009B72B1" w:rsidRPr="009B72B1" w:rsidRDefault="009B72B1" w:rsidP="009B72B1">
      <w:pPr>
        <w:tabs>
          <w:tab w:val="center" w:pos="4536"/>
          <w:tab w:val="right" w:pos="9072"/>
        </w:tabs>
        <w:rPr>
          <w:rFonts w:ascii="Arial" w:hAnsi="Arial" w:cs="Arial"/>
          <w:color w:val="333333"/>
          <w:sz w:val="16"/>
          <w:szCs w:val="16"/>
          <w:lang w:val="pl-PL"/>
        </w:rPr>
      </w:pPr>
    </w:p>
    <w:p w:rsidR="00C9477E" w:rsidRDefault="00C9477E" w:rsidP="00145599">
      <w:pPr>
        <w:rPr>
          <w:rFonts w:ascii="Arial" w:hAnsi="Arial" w:cs="Arial"/>
        </w:rPr>
      </w:pPr>
    </w:p>
    <w:p w:rsidR="009B72B1" w:rsidRDefault="009B72B1" w:rsidP="00145599">
      <w:pPr>
        <w:rPr>
          <w:rFonts w:ascii="Arial" w:hAnsi="Arial" w:cs="Arial"/>
        </w:rPr>
      </w:pPr>
    </w:p>
    <w:p w:rsidR="009B72B1" w:rsidRDefault="009B72B1" w:rsidP="00145599">
      <w:pPr>
        <w:rPr>
          <w:rFonts w:ascii="Arial" w:hAnsi="Arial" w:cs="Arial"/>
        </w:rPr>
      </w:pPr>
    </w:p>
    <w:p w:rsidR="009B72B1" w:rsidRPr="009B72B1" w:rsidRDefault="009B72B1" w:rsidP="009B72B1">
      <w:pPr>
        <w:pStyle w:val="Podnoje"/>
        <w:rPr>
          <w:rFonts w:ascii="Arial" w:hAnsi="Arial" w:cs="Arial"/>
          <w:color w:val="333333"/>
          <w:sz w:val="28"/>
          <w:szCs w:val="28"/>
          <w:lang w:val="pl-PL"/>
        </w:rPr>
      </w:pPr>
      <w:r w:rsidRPr="009B72B1">
        <w:rPr>
          <w:rFonts w:ascii="Arial" w:hAnsi="Arial" w:cs="Arial"/>
          <w:b/>
          <w:color w:val="333333"/>
          <w:sz w:val="28"/>
          <w:szCs w:val="28"/>
          <w:lang w:val="pl-PL"/>
        </w:rPr>
        <w:lastRenderedPageBreak/>
        <w:t xml:space="preserve">Za školski kurikulum / školsku godinu 2019/ 2020.  </w:t>
      </w:r>
      <w:r w:rsidRPr="009B72B1">
        <w:rPr>
          <w:rFonts w:ascii="Arial" w:hAnsi="Arial" w:cs="Arial"/>
          <w:color w:val="333333"/>
          <w:sz w:val="28"/>
          <w:szCs w:val="28"/>
          <w:lang w:val="pl-PL"/>
        </w:rPr>
        <w:t xml:space="preserve"> Iz izvannastavne i izvanškolske aktivnosti, programa ili projekta;</w:t>
      </w:r>
    </w:p>
    <w:p w:rsidR="009B72B1" w:rsidRPr="009B72B1" w:rsidRDefault="009B72B1" w:rsidP="009B72B1">
      <w:pPr>
        <w:pStyle w:val="Podnoje"/>
        <w:rPr>
          <w:color w:val="333333"/>
          <w:sz w:val="28"/>
          <w:szCs w:val="28"/>
        </w:rPr>
      </w:pPr>
      <w:r w:rsidRPr="009B72B1">
        <w:rPr>
          <w:color w:val="333333"/>
          <w:sz w:val="28"/>
          <w:szCs w:val="28"/>
        </w:rPr>
        <w:t>Obrazovni sektor:  OSOBNE USLUGE, USLUGE ZAŠTITE I DRUGE USLUGE</w:t>
      </w:r>
    </w:p>
    <w:p w:rsidR="009B72B1" w:rsidRPr="009B72B1" w:rsidRDefault="00160ACE" w:rsidP="009B72B1">
      <w:pPr>
        <w:pStyle w:val="Podnoje"/>
        <w:ind w:left="1065" w:hanging="106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Zanimanje:   </w:t>
      </w:r>
      <w:r w:rsidR="009B72B1" w:rsidRPr="009B72B1">
        <w:rPr>
          <w:color w:val="333333"/>
          <w:sz w:val="28"/>
          <w:szCs w:val="28"/>
        </w:rPr>
        <w:t>FRIZER/PEDIKER</w:t>
      </w:r>
    </w:p>
    <w:p w:rsidR="009B72B1" w:rsidRDefault="009B72B1" w:rsidP="009B72B1">
      <w:pPr>
        <w:pStyle w:val="Podnoje"/>
        <w:rPr>
          <w:rFonts w:ascii="Arial" w:hAnsi="Arial" w:cs="Arial"/>
          <w:color w:val="333333"/>
          <w:sz w:val="16"/>
          <w:szCs w:val="16"/>
          <w:lang w:val="pl-PL"/>
        </w:rPr>
      </w:pPr>
    </w:p>
    <w:p w:rsidR="00160ACE" w:rsidRPr="0018796D" w:rsidRDefault="00160ACE" w:rsidP="009B72B1">
      <w:pPr>
        <w:pStyle w:val="Podnoje"/>
        <w:rPr>
          <w:rFonts w:ascii="Arial" w:hAnsi="Arial" w:cs="Arial"/>
          <w:color w:val="333333"/>
          <w:sz w:val="16"/>
          <w:szCs w:val="16"/>
          <w:lang w:val="pl-PL"/>
        </w:rPr>
      </w:pPr>
    </w:p>
    <w:tbl>
      <w:tblPr>
        <w:tblW w:w="935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213"/>
        <w:gridCol w:w="1889"/>
        <w:gridCol w:w="3300"/>
        <w:gridCol w:w="1176"/>
        <w:gridCol w:w="1778"/>
      </w:tblGrid>
      <w:tr w:rsidR="009B72B1" w:rsidRPr="00160ACE" w:rsidTr="00160ACE">
        <w:trPr>
          <w:trHeight w:val="471"/>
          <w:tblCellSpacing w:w="20" w:type="dxa"/>
        </w:trPr>
        <w:tc>
          <w:tcPr>
            <w:tcW w:w="3042" w:type="dxa"/>
            <w:gridSpan w:val="2"/>
            <w:shd w:val="clear" w:color="auto" w:fill="CCFFCC"/>
            <w:vAlign w:val="center"/>
          </w:tcPr>
          <w:p w:rsidR="009B72B1" w:rsidRPr="00160ACE" w:rsidRDefault="009B72B1" w:rsidP="009B72B1">
            <w:pPr>
              <w:ind w:left="-180" w:firstLine="180"/>
              <w:jc w:val="right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t>Naziv aktivnosti, programa i / ili projekta*:</w:t>
            </w:r>
          </w:p>
        </w:tc>
        <w:tc>
          <w:tcPr>
            <w:tcW w:w="6194" w:type="dxa"/>
            <w:gridSpan w:val="3"/>
            <w:shd w:val="clear" w:color="auto" w:fill="auto"/>
            <w:vAlign w:val="center"/>
          </w:tcPr>
          <w:p w:rsidR="009B72B1" w:rsidRPr="00160ACE" w:rsidRDefault="009B72B1" w:rsidP="009B72B1">
            <w:pPr>
              <w:rPr>
                <w:lang w:val="pl-PL"/>
              </w:rPr>
            </w:pPr>
            <w:r w:rsidRPr="00160ACE">
              <w:t>SUDJELOVANJE NA NATJECANJU ETNO FRIZURE HRVATSKE</w:t>
            </w:r>
          </w:p>
        </w:tc>
      </w:tr>
      <w:tr w:rsidR="009B72B1" w:rsidRPr="00160ACE" w:rsidTr="00160ACE">
        <w:trPr>
          <w:trHeight w:val="471"/>
          <w:tblCellSpacing w:w="20" w:type="dxa"/>
        </w:trPr>
        <w:tc>
          <w:tcPr>
            <w:tcW w:w="1153" w:type="dxa"/>
            <w:vMerge w:val="restart"/>
            <w:shd w:val="clear" w:color="auto" w:fill="CCFFCC"/>
            <w:vAlign w:val="center"/>
          </w:tcPr>
          <w:p w:rsidR="009B72B1" w:rsidRPr="00160ACE" w:rsidRDefault="009B72B1" w:rsidP="009B72B1">
            <w:pPr>
              <w:rPr>
                <w:b/>
              </w:rPr>
            </w:pPr>
            <w:r w:rsidRPr="00160ACE">
              <w:rPr>
                <w:b/>
              </w:rPr>
              <w:t>Voditelj-i:</w:t>
            </w:r>
          </w:p>
        </w:tc>
        <w:tc>
          <w:tcPr>
            <w:tcW w:w="1849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right"/>
              <w:rPr>
                <w:b/>
              </w:rPr>
            </w:pPr>
            <w:r w:rsidRPr="00160ACE">
              <w:rPr>
                <w:b/>
              </w:rPr>
              <w:t>Učitelj razredne/ predmetne nastave: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72B1" w:rsidRPr="00160ACE" w:rsidRDefault="009B72B1" w:rsidP="009B72B1">
            <w:r w:rsidRPr="00160ACE">
              <w:t xml:space="preserve"> Ivana </w:t>
            </w:r>
            <w:proofErr w:type="spellStart"/>
            <w:r w:rsidRPr="00160ACE">
              <w:t>Lenić</w:t>
            </w:r>
            <w:proofErr w:type="spellEnd"/>
            <w:r w:rsidRPr="00160ACE">
              <w:t>,  Sanja Bačić</w:t>
            </w:r>
          </w:p>
          <w:p w:rsidR="009B72B1" w:rsidRPr="00160ACE" w:rsidRDefault="009B72B1" w:rsidP="009B72B1"/>
        </w:tc>
        <w:tc>
          <w:tcPr>
            <w:tcW w:w="2894" w:type="dxa"/>
            <w:gridSpan w:val="2"/>
            <w:shd w:val="clear" w:color="auto" w:fill="auto"/>
            <w:vAlign w:val="center"/>
          </w:tcPr>
          <w:p w:rsidR="009B72B1" w:rsidRPr="00160ACE" w:rsidRDefault="009B72B1" w:rsidP="009B72B1">
            <w:pPr>
              <w:rPr>
                <w:b/>
                <w:bCs/>
                <w:lang w:val="pl-PL"/>
              </w:rPr>
            </w:pPr>
            <w:r w:rsidRPr="00160ACE">
              <w:rPr>
                <w:b/>
                <w:bCs/>
                <w:lang w:val="pl-PL"/>
              </w:rPr>
              <w:t>Predviđeni broj učenika  /  razred-i:</w:t>
            </w:r>
          </w:p>
        </w:tc>
      </w:tr>
      <w:tr w:rsidR="009B72B1" w:rsidRPr="00160ACE" w:rsidTr="00160ACE">
        <w:trPr>
          <w:trHeight w:val="471"/>
          <w:tblCellSpacing w:w="20" w:type="dxa"/>
        </w:trPr>
        <w:tc>
          <w:tcPr>
            <w:tcW w:w="1153" w:type="dxa"/>
            <w:vMerge/>
            <w:shd w:val="clear" w:color="auto" w:fill="CCFFCC"/>
            <w:vAlign w:val="center"/>
          </w:tcPr>
          <w:p w:rsidR="009B72B1" w:rsidRPr="00160ACE" w:rsidRDefault="009B72B1" w:rsidP="009B72B1">
            <w:pPr>
              <w:rPr>
                <w:b/>
                <w:lang w:val="pl-PL"/>
              </w:rPr>
            </w:pPr>
          </w:p>
        </w:tc>
        <w:tc>
          <w:tcPr>
            <w:tcW w:w="1849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right"/>
              <w:rPr>
                <w:b/>
              </w:rPr>
            </w:pPr>
            <w:r w:rsidRPr="00160ACE">
              <w:rPr>
                <w:b/>
              </w:rPr>
              <w:t>Vanjski suradnik: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72B1" w:rsidRPr="00160ACE" w:rsidRDefault="009B72B1" w:rsidP="009B72B1"/>
        </w:tc>
        <w:tc>
          <w:tcPr>
            <w:tcW w:w="1136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  <w:r w:rsidRPr="00160ACE">
              <w:t>1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  <w:r w:rsidRPr="00160ACE">
              <w:t>3</w:t>
            </w:r>
          </w:p>
        </w:tc>
      </w:tr>
    </w:tbl>
    <w:p w:rsidR="009B72B1" w:rsidRDefault="009B72B1" w:rsidP="009B72B1">
      <w:pPr>
        <w:rPr>
          <w:lang w:val="pl-PL"/>
        </w:rPr>
      </w:pPr>
    </w:p>
    <w:tbl>
      <w:tblPr>
        <w:tblW w:w="939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094"/>
      </w:tblGrid>
      <w:tr w:rsidR="009B72B1" w:rsidRPr="00E3230B" w:rsidTr="009B72B1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</w:rPr>
            </w:pPr>
            <w:r w:rsidRPr="00160ACE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</w:rPr>
            </w:pPr>
            <w:r w:rsidRPr="00160ACE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</w:rPr>
            </w:pPr>
            <w:r w:rsidRPr="00160ACE">
              <w:rPr>
                <w:b/>
              </w:rPr>
              <w:t>Planirani broj sati</w:t>
            </w:r>
          </w:p>
        </w:tc>
        <w:tc>
          <w:tcPr>
            <w:tcW w:w="2034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</w:rPr>
            </w:pPr>
            <w:r w:rsidRPr="00160ACE">
              <w:rPr>
                <w:b/>
              </w:rPr>
              <w:t>Realizirani broj sati</w:t>
            </w:r>
          </w:p>
        </w:tc>
      </w:tr>
      <w:tr w:rsidR="009B72B1" w:rsidRPr="00E3230B" w:rsidTr="009B72B1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</w:pPr>
            <w:r w:rsidRPr="00160ACE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</w:p>
        </w:tc>
      </w:tr>
      <w:tr w:rsidR="009B72B1" w:rsidRPr="00E3230B" w:rsidTr="009B72B1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</w:pPr>
            <w:r w:rsidRPr="00160ACE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  <w:r w:rsidRPr="00160ACE">
              <w:t>1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  <w:r w:rsidRPr="00160ACE">
              <w:t>30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</w:p>
        </w:tc>
      </w:tr>
      <w:tr w:rsidR="009B72B1" w:rsidRPr="00E3230B" w:rsidTr="009B72B1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</w:pPr>
            <w:r w:rsidRPr="00160ACE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</w:p>
        </w:tc>
      </w:tr>
    </w:tbl>
    <w:p w:rsidR="009B72B1" w:rsidRDefault="009B72B1" w:rsidP="009B72B1">
      <w:pPr>
        <w:rPr>
          <w:lang w:val="pl-PL"/>
        </w:rPr>
      </w:pPr>
    </w:p>
    <w:tbl>
      <w:tblPr>
        <w:tblW w:w="935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450"/>
      </w:tblGrid>
      <w:tr w:rsidR="009B72B1" w:rsidRPr="00E3230B" w:rsidTr="00160ACE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t>aktivnost, program i/ili projekt</w:t>
            </w:r>
          </w:p>
        </w:tc>
        <w:tc>
          <w:tcPr>
            <w:tcW w:w="6390" w:type="dxa"/>
            <w:vAlign w:val="center"/>
          </w:tcPr>
          <w:p w:rsidR="009B72B1" w:rsidRPr="00160ACE" w:rsidRDefault="009B72B1" w:rsidP="009B72B1">
            <w:pPr>
              <w:rPr>
                <w:lang w:val="pl-PL"/>
              </w:rPr>
            </w:pPr>
            <w:r w:rsidRPr="00160ACE">
              <w:t>Posjet seminaru Etno frizure Hrvatske, priprema učenika za sudjelovanje na natjecanju.</w:t>
            </w:r>
          </w:p>
        </w:tc>
      </w:tr>
      <w:tr w:rsidR="009B72B1" w:rsidRPr="00E3230B" w:rsidTr="00160ACE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6390" w:type="dxa"/>
          </w:tcPr>
          <w:p w:rsidR="009B72B1" w:rsidRPr="00160ACE" w:rsidRDefault="009B72B1" w:rsidP="009B72B1"/>
          <w:p w:rsidR="009B72B1" w:rsidRPr="00160ACE" w:rsidRDefault="009B72B1" w:rsidP="009B72B1">
            <w:r w:rsidRPr="00160ACE">
              <w:t>Otkriti, pratiti i poticati učenike posebnih sklonosti i sposobnosti u kreiranju tradicijskih frizura te modernih frizura sa tradicijskim elementima.</w:t>
            </w:r>
          </w:p>
          <w:p w:rsidR="009B72B1" w:rsidRPr="00160ACE" w:rsidRDefault="009B72B1" w:rsidP="009B72B1">
            <w:r w:rsidRPr="00160ACE">
              <w:t>Razvijanje vještina potrebnih za izradu tradicijskih frizura.</w:t>
            </w:r>
          </w:p>
          <w:p w:rsidR="009B72B1" w:rsidRPr="00160ACE" w:rsidRDefault="009B72B1" w:rsidP="009B72B1">
            <w:r w:rsidRPr="00160ACE">
              <w:t>Poticanje natjecateljskog duha i stvaralaštva.</w:t>
            </w:r>
          </w:p>
          <w:p w:rsidR="009B72B1" w:rsidRPr="00160ACE" w:rsidRDefault="009B72B1" w:rsidP="009B72B1">
            <w:pPr>
              <w:rPr>
                <w:lang w:val="pl-PL"/>
              </w:rPr>
            </w:pPr>
          </w:p>
          <w:p w:rsidR="009B72B1" w:rsidRPr="00160ACE" w:rsidRDefault="009B72B1" w:rsidP="009B72B1">
            <w:pPr>
              <w:rPr>
                <w:lang w:val="pl-PL"/>
              </w:rPr>
            </w:pPr>
          </w:p>
        </w:tc>
      </w:tr>
      <w:tr w:rsidR="009B72B1" w:rsidRPr="00E3230B" w:rsidTr="00160ACE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390" w:type="dxa"/>
          </w:tcPr>
          <w:p w:rsidR="009B72B1" w:rsidRPr="00160ACE" w:rsidRDefault="009B72B1" w:rsidP="009B72B1">
            <w:r w:rsidRPr="00160ACE">
              <w:t>Razvijanje pozitivnog stava prema budućem zanimanju,</w:t>
            </w:r>
          </w:p>
          <w:p w:rsidR="009B72B1" w:rsidRPr="00160ACE" w:rsidRDefault="009B72B1" w:rsidP="009B72B1">
            <w:r w:rsidRPr="00160ACE">
              <w:t>Upoznati učenike sa kulturnom baštinom Hrvatske kroz izradu tradicijskih frizura.</w:t>
            </w:r>
          </w:p>
          <w:p w:rsidR="009B72B1" w:rsidRPr="00160ACE" w:rsidRDefault="009B72B1" w:rsidP="009B72B1">
            <w:pPr>
              <w:rPr>
                <w:lang w:val="pl-PL"/>
              </w:rPr>
            </w:pPr>
          </w:p>
        </w:tc>
      </w:tr>
      <w:tr w:rsidR="009B72B1" w:rsidRPr="00E3230B" w:rsidTr="00160ACE">
        <w:trPr>
          <w:trHeight w:val="195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lastRenderedPageBreak/>
              <w:t>nositelji aktivnosti, programa i/ili projekta i njihova odgovornost</w:t>
            </w:r>
          </w:p>
        </w:tc>
        <w:tc>
          <w:tcPr>
            <w:tcW w:w="6390" w:type="dxa"/>
          </w:tcPr>
          <w:p w:rsidR="009B72B1" w:rsidRPr="00160ACE" w:rsidRDefault="009B72B1" w:rsidP="009B72B1"/>
          <w:p w:rsidR="009B72B1" w:rsidRPr="00160ACE" w:rsidRDefault="009B72B1" w:rsidP="009B72B1"/>
          <w:p w:rsidR="009B72B1" w:rsidRPr="00160ACE" w:rsidRDefault="009B72B1" w:rsidP="009B72B1"/>
          <w:p w:rsidR="009B72B1" w:rsidRPr="00160ACE" w:rsidRDefault="009B72B1" w:rsidP="009B72B1">
            <w:r w:rsidRPr="00160ACE">
              <w:t xml:space="preserve"> Ivana </w:t>
            </w:r>
            <w:proofErr w:type="spellStart"/>
            <w:r w:rsidRPr="00160ACE">
              <w:t>Lenić</w:t>
            </w:r>
            <w:proofErr w:type="spellEnd"/>
            <w:r w:rsidRPr="00160ACE">
              <w:t>, Sanja Bačić</w:t>
            </w:r>
          </w:p>
          <w:p w:rsidR="009B72B1" w:rsidRPr="00160ACE" w:rsidRDefault="009B72B1" w:rsidP="009B72B1"/>
          <w:p w:rsidR="009B72B1" w:rsidRPr="00160ACE" w:rsidRDefault="009B72B1" w:rsidP="009B72B1">
            <w:pPr>
              <w:rPr>
                <w:lang w:val="pl-PL"/>
              </w:rPr>
            </w:pPr>
          </w:p>
        </w:tc>
      </w:tr>
    </w:tbl>
    <w:p w:rsidR="009B72B1" w:rsidRDefault="009B72B1" w:rsidP="009B72B1">
      <w:pPr>
        <w:ind w:left="-1080"/>
        <w:rPr>
          <w:lang w:val="pl-PL"/>
        </w:rPr>
      </w:pPr>
    </w:p>
    <w:p w:rsidR="009B72B1" w:rsidRDefault="009B72B1" w:rsidP="009B72B1">
      <w:pPr>
        <w:ind w:left="-1080"/>
        <w:rPr>
          <w:lang w:val="pl-PL"/>
        </w:rPr>
      </w:pPr>
    </w:p>
    <w:tbl>
      <w:tblPr>
        <w:tblW w:w="935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450"/>
      </w:tblGrid>
      <w:tr w:rsidR="009B72B1" w:rsidRPr="00E3230B" w:rsidTr="00160ACE">
        <w:trPr>
          <w:trHeight w:val="167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390" w:type="dxa"/>
          </w:tcPr>
          <w:p w:rsidR="009B72B1" w:rsidRPr="00160ACE" w:rsidRDefault="009B72B1" w:rsidP="009B72B1">
            <w:r w:rsidRPr="00160ACE">
              <w:t xml:space="preserve">Praktična priprema se odnosi na izradu tradicijskih frizura prema propozicijama </w:t>
            </w:r>
          </w:p>
          <w:p w:rsidR="009B72B1" w:rsidRPr="00160ACE" w:rsidRDefault="009B72B1" w:rsidP="009B72B1">
            <w:pPr>
              <w:rPr>
                <w:lang w:val="pl-PL"/>
              </w:rPr>
            </w:pPr>
            <w:r w:rsidRPr="00160ACE">
              <w:t>Uz frizuru važan je i ispravan odabir određene tradicijske odjeće.</w:t>
            </w:r>
          </w:p>
          <w:p w:rsidR="009B72B1" w:rsidRPr="00160ACE" w:rsidRDefault="009B72B1" w:rsidP="009B72B1">
            <w:pPr>
              <w:jc w:val="right"/>
              <w:rPr>
                <w:lang w:val="pl-PL"/>
              </w:rPr>
            </w:pPr>
          </w:p>
        </w:tc>
      </w:tr>
      <w:tr w:rsidR="009B72B1" w:rsidRPr="00E3230B" w:rsidTr="00160ACE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rPr>
                <w:b/>
                <w:lang w:val="pl-PL"/>
              </w:rPr>
            </w:pPr>
            <w:r w:rsidRPr="00160ACE">
              <w:t xml:space="preserve">     .</w:t>
            </w:r>
            <w:r w:rsidRPr="00160ACE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390" w:type="dxa"/>
          </w:tcPr>
          <w:p w:rsidR="009B72B1" w:rsidRPr="00160ACE" w:rsidRDefault="009B72B1" w:rsidP="009B72B1"/>
          <w:p w:rsidR="009B72B1" w:rsidRPr="00160ACE" w:rsidRDefault="009B72B1" w:rsidP="009B72B1">
            <w:pPr>
              <w:rPr>
                <w:lang w:val="pl-PL"/>
              </w:rPr>
            </w:pPr>
            <w:r w:rsidRPr="00160ACE">
              <w:t>Tijekom mjeseca travnja</w:t>
            </w:r>
          </w:p>
          <w:p w:rsidR="009B72B1" w:rsidRPr="00160ACE" w:rsidRDefault="009B72B1" w:rsidP="009B72B1">
            <w:pPr>
              <w:rPr>
                <w:lang w:val="pl-PL"/>
              </w:rPr>
            </w:pPr>
          </w:p>
        </w:tc>
      </w:tr>
      <w:tr w:rsidR="009B72B1" w:rsidRPr="00E3230B" w:rsidTr="00160ACE">
        <w:trPr>
          <w:trHeight w:val="119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60ACE" w:rsidRDefault="009B72B1" w:rsidP="00160ACE">
            <w:pPr>
              <w:jc w:val="center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t>detaljan troškovnik aktivnosti, programa i/ili projekta</w:t>
            </w:r>
          </w:p>
        </w:tc>
        <w:tc>
          <w:tcPr>
            <w:tcW w:w="6390" w:type="dxa"/>
          </w:tcPr>
          <w:p w:rsidR="009B72B1" w:rsidRPr="00160ACE" w:rsidRDefault="009B72B1" w:rsidP="009B72B1"/>
          <w:p w:rsidR="009B72B1" w:rsidRPr="00160ACE" w:rsidRDefault="009B72B1" w:rsidP="009B72B1">
            <w:r w:rsidRPr="00160ACE">
              <w:t>Troškovnik će biti naknadno izrađen.</w:t>
            </w:r>
          </w:p>
          <w:p w:rsidR="009B72B1" w:rsidRPr="00160ACE" w:rsidRDefault="009B72B1" w:rsidP="009B72B1">
            <w:pPr>
              <w:rPr>
                <w:lang w:val="pl-PL"/>
              </w:rPr>
            </w:pPr>
          </w:p>
          <w:p w:rsidR="009B72B1" w:rsidRPr="00160ACE" w:rsidRDefault="009B72B1" w:rsidP="009B72B1">
            <w:pPr>
              <w:rPr>
                <w:lang w:val="pl-PL"/>
              </w:rPr>
            </w:pPr>
          </w:p>
        </w:tc>
      </w:tr>
    </w:tbl>
    <w:p w:rsidR="009B72B1" w:rsidRDefault="009B72B1" w:rsidP="009B72B1">
      <w:pPr>
        <w:rPr>
          <w:lang w:val="pl-PL"/>
        </w:rPr>
      </w:pPr>
    </w:p>
    <w:p w:rsidR="009B72B1" w:rsidRPr="00232FB6" w:rsidRDefault="009B72B1" w:rsidP="009B72B1">
      <w:pPr>
        <w:rPr>
          <w:lang w:val="pl-PL"/>
        </w:rPr>
      </w:pPr>
    </w:p>
    <w:tbl>
      <w:tblPr>
        <w:tblW w:w="935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214"/>
        <w:gridCol w:w="1890"/>
        <w:gridCol w:w="3294"/>
        <w:gridCol w:w="1177"/>
        <w:gridCol w:w="1781"/>
      </w:tblGrid>
      <w:tr w:rsidR="009B72B1" w:rsidRPr="00160ACE" w:rsidTr="00160ACE">
        <w:trPr>
          <w:trHeight w:val="471"/>
          <w:tblCellSpacing w:w="20" w:type="dxa"/>
        </w:trPr>
        <w:tc>
          <w:tcPr>
            <w:tcW w:w="3044" w:type="dxa"/>
            <w:gridSpan w:val="2"/>
            <w:shd w:val="clear" w:color="auto" w:fill="CCFFCC"/>
            <w:vAlign w:val="center"/>
          </w:tcPr>
          <w:p w:rsidR="009B72B1" w:rsidRPr="00160ACE" w:rsidRDefault="009B72B1" w:rsidP="009B72B1">
            <w:pPr>
              <w:ind w:left="-180" w:firstLine="180"/>
              <w:jc w:val="right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t>Naziv aktivnosti, programa i / ili projekta*:</w:t>
            </w:r>
          </w:p>
        </w:tc>
        <w:tc>
          <w:tcPr>
            <w:tcW w:w="6192" w:type="dxa"/>
            <w:gridSpan w:val="3"/>
            <w:shd w:val="clear" w:color="auto" w:fill="auto"/>
            <w:vAlign w:val="center"/>
          </w:tcPr>
          <w:p w:rsidR="009B72B1" w:rsidRPr="00160ACE" w:rsidRDefault="009B72B1" w:rsidP="009B72B1">
            <w:r w:rsidRPr="00160ACE">
              <w:t>PRIPREMA UČENIKA ZA DAN OTVORENIH VRATA ŠKOLE</w:t>
            </w:r>
          </w:p>
          <w:p w:rsidR="009B72B1" w:rsidRPr="00160ACE" w:rsidRDefault="009B72B1" w:rsidP="009B72B1">
            <w:pPr>
              <w:rPr>
                <w:lang w:val="pl-PL"/>
              </w:rPr>
            </w:pPr>
          </w:p>
        </w:tc>
      </w:tr>
      <w:tr w:rsidR="009B72B1" w:rsidRPr="00160ACE" w:rsidTr="00160ACE">
        <w:trPr>
          <w:trHeight w:val="471"/>
          <w:tblCellSpacing w:w="20" w:type="dxa"/>
        </w:trPr>
        <w:tc>
          <w:tcPr>
            <w:tcW w:w="1154" w:type="dxa"/>
            <w:vMerge w:val="restart"/>
            <w:shd w:val="clear" w:color="auto" w:fill="CCFFCC"/>
            <w:vAlign w:val="center"/>
          </w:tcPr>
          <w:p w:rsidR="009B72B1" w:rsidRPr="00160ACE" w:rsidRDefault="009B72B1" w:rsidP="009B72B1">
            <w:pPr>
              <w:rPr>
                <w:b/>
              </w:rPr>
            </w:pPr>
            <w:r w:rsidRPr="00160ACE">
              <w:rPr>
                <w:b/>
              </w:rPr>
              <w:t>Voditelj-i:</w:t>
            </w:r>
          </w:p>
        </w:tc>
        <w:tc>
          <w:tcPr>
            <w:tcW w:w="1850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right"/>
              <w:rPr>
                <w:b/>
              </w:rPr>
            </w:pPr>
            <w:r w:rsidRPr="00160ACE">
              <w:rPr>
                <w:b/>
              </w:rPr>
              <w:t>Učitelj razredne/ predmetne nastave: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B72B1" w:rsidRPr="00160ACE" w:rsidRDefault="009B72B1" w:rsidP="009B72B1">
            <w:r w:rsidRPr="00160ACE">
              <w:t xml:space="preserve">Ivana </w:t>
            </w:r>
            <w:proofErr w:type="spellStart"/>
            <w:r w:rsidRPr="00160ACE">
              <w:t>Lenić</w:t>
            </w:r>
            <w:proofErr w:type="spellEnd"/>
            <w:r w:rsidRPr="00160ACE">
              <w:t>, Sanja Bačić</w:t>
            </w:r>
          </w:p>
        </w:tc>
        <w:tc>
          <w:tcPr>
            <w:tcW w:w="2898" w:type="dxa"/>
            <w:gridSpan w:val="2"/>
            <w:shd w:val="clear" w:color="auto" w:fill="auto"/>
            <w:vAlign w:val="center"/>
          </w:tcPr>
          <w:p w:rsidR="009B72B1" w:rsidRPr="00160ACE" w:rsidRDefault="009B72B1" w:rsidP="009B72B1">
            <w:pPr>
              <w:rPr>
                <w:b/>
                <w:bCs/>
                <w:lang w:val="pl-PL"/>
              </w:rPr>
            </w:pPr>
            <w:r w:rsidRPr="00160ACE">
              <w:rPr>
                <w:b/>
                <w:bCs/>
                <w:lang w:val="pl-PL"/>
              </w:rPr>
              <w:t>Predviđeni broj učenika  /  razred</w:t>
            </w:r>
          </w:p>
        </w:tc>
      </w:tr>
      <w:tr w:rsidR="009B72B1" w:rsidRPr="00160ACE" w:rsidTr="00160ACE">
        <w:trPr>
          <w:trHeight w:val="471"/>
          <w:tblCellSpacing w:w="20" w:type="dxa"/>
        </w:trPr>
        <w:tc>
          <w:tcPr>
            <w:tcW w:w="1154" w:type="dxa"/>
            <w:vMerge/>
            <w:shd w:val="clear" w:color="auto" w:fill="CCFFCC"/>
            <w:vAlign w:val="center"/>
          </w:tcPr>
          <w:p w:rsidR="009B72B1" w:rsidRPr="00160ACE" w:rsidRDefault="009B72B1" w:rsidP="009B72B1">
            <w:pPr>
              <w:rPr>
                <w:b/>
                <w:lang w:val="pl-PL"/>
              </w:rPr>
            </w:pPr>
          </w:p>
        </w:tc>
        <w:tc>
          <w:tcPr>
            <w:tcW w:w="1850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right"/>
              <w:rPr>
                <w:b/>
              </w:rPr>
            </w:pPr>
            <w:r w:rsidRPr="00160ACE">
              <w:rPr>
                <w:b/>
              </w:rPr>
              <w:t>Vanjski suradnik: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B72B1" w:rsidRPr="00160ACE" w:rsidRDefault="009B72B1" w:rsidP="009B72B1"/>
        </w:tc>
        <w:tc>
          <w:tcPr>
            <w:tcW w:w="1137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  <w:r w:rsidRPr="00160ACE">
              <w:t>12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  <w:r w:rsidRPr="00160ACE">
              <w:t>1., 2., 3.</w:t>
            </w:r>
          </w:p>
        </w:tc>
      </w:tr>
    </w:tbl>
    <w:p w:rsidR="009B72B1" w:rsidRPr="00160ACE" w:rsidRDefault="009B72B1" w:rsidP="009B72B1">
      <w:pPr>
        <w:rPr>
          <w:lang w:val="pl-PL"/>
        </w:rPr>
      </w:pPr>
    </w:p>
    <w:tbl>
      <w:tblPr>
        <w:tblW w:w="939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094"/>
      </w:tblGrid>
      <w:tr w:rsidR="009B72B1" w:rsidRPr="00160ACE" w:rsidTr="009B72B1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</w:rPr>
            </w:pPr>
            <w:r w:rsidRPr="00160ACE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</w:rPr>
            </w:pPr>
            <w:r w:rsidRPr="00160ACE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</w:rPr>
            </w:pPr>
            <w:r w:rsidRPr="00160ACE">
              <w:rPr>
                <w:b/>
              </w:rPr>
              <w:t>Planirani broj sati</w:t>
            </w:r>
          </w:p>
        </w:tc>
        <w:tc>
          <w:tcPr>
            <w:tcW w:w="2034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</w:rPr>
            </w:pPr>
            <w:r w:rsidRPr="00160ACE">
              <w:rPr>
                <w:b/>
              </w:rPr>
              <w:t>Realizirani broj sati</w:t>
            </w:r>
          </w:p>
        </w:tc>
      </w:tr>
      <w:tr w:rsidR="009B72B1" w:rsidRPr="00160ACE" w:rsidTr="009B72B1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</w:pPr>
            <w:r w:rsidRPr="00160ACE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</w:p>
        </w:tc>
      </w:tr>
      <w:tr w:rsidR="009B72B1" w:rsidRPr="00160ACE" w:rsidTr="009B72B1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</w:pPr>
            <w:r w:rsidRPr="00160ACE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  <w:r w:rsidRPr="00160ACE">
              <w:t>15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  <w:r w:rsidRPr="00160ACE">
              <w:t>30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</w:p>
        </w:tc>
      </w:tr>
      <w:tr w:rsidR="009B72B1" w:rsidRPr="00160ACE" w:rsidTr="009B72B1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</w:pPr>
            <w:r w:rsidRPr="00160ACE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</w:p>
        </w:tc>
      </w:tr>
    </w:tbl>
    <w:p w:rsidR="009B72B1" w:rsidRDefault="009B72B1" w:rsidP="009B72B1">
      <w:pPr>
        <w:rPr>
          <w:lang w:val="pl-PL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875"/>
      </w:tblGrid>
      <w:tr w:rsidR="009B72B1" w:rsidRPr="00E3230B" w:rsidTr="00160ACE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lastRenderedPageBreak/>
              <w:t>aktivnost, program i/ili projekt</w:t>
            </w:r>
          </w:p>
        </w:tc>
        <w:tc>
          <w:tcPr>
            <w:tcW w:w="6815" w:type="dxa"/>
            <w:vAlign w:val="center"/>
          </w:tcPr>
          <w:p w:rsidR="009B72B1" w:rsidRPr="00160ACE" w:rsidRDefault="009B72B1" w:rsidP="009B72B1">
            <w:pPr>
              <w:rPr>
                <w:lang w:val="pl-PL"/>
              </w:rPr>
            </w:pPr>
            <w:r w:rsidRPr="00160ACE">
              <w:t>Pripremanje učenika za Dan otvorenih vrata, izrada plakata te vježbe prezentacije zanimanja kako bi učenici svojim radom i pozitivnim stavom prema zanimanju privukli mlađe naraštaje da se odluče za naša zanimanja.</w:t>
            </w:r>
          </w:p>
        </w:tc>
      </w:tr>
      <w:tr w:rsidR="009B72B1" w:rsidRPr="00E3230B" w:rsidTr="00160ACE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6815" w:type="dxa"/>
          </w:tcPr>
          <w:p w:rsidR="009B72B1" w:rsidRPr="00160ACE" w:rsidRDefault="009B72B1" w:rsidP="009B72B1">
            <w:r w:rsidRPr="00160ACE">
              <w:t>Otkriti, pratiti i poticati učenike posebnih sklonosti, sposobnosti i kreativnost.</w:t>
            </w:r>
          </w:p>
          <w:p w:rsidR="009B72B1" w:rsidRPr="00160ACE" w:rsidRDefault="009B72B1" w:rsidP="00160ACE">
            <w:pPr>
              <w:rPr>
                <w:lang w:val="pl-PL"/>
              </w:rPr>
            </w:pPr>
            <w:r w:rsidRPr="00160ACE">
              <w:t>Naučiti što bolje prezentirati svoje vlastito zanimanje te izazvati interes posjetitelja za zanimanje.</w:t>
            </w:r>
          </w:p>
        </w:tc>
      </w:tr>
      <w:tr w:rsidR="009B72B1" w:rsidRPr="00E3230B" w:rsidTr="00160ACE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815" w:type="dxa"/>
          </w:tcPr>
          <w:p w:rsidR="009B72B1" w:rsidRPr="00160ACE" w:rsidRDefault="009B72B1" w:rsidP="009B72B1"/>
          <w:p w:rsidR="009B72B1" w:rsidRPr="00160ACE" w:rsidRDefault="009B72B1" w:rsidP="009B72B1"/>
          <w:p w:rsidR="009B72B1" w:rsidRPr="00160ACE" w:rsidRDefault="009B72B1" w:rsidP="009B72B1">
            <w:r w:rsidRPr="00160ACE">
              <w:t>Razvijanje pozitivnih stavova prema budućem zvanju i zanimanju.</w:t>
            </w:r>
          </w:p>
          <w:p w:rsidR="009B72B1" w:rsidRPr="00160ACE" w:rsidRDefault="009B72B1" w:rsidP="00160ACE">
            <w:pPr>
              <w:rPr>
                <w:lang w:val="pl-PL"/>
              </w:rPr>
            </w:pPr>
            <w:r w:rsidRPr="00160ACE">
              <w:t>Prezentiranje zanimanja.</w:t>
            </w:r>
          </w:p>
        </w:tc>
      </w:tr>
      <w:tr w:rsidR="009B72B1" w:rsidRPr="00E3230B" w:rsidTr="00160ACE">
        <w:trPr>
          <w:trHeight w:val="2103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t>nositelji aktivnosti, programa i/ili projekta i njihova odgovornost</w:t>
            </w:r>
          </w:p>
        </w:tc>
        <w:tc>
          <w:tcPr>
            <w:tcW w:w="6815" w:type="dxa"/>
          </w:tcPr>
          <w:p w:rsidR="009B72B1" w:rsidRPr="00160ACE" w:rsidRDefault="009B72B1" w:rsidP="009B72B1"/>
          <w:p w:rsidR="009B72B1" w:rsidRPr="00160ACE" w:rsidRDefault="009B72B1" w:rsidP="009B72B1"/>
          <w:p w:rsidR="009B72B1" w:rsidRPr="00160ACE" w:rsidRDefault="009B72B1" w:rsidP="009B72B1"/>
          <w:p w:rsidR="009B72B1" w:rsidRPr="00160ACE" w:rsidRDefault="009B72B1" w:rsidP="009B72B1"/>
          <w:p w:rsidR="009B72B1" w:rsidRPr="00160ACE" w:rsidRDefault="009B72B1" w:rsidP="009B72B1">
            <w:pPr>
              <w:rPr>
                <w:lang w:val="pl-PL"/>
              </w:rPr>
            </w:pPr>
            <w:r w:rsidRPr="00160ACE">
              <w:t xml:space="preserve"> Ivana </w:t>
            </w:r>
            <w:proofErr w:type="spellStart"/>
            <w:r w:rsidRPr="00160ACE">
              <w:t>Lenić</w:t>
            </w:r>
            <w:proofErr w:type="spellEnd"/>
            <w:r w:rsidRPr="00160ACE">
              <w:t>, Sanja Bačić, Tamara Popović</w:t>
            </w:r>
          </w:p>
        </w:tc>
      </w:tr>
    </w:tbl>
    <w:p w:rsidR="009B72B1" w:rsidRDefault="009B72B1" w:rsidP="009B72B1">
      <w:pPr>
        <w:rPr>
          <w:lang w:val="pl-PL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875"/>
      </w:tblGrid>
      <w:tr w:rsidR="009B72B1" w:rsidRPr="00E3230B" w:rsidTr="00160ACE">
        <w:trPr>
          <w:trHeight w:val="167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815" w:type="dxa"/>
          </w:tcPr>
          <w:p w:rsidR="009B72B1" w:rsidRPr="00160ACE" w:rsidRDefault="009B72B1" w:rsidP="009B72B1"/>
          <w:p w:rsidR="009B72B1" w:rsidRPr="00160ACE" w:rsidRDefault="009B72B1" w:rsidP="009B72B1">
            <w:r w:rsidRPr="00160ACE">
              <w:t>Praktična priprema se odnosi na donošenje ideja prezentacije zanimanja. Učenici izrađuju plakate i reklame kojima će privući pažnju posjetitelja. Pripremamo učenike za praktični rad kojima će pokazati svoju sposobnost, znanje i vještine  stečene u našoj školi.</w:t>
            </w:r>
          </w:p>
        </w:tc>
      </w:tr>
      <w:tr w:rsidR="009B72B1" w:rsidRPr="00E3230B" w:rsidTr="00160ACE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815" w:type="dxa"/>
          </w:tcPr>
          <w:p w:rsidR="009B72B1" w:rsidRPr="00160ACE" w:rsidRDefault="009B72B1" w:rsidP="009B72B1"/>
          <w:p w:rsidR="009B72B1" w:rsidRPr="00160ACE" w:rsidRDefault="009B72B1" w:rsidP="009B72B1">
            <w:r w:rsidRPr="00160ACE">
              <w:t>Pripreme se izvode tijekom travnja i svibnja</w:t>
            </w:r>
          </w:p>
          <w:p w:rsidR="009B72B1" w:rsidRPr="00160ACE" w:rsidRDefault="009B72B1" w:rsidP="009B72B1"/>
        </w:tc>
      </w:tr>
      <w:tr w:rsidR="009B72B1" w:rsidRPr="00E3230B" w:rsidTr="00160ACE">
        <w:trPr>
          <w:trHeight w:val="119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t>detaljan troškovnik aktivnosti, programa i/ili projekta</w:t>
            </w:r>
          </w:p>
          <w:p w:rsidR="009B72B1" w:rsidRPr="00160ACE" w:rsidRDefault="009B72B1" w:rsidP="009B72B1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6815" w:type="dxa"/>
          </w:tcPr>
          <w:p w:rsidR="009B72B1" w:rsidRPr="00160ACE" w:rsidRDefault="009B72B1" w:rsidP="009B72B1"/>
          <w:p w:rsidR="009B72B1" w:rsidRPr="00160ACE" w:rsidRDefault="009B72B1" w:rsidP="009B72B1">
            <w:r w:rsidRPr="00160ACE">
              <w:t xml:space="preserve">Detaljan troškovnik će biti naknadno izrađen, a odnosi se na kupnju </w:t>
            </w:r>
          </w:p>
          <w:p w:rsidR="009B72B1" w:rsidRPr="00160ACE" w:rsidRDefault="009B72B1" w:rsidP="009B72B1">
            <w:r w:rsidRPr="00160ACE">
              <w:t>potrebnog pribora i materijala za obavljanje praktičnih radova.</w:t>
            </w:r>
          </w:p>
          <w:p w:rsidR="009B72B1" w:rsidRPr="00160ACE" w:rsidRDefault="009B72B1" w:rsidP="009B72B1">
            <w:pPr>
              <w:rPr>
                <w:lang w:val="pl-PL"/>
              </w:rPr>
            </w:pPr>
          </w:p>
        </w:tc>
      </w:tr>
    </w:tbl>
    <w:p w:rsidR="009B72B1" w:rsidRDefault="009B72B1" w:rsidP="009B72B1">
      <w:pPr>
        <w:rPr>
          <w:lang w:val="pl-PL"/>
        </w:rPr>
      </w:pPr>
    </w:p>
    <w:p w:rsidR="00160ACE" w:rsidRDefault="00160ACE" w:rsidP="009B72B1">
      <w:pPr>
        <w:rPr>
          <w:lang w:val="pl-PL"/>
        </w:rPr>
      </w:pPr>
    </w:p>
    <w:p w:rsidR="00160ACE" w:rsidRDefault="00160ACE" w:rsidP="009B72B1">
      <w:pPr>
        <w:rPr>
          <w:lang w:val="pl-PL"/>
        </w:rPr>
      </w:pPr>
    </w:p>
    <w:p w:rsidR="00160ACE" w:rsidRDefault="00160ACE" w:rsidP="009B72B1">
      <w:pPr>
        <w:rPr>
          <w:lang w:val="pl-PL"/>
        </w:rPr>
      </w:pPr>
    </w:p>
    <w:p w:rsidR="00160ACE" w:rsidRDefault="00160ACE" w:rsidP="009B72B1">
      <w:pPr>
        <w:rPr>
          <w:lang w:val="pl-PL"/>
        </w:rPr>
      </w:pPr>
    </w:p>
    <w:p w:rsidR="00160ACE" w:rsidRDefault="00160ACE" w:rsidP="009B72B1">
      <w:pPr>
        <w:rPr>
          <w:lang w:val="pl-PL"/>
        </w:rPr>
      </w:pPr>
    </w:p>
    <w:p w:rsidR="00160ACE" w:rsidRDefault="00160ACE" w:rsidP="009B72B1">
      <w:pPr>
        <w:rPr>
          <w:lang w:val="pl-PL"/>
        </w:rPr>
      </w:pPr>
    </w:p>
    <w:tbl>
      <w:tblPr>
        <w:tblW w:w="935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213"/>
        <w:gridCol w:w="1889"/>
        <w:gridCol w:w="3299"/>
        <w:gridCol w:w="1176"/>
        <w:gridCol w:w="1779"/>
      </w:tblGrid>
      <w:tr w:rsidR="009B72B1" w:rsidRPr="00160ACE" w:rsidTr="00160ACE">
        <w:trPr>
          <w:trHeight w:val="471"/>
          <w:tblCellSpacing w:w="20" w:type="dxa"/>
        </w:trPr>
        <w:tc>
          <w:tcPr>
            <w:tcW w:w="3042" w:type="dxa"/>
            <w:gridSpan w:val="2"/>
            <w:shd w:val="clear" w:color="auto" w:fill="CCFFCC"/>
            <w:vAlign w:val="center"/>
          </w:tcPr>
          <w:p w:rsidR="009B72B1" w:rsidRPr="00160ACE" w:rsidRDefault="009B72B1" w:rsidP="009B72B1">
            <w:pPr>
              <w:ind w:left="-180" w:firstLine="180"/>
              <w:jc w:val="right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lastRenderedPageBreak/>
              <w:t>Naziv aktivnosti, programa i / ili projekta*:</w:t>
            </w:r>
          </w:p>
        </w:tc>
        <w:tc>
          <w:tcPr>
            <w:tcW w:w="6194" w:type="dxa"/>
            <w:gridSpan w:val="3"/>
            <w:shd w:val="clear" w:color="auto" w:fill="auto"/>
            <w:vAlign w:val="center"/>
          </w:tcPr>
          <w:p w:rsidR="009B72B1" w:rsidRPr="00160ACE" w:rsidRDefault="009B72B1" w:rsidP="009B72B1">
            <w:pPr>
              <w:rPr>
                <w:lang w:val="pl-PL"/>
              </w:rPr>
            </w:pPr>
            <w:r w:rsidRPr="00160ACE">
              <w:t>FRIZERI I PEDIKERI VOLONTERI</w:t>
            </w:r>
          </w:p>
        </w:tc>
      </w:tr>
      <w:tr w:rsidR="009B72B1" w:rsidRPr="00160ACE" w:rsidTr="00160ACE">
        <w:trPr>
          <w:trHeight w:val="471"/>
          <w:tblCellSpacing w:w="20" w:type="dxa"/>
        </w:trPr>
        <w:tc>
          <w:tcPr>
            <w:tcW w:w="1153" w:type="dxa"/>
            <w:vMerge w:val="restart"/>
            <w:shd w:val="clear" w:color="auto" w:fill="CCFFCC"/>
            <w:vAlign w:val="center"/>
          </w:tcPr>
          <w:p w:rsidR="009B72B1" w:rsidRPr="00160ACE" w:rsidRDefault="009B72B1" w:rsidP="009B72B1">
            <w:pPr>
              <w:rPr>
                <w:b/>
              </w:rPr>
            </w:pPr>
            <w:r w:rsidRPr="00160ACE">
              <w:rPr>
                <w:b/>
              </w:rPr>
              <w:t>Voditelj-i:</w:t>
            </w:r>
          </w:p>
        </w:tc>
        <w:tc>
          <w:tcPr>
            <w:tcW w:w="1849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right"/>
              <w:rPr>
                <w:b/>
              </w:rPr>
            </w:pPr>
            <w:r w:rsidRPr="00160ACE">
              <w:rPr>
                <w:b/>
              </w:rPr>
              <w:t>Učitelj razredne/ predmetne nastave: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B72B1" w:rsidRPr="00160ACE" w:rsidRDefault="009B72B1" w:rsidP="009B72B1">
            <w:r w:rsidRPr="00160ACE">
              <w:t xml:space="preserve">Božica </w:t>
            </w:r>
            <w:proofErr w:type="spellStart"/>
            <w:r w:rsidRPr="00160ACE">
              <w:t>Glavak</w:t>
            </w:r>
            <w:proofErr w:type="spellEnd"/>
            <w:r w:rsidRPr="00160ACE">
              <w:t xml:space="preserve">, Ivana </w:t>
            </w:r>
            <w:proofErr w:type="spellStart"/>
            <w:r w:rsidRPr="00160ACE">
              <w:t>Lenić</w:t>
            </w:r>
            <w:proofErr w:type="spellEnd"/>
            <w:r w:rsidRPr="00160ACE">
              <w:t>, Sanja Bačić</w:t>
            </w:r>
          </w:p>
          <w:p w:rsidR="009B72B1" w:rsidRPr="00160ACE" w:rsidRDefault="009B72B1" w:rsidP="009B72B1"/>
        </w:tc>
        <w:tc>
          <w:tcPr>
            <w:tcW w:w="2895" w:type="dxa"/>
            <w:gridSpan w:val="2"/>
            <w:shd w:val="clear" w:color="auto" w:fill="auto"/>
            <w:vAlign w:val="center"/>
          </w:tcPr>
          <w:p w:rsidR="009B72B1" w:rsidRPr="00160ACE" w:rsidRDefault="009B72B1" w:rsidP="009B72B1">
            <w:pPr>
              <w:rPr>
                <w:b/>
                <w:bCs/>
                <w:lang w:val="pl-PL"/>
              </w:rPr>
            </w:pPr>
            <w:r w:rsidRPr="00160ACE">
              <w:rPr>
                <w:b/>
                <w:bCs/>
                <w:lang w:val="pl-PL"/>
              </w:rPr>
              <w:t>Predviđeni broj učenika  /  razred</w:t>
            </w:r>
          </w:p>
        </w:tc>
      </w:tr>
      <w:tr w:rsidR="009B72B1" w:rsidRPr="00160ACE" w:rsidTr="00160ACE">
        <w:trPr>
          <w:trHeight w:val="471"/>
          <w:tblCellSpacing w:w="20" w:type="dxa"/>
        </w:trPr>
        <w:tc>
          <w:tcPr>
            <w:tcW w:w="1153" w:type="dxa"/>
            <w:vMerge/>
            <w:shd w:val="clear" w:color="auto" w:fill="CCFFCC"/>
            <w:vAlign w:val="center"/>
          </w:tcPr>
          <w:p w:rsidR="009B72B1" w:rsidRPr="00160ACE" w:rsidRDefault="009B72B1" w:rsidP="009B72B1">
            <w:pPr>
              <w:rPr>
                <w:b/>
                <w:lang w:val="pl-PL"/>
              </w:rPr>
            </w:pPr>
          </w:p>
        </w:tc>
        <w:tc>
          <w:tcPr>
            <w:tcW w:w="1849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right"/>
              <w:rPr>
                <w:b/>
              </w:rPr>
            </w:pPr>
            <w:r w:rsidRPr="00160ACE">
              <w:rPr>
                <w:b/>
              </w:rPr>
              <w:t>Vanjski suradnik: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B72B1" w:rsidRPr="00160ACE" w:rsidRDefault="009B72B1" w:rsidP="009B72B1">
            <w:r w:rsidRPr="00160ACE">
              <w:t>Gordana Tomić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  <w:r w:rsidRPr="00160ACE">
              <w:t>15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9B72B1" w:rsidRPr="00160ACE" w:rsidRDefault="009B72B1" w:rsidP="009B72B1">
            <w:r w:rsidRPr="00160ACE">
              <w:t xml:space="preserve">   2., 3.</w:t>
            </w:r>
          </w:p>
        </w:tc>
      </w:tr>
    </w:tbl>
    <w:p w:rsidR="009B72B1" w:rsidRPr="00160ACE" w:rsidRDefault="009B72B1" w:rsidP="009B72B1">
      <w:pPr>
        <w:rPr>
          <w:lang w:val="pl-PL"/>
        </w:rPr>
      </w:pPr>
    </w:p>
    <w:tbl>
      <w:tblPr>
        <w:tblW w:w="939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094"/>
      </w:tblGrid>
      <w:tr w:rsidR="009B72B1" w:rsidRPr="00E3230B" w:rsidTr="009B72B1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</w:rPr>
            </w:pPr>
            <w:r w:rsidRPr="00160ACE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</w:rPr>
            </w:pPr>
            <w:r w:rsidRPr="00160ACE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</w:rPr>
            </w:pPr>
            <w:r w:rsidRPr="00160ACE">
              <w:rPr>
                <w:b/>
              </w:rPr>
              <w:t>Planirani broj sati</w:t>
            </w:r>
          </w:p>
        </w:tc>
        <w:tc>
          <w:tcPr>
            <w:tcW w:w="2034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</w:rPr>
            </w:pPr>
            <w:r w:rsidRPr="00160ACE">
              <w:rPr>
                <w:b/>
              </w:rPr>
              <w:t>Realizirani broj sati</w:t>
            </w:r>
          </w:p>
        </w:tc>
      </w:tr>
      <w:tr w:rsidR="009B72B1" w:rsidRPr="00E3230B" w:rsidTr="009B72B1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</w:pPr>
            <w:r w:rsidRPr="00160ACE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</w:p>
        </w:tc>
      </w:tr>
      <w:tr w:rsidR="009B72B1" w:rsidRPr="00E3230B" w:rsidTr="009B72B1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</w:pPr>
            <w:r w:rsidRPr="00160ACE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</w:p>
        </w:tc>
      </w:tr>
      <w:tr w:rsidR="009B72B1" w:rsidRPr="00E3230B" w:rsidTr="009B72B1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</w:pPr>
            <w:r w:rsidRPr="00160ACE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  <w:r w:rsidRPr="00160ACE">
              <w:t>15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  <w:r w:rsidRPr="00160ACE">
              <w:t>70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</w:p>
        </w:tc>
      </w:tr>
    </w:tbl>
    <w:p w:rsidR="009B72B1" w:rsidRDefault="009B72B1" w:rsidP="009B72B1">
      <w:pPr>
        <w:rPr>
          <w:lang w:val="pl-PL"/>
        </w:rPr>
      </w:pPr>
    </w:p>
    <w:tbl>
      <w:tblPr>
        <w:tblW w:w="935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450"/>
      </w:tblGrid>
      <w:tr w:rsidR="009B72B1" w:rsidRPr="00E3230B" w:rsidTr="00160ACE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t>aktivnost, program i/ili projekt</w:t>
            </w:r>
          </w:p>
        </w:tc>
        <w:tc>
          <w:tcPr>
            <w:tcW w:w="6390" w:type="dxa"/>
            <w:vAlign w:val="center"/>
          </w:tcPr>
          <w:p w:rsidR="009B72B1" w:rsidRPr="00160ACE" w:rsidRDefault="009B72B1" w:rsidP="009B72B1">
            <w:r w:rsidRPr="00160ACE">
              <w:t>Pružanje frizerskih i pedikerskih usluga kao pomoć potrebitima i osobama sa posebnim potrebama.</w:t>
            </w:r>
          </w:p>
          <w:p w:rsidR="009B72B1" w:rsidRPr="00160ACE" w:rsidRDefault="009B72B1" w:rsidP="009B72B1">
            <w:pPr>
              <w:rPr>
                <w:lang w:val="pl-PL"/>
              </w:rPr>
            </w:pPr>
          </w:p>
        </w:tc>
      </w:tr>
      <w:tr w:rsidR="009B72B1" w:rsidRPr="00E3230B" w:rsidTr="00160ACE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6390" w:type="dxa"/>
          </w:tcPr>
          <w:p w:rsidR="009B72B1" w:rsidRPr="00160ACE" w:rsidRDefault="009B72B1" w:rsidP="009B72B1"/>
          <w:p w:rsidR="009B72B1" w:rsidRPr="00160ACE" w:rsidRDefault="009B72B1" w:rsidP="009B72B1">
            <w:pPr>
              <w:rPr>
                <w:lang w:val="pl-PL"/>
              </w:rPr>
            </w:pPr>
            <w:r w:rsidRPr="00160ACE">
              <w:t>Potaknuti kod učenika  želju i volju pružanja pomoći potrebitima. Razviti želju da čine dobro.</w:t>
            </w:r>
          </w:p>
          <w:p w:rsidR="009B72B1" w:rsidRPr="00160ACE" w:rsidRDefault="009B72B1" w:rsidP="009B72B1">
            <w:pPr>
              <w:rPr>
                <w:lang w:val="pl-PL"/>
              </w:rPr>
            </w:pPr>
          </w:p>
        </w:tc>
      </w:tr>
      <w:tr w:rsidR="009B72B1" w:rsidRPr="00E3230B" w:rsidTr="00160ACE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390" w:type="dxa"/>
          </w:tcPr>
          <w:p w:rsidR="009B72B1" w:rsidRPr="00160ACE" w:rsidRDefault="009B72B1" w:rsidP="009B72B1"/>
          <w:p w:rsidR="009B72B1" w:rsidRPr="00160ACE" w:rsidRDefault="009B72B1" w:rsidP="009B72B1">
            <w:r w:rsidRPr="00160ACE">
              <w:t>Učenici volontiranjem  čine dobro drugima , a ujedno stječu znanja vještine i sposobnost pri radu.</w:t>
            </w:r>
          </w:p>
          <w:p w:rsidR="009B72B1" w:rsidRPr="00160ACE" w:rsidRDefault="009B72B1" w:rsidP="009B72B1">
            <w:pPr>
              <w:rPr>
                <w:lang w:val="pl-PL"/>
              </w:rPr>
            </w:pPr>
          </w:p>
        </w:tc>
      </w:tr>
      <w:tr w:rsidR="009B72B1" w:rsidRPr="00E3230B" w:rsidTr="00160ACE">
        <w:trPr>
          <w:trHeight w:val="2103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t>nositelji aktivnosti, programa i/ili projekta i njihova odgovornost</w:t>
            </w:r>
          </w:p>
        </w:tc>
        <w:tc>
          <w:tcPr>
            <w:tcW w:w="6390" w:type="dxa"/>
          </w:tcPr>
          <w:p w:rsidR="009B72B1" w:rsidRPr="00160ACE" w:rsidRDefault="009B72B1" w:rsidP="009B72B1"/>
          <w:p w:rsidR="009B72B1" w:rsidRPr="00160ACE" w:rsidRDefault="009B72B1" w:rsidP="009B72B1"/>
          <w:p w:rsidR="009B72B1" w:rsidRPr="00160ACE" w:rsidRDefault="009B72B1" w:rsidP="009B72B1"/>
          <w:p w:rsidR="009B72B1" w:rsidRPr="00160ACE" w:rsidRDefault="009B72B1" w:rsidP="009B72B1">
            <w:pPr>
              <w:rPr>
                <w:lang w:val="pl-PL"/>
              </w:rPr>
            </w:pPr>
            <w:r w:rsidRPr="00160ACE">
              <w:t xml:space="preserve"> Ivana </w:t>
            </w:r>
            <w:proofErr w:type="spellStart"/>
            <w:r w:rsidRPr="00160ACE">
              <w:t>Lenić</w:t>
            </w:r>
            <w:proofErr w:type="spellEnd"/>
            <w:r w:rsidRPr="00160ACE">
              <w:t xml:space="preserve">, Božica </w:t>
            </w:r>
            <w:proofErr w:type="spellStart"/>
            <w:r w:rsidRPr="00160ACE">
              <w:t>Glavak</w:t>
            </w:r>
            <w:proofErr w:type="spellEnd"/>
            <w:r w:rsidRPr="00160ACE">
              <w:t>, Sanja Bačić</w:t>
            </w:r>
          </w:p>
          <w:p w:rsidR="009B72B1" w:rsidRPr="00160ACE" w:rsidRDefault="009B72B1" w:rsidP="009B72B1">
            <w:pPr>
              <w:rPr>
                <w:lang w:val="pl-PL"/>
              </w:rPr>
            </w:pPr>
          </w:p>
          <w:p w:rsidR="009B72B1" w:rsidRPr="00160ACE" w:rsidRDefault="009B72B1" w:rsidP="009B72B1">
            <w:pPr>
              <w:rPr>
                <w:lang w:val="pl-PL"/>
              </w:rPr>
            </w:pPr>
          </w:p>
          <w:p w:rsidR="009B72B1" w:rsidRPr="00160ACE" w:rsidRDefault="009B72B1" w:rsidP="009B72B1">
            <w:pPr>
              <w:rPr>
                <w:lang w:val="pl-PL"/>
              </w:rPr>
            </w:pPr>
          </w:p>
        </w:tc>
      </w:tr>
    </w:tbl>
    <w:p w:rsidR="009B72B1" w:rsidRDefault="009B72B1" w:rsidP="009B72B1">
      <w:pPr>
        <w:rPr>
          <w:lang w:val="pl-PL"/>
        </w:rPr>
      </w:pPr>
    </w:p>
    <w:tbl>
      <w:tblPr>
        <w:tblW w:w="963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733"/>
      </w:tblGrid>
      <w:tr w:rsidR="009B72B1" w:rsidRPr="00E3230B" w:rsidTr="00160ACE">
        <w:trPr>
          <w:trHeight w:val="167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lastRenderedPageBreak/>
              <w:t>način realizacije aktivnosti, programa i/ili projekta</w:t>
            </w:r>
          </w:p>
        </w:tc>
        <w:tc>
          <w:tcPr>
            <w:tcW w:w="6673" w:type="dxa"/>
          </w:tcPr>
          <w:p w:rsidR="009B72B1" w:rsidRPr="00160ACE" w:rsidRDefault="009B72B1" w:rsidP="009B72B1"/>
          <w:p w:rsidR="009B72B1" w:rsidRPr="00160ACE" w:rsidRDefault="009B72B1" w:rsidP="009B72B1"/>
          <w:p w:rsidR="009B72B1" w:rsidRPr="00160ACE" w:rsidRDefault="009B72B1" w:rsidP="00160ACE">
            <w:pPr>
              <w:rPr>
                <w:lang w:val="pl-PL"/>
              </w:rPr>
            </w:pPr>
            <w:r w:rsidRPr="00160ACE">
              <w:t>Nekoliko puta u toku školske godine (uglavnom za blagdane)  učenici će uz pomoć stručnih učitelja obavljati besplatne frizerske i pedikerske usluge za osobe sa posebnim potrebama.</w:t>
            </w:r>
          </w:p>
        </w:tc>
      </w:tr>
      <w:tr w:rsidR="009B72B1" w:rsidRPr="00E3230B" w:rsidTr="00160ACE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673" w:type="dxa"/>
          </w:tcPr>
          <w:p w:rsidR="009B72B1" w:rsidRPr="00160ACE" w:rsidRDefault="009B72B1" w:rsidP="009B72B1">
            <w:pPr>
              <w:rPr>
                <w:lang w:val="pl-PL"/>
              </w:rPr>
            </w:pPr>
          </w:p>
          <w:p w:rsidR="009B72B1" w:rsidRPr="00160ACE" w:rsidRDefault="009B72B1" w:rsidP="009B72B1">
            <w:pPr>
              <w:rPr>
                <w:lang w:val="pl-PL"/>
              </w:rPr>
            </w:pPr>
            <w:r w:rsidRPr="00160ACE">
              <w:rPr>
                <w:lang w:val="pl-PL"/>
              </w:rPr>
              <w:t>Tijekom školske godine.</w:t>
            </w:r>
          </w:p>
          <w:p w:rsidR="009B72B1" w:rsidRPr="00160ACE" w:rsidRDefault="009B72B1" w:rsidP="009B72B1">
            <w:pPr>
              <w:rPr>
                <w:lang w:val="pl-PL"/>
              </w:rPr>
            </w:pPr>
          </w:p>
        </w:tc>
      </w:tr>
      <w:tr w:rsidR="009B72B1" w:rsidRPr="00E3230B" w:rsidTr="00160ACE">
        <w:trPr>
          <w:trHeight w:val="119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t>detaljan troškovnik aktivnosti, programa i/ili projekta</w:t>
            </w:r>
          </w:p>
          <w:p w:rsidR="009B72B1" w:rsidRPr="00160ACE" w:rsidRDefault="009B72B1" w:rsidP="009B72B1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6673" w:type="dxa"/>
          </w:tcPr>
          <w:p w:rsidR="009B72B1" w:rsidRPr="00160ACE" w:rsidRDefault="009B72B1" w:rsidP="009B72B1"/>
          <w:p w:rsidR="009B72B1" w:rsidRPr="00160ACE" w:rsidRDefault="009B72B1" w:rsidP="009B72B1">
            <w:r w:rsidRPr="00160ACE">
              <w:t xml:space="preserve">Troškovnik ćebiti naknadno izrađen, a odnosi se na potrošni </w:t>
            </w:r>
            <w:proofErr w:type="spellStart"/>
            <w:r w:rsidRPr="00160ACE">
              <w:t>material</w:t>
            </w:r>
            <w:proofErr w:type="spellEnd"/>
            <w:r w:rsidRPr="00160ACE">
              <w:t xml:space="preserve"> potreban za pružanje frizerskih i pedikerskih usluga. </w:t>
            </w:r>
          </w:p>
          <w:p w:rsidR="009B72B1" w:rsidRPr="00160ACE" w:rsidRDefault="009B72B1" w:rsidP="009B72B1">
            <w:pPr>
              <w:rPr>
                <w:lang w:val="pl-PL"/>
              </w:rPr>
            </w:pPr>
          </w:p>
        </w:tc>
      </w:tr>
    </w:tbl>
    <w:p w:rsidR="009B72B1" w:rsidRDefault="009B72B1" w:rsidP="009B72B1">
      <w:pPr>
        <w:rPr>
          <w:lang w:val="pl-PL"/>
        </w:rPr>
      </w:pPr>
    </w:p>
    <w:p w:rsidR="00160ACE" w:rsidRDefault="00160ACE" w:rsidP="009B72B1">
      <w:pPr>
        <w:rPr>
          <w:lang w:val="pl-PL"/>
        </w:rPr>
      </w:pPr>
    </w:p>
    <w:p w:rsidR="00160ACE" w:rsidRDefault="00160ACE" w:rsidP="009B72B1">
      <w:pPr>
        <w:rPr>
          <w:lang w:val="pl-PL"/>
        </w:rPr>
      </w:pPr>
    </w:p>
    <w:tbl>
      <w:tblPr>
        <w:tblW w:w="920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214"/>
        <w:gridCol w:w="1885"/>
        <w:gridCol w:w="3279"/>
        <w:gridCol w:w="1161"/>
        <w:gridCol w:w="1670"/>
      </w:tblGrid>
      <w:tr w:rsidR="009B72B1" w:rsidRPr="00160ACE" w:rsidTr="009B72B1">
        <w:trPr>
          <w:trHeight w:val="471"/>
          <w:tblCellSpacing w:w="20" w:type="dxa"/>
        </w:trPr>
        <w:tc>
          <w:tcPr>
            <w:tcW w:w="2838" w:type="dxa"/>
            <w:gridSpan w:val="2"/>
            <w:shd w:val="clear" w:color="auto" w:fill="CCFFCC"/>
            <w:vAlign w:val="center"/>
          </w:tcPr>
          <w:p w:rsidR="009B72B1" w:rsidRPr="00160ACE" w:rsidRDefault="009B72B1" w:rsidP="009B72B1">
            <w:pPr>
              <w:ind w:left="-180" w:firstLine="180"/>
              <w:jc w:val="right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t>Naziv aktivnosti, programa i / ili projekta*:</w:t>
            </w:r>
          </w:p>
        </w:tc>
        <w:tc>
          <w:tcPr>
            <w:tcW w:w="6251" w:type="dxa"/>
            <w:gridSpan w:val="3"/>
            <w:shd w:val="clear" w:color="auto" w:fill="auto"/>
            <w:vAlign w:val="center"/>
          </w:tcPr>
          <w:p w:rsidR="009B72B1" w:rsidRPr="00160ACE" w:rsidRDefault="009B72B1" w:rsidP="009B72B1">
            <w:pPr>
              <w:rPr>
                <w:lang w:val="pl-PL"/>
              </w:rPr>
            </w:pPr>
            <w:r w:rsidRPr="00160ACE">
              <w:rPr>
                <w:lang w:val="pl-PL"/>
              </w:rPr>
              <w:t>POSJET STRUČNOM SAJMU ZA FRIZERE I PEDIKERE U BEOGRADU</w:t>
            </w:r>
          </w:p>
        </w:tc>
      </w:tr>
      <w:tr w:rsidR="009B72B1" w:rsidRPr="00160ACE" w:rsidTr="009B72B1">
        <w:trPr>
          <w:trHeight w:val="471"/>
          <w:tblCellSpacing w:w="20" w:type="dxa"/>
        </w:trPr>
        <w:tc>
          <w:tcPr>
            <w:tcW w:w="921" w:type="dxa"/>
            <w:vMerge w:val="restart"/>
            <w:shd w:val="clear" w:color="auto" w:fill="CCFFCC"/>
            <w:vAlign w:val="center"/>
          </w:tcPr>
          <w:p w:rsidR="009B72B1" w:rsidRPr="00160ACE" w:rsidRDefault="009B72B1" w:rsidP="009B72B1">
            <w:pPr>
              <w:rPr>
                <w:b/>
              </w:rPr>
            </w:pPr>
            <w:r w:rsidRPr="00160ACE">
              <w:rPr>
                <w:b/>
              </w:rPr>
              <w:t>Voditelj-i:</w:t>
            </w:r>
          </w:p>
        </w:tc>
        <w:tc>
          <w:tcPr>
            <w:tcW w:w="1877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right"/>
              <w:rPr>
                <w:b/>
              </w:rPr>
            </w:pPr>
            <w:r w:rsidRPr="00160ACE">
              <w:rPr>
                <w:b/>
              </w:rPr>
              <w:t>Učitelj razredne/ predmetne nastave: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9B72B1" w:rsidRPr="00160ACE" w:rsidRDefault="009B72B1" w:rsidP="009B72B1">
            <w:r w:rsidRPr="00160ACE">
              <w:t xml:space="preserve"> Ivana </w:t>
            </w:r>
            <w:proofErr w:type="spellStart"/>
            <w:r w:rsidRPr="00160ACE">
              <w:t>Lenić</w:t>
            </w:r>
            <w:proofErr w:type="spellEnd"/>
            <w:r w:rsidRPr="00160ACE">
              <w:t xml:space="preserve">, Božica </w:t>
            </w:r>
            <w:proofErr w:type="spellStart"/>
            <w:r w:rsidRPr="00160ACE">
              <w:t>Glavak</w:t>
            </w:r>
            <w:proofErr w:type="spellEnd"/>
            <w:r w:rsidRPr="00160ACE">
              <w:t>, Sanja Bačić</w:t>
            </w:r>
          </w:p>
        </w:tc>
        <w:tc>
          <w:tcPr>
            <w:tcW w:w="2827" w:type="dxa"/>
            <w:gridSpan w:val="2"/>
            <w:shd w:val="clear" w:color="auto" w:fill="auto"/>
            <w:vAlign w:val="center"/>
          </w:tcPr>
          <w:p w:rsidR="009B72B1" w:rsidRPr="00160ACE" w:rsidRDefault="009B72B1" w:rsidP="009B72B1">
            <w:pPr>
              <w:rPr>
                <w:b/>
                <w:bCs/>
                <w:lang w:val="pl-PL"/>
              </w:rPr>
            </w:pPr>
            <w:r w:rsidRPr="00160ACE">
              <w:rPr>
                <w:b/>
                <w:bCs/>
                <w:lang w:val="pl-PL"/>
              </w:rPr>
              <w:t>Predviđeni broj učenika  /  razred-i:</w:t>
            </w:r>
          </w:p>
        </w:tc>
      </w:tr>
      <w:tr w:rsidR="009B72B1" w:rsidRPr="00160ACE" w:rsidTr="009B72B1">
        <w:trPr>
          <w:trHeight w:val="471"/>
          <w:tblCellSpacing w:w="20" w:type="dxa"/>
        </w:trPr>
        <w:tc>
          <w:tcPr>
            <w:tcW w:w="921" w:type="dxa"/>
            <w:vMerge/>
            <w:shd w:val="clear" w:color="auto" w:fill="CCFFCC"/>
            <w:vAlign w:val="center"/>
          </w:tcPr>
          <w:p w:rsidR="009B72B1" w:rsidRPr="00160ACE" w:rsidRDefault="009B72B1" w:rsidP="009B72B1">
            <w:pPr>
              <w:rPr>
                <w:b/>
                <w:lang w:val="pl-PL"/>
              </w:rPr>
            </w:pPr>
          </w:p>
        </w:tc>
        <w:tc>
          <w:tcPr>
            <w:tcW w:w="1877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right"/>
              <w:rPr>
                <w:b/>
              </w:rPr>
            </w:pPr>
            <w:r w:rsidRPr="00160ACE">
              <w:rPr>
                <w:b/>
              </w:rPr>
              <w:t>Vanjski suradnik: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9B72B1" w:rsidRPr="00160ACE" w:rsidRDefault="009B72B1" w:rsidP="009B72B1"/>
        </w:tc>
        <w:tc>
          <w:tcPr>
            <w:tcW w:w="1162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  <w:r w:rsidRPr="00160ACE"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9B72B1" w:rsidRPr="00160ACE" w:rsidRDefault="009B72B1" w:rsidP="009B72B1">
            <w:pPr>
              <w:ind w:left="720"/>
            </w:pPr>
            <w:r w:rsidRPr="00160ACE">
              <w:t>1.,2. 3.</w:t>
            </w:r>
          </w:p>
        </w:tc>
      </w:tr>
    </w:tbl>
    <w:p w:rsidR="009B72B1" w:rsidRPr="00160ACE" w:rsidRDefault="009B72B1" w:rsidP="009B72B1">
      <w:pPr>
        <w:rPr>
          <w:lang w:val="pl-PL"/>
        </w:rPr>
      </w:pPr>
    </w:p>
    <w:p w:rsidR="009B72B1" w:rsidRDefault="009B72B1" w:rsidP="009B72B1">
      <w:pPr>
        <w:rPr>
          <w:lang w:val="pl-PL"/>
        </w:rPr>
      </w:pPr>
    </w:p>
    <w:tbl>
      <w:tblPr>
        <w:tblW w:w="939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094"/>
      </w:tblGrid>
      <w:tr w:rsidR="009B72B1" w:rsidRPr="00E3230B" w:rsidTr="009B72B1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</w:rPr>
            </w:pPr>
            <w:r w:rsidRPr="00160ACE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</w:rPr>
            </w:pPr>
            <w:r w:rsidRPr="00160ACE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</w:rPr>
            </w:pPr>
            <w:r w:rsidRPr="00160ACE">
              <w:rPr>
                <w:b/>
              </w:rPr>
              <w:t>Planirani broj sati</w:t>
            </w:r>
          </w:p>
        </w:tc>
        <w:tc>
          <w:tcPr>
            <w:tcW w:w="2034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</w:rPr>
            </w:pPr>
            <w:r w:rsidRPr="00160ACE">
              <w:rPr>
                <w:b/>
              </w:rPr>
              <w:t>Realizirani broj sati</w:t>
            </w:r>
          </w:p>
        </w:tc>
      </w:tr>
      <w:tr w:rsidR="009B72B1" w:rsidRPr="00E3230B" w:rsidTr="009B72B1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</w:pPr>
            <w:r w:rsidRPr="00160ACE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</w:p>
        </w:tc>
      </w:tr>
      <w:tr w:rsidR="009B72B1" w:rsidRPr="00E3230B" w:rsidTr="009B72B1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</w:pPr>
            <w:r w:rsidRPr="00160ACE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  <w:r w:rsidRPr="00160ACE">
              <w:t>15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  <w:r w:rsidRPr="00160ACE">
              <w:t>jedan dan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</w:p>
        </w:tc>
      </w:tr>
      <w:tr w:rsidR="009B72B1" w:rsidRPr="00E3230B" w:rsidTr="009B72B1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</w:pPr>
            <w:r w:rsidRPr="00160ACE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9B72B1" w:rsidRPr="00160ACE" w:rsidRDefault="009B72B1" w:rsidP="009B72B1">
            <w:pPr>
              <w:jc w:val="center"/>
            </w:pPr>
          </w:p>
        </w:tc>
      </w:tr>
    </w:tbl>
    <w:p w:rsidR="009B72B1" w:rsidRDefault="009B72B1" w:rsidP="009B72B1">
      <w:pPr>
        <w:rPr>
          <w:lang w:val="pl-PL"/>
        </w:rPr>
      </w:pPr>
    </w:p>
    <w:tbl>
      <w:tblPr>
        <w:tblW w:w="935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450"/>
      </w:tblGrid>
      <w:tr w:rsidR="009B72B1" w:rsidRPr="00E3230B" w:rsidTr="00160ACE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t>aktivnost, program i/ili projekt</w:t>
            </w:r>
          </w:p>
        </w:tc>
        <w:tc>
          <w:tcPr>
            <w:tcW w:w="6390" w:type="dxa"/>
            <w:vAlign w:val="center"/>
          </w:tcPr>
          <w:p w:rsidR="009B72B1" w:rsidRPr="00160ACE" w:rsidRDefault="009B72B1" w:rsidP="009B72B1">
            <w:pPr>
              <w:rPr>
                <w:lang w:val="pl-PL"/>
              </w:rPr>
            </w:pPr>
            <w:r w:rsidRPr="00160ACE">
              <w:rPr>
                <w:lang w:val="pl-PL"/>
              </w:rPr>
              <w:t>Posjet sajmu za frizere , kozmetičare i pedikere u Beogradu</w:t>
            </w:r>
          </w:p>
        </w:tc>
      </w:tr>
      <w:tr w:rsidR="009B72B1" w:rsidRPr="00E3230B" w:rsidTr="00160ACE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6390" w:type="dxa"/>
          </w:tcPr>
          <w:p w:rsidR="009B72B1" w:rsidRPr="00160ACE" w:rsidRDefault="009B72B1" w:rsidP="009B72B1">
            <w:pPr>
              <w:rPr>
                <w:lang w:val="pl-PL"/>
              </w:rPr>
            </w:pPr>
          </w:p>
          <w:p w:rsidR="009B72B1" w:rsidRPr="00160ACE" w:rsidRDefault="009B72B1" w:rsidP="009B72B1">
            <w:pPr>
              <w:rPr>
                <w:lang w:val="pl-PL"/>
              </w:rPr>
            </w:pPr>
            <w:r w:rsidRPr="00160ACE">
              <w:rPr>
                <w:lang w:val="pl-PL"/>
              </w:rPr>
              <w:t>Potaknuti kod učenika kreativnost i razvoj moderne svijesti.</w:t>
            </w:r>
          </w:p>
          <w:p w:rsidR="009B72B1" w:rsidRPr="00160ACE" w:rsidRDefault="009B72B1" w:rsidP="009B72B1">
            <w:pPr>
              <w:rPr>
                <w:lang w:val="pl-PL"/>
              </w:rPr>
            </w:pPr>
            <w:r w:rsidRPr="00160ACE">
              <w:rPr>
                <w:lang w:val="pl-PL"/>
              </w:rPr>
              <w:t>Vidjeti nove tehnike izrade frizura, šminkanja te ugradnje noktiju.</w:t>
            </w:r>
          </w:p>
          <w:p w:rsidR="009B72B1" w:rsidRPr="00160ACE" w:rsidRDefault="009B72B1" w:rsidP="009B72B1">
            <w:pPr>
              <w:rPr>
                <w:lang w:val="pl-PL"/>
              </w:rPr>
            </w:pPr>
          </w:p>
        </w:tc>
      </w:tr>
      <w:tr w:rsidR="009B72B1" w:rsidRPr="00E3230B" w:rsidTr="00160ACE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lastRenderedPageBreak/>
              <w:t>namjena aktivnosti, programa i/ili projekta</w:t>
            </w:r>
          </w:p>
        </w:tc>
        <w:tc>
          <w:tcPr>
            <w:tcW w:w="6390" w:type="dxa"/>
          </w:tcPr>
          <w:p w:rsidR="009B72B1" w:rsidRPr="00160ACE" w:rsidRDefault="009B72B1" w:rsidP="009B72B1">
            <w:pPr>
              <w:rPr>
                <w:lang w:val="pl-PL"/>
              </w:rPr>
            </w:pPr>
          </w:p>
          <w:p w:rsidR="009B72B1" w:rsidRPr="00160ACE" w:rsidRDefault="009B72B1" w:rsidP="009B72B1">
            <w:pPr>
              <w:rPr>
                <w:lang w:val="pl-PL"/>
              </w:rPr>
            </w:pPr>
          </w:p>
          <w:p w:rsidR="009B72B1" w:rsidRPr="00160ACE" w:rsidRDefault="009B72B1" w:rsidP="009B72B1">
            <w:pPr>
              <w:rPr>
                <w:lang w:val="pl-PL"/>
              </w:rPr>
            </w:pPr>
          </w:p>
          <w:p w:rsidR="009B72B1" w:rsidRPr="00160ACE" w:rsidRDefault="009B72B1" w:rsidP="009B72B1">
            <w:pPr>
              <w:rPr>
                <w:lang w:val="pl-PL"/>
              </w:rPr>
            </w:pPr>
          </w:p>
          <w:p w:rsidR="009B72B1" w:rsidRPr="00160ACE" w:rsidRDefault="009B72B1" w:rsidP="009B72B1">
            <w:pPr>
              <w:rPr>
                <w:lang w:val="pl-PL"/>
              </w:rPr>
            </w:pPr>
            <w:r w:rsidRPr="00160ACE">
              <w:rPr>
                <w:lang w:val="pl-PL"/>
              </w:rPr>
              <w:t>Učenicima omogućiti vidjeti nove trendove šišanja,bojenja,friziranja itd, putem kojih bi se razvijali u kreativnom smislu.</w:t>
            </w:r>
          </w:p>
          <w:p w:rsidR="009B72B1" w:rsidRPr="00160ACE" w:rsidRDefault="009B72B1" w:rsidP="009B72B1">
            <w:pPr>
              <w:rPr>
                <w:lang w:val="pl-PL"/>
              </w:rPr>
            </w:pPr>
          </w:p>
          <w:p w:rsidR="009B72B1" w:rsidRPr="00160ACE" w:rsidRDefault="009B72B1" w:rsidP="009B72B1">
            <w:pPr>
              <w:rPr>
                <w:lang w:val="pl-PL"/>
              </w:rPr>
            </w:pPr>
            <w:r w:rsidRPr="00160ACE">
              <w:rPr>
                <w:lang w:val="pl-PL"/>
              </w:rPr>
              <w:t>Vidjeti nove proizvode i trendove vezane za struku.</w:t>
            </w:r>
          </w:p>
          <w:p w:rsidR="009B72B1" w:rsidRPr="00160ACE" w:rsidRDefault="009B72B1" w:rsidP="009B72B1">
            <w:pPr>
              <w:rPr>
                <w:lang w:val="pl-PL"/>
              </w:rPr>
            </w:pPr>
          </w:p>
          <w:p w:rsidR="009B72B1" w:rsidRPr="00160ACE" w:rsidRDefault="009B72B1" w:rsidP="009B72B1">
            <w:pPr>
              <w:rPr>
                <w:lang w:val="pl-PL"/>
              </w:rPr>
            </w:pPr>
          </w:p>
          <w:p w:rsidR="009B72B1" w:rsidRPr="00160ACE" w:rsidRDefault="009B72B1" w:rsidP="009B72B1">
            <w:pPr>
              <w:rPr>
                <w:lang w:val="pl-PL"/>
              </w:rPr>
            </w:pPr>
          </w:p>
        </w:tc>
      </w:tr>
      <w:tr w:rsidR="009B72B1" w:rsidRPr="00E3230B" w:rsidTr="00160ACE">
        <w:trPr>
          <w:trHeight w:val="2103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t>nositelji aktivnosti, programa i/ili projekta i njihova odgovornost</w:t>
            </w:r>
          </w:p>
        </w:tc>
        <w:tc>
          <w:tcPr>
            <w:tcW w:w="6390" w:type="dxa"/>
          </w:tcPr>
          <w:p w:rsidR="009B72B1" w:rsidRPr="00160ACE" w:rsidRDefault="009B72B1" w:rsidP="009B72B1">
            <w:pPr>
              <w:rPr>
                <w:lang w:val="pl-PL"/>
              </w:rPr>
            </w:pPr>
          </w:p>
          <w:p w:rsidR="009B72B1" w:rsidRPr="00160ACE" w:rsidRDefault="009B72B1" w:rsidP="009B72B1">
            <w:pPr>
              <w:rPr>
                <w:lang w:val="pl-PL"/>
              </w:rPr>
            </w:pPr>
          </w:p>
          <w:p w:rsidR="009B72B1" w:rsidRPr="00160ACE" w:rsidRDefault="009B72B1" w:rsidP="009B72B1">
            <w:pPr>
              <w:rPr>
                <w:lang w:val="pl-PL"/>
              </w:rPr>
            </w:pPr>
          </w:p>
          <w:p w:rsidR="009B72B1" w:rsidRPr="00160ACE" w:rsidRDefault="009B72B1" w:rsidP="009B72B1">
            <w:pPr>
              <w:rPr>
                <w:lang w:val="pl-PL"/>
              </w:rPr>
            </w:pPr>
          </w:p>
          <w:p w:rsidR="009B72B1" w:rsidRPr="00160ACE" w:rsidRDefault="009B72B1" w:rsidP="009B72B1">
            <w:pPr>
              <w:rPr>
                <w:lang w:val="pl-PL"/>
              </w:rPr>
            </w:pPr>
            <w:r w:rsidRPr="00160ACE">
              <w:rPr>
                <w:lang w:val="pl-PL"/>
              </w:rPr>
              <w:t>Ivana Lenić ,Božica Glavak, Sanja Bačić</w:t>
            </w:r>
          </w:p>
        </w:tc>
      </w:tr>
    </w:tbl>
    <w:p w:rsidR="009B72B1" w:rsidRDefault="009B72B1" w:rsidP="009B72B1">
      <w:pPr>
        <w:rPr>
          <w:lang w:val="pl-PL"/>
        </w:rPr>
      </w:pPr>
    </w:p>
    <w:tbl>
      <w:tblPr>
        <w:tblW w:w="935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450"/>
      </w:tblGrid>
      <w:tr w:rsidR="009B72B1" w:rsidRPr="00E3230B" w:rsidTr="00160ACE">
        <w:trPr>
          <w:trHeight w:val="167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390" w:type="dxa"/>
          </w:tcPr>
          <w:p w:rsidR="009B72B1" w:rsidRPr="00160ACE" w:rsidRDefault="009B72B1" w:rsidP="009B72B1">
            <w:pPr>
              <w:rPr>
                <w:lang w:val="pl-PL"/>
              </w:rPr>
            </w:pPr>
          </w:p>
          <w:p w:rsidR="009B72B1" w:rsidRPr="00160ACE" w:rsidRDefault="009B72B1" w:rsidP="009B72B1">
            <w:pPr>
              <w:ind w:left="360"/>
              <w:rPr>
                <w:lang w:val="pl-PL"/>
              </w:rPr>
            </w:pPr>
          </w:p>
          <w:p w:rsidR="009B72B1" w:rsidRPr="00160ACE" w:rsidRDefault="009B72B1" w:rsidP="009B72B1">
            <w:pPr>
              <w:rPr>
                <w:lang w:val="pl-PL"/>
              </w:rPr>
            </w:pPr>
          </w:p>
          <w:p w:rsidR="009B72B1" w:rsidRPr="00160ACE" w:rsidRDefault="009B72B1" w:rsidP="009B72B1">
            <w:pPr>
              <w:rPr>
                <w:lang w:val="pl-PL"/>
              </w:rPr>
            </w:pPr>
            <w:r w:rsidRPr="00160ACE">
              <w:rPr>
                <w:lang w:val="pl-PL"/>
              </w:rPr>
              <w:t>Učenicima ponudimo sadržaje koji se mogu vidjeti, te im dajemo smjernice u praćenju događaja.Sadržaje analiziramo na satima vježbi iz frizerstva.</w:t>
            </w:r>
          </w:p>
          <w:p w:rsidR="009B72B1" w:rsidRPr="00160ACE" w:rsidRDefault="009B72B1" w:rsidP="009B72B1">
            <w:pPr>
              <w:ind w:left="360"/>
              <w:rPr>
                <w:lang w:val="pl-PL"/>
              </w:rPr>
            </w:pPr>
          </w:p>
          <w:p w:rsidR="009B72B1" w:rsidRPr="00160ACE" w:rsidRDefault="009B72B1" w:rsidP="009B72B1">
            <w:pPr>
              <w:ind w:left="360"/>
              <w:rPr>
                <w:lang w:val="pl-PL"/>
              </w:rPr>
            </w:pPr>
          </w:p>
          <w:p w:rsidR="009B72B1" w:rsidRPr="00160ACE" w:rsidRDefault="009B72B1" w:rsidP="009B72B1">
            <w:pPr>
              <w:rPr>
                <w:lang w:val="pl-PL"/>
              </w:rPr>
            </w:pPr>
          </w:p>
        </w:tc>
      </w:tr>
      <w:tr w:rsidR="009B72B1" w:rsidRPr="00E3230B" w:rsidTr="00160ACE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390" w:type="dxa"/>
          </w:tcPr>
          <w:p w:rsidR="009B72B1" w:rsidRPr="00160ACE" w:rsidRDefault="009B72B1" w:rsidP="009B72B1">
            <w:pPr>
              <w:rPr>
                <w:lang w:val="pl-PL"/>
              </w:rPr>
            </w:pPr>
          </w:p>
          <w:p w:rsidR="009B72B1" w:rsidRPr="00160ACE" w:rsidRDefault="009B72B1" w:rsidP="009B72B1">
            <w:pPr>
              <w:rPr>
                <w:lang w:val="pl-PL"/>
              </w:rPr>
            </w:pPr>
          </w:p>
          <w:p w:rsidR="009B72B1" w:rsidRPr="00160ACE" w:rsidRDefault="009B72B1" w:rsidP="009B72B1">
            <w:pPr>
              <w:rPr>
                <w:lang w:val="pl-PL"/>
              </w:rPr>
            </w:pPr>
            <w:r w:rsidRPr="00160ACE">
              <w:rPr>
                <w:lang w:val="pl-PL"/>
              </w:rPr>
              <w:t>Travanj 2020.,za vrijeme trajanja sajma u Beogradu.</w:t>
            </w:r>
          </w:p>
          <w:p w:rsidR="009B72B1" w:rsidRPr="00160ACE" w:rsidRDefault="009B72B1" w:rsidP="009B72B1">
            <w:pPr>
              <w:rPr>
                <w:lang w:val="pl-PL"/>
              </w:rPr>
            </w:pPr>
          </w:p>
          <w:p w:rsidR="009B72B1" w:rsidRPr="00160ACE" w:rsidRDefault="009B72B1" w:rsidP="009B72B1">
            <w:pPr>
              <w:rPr>
                <w:lang w:val="pl-PL"/>
              </w:rPr>
            </w:pPr>
          </w:p>
        </w:tc>
      </w:tr>
      <w:tr w:rsidR="009B72B1" w:rsidRPr="00E3230B" w:rsidTr="00160ACE">
        <w:trPr>
          <w:trHeight w:val="119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60ACE" w:rsidRDefault="009B72B1" w:rsidP="009B72B1">
            <w:pPr>
              <w:jc w:val="center"/>
              <w:rPr>
                <w:b/>
                <w:lang w:val="pl-PL"/>
              </w:rPr>
            </w:pPr>
            <w:r w:rsidRPr="00160ACE">
              <w:rPr>
                <w:b/>
                <w:lang w:val="pl-PL"/>
              </w:rPr>
              <w:t>detaljan troškovnik aktivnosti, programa i/ili projekt</w:t>
            </w:r>
          </w:p>
        </w:tc>
        <w:tc>
          <w:tcPr>
            <w:tcW w:w="6390" w:type="dxa"/>
          </w:tcPr>
          <w:p w:rsidR="009B72B1" w:rsidRPr="00160ACE" w:rsidRDefault="009B72B1" w:rsidP="009B72B1">
            <w:pPr>
              <w:rPr>
                <w:lang w:val="pl-PL"/>
              </w:rPr>
            </w:pPr>
          </w:p>
          <w:p w:rsidR="009B72B1" w:rsidRPr="00160ACE" w:rsidRDefault="009B72B1" w:rsidP="009B72B1">
            <w:pPr>
              <w:rPr>
                <w:lang w:val="pl-PL"/>
              </w:rPr>
            </w:pPr>
          </w:p>
          <w:p w:rsidR="009B72B1" w:rsidRPr="00160ACE" w:rsidRDefault="009B72B1" w:rsidP="009B72B1">
            <w:pPr>
              <w:rPr>
                <w:lang w:val="pl-PL"/>
              </w:rPr>
            </w:pPr>
            <w:r w:rsidRPr="00160ACE">
              <w:rPr>
                <w:lang w:val="pl-PL"/>
              </w:rPr>
              <w:t>Troškovnik će biti naknadno izrađen,učenici sami snose troškove ulaznica i prijevoza.</w:t>
            </w:r>
          </w:p>
          <w:p w:rsidR="009B72B1" w:rsidRPr="00160ACE" w:rsidRDefault="009B72B1" w:rsidP="009B72B1">
            <w:pPr>
              <w:rPr>
                <w:lang w:val="pl-PL"/>
              </w:rPr>
            </w:pPr>
          </w:p>
          <w:p w:rsidR="009B72B1" w:rsidRPr="00160ACE" w:rsidRDefault="009B72B1" w:rsidP="009B72B1">
            <w:pPr>
              <w:rPr>
                <w:lang w:val="pl-PL"/>
              </w:rPr>
            </w:pPr>
          </w:p>
        </w:tc>
      </w:tr>
    </w:tbl>
    <w:p w:rsidR="009B72B1" w:rsidRDefault="009B72B1" w:rsidP="009B72B1">
      <w:pPr>
        <w:rPr>
          <w:lang w:val="pl-PL"/>
        </w:rPr>
      </w:pPr>
    </w:p>
    <w:p w:rsidR="009B72B1" w:rsidRDefault="009B72B1" w:rsidP="009B72B1">
      <w:pPr>
        <w:rPr>
          <w:lang w:val="pl-PL"/>
        </w:rPr>
      </w:pPr>
    </w:p>
    <w:p w:rsidR="009B72B1" w:rsidRDefault="009B72B1" w:rsidP="009B72B1">
      <w:pPr>
        <w:rPr>
          <w:lang w:val="pl-PL"/>
        </w:rPr>
      </w:pPr>
    </w:p>
    <w:tbl>
      <w:tblPr>
        <w:tblW w:w="920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81"/>
        <w:gridCol w:w="1917"/>
        <w:gridCol w:w="3424"/>
        <w:gridCol w:w="1202"/>
        <w:gridCol w:w="1685"/>
      </w:tblGrid>
      <w:tr w:rsidR="009B72B1" w:rsidRPr="00E3230B" w:rsidTr="009B72B1">
        <w:trPr>
          <w:trHeight w:val="471"/>
          <w:tblCellSpacing w:w="20" w:type="dxa"/>
        </w:trPr>
        <w:tc>
          <w:tcPr>
            <w:tcW w:w="2838" w:type="dxa"/>
            <w:gridSpan w:val="2"/>
            <w:shd w:val="clear" w:color="auto" w:fill="CCFFCC"/>
            <w:vAlign w:val="center"/>
          </w:tcPr>
          <w:p w:rsidR="009B72B1" w:rsidRPr="0011313F" w:rsidRDefault="009B72B1" w:rsidP="009B72B1">
            <w:pPr>
              <w:ind w:left="-180" w:firstLine="180"/>
              <w:jc w:val="right"/>
              <w:rPr>
                <w:b/>
                <w:lang w:val="pl-PL"/>
              </w:rPr>
            </w:pPr>
            <w:r w:rsidRPr="0011313F">
              <w:rPr>
                <w:b/>
                <w:lang w:val="pl-PL"/>
              </w:rPr>
              <w:lastRenderedPageBreak/>
              <w:t>Naziv aktivnosti, programa i / ili projekta*:</w:t>
            </w:r>
          </w:p>
        </w:tc>
        <w:tc>
          <w:tcPr>
            <w:tcW w:w="6251" w:type="dxa"/>
            <w:gridSpan w:val="3"/>
            <w:shd w:val="clear" w:color="auto" w:fill="auto"/>
            <w:vAlign w:val="center"/>
          </w:tcPr>
          <w:p w:rsidR="009B72B1" w:rsidRPr="0011313F" w:rsidRDefault="009B72B1" w:rsidP="009B72B1">
            <w:pPr>
              <w:rPr>
                <w:lang w:val="pl-PL"/>
              </w:rPr>
            </w:pPr>
            <w:r w:rsidRPr="0011313F">
              <w:rPr>
                <w:lang w:val="pl-PL"/>
              </w:rPr>
              <w:t>SUDJELOVANJE NA NATJECANJU UČENIKA FRIZERSKE STRUKE</w:t>
            </w:r>
          </w:p>
        </w:tc>
      </w:tr>
      <w:tr w:rsidR="009B72B1" w:rsidRPr="00E3230B" w:rsidTr="009B72B1">
        <w:trPr>
          <w:trHeight w:val="471"/>
          <w:tblCellSpacing w:w="20" w:type="dxa"/>
        </w:trPr>
        <w:tc>
          <w:tcPr>
            <w:tcW w:w="921" w:type="dxa"/>
            <w:vMerge w:val="restart"/>
            <w:shd w:val="clear" w:color="auto" w:fill="CCFFCC"/>
            <w:vAlign w:val="center"/>
          </w:tcPr>
          <w:p w:rsidR="009B72B1" w:rsidRPr="00E3230B" w:rsidRDefault="009B72B1" w:rsidP="009B72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230B">
              <w:rPr>
                <w:rFonts w:ascii="Arial" w:hAnsi="Arial" w:cs="Arial"/>
                <w:b/>
                <w:sz w:val="16"/>
                <w:szCs w:val="16"/>
              </w:rPr>
              <w:t>Voditelj-i:</w:t>
            </w:r>
          </w:p>
        </w:tc>
        <w:tc>
          <w:tcPr>
            <w:tcW w:w="1877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right"/>
              <w:rPr>
                <w:b/>
              </w:rPr>
            </w:pPr>
            <w:r w:rsidRPr="0011313F">
              <w:rPr>
                <w:b/>
              </w:rPr>
              <w:t>Učitelj razredne/ predmetne nastave: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9B72B1" w:rsidRPr="0011313F" w:rsidRDefault="009B72B1" w:rsidP="009B72B1">
            <w:r w:rsidRPr="0011313F">
              <w:t xml:space="preserve"> Ivana </w:t>
            </w:r>
            <w:proofErr w:type="spellStart"/>
            <w:r w:rsidRPr="0011313F">
              <w:t>Lenić</w:t>
            </w:r>
            <w:proofErr w:type="spellEnd"/>
            <w:r w:rsidRPr="0011313F">
              <w:t>, Sanja Bačić</w:t>
            </w:r>
          </w:p>
        </w:tc>
        <w:tc>
          <w:tcPr>
            <w:tcW w:w="2827" w:type="dxa"/>
            <w:gridSpan w:val="2"/>
            <w:shd w:val="clear" w:color="auto" w:fill="auto"/>
            <w:vAlign w:val="center"/>
          </w:tcPr>
          <w:p w:rsidR="009B72B1" w:rsidRPr="0011313F" w:rsidRDefault="009B72B1" w:rsidP="009B72B1">
            <w:pPr>
              <w:rPr>
                <w:b/>
                <w:bCs/>
                <w:lang w:val="pl-PL"/>
              </w:rPr>
            </w:pPr>
            <w:r w:rsidRPr="0011313F">
              <w:rPr>
                <w:b/>
                <w:bCs/>
                <w:lang w:val="pl-PL"/>
              </w:rPr>
              <w:t>Predviđeni broj učenika  /  razred-i:</w:t>
            </w:r>
          </w:p>
        </w:tc>
      </w:tr>
      <w:tr w:rsidR="009B72B1" w:rsidRPr="00E3230B" w:rsidTr="009B72B1">
        <w:trPr>
          <w:trHeight w:val="471"/>
          <w:tblCellSpacing w:w="20" w:type="dxa"/>
        </w:trPr>
        <w:tc>
          <w:tcPr>
            <w:tcW w:w="921" w:type="dxa"/>
            <w:vMerge/>
            <w:shd w:val="clear" w:color="auto" w:fill="CCFFCC"/>
            <w:vAlign w:val="center"/>
          </w:tcPr>
          <w:p w:rsidR="009B72B1" w:rsidRPr="00E3230B" w:rsidRDefault="009B72B1" w:rsidP="009B72B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877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right"/>
              <w:rPr>
                <w:b/>
              </w:rPr>
            </w:pPr>
            <w:r w:rsidRPr="0011313F">
              <w:rPr>
                <w:b/>
              </w:rPr>
              <w:t>Vanjski suradnik: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9B72B1" w:rsidRPr="0011313F" w:rsidRDefault="009B72B1" w:rsidP="009B72B1">
            <w:r w:rsidRPr="0011313F">
              <w:t xml:space="preserve">Majstori kod kojih učenici odrađuju praktičnu nastavu 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B72B1" w:rsidRPr="0011313F" w:rsidRDefault="009B72B1" w:rsidP="009B72B1">
            <w:pPr>
              <w:jc w:val="center"/>
            </w:pPr>
            <w:r w:rsidRPr="0011313F">
              <w:t>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9B72B1" w:rsidRPr="0011313F" w:rsidRDefault="009B72B1" w:rsidP="009B72B1">
            <w:r w:rsidRPr="0011313F">
              <w:t xml:space="preserve">             3.</w:t>
            </w:r>
          </w:p>
        </w:tc>
      </w:tr>
    </w:tbl>
    <w:p w:rsidR="009B72B1" w:rsidRDefault="009B72B1" w:rsidP="009B72B1">
      <w:pPr>
        <w:rPr>
          <w:lang w:val="pl-PL"/>
        </w:rPr>
      </w:pPr>
    </w:p>
    <w:p w:rsidR="009B72B1" w:rsidRDefault="009B72B1" w:rsidP="009B72B1">
      <w:pPr>
        <w:rPr>
          <w:lang w:val="pl-PL"/>
        </w:rPr>
      </w:pPr>
    </w:p>
    <w:tbl>
      <w:tblPr>
        <w:tblW w:w="939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094"/>
      </w:tblGrid>
      <w:tr w:rsidR="009B72B1" w:rsidRPr="0011313F" w:rsidTr="009B72B1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center"/>
              <w:rPr>
                <w:b/>
              </w:rPr>
            </w:pPr>
            <w:r w:rsidRPr="0011313F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center"/>
              <w:rPr>
                <w:b/>
              </w:rPr>
            </w:pPr>
            <w:r w:rsidRPr="0011313F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center"/>
              <w:rPr>
                <w:b/>
              </w:rPr>
            </w:pPr>
            <w:r w:rsidRPr="0011313F">
              <w:rPr>
                <w:b/>
              </w:rPr>
              <w:t>Planirani broj sati</w:t>
            </w:r>
          </w:p>
        </w:tc>
        <w:tc>
          <w:tcPr>
            <w:tcW w:w="2034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center"/>
              <w:rPr>
                <w:b/>
              </w:rPr>
            </w:pPr>
            <w:r w:rsidRPr="0011313F">
              <w:rPr>
                <w:b/>
              </w:rPr>
              <w:t>Realizirani broj sati</w:t>
            </w:r>
          </w:p>
        </w:tc>
      </w:tr>
      <w:tr w:rsidR="009B72B1" w:rsidRPr="0011313F" w:rsidTr="009B72B1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center"/>
            </w:pPr>
            <w:r w:rsidRPr="0011313F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11313F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11313F" w:rsidRDefault="009B72B1" w:rsidP="009B72B1">
            <w:pPr>
              <w:jc w:val="center"/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9B72B1" w:rsidRPr="0011313F" w:rsidRDefault="009B72B1" w:rsidP="009B72B1">
            <w:pPr>
              <w:jc w:val="center"/>
            </w:pPr>
          </w:p>
        </w:tc>
      </w:tr>
      <w:tr w:rsidR="009B72B1" w:rsidRPr="0011313F" w:rsidTr="009B72B1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center"/>
            </w:pPr>
            <w:r w:rsidRPr="0011313F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11313F" w:rsidRDefault="009B72B1" w:rsidP="009B72B1">
            <w:pPr>
              <w:jc w:val="center"/>
            </w:pPr>
            <w:r w:rsidRPr="0011313F">
              <w:t>2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11313F" w:rsidRDefault="009B72B1" w:rsidP="009B72B1">
            <w:pPr>
              <w:jc w:val="center"/>
            </w:pPr>
            <w:r w:rsidRPr="0011313F">
              <w:t>30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B72B1" w:rsidRPr="0011313F" w:rsidRDefault="009B72B1" w:rsidP="009B72B1">
            <w:pPr>
              <w:jc w:val="center"/>
            </w:pPr>
          </w:p>
        </w:tc>
      </w:tr>
      <w:tr w:rsidR="009B72B1" w:rsidRPr="0011313F" w:rsidTr="009B72B1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center"/>
            </w:pPr>
            <w:r w:rsidRPr="0011313F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11313F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11313F" w:rsidRDefault="009B72B1" w:rsidP="009B72B1">
            <w:pPr>
              <w:jc w:val="center"/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9B72B1" w:rsidRPr="0011313F" w:rsidRDefault="009B72B1" w:rsidP="009B72B1">
            <w:pPr>
              <w:jc w:val="center"/>
            </w:pPr>
          </w:p>
        </w:tc>
      </w:tr>
    </w:tbl>
    <w:p w:rsidR="009B72B1" w:rsidRPr="0011313F" w:rsidRDefault="009B72B1" w:rsidP="009B72B1">
      <w:pPr>
        <w:rPr>
          <w:lang w:val="pl-PL"/>
        </w:rPr>
      </w:pPr>
    </w:p>
    <w:tbl>
      <w:tblPr>
        <w:tblW w:w="935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450"/>
      </w:tblGrid>
      <w:tr w:rsidR="009B72B1" w:rsidRPr="00E3230B" w:rsidTr="0011313F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center"/>
              <w:rPr>
                <w:b/>
                <w:lang w:val="pl-PL"/>
              </w:rPr>
            </w:pPr>
            <w:r w:rsidRPr="0011313F">
              <w:rPr>
                <w:b/>
                <w:lang w:val="pl-PL"/>
              </w:rPr>
              <w:t>aktivnost, program i/ili projekt</w:t>
            </w:r>
          </w:p>
        </w:tc>
        <w:tc>
          <w:tcPr>
            <w:tcW w:w="6390" w:type="dxa"/>
            <w:vAlign w:val="center"/>
          </w:tcPr>
          <w:p w:rsidR="009B72B1" w:rsidRPr="0011313F" w:rsidRDefault="009B72B1" w:rsidP="009B72B1">
            <w:pPr>
              <w:rPr>
                <w:lang w:val="pl-PL"/>
              </w:rPr>
            </w:pPr>
            <w:r w:rsidRPr="0011313F">
              <w:rPr>
                <w:lang w:val="pl-PL"/>
              </w:rPr>
              <w:t>Sudjelovanje na natjecanju učenika frizerske struke. Odabir učenika za natjecanje na školskom natjecanju te priprema učenika prema novom modelu natjecanja i određenim propozicijama.</w:t>
            </w:r>
          </w:p>
        </w:tc>
      </w:tr>
      <w:tr w:rsidR="009B72B1" w:rsidRPr="00E3230B" w:rsidTr="0011313F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center"/>
              <w:rPr>
                <w:b/>
                <w:lang w:val="pl-PL"/>
              </w:rPr>
            </w:pPr>
            <w:r w:rsidRPr="0011313F"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6390" w:type="dxa"/>
          </w:tcPr>
          <w:p w:rsidR="009B72B1" w:rsidRPr="0011313F" w:rsidRDefault="009B72B1" w:rsidP="009B72B1">
            <w:pPr>
              <w:rPr>
                <w:lang w:val="pl-PL"/>
              </w:rPr>
            </w:pPr>
          </w:p>
          <w:p w:rsidR="009B72B1" w:rsidRPr="0011313F" w:rsidRDefault="009B72B1" w:rsidP="009B72B1">
            <w:r w:rsidRPr="0011313F">
              <w:t xml:space="preserve"> Otkriti, pratiti i poticati učenike posebnih sklonosti i sposobnosti u kreiranju natjecateljskih frizura.</w:t>
            </w:r>
          </w:p>
          <w:p w:rsidR="009B72B1" w:rsidRPr="0011313F" w:rsidRDefault="009B72B1" w:rsidP="009B72B1">
            <w:r w:rsidRPr="0011313F">
              <w:t>Poticanje natjecateljskog duha kod učenika.</w:t>
            </w:r>
          </w:p>
          <w:p w:rsidR="009B72B1" w:rsidRPr="0011313F" w:rsidRDefault="009B72B1" w:rsidP="009B72B1">
            <w:pPr>
              <w:rPr>
                <w:lang w:val="pl-PL"/>
              </w:rPr>
            </w:pPr>
          </w:p>
        </w:tc>
      </w:tr>
      <w:tr w:rsidR="009B72B1" w:rsidRPr="00E3230B" w:rsidTr="0011313F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1313F" w:rsidRDefault="009B72B1" w:rsidP="0011313F">
            <w:pPr>
              <w:rPr>
                <w:b/>
                <w:lang w:val="pl-PL"/>
              </w:rPr>
            </w:pPr>
            <w:r w:rsidRPr="0011313F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390" w:type="dxa"/>
          </w:tcPr>
          <w:p w:rsidR="0011313F" w:rsidRDefault="0011313F" w:rsidP="009B72B1"/>
          <w:p w:rsidR="009B72B1" w:rsidRPr="0011313F" w:rsidRDefault="009B72B1" w:rsidP="009B72B1">
            <w:r w:rsidRPr="0011313F">
              <w:t>Razvijanje pozitivnog stava prema budućem zanimanju, poticanje natjecateljskog duha kod učenika.</w:t>
            </w:r>
          </w:p>
          <w:p w:rsidR="009B72B1" w:rsidRPr="0011313F" w:rsidRDefault="009B72B1" w:rsidP="009B72B1"/>
          <w:p w:rsidR="009B72B1" w:rsidRPr="0011313F" w:rsidRDefault="009B72B1" w:rsidP="009B72B1">
            <w:pPr>
              <w:rPr>
                <w:lang w:val="pl-PL"/>
              </w:rPr>
            </w:pPr>
          </w:p>
        </w:tc>
      </w:tr>
      <w:tr w:rsidR="009B72B1" w:rsidRPr="00E3230B" w:rsidTr="0011313F">
        <w:trPr>
          <w:trHeight w:val="2103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center"/>
              <w:rPr>
                <w:b/>
                <w:lang w:val="pl-PL"/>
              </w:rPr>
            </w:pPr>
            <w:r w:rsidRPr="0011313F">
              <w:rPr>
                <w:b/>
                <w:lang w:val="pl-PL"/>
              </w:rPr>
              <w:t>nositelji aktivnosti, programa i/ili projekta i njihova odgovornost</w:t>
            </w:r>
          </w:p>
        </w:tc>
        <w:tc>
          <w:tcPr>
            <w:tcW w:w="6390" w:type="dxa"/>
          </w:tcPr>
          <w:p w:rsidR="009B72B1" w:rsidRPr="0011313F" w:rsidRDefault="009B72B1" w:rsidP="009B72B1">
            <w:pPr>
              <w:rPr>
                <w:lang w:val="pl-PL"/>
              </w:rPr>
            </w:pPr>
          </w:p>
          <w:p w:rsidR="009B72B1" w:rsidRPr="0011313F" w:rsidRDefault="009B72B1" w:rsidP="009B72B1">
            <w:pPr>
              <w:rPr>
                <w:lang w:val="pl-PL"/>
              </w:rPr>
            </w:pPr>
          </w:p>
          <w:p w:rsidR="009B72B1" w:rsidRPr="0011313F" w:rsidRDefault="009B72B1" w:rsidP="009B72B1">
            <w:pPr>
              <w:rPr>
                <w:lang w:val="pl-PL"/>
              </w:rPr>
            </w:pPr>
          </w:p>
          <w:p w:rsidR="009B72B1" w:rsidRPr="0011313F" w:rsidRDefault="009B72B1" w:rsidP="009B72B1">
            <w:pPr>
              <w:rPr>
                <w:lang w:val="pl-PL"/>
              </w:rPr>
            </w:pPr>
            <w:r w:rsidRPr="0011313F">
              <w:rPr>
                <w:lang w:val="pl-PL"/>
              </w:rPr>
              <w:t>Ivana Lenić , Sanja Bačić</w:t>
            </w:r>
          </w:p>
        </w:tc>
      </w:tr>
    </w:tbl>
    <w:p w:rsidR="009B72B1" w:rsidRDefault="009B72B1" w:rsidP="009B72B1">
      <w:pPr>
        <w:rPr>
          <w:lang w:val="pl-PL"/>
        </w:rPr>
      </w:pPr>
    </w:p>
    <w:p w:rsidR="009B72B1" w:rsidRDefault="009B72B1" w:rsidP="009B72B1">
      <w:pPr>
        <w:rPr>
          <w:lang w:val="pl-PL"/>
        </w:rPr>
      </w:pPr>
    </w:p>
    <w:p w:rsidR="009B72B1" w:rsidRDefault="009B72B1" w:rsidP="009B72B1">
      <w:pPr>
        <w:rPr>
          <w:lang w:val="pl-PL"/>
        </w:rPr>
      </w:pPr>
    </w:p>
    <w:p w:rsidR="009B72B1" w:rsidRDefault="009B72B1" w:rsidP="009B72B1">
      <w:pPr>
        <w:rPr>
          <w:lang w:val="pl-PL"/>
        </w:rPr>
      </w:pPr>
    </w:p>
    <w:tbl>
      <w:tblPr>
        <w:tblW w:w="9923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017"/>
      </w:tblGrid>
      <w:tr w:rsidR="009B72B1" w:rsidRPr="00E3230B" w:rsidTr="0011313F">
        <w:trPr>
          <w:trHeight w:val="167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center"/>
              <w:rPr>
                <w:b/>
                <w:lang w:val="pl-PL"/>
              </w:rPr>
            </w:pPr>
            <w:r w:rsidRPr="0011313F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957" w:type="dxa"/>
          </w:tcPr>
          <w:p w:rsidR="0011313F" w:rsidRDefault="0011313F" w:rsidP="009B72B1"/>
          <w:p w:rsidR="009B72B1" w:rsidRPr="0011313F" w:rsidRDefault="009B72B1" w:rsidP="009B72B1">
            <w:r w:rsidRPr="0011313F">
              <w:t>Praktična priprema se odnosi na izradu frizura prema propozicijama natjecanja.</w:t>
            </w:r>
          </w:p>
          <w:p w:rsidR="009B72B1" w:rsidRPr="0011313F" w:rsidRDefault="009B72B1" w:rsidP="009B72B1">
            <w:pPr>
              <w:rPr>
                <w:lang w:val="pl-PL"/>
              </w:rPr>
            </w:pPr>
            <w:r w:rsidRPr="0011313F">
              <w:t>Učenici prema zadanom modelu vježbaju izradu dnevne i večernje frizure te kemijske procese bojenja, izbjeljivanja i HTO.</w:t>
            </w:r>
          </w:p>
          <w:p w:rsidR="009B72B1" w:rsidRPr="0011313F" w:rsidRDefault="009B72B1" w:rsidP="009B72B1">
            <w:pPr>
              <w:ind w:left="360"/>
              <w:rPr>
                <w:lang w:val="pl-PL"/>
              </w:rPr>
            </w:pPr>
          </w:p>
          <w:p w:rsidR="009B72B1" w:rsidRPr="0011313F" w:rsidRDefault="009B72B1" w:rsidP="009B72B1">
            <w:pPr>
              <w:rPr>
                <w:lang w:val="pl-PL"/>
              </w:rPr>
            </w:pPr>
          </w:p>
          <w:p w:rsidR="009B72B1" w:rsidRPr="0011313F" w:rsidRDefault="009B72B1" w:rsidP="009B72B1">
            <w:pPr>
              <w:jc w:val="right"/>
              <w:rPr>
                <w:lang w:val="pl-PL"/>
              </w:rPr>
            </w:pPr>
          </w:p>
        </w:tc>
      </w:tr>
      <w:tr w:rsidR="009B72B1" w:rsidRPr="00E3230B" w:rsidTr="0011313F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center"/>
              <w:rPr>
                <w:b/>
                <w:lang w:val="pl-PL"/>
              </w:rPr>
            </w:pPr>
            <w:r w:rsidRPr="0011313F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957" w:type="dxa"/>
          </w:tcPr>
          <w:p w:rsidR="009B72B1" w:rsidRPr="0011313F" w:rsidRDefault="009B72B1" w:rsidP="009B72B1">
            <w:pPr>
              <w:rPr>
                <w:lang w:val="pl-PL"/>
              </w:rPr>
            </w:pPr>
          </w:p>
          <w:p w:rsidR="009B72B1" w:rsidRPr="0011313F" w:rsidRDefault="009B72B1" w:rsidP="009B72B1">
            <w:pPr>
              <w:rPr>
                <w:lang w:val="pl-PL"/>
              </w:rPr>
            </w:pPr>
          </w:p>
          <w:p w:rsidR="009B72B1" w:rsidRPr="0011313F" w:rsidRDefault="009B72B1" w:rsidP="009B72B1">
            <w:pPr>
              <w:rPr>
                <w:lang w:val="pl-PL"/>
              </w:rPr>
            </w:pPr>
            <w:r w:rsidRPr="0011313F">
              <w:rPr>
                <w:lang w:val="pl-PL"/>
              </w:rPr>
              <w:t>Vremenik se određuje prema vremeniku međužupanijskih natjecanja, veljača/ožujak 2020.</w:t>
            </w:r>
          </w:p>
          <w:p w:rsidR="009B72B1" w:rsidRPr="0011313F" w:rsidRDefault="009B72B1" w:rsidP="009B72B1">
            <w:pPr>
              <w:rPr>
                <w:lang w:val="pl-PL"/>
              </w:rPr>
            </w:pPr>
          </w:p>
          <w:p w:rsidR="009B72B1" w:rsidRPr="0011313F" w:rsidRDefault="009B72B1" w:rsidP="009B72B1">
            <w:pPr>
              <w:rPr>
                <w:lang w:val="pl-PL"/>
              </w:rPr>
            </w:pPr>
          </w:p>
        </w:tc>
      </w:tr>
      <w:tr w:rsidR="009B72B1" w:rsidRPr="00E3230B" w:rsidTr="0011313F">
        <w:trPr>
          <w:trHeight w:val="119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center"/>
              <w:rPr>
                <w:b/>
                <w:lang w:val="pl-PL"/>
              </w:rPr>
            </w:pPr>
            <w:r w:rsidRPr="0011313F">
              <w:rPr>
                <w:b/>
                <w:lang w:val="pl-PL"/>
              </w:rPr>
              <w:t>detaljan troškovnik aktivnosti, programa i/ili projekt</w:t>
            </w:r>
          </w:p>
        </w:tc>
        <w:tc>
          <w:tcPr>
            <w:tcW w:w="6957" w:type="dxa"/>
          </w:tcPr>
          <w:p w:rsidR="009B72B1" w:rsidRPr="0011313F" w:rsidRDefault="009B72B1" w:rsidP="009B72B1">
            <w:pPr>
              <w:rPr>
                <w:lang w:val="pl-PL"/>
              </w:rPr>
            </w:pPr>
          </w:p>
          <w:p w:rsidR="009B72B1" w:rsidRPr="0011313F" w:rsidRDefault="009B72B1" w:rsidP="009B72B1">
            <w:pPr>
              <w:rPr>
                <w:lang w:val="pl-PL"/>
              </w:rPr>
            </w:pPr>
          </w:p>
          <w:p w:rsidR="009B72B1" w:rsidRPr="0011313F" w:rsidRDefault="009B72B1" w:rsidP="009B72B1">
            <w:pPr>
              <w:rPr>
                <w:lang w:val="pl-PL"/>
              </w:rPr>
            </w:pPr>
            <w:r w:rsidRPr="0011313F">
              <w:rPr>
                <w:lang w:val="pl-PL"/>
              </w:rPr>
              <w:t>Troškovnik će biti naknadno izrađen a ovisi o broju natjecatelja te propozicijama natjecanja.</w:t>
            </w:r>
          </w:p>
          <w:p w:rsidR="009B72B1" w:rsidRPr="0011313F" w:rsidRDefault="009B72B1" w:rsidP="009B72B1">
            <w:pPr>
              <w:rPr>
                <w:lang w:val="pl-PL"/>
              </w:rPr>
            </w:pPr>
          </w:p>
          <w:p w:rsidR="009B72B1" w:rsidRPr="0011313F" w:rsidRDefault="009B72B1" w:rsidP="009B72B1">
            <w:pPr>
              <w:rPr>
                <w:lang w:val="pl-PL"/>
              </w:rPr>
            </w:pPr>
          </w:p>
        </w:tc>
      </w:tr>
    </w:tbl>
    <w:p w:rsidR="009B72B1" w:rsidRDefault="009B72B1" w:rsidP="009B72B1">
      <w:pPr>
        <w:rPr>
          <w:lang w:val="pl-PL"/>
        </w:rPr>
      </w:pPr>
    </w:p>
    <w:p w:rsidR="009B72B1" w:rsidRDefault="009B72B1" w:rsidP="009B72B1">
      <w:pPr>
        <w:rPr>
          <w:lang w:val="pl-PL"/>
        </w:rPr>
      </w:pPr>
    </w:p>
    <w:p w:rsidR="009B72B1" w:rsidRDefault="009B72B1" w:rsidP="00145599">
      <w:pPr>
        <w:rPr>
          <w:rFonts w:ascii="Arial" w:hAnsi="Arial" w:cs="Arial"/>
        </w:rPr>
      </w:pPr>
    </w:p>
    <w:p w:rsidR="009B72B1" w:rsidRDefault="009B72B1" w:rsidP="00145599">
      <w:pPr>
        <w:rPr>
          <w:rFonts w:ascii="Arial" w:hAnsi="Arial" w:cs="Arial"/>
        </w:rPr>
      </w:pPr>
    </w:p>
    <w:p w:rsidR="009B72B1" w:rsidRDefault="009B72B1" w:rsidP="00145599">
      <w:pPr>
        <w:rPr>
          <w:rFonts w:ascii="Arial" w:hAnsi="Arial" w:cs="Arial"/>
        </w:rPr>
      </w:pPr>
    </w:p>
    <w:p w:rsidR="009B72B1" w:rsidRDefault="009B72B1" w:rsidP="00145599">
      <w:pPr>
        <w:rPr>
          <w:rFonts w:ascii="Arial" w:hAnsi="Arial" w:cs="Arial"/>
        </w:rPr>
      </w:pPr>
    </w:p>
    <w:p w:rsidR="009B72B1" w:rsidRDefault="009B72B1" w:rsidP="00145599">
      <w:pPr>
        <w:rPr>
          <w:rFonts w:ascii="Arial" w:hAnsi="Arial" w:cs="Arial"/>
        </w:rPr>
      </w:pPr>
    </w:p>
    <w:p w:rsidR="009B72B1" w:rsidRDefault="009B72B1" w:rsidP="00145599">
      <w:pPr>
        <w:rPr>
          <w:rFonts w:ascii="Arial" w:hAnsi="Arial" w:cs="Arial"/>
        </w:rPr>
      </w:pPr>
    </w:p>
    <w:p w:rsidR="009B72B1" w:rsidRDefault="009B72B1" w:rsidP="00145599">
      <w:pPr>
        <w:rPr>
          <w:rFonts w:ascii="Arial" w:hAnsi="Arial" w:cs="Arial"/>
        </w:rPr>
      </w:pPr>
    </w:p>
    <w:p w:rsidR="009B72B1" w:rsidRDefault="009B72B1" w:rsidP="00145599">
      <w:pPr>
        <w:rPr>
          <w:rFonts w:ascii="Arial" w:hAnsi="Arial" w:cs="Arial"/>
        </w:rPr>
      </w:pPr>
    </w:p>
    <w:p w:rsidR="009B72B1" w:rsidRDefault="009B72B1" w:rsidP="00145599">
      <w:pPr>
        <w:rPr>
          <w:rFonts w:ascii="Arial" w:hAnsi="Arial" w:cs="Arial"/>
        </w:rPr>
      </w:pPr>
    </w:p>
    <w:p w:rsidR="009B72B1" w:rsidRDefault="009B72B1" w:rsidP="00145599">
      <w:pPr>
        <w:rPr>
          <w:rFonts w:ascii="Arial" w:hAnsi="Arial" w:cs="Arial"/>
        </w:rPr>
      </w:pPr>
    </w:p>
    <w:p w:rsidR="009B72B1" w:rsidRDefault="009B72B1" w:rsidP="00145599">
      <w:pPr>
        <w:rPr>
          <w:rFonts w:ascii="Arial" w:hAnsi="Arial" w:cs="Arial"/>
        </w:rPr>
      </w:pPr>
    </w:p>
    <w:p w:rsidR="0011313F" w:rsidRDefault="0011313F" w:rsidP="00145599">
      <w:pPr>
        <w:rPr>
          <w:rFonts w:ascii="Arial" w:hAnsi="Arial" w:cs="Arial"/>
        </w:rPr>
      </w:pPr>
    </w:p>
    <w:p w:rsidR="0011313F" w:rsidRDefault="0011313F" w:rsidP="00145599">
      <w:pPr>
        <w:rPr>
          <w:rFonts w:ascii="Arial" w:hAnsi="Arial" w:cs="Arial"/>
        </w:rPr>
      </w:pPr>
    </w:p>
    <w:p w:rsidR="0011313F" w:rsidRDefault="0011313F" w:rsidP="00145599">
      <w:pPr>
        <w:rPr>
          <w:rFonts w:ascii="Arial" w:hAnsi="Arial" w:cs="Arial"/>
        </w:rPr>
      </w:pPr>
    </w:p>
    <w:p w:rsidR="0011313F" w:rsidRDefault="0011313F" w:rsidP="00145599">
      <w:pPr>
        <w:rPr>
          <w:rFonts w:ascii="Arial" w:hAnsi="Arial" w:cs="Arial"/>
        </w:rPr>
      </w:pPr>
    </w:p>
    <w:p w:rsidR="009B72B1" w:rsidRDefault="009B72B1" w:rsidP="00145599">
      <w:pPr>
        <w:rPr>
          <w:rFonts w:ascii="Arial" w:hAnsi="Arial" w:cs="Arial"/>
        </w:rPr>
      </w:pPr>
    </w:p>
    <w:p w:rsidR="0011313F" w:rsidRDefault="0011313F" w:rsidP="00145599">
      <w:pPr>
        <w:rPr>
          <w:rFonts w:ascii="Arial" w:hAnsi="Arial" w:cs="Arial"/>
        </w:rPr>
      </w:pPr>
    </w:p>
    <w:p w:rsidR="009B72B1" w:rsidRDefault="009B72B1" w:rsidP="00145599">
      <w:pPr>
        <w:rPr>
          <w:rFonts w:ascii="Arial" w:hAnsi="Arial" w:cs="Arial"/>
        </w:rPr>
      </w:pPr>
    </w:p>
    <w:p w:rsidR="009B72B1" w:rsidRDefault="009B72B1" w:rsidP="00145599">
      <w:pPr>
        <w:rPr>
          <w:rFonts w:ascii="Arial" w:hAnsi="Arial" w:cs="Arial"/>
        </w:rPr>
      </w:pPr>
    </w:p>
    <w:p w:rsidR="009B72B1" w:rsidRDefault="009B72B1" w:rsidP="00145599">
      <w:pPr>
        <w:rPr>
          <w:rFonts w:ascii="Arial" w:hAnsi="Arial" w:cs="Arial"/>
        </w:rPr>
      </w:pPr>
    </w:p>
    <w:p w:rsidR="009B72B1" w:rsidRDefault="009B72B1" w:rsidP="00145599">
      <w:pPr>
        <w:rPr>
          <w:rFonts w:ascii="Arial" w:hAnsi="Arial" w:cs="Arial"/>
        </w:rPr>
      </w:pPr>
    </w:p>
    <w:p w:rsidR="009B72B1" w:rsidRPr="0011313F" w:rsidRDefault="009B72B1" w:rsidP="009B72B1">
      <w:pPr>
        <w:pStyle w:val="Podnoje"/>
        <w:rPr>
          <w:color w:val="333333"/>
          <w:sz w:val="28"/>
          <w:szCs w:val="28"/>
        </w:rPr>
      </w:pPr>
      <w:r w:rsidRPr="0011313F">
        <w:rPr>
          <w:color w:val="333333"/>
          <w:sz w:val="28"/>
          <w:szCs w:val="28"/>
        </w:rPr>
        <w:lastRenderedPageBreak/>
        <w:t xml:space="preserve">Za školski kurikulum / školsku godinu 2019. / 2020.– iz  izbornog predmeta, izvannastavne i izvanškolske aktivnosti, programa ili projekta;  </w:t>
      </w:r>
    </w:p>
    <w:p w:rsidR="009B72B1" w:rsidRPr="0011313F" w:rsidRDefault="009B72B1" w:rsidP="009B72B1">
      <w:pPr>
        <w:pStyle w:val="Podnoje"/>
        <w:rPr>
          <w:color w:val="333333"/>
          <w:sz w:val="28"/>
          <w:szCs w:val="28"/>
        </w:rPr>
      </w:pPr>
      <w:r w:rsidRPr="0011313F">
        <w:rPr>
          <w:color w:val="333333"/>
          <w:sz w:val="28"/>
          <w:szCs w:val="28"/>
        </w:rPr>
        <w:t>Obrazovni sektor: Ekonomija, trgovina i poslovna administracija</w:t>
      </w:r>
    </w:p>
    <w:p w:rsidR="009B72B1" w:rsidRPr="0011313F" w:rsidRDefault="009B72B1" w:rsidP="009B72B1">
      <w:pPr>
        <w:pStyle w:val="Podnoje"/>
        <w:ind w:left="1065" w:hanging="1065"/>
        <w:rPr>
          <w:color w:val="333333"/>
          <w:sz w:val="28"/>
          <w:szCs w:val="28"/>
        </w:rPr>
      </w:pPr>
      <w:r w:rsidRPr="0011313F">
        <w:rPr>
          <w:color w:val="333333"/>
          <w:sz w:val="28"/>
          <w:szCs w:val="28"/>
        </w:rPr>
        <w:t>Zanimanje:   Ekonomist, prodavač</w:t>
      </w:r>
    </w:p>
    <w:p w:rsidR="0011313F" w:rsidRPr="0011313F" w:rsidRDefault="0011313F" w:rsidP="009B72B1">
      <w:pPr>
        <w:pStyle w:val="Podnoje"/>
        <w:ind w:left="1065" w:hanging="1065"/>
        <w:rPr>
          <w:color w:val="333333"/>
          <w:sz w:val="28"/>
          <w:szCs w:val="28"/>
        </w:rPr>
      </w:pPr>
    </w:p>
    <w:tbl>
      <w:tblPr>
        <w:tblW w:w="9889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668"/>
        <w:gridCol w:w="1670"/>
        <w:gridCol w:w="3541"/>
        <w:gridCol w:w="1070"/>
        <w:gridCol w:w="1940"/>
      </w:tblGrid>
      <w:tr w:rsidR="009B72B1" w:rsidRPr="00DB5C83" w:rsidTr="0011313F">
        <w:trPr>
          <w:trHeight w:val="471"/>
          <w:tblCellSpacing w:w="20" w:type="dxa"/>
        </w:trPr>
        <w:tc>
          <w:tcPr>
            <w:tcW w:w="3278" w:type="dxa"/>
            <w:gridSpan w:val="2"/>
            <w:shd w:val="clear" w:color="auto" w:fill="CCFFCC"/>
            <w:vAlign w:val="center"/>
          </w:tcPr>
          <w:p w:rsidR="009B72B1" w:rsidRPr="0011313F" w:rsidRDefault="009B72B1" w:rsidP="009B72B1">
            <w:pPr>
              <w:ind w:left="-180" w:firstLine="180"/>
              <w:jc w:val="right"/>
              <w:rPr>
                <w:b/>
              </w:rPr>
            </w:pPr>
            <w:r w:rsidRPr="0011313F">
              <w:rPr>
                <w:b/>
              </w:rPr>
              <w:t>Naziv aktivnosti, programa i / ili projekta*: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9B72B1" w:rsidRPr="0011313F" w:rsidRDefault="009B72B1" w:rsidP="009B72B1">
            <w:r w:rsidRPr="0011313F">
              <w:t>NATJECANJE-EUROPSKI KVIZ O NOVCU</w:t>
            </w:r>
          </w:p>
        </w:tc>
      </w:tr>
      <w:tr w:rsidR="009B72B1" w:rsidRPr="00DB5C83" w:rsidTr="0011313F">
        <w:trPr>
          <w:trHeight w:val="471"/>
          <w:tblCellSpacing w:w="20" w:type="dxa"/>
        </w:trPr>
        <w:tc>
          <w:tcPr>
            <w:tcW w:w="1608" w:type="dxa"/>
            <w:vMerge w:val="restart"/>
            <w:shd w:val="clear" w:color="auto" w:fill="CCFFCC"/>
            <w:vAlign w:val="center"/>
          </w:tcPr>
          <w:p w:rsidR="009B72B1" w:rsidRPr="00DB5C83" w:rsidRDefault="009B72B1" w:rsidP="009B72B1">
            <w:pPr>
              <w:rPr>
                <w:b/>
                <w:sz w:val="28"/>
                <w:szCs w:val="28"/>
              </w:rPr>
            </w:pPr>
            <w:r w:rsidRPr="0011313F">
              <w:rPr>
                <w:b/>
              </w:rPr>
              <w:t>Voditelj-</w:t>
            </w:r>
            <w:r w:rsidRPr="00DB5C83">
              <w:rPr>
                <w:b/>
                <w:sz w:val="28"/>
                <w:szCs w:val="28"/>
              </w:rPr>
              <w:t>i:</w:t>
            </w:r>
          </w:p>
        </w:tc>
        <w:tc>
          <w:tcPr>
            <w:tcW w:w="1630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right"/>
              <w:rPr>
                <w:b/>
              </w:rPr>
            </w:pPr>
            <w:r w:rsidRPr="0011313F">
              <w:rPr>
                <w:b/>
              </w:rPr>
              <w:t>Nastavnici predmetne nastave: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11313F" w:rsidRDefault="009B72B1" w:rsidP="009B72B1">
            <w:r w:rsidRPr="0011313F">
              <w:t xml:space="preserve">Kata Vulić, Bruno </w:t>
            </w:r>
            <w:proofErr w:type="spellStart"/>
            <w:r w:rsidRPr="0011313F">
              <w:t>Ešegović</w:t>
            </w:r>
            <w:proofErr w:type="spellEnd"/>
            <w:r w:rsidRPr="0011313F">
              <w:t>, Ivan Stojanović</w:t>
            </w: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:rsidR="009B72B1" w:rsidRPr="0011313F" w:rsidRDefault="009B72B1" w:rsidP="009B72B1">
            <w:pPr>
              <w:rPr>
                <w:b/>
                <w:bCs/>
              </w:rPr>
            </w:pPr>
            <w:r w:rsidRPr="0011313F">
              <w:rPr>
                <w:b/>
                <w:bCs/>
              </w:rPr>
              <w:t>Predviđeni broj učenika:</w:t>
            </w:r>
          </w:p>
          <w:p w:rsidR="009B72B1" w:rsidRPr="0011313F" w:rsidRDefault="009B72B1" w:rsidP="009B72B1">
            <w:pPr>
              <w:rPr>
                <w:b/>
                <w:bCs/>
              </w:rPr>
            </w:pPr>
            <w:r w:rsidRPr="0011313F">
              <w:rPr>
                <w:b/>
                <w:bCs/>
              </w:rPr>
              <w:t xml:space="preserve">Učenici ekonomskih razreda </w:t>
            </w:r>
          </w:p>
        </w:tc>
      </w:tr>
      <w:tr w:rsidR="009B72B1" w:rsidRPr="00DB5C83" w:rsidTr="0011313F">
        <w:trPr>
          <w:trHeight w:val="471"/>
          <w:tblCellSpacing w:w="20" w:type="dxa"/>
        </w:trPr>
        <w:tc>
          <w:tcPr>
            <w:tcW w:w="1608" w:type="dxa"/>
            <w:vMerge/>
            <w:shd w:val="clear" w:color="auto" w:fill="CCFFCC"/>
            <w:vAlign w:val="center"/>
          </w:tcPr>
          <w:p w:rsidR="009B72B1" w:rsidRPr="00DB5C83" w:rsidRDefault="009B72B1" w:rsidP="009B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right"/>
              <w:rPr>
                <w:b/>
              </w:rPr>
            </w:pPr>
            <w:r w:rsidRPr="0011313F">
              <w:rPr>
                <w:b/>
              </w:rPr>
              <w:t>Vanjski suradnik: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11313F" w:rsidRDefault="009B72B1" w:rsidP="009B72B1"/>
        </w:tc>
        <w:tc>
          <w:tcPr>
            <w:tcW w:w="1030" w:type="dxa"/>
            <w:shd w:val="clear" w:color="auto" w:fill="auto"/>
            <w:vAlign w:val="center"/>
          </w:tcPr>
          <w:p w:rsidR="009B72B1" w:rsidRPr="0011313F" w:rsidRDefault="009B72B1" w:rsidP="009B72B1">
            <w:pPr>
              <w:jc w:val="center"/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B72B1" w:rsidRPr="0011313F" w:rsidRDefault="009B72B1" w:rsidP="009B72B1"/>
        </w:tc>
      </w:tr>
    </w:tbl>
    <w:p w:rsidR="009B72B1" w:rsidRPr="00586714" w:rsidRDefault="009B72B1" w:rsidP="009B72B1">
      <w:pPr>
        <w:rPr>
          <w:vanish/>
        </w:rPr>
      </w:pPr>
    </w:p>
    <w:tbl>
      <w:tblPr>
        <w:tblpPr w:leftFromText="180" w:rightFromText="180" w:vertAnchor="text" w:horzAnchor="margin" w:tblpY="161"/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648"/>
      </w:tblGrid>
      <w:tr w:rsidR="009B72B1" w:rsidRPr="00DB5C83" w:rsidTr="0011313F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center"/>
              <w:rPr>
                <w:b/>
              </w:rPr>
            </w:pPr>
            <w:r w:rsidRPr="0011313F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center"/>
              <w:rPr>
                <w:b/>
              </w:rPr>
            </w:pPr>
            <w:r w:rsidRPr="0011313F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center"/>
              <w:rPr>
                <w:b/>
              </w:rPr>
            </w:pPr>
            <w:r w:rsidRPr="0011313F">
              <w:rPr>
                <w:b/>
              </w:rPr>
              <w:t>Planirani broj sati</w:t>
            </w:r>
          </w:p>
        </w:tc>
        <w:tc>
          <w:tcPr>
            <w:tcW w:w="2588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center"/>
              <w:rPr>
                <w:b/>
              </w:rPr>
            </w:pPr>
            <w:r w:rsidRPr="0011313F">
              <w:rPr>
                <w:b/>
              </w:rPr>
              <w:t>Realizirani broj sati</w:t>
            </w:r>
          </w:p>
        </w:tc>
      </w:tr>
      <w:tr w:rsidR="009B72B1" w:rsidRPr="00DB5C83" w:rsidTr="0011313F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center"/>
            </w:pPr>
            <w:r w:rsidRPr="0011313F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11313F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11313F" w:rsidRDefault="009B72B1" w:rsidP="009B72B1">
            <w:pPr>
              <w:jc w:val="center"/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B72B1" w:rsidRPr="0011313F" w:rsidRDefault="009B72B1" w:rsidP="009B72B1">
            <w:pPr>
              <w:jc w:val="center"/>
            </w:pPr>
          </w:p>
        </w:tc>
      </w:tr>
      <w:tr w:rsidR="009B72B1" w:rsidRPr="00DB5C83" w:rsidTr="0011313F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center"/>
            </w:pPr>
            <w:r w:rsidRPr="0011313F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11313F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11313F" w:rsidRDefault="009B72B1" w:rsidP="009B72B1">
            <w:pPr>
              <w:jc w:val="center"/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B72B1" w:rsidRPr="0011313F" w:rsidRDefault="009B72B1" w:rsidP="009B72B1">
            <w:pPr>
              <w:jc w:val="center"/>
            </w:pPr>
          </w:p>
        </w:tc>
      </w:tr>
      <w:tr w:rsidR="009B72B1" w:rsidRPr="00DB5C83" w:rsidTr="0011313F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center"/>
            </w:pPr>
            <w:r w:rsidRPr="0011313F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11313F" w:rsidRDefault="009B72B1" w:rsidP="009B72B1">
            <w:pPr>
              <w:jc w:val="center"/>
            </w:pPr>
            <w:r w:rsidRPr="0011313F">
              <w:t>24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11313F" w:rsidRDefault="009B72B1" w:rsidP="009B72B1">
            <w:pPr>
              <w:jc w:val="center"/>
            </w:pPr>
            <w:r w:rsidRPr="0011313F">
              <w:t>6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9B72B1" w:rsidRPr="0011313F" w:rsidRDefault="009B72B1" w:rsidP="009B72B1">
            <w:pPr>
              <w:jc w:val="center"/>
            </w:pP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038"/>
      </w:tblGrid>
      <w:tr w:rsidR="009B72B1" w:rsidRPr="00DB5C83" w:rsidTr="0011313F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center"/>
              <w:rPr>
                <w:b/>
              </w:rPr>
            </w:pPr>
            <w:r w:rsidRPr="0011313F">
              <w:rPr>
                <w:b/>
              </w:rPr>
              <w:t>aktivnost, program i/ili projekt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9B72B1" w:rsidRPr="0011313F" w:rsidRDefault="009B72B1" w:rsidP="009B72B1">
            <w:r w:rsidRPr="0011313F">
              <w:t>NATJECANJE-EUROPSKI KVIZ O NOVCU</w:t>
            </w:r>
          </w:p>
        </w:tc>
      </w:tr>
      <w:tr w:rsidR="009B72B1" w:rsidRPr="00DB5C83" w:rsidTr="0011313F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center"/>
              <w:rPr>
                <w:b/>
              </w:rPr>
            </w:pPr>
            <w:r w:rsidRPr="0011313F">
              <w:rPr>
                <w:b/>
              </w:rPr>
              <w:t>ciljevi aktivnosti, programa i/ili projekta</w:t>
            </w:r>
          </w:p>
        </w:tc>
        <w:tc>
          <w:tcPr>
            <w:tcW w:w="6978" w:type="dxa"/>
            <w:shd w:val="clear" w:color="auto" w:fill="auto"/>
          </w:tcPr>
          <w:p w:rsidR="009B72B1" w:rsidRPr="0011313F" w:rsidRDefault="009B72B1" w:rsidP="0011313F">
            <w:r w:rsidRPr="0011313F">
              <w:t>Ojačati financijske kompetencije učenika vezano za financijsko planiranje i budžetiranje</w:t>
            </w:r>
          </w:p>
        </w:tc>
      </w:tr>
      <w:tr w:rsidR="009B72B1" w:rsidRPr="00DB5C83" w:rsidTr="0011313F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center"/>
              <w:rPr>
                <w:b/>
              </w:rPr>
            </w:pPr>
            <w:r w:rsidRPr="0011313F">
              <w:rPr>
                <w:b/>
              </w:rPr>
              <w:t>namjena aktivnosti, programa i/ili projekta</w:t>
            </w:r>
          </w:p>
        </w:tc>
        <w:tc>
          <w:tcPr>
            <w:tcW w:w="6978" w:type="dxa"/>
            <w:shd w:val="clear" w:color="auto" w:fill="auto"/>
          </w:tcPr>
          <w:p w:rsidR="009B72B1" w:rsidRPr="0011313F" w:rsidRDefault="009B72B1" w:rsidP="0011313F">
            <w:r w:rsidRPr="0011313F">
              <w:t>Primijeniti znanje o financijskoj pismenosti, ponašati se financijski odgovorno, održati radionice drugim učenicima o važnosti financijske pismenosti, s voljom sudjelovati u vježbama i natjecanju</w:t>
            </w:r>
          </w:p>
        </w:tc>
      </w:tr>
      <w:tr w:rsidR="009B72B1" w:rsidRPr="00DB5C83" w:rsidTr="0011313F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center"/>
              <w:rPr>
                <w:b/>
              </w:rPr>
            </w:pPr>
            <w:r w:rsidRPr="0011313F">
              <w:rPr>
                <w:b/>
              </w:rPr>
              <w:t>nositelji aktivnosti, programa i/ili projekta i njihova odgovornost</w:t>
            </w:r>
          </w:p>
        </w:tc>
        <w:tc>
          <w:tcPr>
            <w:tcW w:w="6978" w:type="dxa"/>
            <w:shd w:val="clear" w:color="auto" w:fill="auto"/>
          </w:tcPr>
          <w:p w:rsidR="009B72B1" w:rsidRPr="0011313F" w:rsidRDefault="009B72B1" w:rsidP="009B72B1">
            <w:pPr>
              <w:ind w:left="360"/>
            </w:pPr>
          </w:p>
          <w:p w:rsidR="009B72B1" w:rsidRPr="0011313F" w:rsidRDefault="009B72B1" w:rsidP="009B72B1">
            <w:r w:rsidRPr="0011313F">
              <w:t>Kata Vulić</w:t>
            </w: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ind w:left="-1080"/>
        <w:rPr>
          <w:sz w:val="28"/>
          <w:szCs w:val="28"/>
        </w:rPr>
      </w:pPr>
    </w:p>
    <w:tbl>
      <w:tblPr>
        <w:tblW w:w="9923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7430"/>
      </w:tblGrid>
      <w:tr w:rsidR="009B72B1" w:rsidRPr="00DB5C83" w:rsidTr="0011313F">
        <w:trPr>
          <w:trHeight w:val="1144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center"/>
              <w:rPr>
                <w:b/>
              </w:rPr>
            </w:pPr>
            <w:r w:rsidRPr="0011313F">
              <w:rPr>
                <w:b/>
              </w:rPr>
              <w:t>način realizacije aktivnosti, programa i/ili projekta</w:t>
            </w:r>
          </w:p>
        </w:tc>
        <w:tc>
          <w:tcPr>
            <w:tcW w:w="7370" w:type="dxa"/>
            <w:shd w:val="clear" w:color="auto" w:fill="auto"/>
          </w:tcPr>
          <w:p w:rsidR="009B72B1" w:rsidRPr="0011313F" w:rsidRDefault="009B72B1" w:rsidP="0011313F">
            <w:r w:rsidRPr="0011313F">
              <w:t>Individualni rad, grupni rad</w:t>
            </w:r>
          </w:p>
          <w:p w:rsidR="009B72B1" w:rsidRPr="0011313F" w:rsidRDefault="009B72B1" w:rsidP="0011313F">
            <w:r w:rsidRPr="0011313F">
              <w:t>Učenici svih razreda</w:t>
            </w:r>
          </w:p>
          <w:p w:rsidR="009B72B1" w:rsidRPr="0011313F" w:rsidRDefault="009B72B1" w:rsidP="0011313F">
            <w:r w:rsidRPr="0011313F">
              <w:t>Vježbanje rješavanjem pripremljenih kvizova, proučavanje pripremljenih materijala, sudjelovanje u natjecanju-kviz</w:t>
            </w:r>
          </w:p>
        </w:tc>
      </w:tr>
      <w:tr w:rsidR="009B72B1" w:rsidRPr="00DB5C83" w:rsidTr="0011313F">
        <w:trPr>
          <w:trHeight w:val="159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center"/>
              <w:rPr>
                <w:b/>
              </w:rPr>
            </w:pPr>
            <w:proofErr w:type="spellStart"/>
            <w:r w:rsidRPr="0011313F">
              <w:rPr>
                <w:b/>
              </w:rPr>
              <w:t>vremenik</w:t>
            </w:r>
            <w:proofErr w:type="spellEnd"/>
            <w:r w:rsidRPr="0011313F">
              <w:rPr>
                <w:b/>
              </w:rPr>
              <w:t xml:space="preserve"> aktivnosti, programa i/ili projekta</w:t>
            </w:r>
          </w:p>
        </w:tc>
        <w:tc>
          <w:tcPr>
            <w:tcW w:w="7370" w:type="dxa"/>
            <w:shd w:val="clear" w:color="auto" w:fill="auto"/>
          </w:tcPr>
          <w:p w:rsidR="009B72B1" w:rsidRPr="0011313F" w:rsidRDefault="009B72B1" w:rsidP="009B72B1">
            <w:pPr>
              <w:ind w:left="371"/>
              <w:rPr>
                <w:b/>
              </w:rPr>
            </w:pPr>
          </w:p>
          <w:p w:rsidR="009B72B1" w:rsidRPr="0011313F" w:rsidRDefault="009B72B1" w:rsidP="009B72B1">
            <w:r w:rsidRPr="0011313F">
              <w:t xml:space="preserve">Tijekom drugog polugodišta (prema </w:t>
            </w:r>
            <w:proofErr w:type="spellStart"/>
            <w:r w:rsidRPr="0011313F">
              <w:t>vremeniku</w:t>
            </w:r>
            <w:proofErr w:type="spellEnd"/>
            <w:r w:rsidRPr="0011313F">
              <w:t xml:space="preserve"> - još nije objavljen)  školske godine</w:t>
            </w:r>
            <w:r w:rsidR="0011313F">
              <w:t xml:space="preserve"> </w:t>
            </w:r>
            <w:r w:rsidRPr="0011313F">
              <w:t>2019./2020.</w:t>
            </w:r>
          </w:p>
        </w:tc>
      </w:tr>
      <w:tr w:rsidR="009B72B1" w:rsidRPr="00DB5C83" w:rsidTr="0011313F">
        <w:trPr>
          <w:trHeight w:val="2448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center"/>
              <w:rPr>
                <w:b/>
              </w:rPr>
            </w:pPr>
            <w:r w:rsidRPr="0011313F">
              <w:rPr>
                <w:b/>
              </w:rPr>
              <w:t>način vrednovanja i način korištenja rezultata vrednovanja</w:t>
            </w:r>
          </w:p>
        </w:tc>
        <w:tc>
          <w:tcPr>
            <w:tcW w:w="7370" w:type="dxa"/>
            <w:shd w:val="clear" w:color="auto" w:fill="auto"/>
          </w:tcPr>
          <w:p w:rsidR="009B72B1" w:rsidRPr="0011313F" w:rsidRDefault="009B72B1" w:rsidP="009B72B1">
            <w:r w:rsidRPr="0011313F">
              <w:t>Rezultati kviza-ljestvica poretka, evaluacija aktivnosti od strane učenika</w:t>
            </w:r>
          </w:p>
        </w:tc>
      </w:tr>
      <w:tr w:rsidR="009B72B1" w:rsidRPr="00DB5C83" w:rsidTr="0011313F">
        <w:trPr>
          <w:trHeight w:val="246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11313F" w:rsidRDefault="009B72B1" w:rsidP="009B72B1">
            <w:pPr>
              <w:jc w:val="center"/>
              <w:rPr>
                <w:b/>
              </w:rPr>
            </w:pPr>
            <w:r w:rsidRPr="0011313F">
              <w:rPr>
                <w:b/>
              </w:rPr>
              <w:t>detaljan troškovnik aktivnosti, programa i/ili projekta</w:t>
            </w:r>
          </w:p>
          <w:p w:rsidR="009B72B1" w:rsidRPr="0011313F" w:rsidRDefault="009B72B1" w:rsidP="009B72B1">
            <w:pPr>
              <w:jc w:val="center"/>
              <w:rPr>
                <w:b/>
              </w:rPr>
            </w:pPr>
          </w:p>
        </w:tc>
        <w:tc>
          <w:tcPr>
            <w:tcW w:w="7370" w:type="dxa"/>
            <w:shd w:val="clear" w:color="auto" w:fill="auto"/>
          </w:tcPr>
          <w:p w:rsidR="009B72B1" w:rsidRPr="0011313F" w:rsidRDefault="009B72B1" w:rsidP="009B72B1">
            <w:pPr>
              <w:rPr>
                <w:b/>
              </w:rPr>
            </w:pPr>
            <w:r w:rsidRPr="0011313F">
              <w:t xml:space="preserve">Procijenjena vrijednost projekta iznosi: </w:t>
            </w:r>
          </w:p>
          <w:p w:rsidR="009B72B1" w:rsidRPr="0011313F" w:rsidRDefault="009B72B1" w:rsidP="009B72B1"/>
          <w:p w:rsidR="009B72B1" w:rsidRPr="0011313F" w:rsidRDefault="009B72B1" w:rsidP="009B72B1"/>
          <w:tbl>
            <w:tblPr>
              <w:tblW w:w="6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3"/>
              <w:gridCol w:w="3260"/>
            </w:tblGrid>
            <w:tr w:rsidR="009B72B1" w:rsidRPr="0011313F" w:rsidTr="0011313F">
              <w:tc>
                <w:tcPr>
                  <w:tcW w:w="3313" w:type="dxa"/>
                </w:tcPr>
                <w:p w:rsidR="009B72B1" w:rsidRPr="0011313F" w:rsidRDefault="009B72B1" w:rsidP="009B72B1">
                  <w:pPr>
                    <w:jc w:val="center"/>
                  </w:pPr>
                  <w:r w:rsidRPr="0011313F">
                    <w:t>OPIS</w:t>
                  </w:r>
                </w:p>
              </w:tc>
              <w:tc>
                <w:tcPr>
                  <w:tcW w:w="3260" w:type="dxa"/>
                  <w:vAlign w:val="center"/>
                </w:tcPr>
                <w:p w:rsidR="009B72B1" w:rsidRPr="0011313F" w:rsidRDefault="009B72B1" w:rsidP="009B72B1">
                  <w:pPr>
                    <w:jc w:val="center"/>
                  </w:pPr>
                  <w:r w:rsidRPr="0011313F">
                    <w:t>IZNOS kn</w:t>
                  </w:r>
                </w:p>
              </w:tc>
            </w:tr>
            <w:tr w:rsidR="009B72B1" w:rsidRPr="0011313F" w:rsidTr="0011313F">
              <w:tc>
                <w:tcPr>
                  <w:tcW w:w="3313" w:type="dxa"/>
                </w:tcPr>
                <w:p w:rsidR="009B72B1" w:rsidRPr="0011313F" w:rsidRDefault="009B72B1" w:rsidP="009B72B1">
                  <w:r w:rsidRPr="0011313F">
                    <w:t>Učenicima su potrebna računala</w:t>
                  </w:r>
                </w:p>
              </w:tc>
              <w:tc>
                <w:tcPr>
                  <w:tcW w:w="3260" w:type="dxa"/>
                </w:tcPr>
                <w:p w:rsidR="009B72B1" w:rsidRPr="0011313F" w:rsidRDefault="009B72B1" w:rsidP="009B72B1">
                  <w:pPr>
                    <w:jc w:val="right"/>
                  </w:pPr>
                  <w:r w:rsidRPr="0011313F">
                    <w:t>Nema troškova</w:t>
                  </w:r>
                </w:p>
              </w:tc>
            </w:tr>
            <w:tr w:rsidR="009B72B1" w:rsidRPr="0011313F" w:rsidTr="0011313F">
              <w:tc>
                <w:tcPr>
                  <w:tcW w:w="3313" w:type="dxa"/>
                </w:tcPr>
                <w:p w:rsidR="009B72B1" w:rsidRPr="0011313F" w:rsidRDefault="009B72B1" w:rsidP="009B72B1"/>
              </w:tc>
              <w:tc>
                <w:tcPr>
                  <w:tcW w:w="3260" w:type="dxa"/>
                </w:tcPr>
                <w:p w:rsidR="009B72B1" w:rsidRPr="0011313F" w:rsidRDefault="009B72B1" w:rsidP="009B72B1"/>
              </w:tc>
            </w:tr>
            <w:tr w:rsidR="009B72B1" w:rsidRPr="0011313F" w:rsidTr="0011313F">
              <w:tc>
                <w:tcPr>
                  <w:tcW w:w="3313" w:type="dxa"/>
                </w:tcPr>
                <w:p w:rsidR="009B72B1" w:rsidRPr="0011313F" w:rsidRDefault="009B72B1" w:rsidP="009B72B1"/>
              </w:tc>
              <w:tc>
                <w:tcPr>
                  <w:tcW w:w="3260" w:type="dxa"/>
                </w:tcPr>
                <w:p w:rsidR="009B72B1" w:rsidRPr="0011313F" w:rsidRDefault="009B72B1" w:rsidP="009B72B1">
                  <w:pPr>
                    <w:jc w:val="right"/>
                  </w:pPr>
                </w:p>
              </w:tc>
            </w:tr>
            <w:tr w:rsidR="009B72B1" w:rsidRPr="0011313F" w:rsidTr="0011313F">
              <w:tc>
                <w:tcPr>
                  <w:tcW w:w="3313" w:type="dxa"/>
                </w:tcPr>
                <w:p w:rsidR="009B72B1" w:rsidRPr="0011313F" w:rsidRDefault="009B72B1" w:rsidP="009B72B1"/>
              </w:tc>
              <w:tc>
                <w:tcPr>
                  <w:tcW w:w="3260" w:type="dxa"/>
                </w:tcPr>
                <w:p w:rsidR="009B72B1" w:rsidRPr="0011313F" w:rsidRDefault="009B72B1" w:rsidP="009B72B1">
                  <w:pPr>
                    <w:jc w:val="right"/>
                  </w:pPr>
                </w:p>
              </w:tc>
            </w:tr>
          </w:tbl>
          <w:p w:rsidR="009B72B1" w:rsidRPr="0011313F" w:rsidRDefault="009B72B1" w:rsidP="009B72B1"/>
        </w:tc>
      </w:tr>
    </w:tbl>
    <w:p w:rsidR="009B72B1" w:rsidRPr="00DB5C83" w:rsidRDefault="009B72B1" w:rsidP="009B72B1">
      <w:pPr>
        <w:pStyle w:val="Podnoje"/>
        <w:ind w:left="1065" w:hanging="1065"/>
        <w:rPr>
          <w:color w:val="333333"/>
          <w:sz w:val="32"/>
          <w:szCs w:val="32"/>
        </w:rPr>
      </w:pPr>
      <w:r w:rsidRPr="00DB5C83">
        <w:rPr>
          <w:color w:val="333333"/>
          <w:sz w:val="32"/>
          <w:szCs w:val="32"/>
        </w:rPr>
        <w:tab/>
      </w:r>
    </w:p>
    <w:p w:rsidR="009B72B1" w:rsidRDefault="009B72B1" w:rsidP="009B72B1">
      <w:pPr>
        <w:rPr>
          <w:sz w:val="28"/>
          <w:szCs w:val="28"/>
        </w:rPr>
      </w:pPr>
    </w:p>
    <w:p w:rsidR="0011313F" w:rsidRDefault="0011313F" w:rsidP="009B72B1">
      <w:pPr>
        <w:rPr>
          <w:sz w:val="28"/>
          <w:szCs w:val="28"/>
        </w:rPr>
      </w:pPr>
    </w:p>
    <w:p w:rsidR="0011313F" w:rsidRDefault="0011313F" w:rsidP="009B72B1">
      <w:pPr>
        <w:rPr>
          <w:sz w:val="28"/>
          <w:szCs w:val="28"/>
        </w:rPr>
      </w:pPr>
    </w:p>
    <w:p w:rsidR="0011313F" w:rsidRDefault="0011313F" w:rsidP="009B72B1">
      <w:pPr>
        <w:rPr>
          <w:sz w:val="28"/>
          <w:szCs w:val="28"/>
        </w:rPr>
      </w:pPr>
    </w:p>
    <w:p w:rsidR="0011313F" w:rsidRDefault="0011313F" w:rsidP="009B72B1">
      <w:pPr>
        <w:rPr>
          <w:sz w:val="28"/>
          <w:szCs w:val="28"/>
        </w:rPr>
      </w:pPr>
    </w:p>
    <w:p w:rsidR="0011313F" w:rsidRDefault="0011313F" w:rsidP="009B72B1">
      <w:pPr>
        <w:rPr>
          <w:sz w:val="28"/>
          <w:szCs w:val="28"/>
        </w:rPr>
      </w:pPr>
    </w:p>
    <w:p w:rsidR="0011313F" w:rsidRDefault="0011313F" w:rsidP="009B72B1">
      <w:pPr>
        <w:rPr>
          <w:sz w:val="28"/>
          <w:szCs w:val="28"/>
        </w:rPr>
      </w:pPr>
    </w:p>
    <w:p w:rsidR="0011313F" w:rsidRDefault="0011313F" w:rsidP="009B72B1">
      <w:pPr>
        <w:rPr>
          <w:sz w:val="28"/>
          <w:szCs w:val="28"/>
        </w:rPr>
      </w:pPr>
    </w:p>
    <w:p w:rsidR="0011313F" w:rsidRDefault="0011313F" w:rsidP="009B72B1">
      <w:pPr>
        <w:rPr>
          <w:sz w:val="28"/>
          <w:szCs w:val="28"/>
        </w:rPr>
      </w:pPr>
    </w:p>
    <w:p w:rsidR="0011313F" w:rsidRDefault="0011313F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tbl>
      <w:tblPr>
        <w:tblW w:w="9889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65"/>
        <w:gridCol w:w="1973"/>
        <w:gridCol w:w="3541"/>
        <w:gridCol w:w="1070"/>
        <w:gridCol w:w="1940"/>
      </w:tblGrid>
      <w:tr w:rsidR="009B72B1" w:rsidRPr="00DB5C83" w:rsidTr="007E0F5B">
        <w:trPr>
          <w:trHeight w:val="471"/>
          <w:tblCellSpacing w:w="20" w:type="dxa"/>
        </w:trPr>
        <w:tc>
          <w:tcPr>
            <w:tcW w:w="3278" w:type="dxa"/>
            <w:gridSpan w:val="2"/>
            <w:shd w:val="clear" w:color="auto" w:fill="CCFFCC"/>
            <w:vAlign w:val="center"/>
          </w:tcPr>
          <w:p w:rsidR="009B72B1" w:rsidRPr="007E0F5B" w:rsidRDefault="009B72B1" w:rsidP="009B72B1">
            <w:pPr>
              <w:ind w:left="-180" w:firstLine="180"/>
              <w:jc w:val="right"/>
              <w:rPr>
                <w:b/>
              </w:rPr>
            </w:pPr>
            <w:r w:rsidRPr="007E0F5B">
              <w:rPr>
                <w:b/>
              </w:rPr>
              <w:lastRenderedPageBreak/>
              <w:t>Naziv aktivnosti, programa i / ili projekta*: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9B72B1" w:rsidRPr="007E0F5B" w:rsidRDefault="009B72B1" w:rsidP="009B72B1">
            <w:r w:rsidRPr="007E0F5B">
              <w:t>NATJECANJE-SVIJET KOJI ME OKRUŽUJE-</w:t>
            </w:r>
            <w:r w:rsidR="007E0F5B">
              <w:t xml:space="preserve"> </w:t>
            </w:r>
            <w:proofErr w:type="spellStart"/>
            <w:r w:rsidRPr="007E0F5B">
              <w:t>Kahoot</w:t>
            </w:r>
            <w:proofErr w:type="spellEnd"/>
            <w:r w:rsidRPr="007E0F5B">
              <w:t xml:space="preserve"> kvizovi</w:t>
            </w:r>
          </w:p>
        </w:tc>
      </w:tr>
      <w:tr w:rsidR="009B72B1" w:rsidRPr="00DB5C83" w:rsidTr="007E0F5B">
        <w:trPr>
          <w:trHeight w:val="471"/>
          <w:tblCellSpacing w:w="20" w:type="dxa"/>
        </w:trPr>
        <w:tc>
          <w:tcPr>
            <w:tcW w:w="1305" w:type="dxa"/>
            <w:vMerge w:val="restart"/>
            <w:shd w:val="clear" w:color="auto" w:fill="CCFFCC"/>
            <w:vAlign w:val="center"/>
          </w:tcPr>
          <w:p w:rsidR="009B72B1" w:rsidRPr="007E0F5B" w:rsidRDefault="009B72B1" w:rsidP="009B72B1">
            <w:pPr>
              <w:rPr>
                <w:b/>
              </w:rPr>
            </w:pPr>
            <w:r w:rsidRPr="007E0F5B">
              <w:rPr>
                <w:b/>
              </w:rPr>
              <w:t>Voditelj-i:</w:t>
            </w: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7E0F5B" w:rsidRDefault="009B72B1" w:rsidP="009B72B1">
            <w:pPr>
              <w:jc w:val="right"/>
              <w:rPr>
                <w:b/>
              </w:rPr>
            </w:pPr>
            <w:r w:rsidRPr="007E0F5B">
              <w:rPr>
                <w:b/>
              </w:rPr>
              <w:t>Nastavnici predmetne nastave: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7E0F5B" w:rsidRDefault="009B72B1" w:rsidP="009B72B1">
            <w:r w:rsidRPr="007E0F5B">
              <w:t xml:space="preserve">Kata Vulić, Bruno </w:t>
            </w:r>
            <w:proofErr w:type="spellStart"/>
            <w:r w:rsidRPr="007E0F5B">
              <w:t>Ešegović</w:t>
            </w:r>
            <w:proofErr w:type="spellEnd"/>
            <w:r w:rsidRPr="007E0F5B">
              <w:t>, Ivan Stojanović</w:t>
            </w: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:rsidR="009B72B1" w:rsidRPr="007E0F5B" w:rsidRDefault="009B72B1" w:rsidP="009B72B1">
            <w:pPr>
              <w:rPr>
                <w:b/>
                <w:bCs/>
              </w:rPr>
            </w:pPr>
            <w:r w:rsidRPr="007E0F5B">
              <w:rPr>
                <w:b/>
                <w:bCs/>
              </w:rPr>
              <w:t>Predviđeni broj učenika:</w:t>
            </w:r>
          </w:p>
          <w:p w:rsidR="009B72B1" w:rsidRPr="007E0F5B" w:rsidRDefault="009B72B1" w:rsidP="009B72B1">
            <w:pPr>
              <w:rPr>
                <w:b/>
                <w:bCs/>
              </w:rPr>
            </w:pPr>
            <w:r w:rsidRPr="007E0F5B">
              <w:rPr>
                <w:b/>
                <w:bCs/>
              </w:rPr>
              <w:t xml:space="preserve">Svi učenici ekonomskih razreda </w:t>
            </w:r>
          </w:p>
        </w:tc>
      </w:tr>
      <w:tr w:rsidR="009B72B1" w:rsidRPr="00DB5C83" w:rsidTr="007E0F5B">
        <w:trPr>
          <w:trHeight w:val="471"/>
          <w:tblCellSpacing w:w="20" w:type="dxa"/>
        </w:trPr>
        <w:tc>
          <w:tcPr>
            <w:tcW w:w="1305" w:type="dxa"/>
            <w:vMerge/>
            <w:shd w:val="clear" w:color="auto" w:fill="CCFFCC"/>
            <w:vAlign w:val="center"/>
          </w:tcPr>
          <w:p w:rsidR="009B72B1" w:rsidRPr="007E0F5B" w:rsidRDefault="009B72B1" w:rsidP="009B72B1">
            <w:pPr>
              <w:rPr>
                <w:b/>
              </w:rPr>
            </w:pP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7E0F5B" w:rsidRDefault="009B72B1" w:rsidP="009B72B1">
            <w:pPr>
              <w:jc w:val="right"/>
              <w:rPr>
                <w:b/>
              </w:rPr>
            </w:pPr>
            <w:r w:rsidRPr="007E0F5B">
              <w:rPr>
                <w:b/>
              </w:rPr>
              <w:t>Vanjski suradnik: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7E0F5B" w:rsidRDefault="009B72B1" w:rsidP="009B72B1"/>
        </w:tc>
        <w:tc>
          <w:tcPr>
            <w:tcW w:w="1030" w:type="dxa"/>
            <w:shd w:val="clear" w:color="auto" w:fill="auto"/>
            <w:vAlign w:val="center"/>
          </w:tcPr>
          <w:p w:rsidR="009B72B1" w:rsidRPr="007E0F5B" w:rsidRDefault="009B72B1" w:rsidP="009B72B1">
            <w:pPr>
              <w:jc w:val="center"/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B72B1" w:rsidRPr="00DB5C83" w:rsidRDefault="009B72B1" w:rsidP="009B72B1">
            <w:pPr>
              <w:rPr>
                <w:sz w:val="28"/>
                <w:szCs w:val="28"/>
              </w:rPr>
            </w:pPr>
          </w:p>
        </w:tc>
      </w:tr>
    </w:tbl>
    <w:p w:rsidR="009B72B1" w:rsidRPr="00586714" w:rsidRDefault="009B72B1" w:rsidP="009B72B1">
      <w:pPr>
        <w:rPr>
          <w:vanish/>
        </w:rPr>
      </w:pPr>
    </w:p>
    <w:tbl>
      <w:tblPr>
        <w:tblpPr w:leftFromText="180" w:rightFromText="180" w:vertAnchor="text" w:horzAnchor="margin" w:tblpY="161"/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648"/>
      </w:tblGrid>
      <w:tr w:rsidR="009B72B1" w:rsidRPr="00DB5C83" w:rsidTr="007E0F5B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7E0F5B" w:rsidRDefault="009B72B1" w:rsidP="009B72B1">
            <w:pPr>
              <w:jc w:val="center"/>
              <w:rPr>
                <w:b/>
              </w:rPr>
            </w:pPr>
            <w:r w:rsidRPr="007E0F5B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7E0F5B" w:rsidRDefault="009B72B1" w:rsidP="009B72B1">
            <w:pPr>
              <w:jc w:val="center"/>
              <w:rPr>
                <w:b/>
              </w:rPr>
            </w:pPr>
            <w:r w:rsidRPr="007E0F5B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7E0F5B" w:rsidRDefault="009B72B1" w:rsidP="009B72B1">
            <w:pPr>
              <w:jc w:val="center"/>
              <w:rPr>
                <w:b/>
              </w:rPr>
            </w:pPr>
            <w:r w:rsidRPr="007E0F5B">
              <w:rPr>
                <w:b/>
              </w:rPr>
              <w:t>Planirani broj sati</w:t>
            </w:r>
          </w:p>
        </w:tc>
        <w:tc>
          <w:tcPr>
            <w:tcW w:w="2588" w:type="dxa"/>
            <w:shd w:val="clear" w:color="auto" w:fill="CCFFCC"/>
            <w:vAlign w:val="center"/>
          </w:tcPr>
          <w:p w:rsidR="009B72B1" w:rsidRPr="007E0F5B" w:rsidRDefault="009B72B1" w:rsidP="009B72B1">
            <w:pPr>
              <w:jc w:val="center"/>
              <w:rPr>
                <w:b/>
              </w:rPr>
            </w:pPr>
            <w:r w:rsidRPr="007E0F5B">
              <w:rPr>
                <w:b/>
              </w:rPr>
              <w:t>Realizirani broj sati</w:t>
            </w:r>
          </w:p>
        </w:tc>
      </w:tr>
      <w:tr w:rsidR="009B72B1" w:rsidRPr="00DB5C83" w:rsidTr="007E0F5B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7E0F5B" w:rsidRDefault="009B72B1" w:rsidP="009B72B1">
            <w:pPr>
              <w:jc w:val="center"/>
            </w:pPr>
            <w:r w:rsidRPr="007E0F5B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7E0F5B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7E0F5B" w:rsidRDefault="009B72B1" w:rsidP="009B72B1">
            <w:pPr>
              <w:jc w:val="center"/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B72B1" w:rsidRPr="007E0F5B" w:rsidRDefault="009B72B1" w:rsidP="009B72B1">
            <w:pPr>
              <w:jc w:val="center"/>
            </w:pPr>
          </w:p>
        </w:tc>
      </w:tr>
      <w:tr w:rsidR="009B72B1" w:rsidRPr="00DB5C83" w:rsidTr="007E0F5B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7E0F5B" w:rsidRDefault="009B72B1" w:rsidP="009B72B1">
            <w:pPr>
              <w:jc w:val="center"/>
            </w:pPr>
            <w:r w:rsidRPr="007E0F5B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7E0F5B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7E0F5B" w:rsidRDefault="009B72B1" w:rsidP="009B72B1">
            <w:pPr>
              <w:jc w:val="center"/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B72B1" w:rsidRPr="007E0F5B" w:rsidRDefault="009B72B1" w:rsidP="009B72B1">
            <w:pPr>
              <w:jc w:val="center"/>
            </w:pPr>
          </w:p>
        </w:tc>
      </w:tr>
      <w:tr w:rsidR="009B72B1" w:rsidRPr="00DB5C83" w:rsidTr="007E0F5B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7E0F5B" w:rsidRDefault="009B72B1" w:rsidP="009B72B1">
            <w:pPr>
              <w:jc w:val="center"/>
            </w:pPr>
            <w:r w:rsidRPr="007E0F5B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7E0F5B" w:rsidRDefault="009B72B1" w:rsidP="009B72B1">
            <w:pPr>
              <w:jc w:val="center"/>
            </w:pPr>
            <w:r w:rsidRPr="007E0F5B">
              <w:t>20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7E0F5B" w:rsidRDefault="009B72B1" w:rsidP="009B72B1">
            <w:pPr>
              <w:jc w:val="center"/>
            </w:pPr>
            <w:r w:rsidRPr="007E0F5B">
              <w:t>6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9B72B1" w:rsidRPr="007E0F5B" w:rsidRDefault="009B72B1" w:rsidP="009B72B1">
            <w:pPr>
              <w:jc w:val="center"/>
            </w:pP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038"/>
      </w:tblGrid>
      <w:tr w:rsidR="009B72B1" w:rsidRPr="00DB5C83" w:rsidTr="0013537D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13537D" w:rsidRPr="007E0F5B" w:rsidRDefault="009B72B1" w:rsidP="0013537D">
            <w:pPr>
              <w:jc w:val="center"/>
              <w:rPr>
                <w:b/>
              </w:rPr>
            </w:pPr>
            <w:r w:rsidRPr="007E0F5B">
              <w:rPr>
                <w:b/>
              </w:rPr>
              <w:t>aktivnost, program i/ili projekt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9B72B1" w:rsidRPr="007E0F5B" w:rsidRDefault="009B72B1" w:rsidP="009B72B1">
            <w:r w:rsidRPr="007E0F5B">
              <w:t>NATJECANJE-SVIJET KOJI ME OKRUŽUJE</w:t>
            </w:r>
            <w:r w:rsidR="0013537D">
              <w:t xml:space="preserve"> </w:t>
            </w:r>
            <w:r w:rsidRPr="007E0F5B">
              <w:t>-</w:t>
            </w:r>
            <w:r w:rsidR="0013537D">
              <w:t xml:space="preserve"> </w:t>
            </w:r>
            <w:proofErr w:type="spellStart"/>
            <w:r w:rsidRPr="007E0F5B">
              <w:t>Kahoot</w:t>
            </w:r>
            <w:proofErr w:type="spellEnd"/>
            <w:r w:rsidRPr="007E0F5B">
              <w:t xml:space="preserve"> kvizovi</w:t>
            </w:r>
          </w:p>
        </w:tc>
      </w:tr>
      <w:tr w:rsidR="009B72B1" w:rsidRPr="00DB5C83" w:rsidTr="0013537D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7E0F5B" w:rsidRDefault="009B72B1" w:rsidP="009B72B1">
            <w:pPr>
              <w:jc w:val="center"/>
              <w:rPr>
                <w:b/>
              </w:rPr>
            </w:pPr>
            <w:r w:rsidRPr="007E0F5B">
              <w:rPr>
                <w:b/>
              </w:rPr>
              <w:t>ciljevi aktivnosti, programa i/ili projekta</w:t>
            </w:r>
          </w:p>
        </w:tc>
        <w:tc>
          <w:tcPr>
            <w:tcW w:w="6978" w:type="dxa"/>
            <w:shd w:val="clear" w:color="auto" w:fill="auto"/>
          </w:tcPr>
          <w:p w:rsidR="009B72B1" w:rsidRPr="007E0F5B" w:rsidRDefault="009B72B1" w:rsidP="0013537D">
            <w:r w:rsidRPr="007E0F5B">
              <w:t>Izgrađivanje međuljudskih odnosa i suradnje, pomoći učenicima da ponove usvojena znanja te im pomoći da usvoje nove načine učenja</w:t>
            </w:r>
          </w:p>
        </w:tc>
      </w:tr>
      <w:tr w:rsidR="009B72B1" w:rsidRPr="00DB5C83" w:rsidTr="0013537D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7E0F5B" w:rsidRDefault="009B72B1" w:rsidP="009B72B1">
            <w:pPr>
              <w:jc w:val="center"/>
              <w:rPr>
                <w:b/>
              </w:rPr>
            </w:pPr>
            <w:r w:rsidRPr="007E0F5B">
              <w:rPr>
                <w:b/>
              </w:rPr>
              <w:t>namjena aktivnosti, programa i/ili projekta</w:t>
            </w:r>
          </w:p>
        </w:tc>
        <w:tc>
          <w:tcPr>
            <w:tcW w:w="6978" w:type="dxa"/>
            <w:shd w:val="clear" w:color="auto" w:fill="auto"/>
          </w:tcPr>
          <w:p w:rsidR="009B72B1" w:rsidRPr="007E0F5B" w:rsidRDefault="009B72B1" w:rsidP="0013537D">
            <w:r w:rsidRPr="007E0F5B">
              <w:t>Steći nova znanja iz područja financija, bankarstva, osiguranja i poduzetništva, usvojiti drugačije načine učenja, razvijati kritičko mišljenje, međusobno bolje upoznavanje i druženje.</w:t>
            </w:r>
          </w:p>
        </w:tc>
      </w:tr>
      <w:tr w:rsidR="009B72B1" w:rsidRPr="00DB5C83" w:rsidTr="0013537D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7E0F5B" w:rsidRDefault="009B72B1" w:rsidP="009B72B1">
            <w:pPr>
              <w:jc w:val="center"/>
              <w:rPr>
                <w:b/>
              </w:rPr>
            </w:pPr>
            <w:r w:rsidRPr="007E0F5B">
              <w:rPr>
                <w:b/>
              </w:rPr>
              <w:t>nositelji aktivnosti, programa i/ili projekta i njihova odgovornost</w:t>
            </w:r>
          </w:p>
        </w:tc>
        <w:tc>
          <w:tcPr>
            <w:tcW w:w="6978" w:type="dxa"/>
            <w:shd w:val="clear" w:color="auto" w:fill="auto"/>
          </w:tcPr>
          <w:p w:rsidR="009B72B1" w:rsidRPr="007E0F5B" w:rsidRDefault="009B72B1" w:rsidP="009B72B1">
            <w:pPr>
              <w:ind w:left="360"/>
            </w:pPr>
          </w:p>
          <w:p w:rsidR="009B72B1" w:rsidRPr="007E0F5B" w:rsidRDefault="009B72B1" w:rsidP="009B72B1">
            <w:r w:rsidRPr="007E0F5B">
              <w:t xml:space="preserve">Kata Vulić, Bruno </w:t>
            </w:r>
            <w:proofErr w:type="spellStart"/>
            <w:r w:rsidRPr="007E0F5B">
              <w:t>Ešegović</w:t>
            </w:r>
            <w:proofErr w:type="spellEnd"/>
            <w:r w:rsidRPr="007E0F5B">
              <w:t>, Ivan Stojanović</w:t>
            </w: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ind w:left="-1080"/>
        <w:rPr>
          <w:sz w:val="28"/>
          <w:szCs w:val="28"/>
        </w:rPr>
      </w:pPr>
    </w:p>
    <w:tbl>
      <w:tblPr>
        <w:tblW w:w="963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93"/>
        <w:gridCol w:w="7146"/>
      </w:tblGrid>
      <w:tr w:rsidR="009B72B1" w:rsidRPr="00DB5C83" w:rsidTr="0013537D">
        <w:trPr>
          <w:trHeight w:val="1144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13537D" w:rsidRDefault="009B72B1" w:rsidP="009B72B1">
            <w:pPr>
              <w:jc w:val="center"/>
              <w:rPr>
                <w:b/>
              </w:rPr>
            </w:pPr>
            <w:r w:rsidRPr="0013537D">
              <w:rPr>
                <w:b/>
              </w:rPr>
              <w:lastRenderedPageBreak/>
              <w:t>način realizacije aktivnosti, programa i/ili projekta</w:t>
            </w:r>
          </w:p>
        </w:tc>
        <w:tc>
          <w:tcPr>
            <w:tcW w:w="7086" w:type="dxa"/>
            <w:shd w:val="clear" w:color="auto" w:fill="auto"/>
          </w:tcPr>
          <w:p w:rsidR="009B72B1" w:rsidRPr="0013537D" w:rsidRDefault="009B72B1" w:rsidP="0013537D">
            <w:r w:rsidRPr="0013537D">
              <w:t>Individualni rad, grupni rad</w:t>
            </w:r>
          </w:p>
          <w:p w:rsidR="009B72B1" w:rsidRPr="0013537D" w:rsidRDefault="009B72B1" w:rsidP="0013537D">
            <w:r w:rsidRPr="0013537D">
              <w:t>Učenici svih razreda</w:t>
            </w:r>
          </w:p>
          <w:p w:rsidR="009B72B1" w:rsidRPr="0013537D" w:rsidRDefault="009B72B1" w:rsidP="0013537D">
            <w:r w:rsidRPr="0013537D">
              <w:t>Izrada kvizova, rješavanje kvizova-natjecanje</w:t>
            </w:r>
          </w:p>
        </w:tc>
      </w:tr>
      <w:tr w:rsidR="009B72B1" w:rsidRPr="00DB5C83" w:rsidTr="0013537D">
        <w:trPr>
          <w:trHeight w:val="159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13537D" w:rsidRDefault="009B72B1" w:rsidP="009B72B1">
            <w:pPr>
              <w:jc w:val="center"/>
              <w:rPr>
                <w:b/>
              </w:rPr>
            </w:pPr>
            <w:proofErr w:type="spellStart"/>
            <w:r w:rsidRPr="0013537D">
              <w:rPr>
                <w:b/>
              </w:rPr>
              <w:t>vremenik</w:t>
            </w:r>
            <w:proofErr w:type="spellEnd"/>
            <w:r w:rsidRPr="0013537D">
              <w:rPr>
                <w:b/>
              </w:rPr>
              <w:t xml:space="preserve"> aktivnosti, programa i/ili projekta</w:t>
            </w:r>
          </w:p>
        </w:tc>
        <w:tc>
          <w:tcPr>
            <w:tcW w:w="7086" w:type="dxa"/>
            <w:shd w:val="clear" w:color="auto" w:fill="auto"/>
          </w:tcPr>
          <w:p w:rsidR="009B72B1" w:rsidRPr="0013537D" w:rsidRDefault="009B72B1" w:rsidP="009B72B1">
            <w:pPr>
              <w:ind w:left="371"/>
              <w:rPr>
                <w:b/>
              </w:rPr>
            </w:pPr>
          </w:p>
          <w:p w:rsidR="009B72B1" w:rsidRPr="0013537D" w:rsidRDefault="009B72B1" w:rsidP="009B72B1">
            <w:r w:rsidRPr="0013537D">
              <w:t>Tijekom školske godine2019./2020.</w:t>
            </w:r>
          </w:p>
        </w:tc>
      </w:tr>
      <w:tr w:rsidR="009B72B1" w:rsidRPr="00DB5C83" w:rsidTr="0013537D">
        <w:trPr>
          <w:trHeight w:val="2448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13537D" w:rsidRDefault="009B72B1" w:rsidP="009B72B1">
            <w:pPr>
              <w:jc w:val="center"/>
              <w:rPr>
                <w:b/>
              </w:rPr>
            </w:pPr>
            <w:r w:rsidRPr="0013537D">
              <w:rPr>
                <w:b/>
              </w:rPr>
              <w:t>način vrednovanja i način korištenja rezultata vrednovanja</w:t>
            </w:r>
          </w:p>
        </w:tc>
        <w:tc>
          <w:tcPr>
            <w:tcW w:w="7086" w:type="dxa"/>
            <w:shd w:val="clear" w:color="auto" w:fill="auto"/>
          </w:tcPr>
          <w:p w:rsidR="009B72B1" w:rsidRPr="0013537D" w:rsidRDefault="009B72B1" w:rsidP="009B72B1">
            <w:r w:rsidRPr="0013537D">
              <w:t>Rezultati kviza-ljestvica poretka, evaluacija aktivnosti od strane učenika</w:t>
            </w:r>
          </w:p>
        </w:tc>
      </w:tr>
      <w:tr w:rsidR="009B72B1" w:rsidRPr="00DB5C83" w:rsidTr="0013537D">
        <w:trPr>
          <w:trHeight w:val="246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13537D" w:rsidRDefault="009B72B1" w:rsidP="009B72B1">
            <w:pPr>
              <w:jc w:val="center"/>
              <w:rPr>
                <w:b/>
              </w:rPr>
            </w:pPr>
            <w:r w:rsidRPr="0013537D">
              <w:rPr>
                <w:b/>
              </w:rPr>
              <w:t>detaljan troškovnik aktivnosti, programa i/ili projekta</w:t>
            </w:r>
          </w:p>
          <w:p w:rsidR="009B72B1" w:rsidRPr="0013537D" w:rsidRDefault="009B72B1" w:rsidP="009B72B1">
            <w:pPr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</w:tcPr>
          <w:p w:rsidR="009B72B1" w:rsidRPr="0013537D" w:rsidRDefault="009B72B1" w:rsidP="009B72B1">
            <w:pPr>
              <w:rPr>
                <w:b/>
              </w:rPr>
            </w:pPr>
            <w:r w:rsidRPr="0013537D">
              <w:t xml:space="preserve">Procijenjena vrijednost projekta iznosi: </w:t>
            </w:r>
          </w:p>
          <w:p w:rsidR="009B72B1" w:rsidRPr="0013537D" w:rsidRDefault="009B72B1" w:rsidP="009B72B1"/>
          <w:p w:rsidR="009B72B1" w:rsidRPr="0013537D" w:rsidRDefault="009B72B1" w:rsidP="009B72B1"/>
          <w:tbl>
            <w:tblPr>
              <w:tblW w:w="6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80"/>
              <w:gridCol w:w="2693"/>
            </w:tblGrid>
            <w:tr w:rsidR="009B72B1" w:rsidRPr="0013537D" w:rsidTr="0013537D">
              <w:tc>
                <w:tcPr>
                  <w:tcW w:w="3880" w:type="dxa"/>
                </w:tcPr>
                <w:p w:rsidR="009B72B1" w:rsidRPr="0013537D" w:rsidRDefault="009B72B1" w:rsidP="009B72B1">
                  <w:pPr>
                    <w:jc w:val="center"/>
                  </w:pPr>
                  <w:r w:rsidRPr="0013537D">
                    <w:t>OPIS</w:t>
                  </w:r>
                </w:p>
              </w:tc>
              <w:tc>
                <w:tcPr>
                  <w:tcW w:w="2693" w:type="dxa"/>
                  <w:vAlign w:val="center"/>
                </w:tcPr>
                <w:p w:rsidR="009B72B1" w:rsidRPr="0013537D" w:rsidRDefault="009B72B1" w:rsidP="009B72B1">
                  <w:pPr>
                    <w:jc w:val="center"/>
                  </w:pPr>
                  <w:r w:rsidRPr="0013537D">
                    <w:t>IZNOS kn</w:t>
                  </w:r>
                </w:p>
              </w:tc>
            </w:tr>
            <w:tr w:rsidR="009B72B1" w:rsidRPr="0013537D" w:rsidTr="0013537D">
              <w:tc>
                <w:tcPr>
                  <w:tcW w:w="3880" w:type="dxa"/>
                </w:tcPr>
                <w:p w:rsidR="009B72B1" w:rsidRPr="0013537D" w:rsidRDefault="009B72B1" w:rsidP="009B72B1">
                  <w:r w:rsidRPr="0013537D">
                    <w:t>Učenicima su potrebna računala</w:t>
                  </w:r>
                </w:p>
              </w:tc>
              <w:tc>
                <w:tcPr>
                  <w:tcW w:w="2693" w:type="dxa"/>
                </w:tcPr>
                <w:p w:rsidR="009B72B1" w:rsidRPr="0013537D" w:rsidRDefault="009B72B1" w:rsidP="009B72B1">
                  <w:pPr>
                    <w:jc w:val="right"/>
                  </w:pPr>
                  <w:r w:rsidRPr="0013537D">
                    <w:t>Nema troškova</w:t>
                  </w:r>
                </w:p>
              </w:tc>
            </w:tr>
            <w:tr w:rsidR="009B72B1" w:rsidRPr="0013537D" w:rsidTr="0013537D">
              <w:tc>
                <w:tcPr>
                  <w:tcW w:w="3880" w:type="dxa"/>
                </w:tcPr>
                <w:p w:rsidR="009B72B1" w:rsidRPr="0013537D" w:rsidRDefault="009B72B1" w:rsidP="009B72B1"/>
              </w:tc>
              <w:tc>
                <w:tcPr>
                  <w:tcW w:w="2693" w:type="dxa"/>
                </w:tcPr>
                <w:p w:rsidR="009B72B1" w:rsidRPr="0013537D" w:rsidRDefault="009B72B1" w:rsidP="009B72B1"/>
              </w:tc>
            </w:tr>
            <w:tr w:rsidR="009B72B1" w:rsidRPr="0013537D" w:rsidTr="0013537D">
              <w:tc>
                <w:tcPr>
                  <w:tcW w:w="3880" w:type="dxa"/>
                </w:tcPr>
                <w:p w:rsidR="009B72B1" w:rsidRPr="0013537D" w:rsidRDefault="009B72B1" w:rsidP="009B72B1"/>
              </w:tc>
              <w:tc>
                <w:tcPr>
                  <w:tcW w:w="2693" w:type="dxa"/>
                </w:tcPr>
                <w:p w:rsidR="009B72B1" w:rsidRPr="0013537D" w:rsidRDefault="009B72B1" w:rsidP="009B72B1">
                  <w:pPr>
                    <w:jc w:val="right"/>
                  </w:pPr>
                </w:p>
              </w:tc>
            </w:tr>
            <w:tr w:rsidR="009B72B1" w:rsidRPr="0013537D" w:rsidTr="0013537D">
              <w:tc>
                <w:tcPr>
                  <w:tcW w:w="3880" w:type="dxa"/>
                </w:tcPr>
                <w:p w:rsidR="009B72B1" w:rsidRPr="0013537D" w:rsidRDefault="009B72B1" w:rsidP="009B72B1"/>
              </w:tc>
              <w:tc>
                <w:tcPr>
                  <w:tcW w:w="2693" w:type="dxa"/>
                </w:tcPr>
                <w:p w:rsidR="009B72B1" w:rsidRPr="0013537D" w:rsidRDefault="009B72B1" w:rsidP="009B72B1">
                  <w:pPr>
                    <w:jc w:val="right"/>
                  </w:pPr>
                </w:p>
              </w:tc>
            </w:tr>
          </w:tbl>
          <w:p w:rsidR="009B72B1" w:rsidRPr="0013537D" w:rsidRDefault="009B72B1" w:rsidP="009B72B1"/>
        </w:tc>
      </w:tr>
    </w:tbl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tbl>
      <w:tblPr>
        <w:tblW w:w="9889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65"/>
        <w:gridCol w:w="1973"/>
        <w:gridCol w:w="3541"/>
        <w:gridCol w:w="1070"/>
        <w:gridCol w:w="1940"/>
      </w:tblGrid>
      <w:tr w:rsidR="009B72B1" w:rsidRPr="00DB5C83" w:rsidTr="0013537D">
        <w:trPr>
          <w:trHeight w:val="471"/>
          <w:tblCellSpacing w:w="20" w:type="dxa"/>
        </w:trPr>
        <w:tc>
          <w:tcPr>
            <w:tcW w:w="3278" w:type="dxa"/>
            <w:gridSpan w:val="2"/>
            <w:shd w:val="clear" w:color="auto" w:fill="CCFFCC"/>
            <w:vAlign w:val="center"/>
          </w:tcPr>
          <w:p w:rsidR="009B72B1" w:rsidRPr="00C408B2" w:rsidRDefault="009B72B1" w:rsidP="0013537D">
            <w:pPr>
              <w:ind w:left="-180" w:firstLine="180"/>
              <w:jc w:val="center"/>
              <w:rPr>
                <w:b/>
              </w:rPr>
            </w:pPr>
            <w:r w:rsidRPr="00C408B2">
              <w:rPr>
                <w:b/>
              </w:rPr>
              <w:lastRenderedPageBreak/>
              <w:t>Naziv aktivnosti, programa i / ili projekta*: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9B72B1" w:rsidRPr="00C408B2" w:rsidRDefault="009B72B1" w:rsidP="009B72B1">
            <w:r w:rsidRPr="00C408B2">
              <w:t>OBOJI SVIJET-FORUM ZA SLOBODU ODGOJA</w:t>
            </w:r>
          </w:p>
        </w:tc>
      </w:tr>
      <w:tr w:rsidR="009B72B1" w:rsidRPr="00DB5C83" w:rsidTr="0013537D">
        <w:trPr>
          <w:trHeight w:val="471"/>
          <w:tblCellSpacing w:w="20" w:type="dxa"/>
        </w:trPr>
        <w:tc>
          <w:tcPr>
            <w:tcW w:w="1305" w:type="dxa"/>
            <w:vMerge w:val="restart"/>
            <w:shd w:val="clear" w:color="auto" w:fill="CCFFCC"/>
            <w:vAlign w:val="center"/>
          </w:tcPr>
          <w:p w:rsidR="009B72B1" w:rsidRPr="00DB5C83" w:rsidRDefault="009B72B1" w:rsidP="009B72B1">
            <w:pPr>
              <w:rPr>
                <w:b/>
                <w:sz w:val="28"/>
                <w:szCs w:val="28"/>
              </w:rPr>
            </w:pPr>
            <w:r w:rsidRPr="00DB5C83">
              <w:rPr>
                <w:b/>
                <w:sz w:val="28"/>
                <w:szCs w:val="28"/>
              </w:rPr>
              <w:t>Voditelj-i:</w:t>
            </w: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right"/>
              <w:rPr>
                <w:b/>
              </w:rPr>
            </w:pPr>
            <w:r w:rsidRPr="00C408B2">
              <w:rPr>
                <w:b/>
              </w:rPr>
              <w:t>Nastavnici predmetne nastave: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C408B2" w:rsidRDefault="009B72B1" w:rsidP="009B72B1">
            <w:r w:rsidRPr="00C408B2">
              <w:t>Kata Vulić</w:t>
            </w: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:rsidR="009B72B1" w:rsidRPr="00C408B2" w:rsidRDefault="009B72B1" w:rsidP="009B72B1">
            <w:pPr>
              <w:rPr>
                <w:b/>
                <w:bCs/>
              </w:rPr>
            </w:pPr>
            <w:r w:rsidRPr="00C408B2">
              <w:rPr>
                <w:b/>
                <w:bCs/>
              </w:rPr>
              <w:t>Predviđeni broj učenika:</w:t>
            </w:r>
          </w:p>
          <w:p w:rsidR="009B72B1" w:rsidRPr="00C408B2" w:rsidRDefault="009B72B1" w:rsidP="009B72B1">
            <w:pPr>
              <w:rPr>
                <w:b/>
                <w:bCs/>
              </w:rPr>
            </w:pPr>
            <w:r w:rsidRPr="00C408B2">
              <w:rPr>
                <w:b/>
                <w:bCs/>
              </w:rPr>
              <w:t xml:space="preserve">Svi učenici ekonomskih razreda </w:t>
            </w:r>
          </w:p>
        </w:tc>
      </w:tr>
      <w:tr w:rsidR="009B72B1" w:rsidRPr="00DB5C83" w:rsidTr="0013537D">
        <w:trPr>
          <w:trHeight w:val="471"/>
          <w:tblCellSpacing w:w="20" w:type="dxa"/>
        </w:trPr>
        <w:tc>
          <w:tcPr>
            <w:tcW w:w="1305" w:type="dxa"/>
            <w:vMerge/>
            <w:shd w:val="clear" w:color="auto" w:fill="CCFFCC"/>
            <w:vAlign w:val="center"/>
          </w:tcPr>
          <w:p w:rsidR="009B72B1" w:rsidRPr="00DB5C83" w:rsidRDefault="009B72B1" w:rsidP="009B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right"/>
              <w:rPr>
                <w:b/>
              </w:rPr>
            </w:pPr>
            <w:r w:rsidRPr="00C408B2">
              <w:rPr>
                <w:b/>
              </w:rPr>
              <w:t>Vanjski suradnik: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C408B2" w:rsidRDefault="009B72B1" w:rsidP="009B72B1"/>
        </w:tc>
        <w:tc>
          <w:tcPr>
            <w:tcW w:w="1030" w:type="dxa"/>
            <w:shd w:val="clear" w:color="auto" w:fill="auto"/>
            <w:vAlign w:val="center"/>
          </w:tcPr>
          <w:p w:rsidR="009B72B1" w:rsidRPr="00C408B2" w:rsidRDefault="009B72B1" w:rsidP="009B72B1">
            <w:pPr>
              <w:jc w:val="center"/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B72B1" w:rsidRPr="00C408B2" w:rsidRDefault="009B72B1" w:rsidP="009B72B1"/>
        </w:tc>
      </w:tr>
    </w:tbl>
    <w:p w:rsidR="009B72B1" w:rsidRPr="00586714" w:rsidRDefault="009B72B1" w:rsidP="009B72B1">
      <w:pPr>
        <w:rPr>
          <w:vanish/>
        </w:rPr>
      </w:pPr>
    </w:p>
    <w:tbl>
      <w:tblPr>
        <w:tblpPr w:leftFromText="180" w:rightFromText="180" w:vertAnchor="text" w:horzAnchor="margin" w:tblpY="161"/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648"/>
      </w:tblGrid>
      <w:tr w:rsidR="009B72B1" w:rsidRPr="00DB5C83" w:rsidTr="00C408B2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t>Planirani broj sati</w:t>
            </w:r>
          </w:p>
        </w:tc>
        <w:tc>
          <w:tcPr>
            <w:tcW w:w="2588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t>Realizirani broj sati</w:t>
            </w:r>
          </w:p>
        </w:tc>
      </w:tr>
      <w:tr w:rsidR="009B72B1" w:rsidRPr="00DB5C83" w:rsidTr="00C408B2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</w:pPr>
            <w:r w:rsidRPr="00C408B2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C408B2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C408B2" w:rsidRDefault="009B72B1" w:rsidP="009B72B1">
            <w:pPr>
              <w:jc w:val="center"/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B72B1" w:rsidRPr="00C408B2" w:rsidRDefault="009B72B1" w:rsidP="009B72B1">
            <w:pPr>
              <w:jc w:val="center"/>
            </w:pPr>
          </w:p>
        </w:tc>
      </w:tr>
      <w:tr w:rsidR="009B72B1" w:rsidRPr="00DB5C83" w:rsidTr="00C408B2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</w:pPr>
            <w:r w:rsidRPr="00C408B2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C408B2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C408B2" w:rsidRDefault="009B72B1" w:rsidP="009B72B1">
            <w:pPr>
              <w:jc w:val="center"/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B72B1" w:rsidRPr="00C408B2" w:rsidRDefault="009B72B1" w:rsidP="009B72B1">
            <w:pPr>
              <w:jc w:val="center"/>
            </w:pPr>
          </w:p>
        </w:tc>
      </w:tr>
      <w:tr w:rsidR="009B72B1" w:rsidRPr="00DB5C83" w:rsidTr="00C408B2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</w:pPr>
            <w:r w:rsidRPr="00C408B2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C408B2" w:rsidRDefault="009B72B1" w:rsidP="009B72B1">
            <w:pPr>
              <w:jc w:val="center"/>
            </w:pPr>
            <w:r w:rsidRPr="00C408B2">
              <w:t>20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C408B2" w:rsidRDefault="009B72B1" w:rsidP="009B72B1">
            <w:pPr>
              <w:jc w:val="center"/>
            </w:pPr>
            <w:r w:rsidRPr="00C408B2">
              <w:t>6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9B72B1" w:rsidRPr="00C408B2" w:rsidRDefault="009B72B1" w:rsidP="009B72B1">
            <w:pPr>
              <w:jc w:val="center"/>
            </w:pP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038"/>
      </w:tblGrid>
      <w:tr w:rsidR="009B72B1" w:rsidRPr="00DB5C83" w:rsidTr="00C408B2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t>aktivnost, program i/ili projekt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9B72B1" w:rsidRPr="00C408B2" w:rsidRDefault="009B72B1" w:rsidP="009B72B1">
            <w:r w:rsidRPr="00C408B2">
              <w:t>OBOJI SVIJET-FORUM ZA SLOBODU ODGOJA</w:t>
            </w:r>
          </w:p>
        </w:tc>
      </w:tr>
      <w:tr w:rsidR="009B72B1" w:rsidRPr="00DB5C83" w:rsidTr="00C408B2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t>ciljevi aktivnosti, programa i/ili projekta</w:t>
            </w:r>
          </w:p>
        </w:tc>
        <w:tc>
          <w:tcPr>
            <w:tcW w:w="6978" w:type="dxa"/>
            <w:shd w:val="clear" w:color="auto" w:fill="auto"/>
          </w:tcPr>
          <w:p w:rsidR="009B72B1" w:rsidRPr="00C408B2" w:rsidRDefault="009B72B1" w:rsidP="00C408B2">
            <w:r w:rsidRPr="00C408B2">
              <w:t>Poticati osobni razvoj i jačati inicijativu mladih</w:t>
            </w:r>
          </w:p>
          <w:p w:rsidR="009B72B1" w:rsidRPr="00C408B2" w:rsidRDefault="009B72B1" w:rsidP="00C408B2">
            <w:r w:rsidRPr="00C408B2">
              <w:t>Poticati učenike na razvijanje kreativnosti</w:t>
            </w:r>
          </w:p>
          <w:p w:rsidR="009B72B1" w:rsidRPr="00C408B2" w:rsidRDefault="009B72B1" w:rsidP="00C408B2">
            <w:r w:rsidRPr="00C408B2">
              <w:t>Doprinijeti provedbi politike Europske unije, kao što su politika socijalnog uključivanja i pomoć u razvoju</w:t>
            </w:r>
          </w:p>
        </w:tc>
      </w:tr>
      <w:tr w:rsidR="009B72B1" w:rsidRPr="00DB5C83" w:rsidTr="00C408B2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t>namjena aktivnosti, programa i/ili projekta</w:t>
            </w:r>
          </w:p>
        </w:tc>
        <w:tc>
          <w:tcPr>
            <w:tcW w:w="6978" w:type="dxa"/>
            <w:shd w:val="clear" w:color="auto" w:fill="auto"/>
          </w:tcPr>
          <w:p w:rsidR="009B72B1" w:rsidRPr="00C408B2" w:rsidRDefault="009B72B1" w:rsidP="009B72B1">
            <w:pPr>
              <w:ind w:left="360"/>
            </w:pPr>
          </w:p>
          <w:p w:rsidR="009B72B1" w:rsidRPr="00C408B2" w:rsidRDefault="009B72B1" w:rsidP="00C408B2">
            <w:r w:rsidRPr="00C408B2">
              <w:t xml:space="preserve">Prihvaćanje, poštivanje i razumijevanje različitosti, promoviranje nenasilja, mirnog rješavanja sukoba, izgradnje mira, odgoja za mir i interkulturalizam, poštivanje prava te poticanje kritičkog, kreativnog i inovativnog promišljanja učenica i učenika o različitim temama.   </w:t>
            </w:r>
          </w:p>
        </w:tc>
      </w:tr>
      <w:tr w:rsidR="009B72B1" w:rsidRPr="00DB5C83" w:rsidTr="00C408B2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t>nositelji aktivnosti, programa i/ili projekta i njihova odgovornost</w:t>
            </w:r>
          </w:p>
        </w:tc>
        <w:tc>
          <w:tcPr>
            <w:tcW w:w="6978" w:type="dxa"/>
            <w:shd w:val="clear" w:color="auto" w:fill="auto"/>
          </w:tcPr>
          <w:p w:rsidR="009B72B1" w:rsidRPr="00C408B2" w:rsidRDefault="009B72B1" w:rsidP="009B72B1">
            <w:pPr>
              <w:ind w:left="360"/>
            </w:pPr>
          </w:p>
          <w:p w:rsidR="009B72B1" w:rsidRPr="00C408B2" w:rsidRDefault="009B72B1" w:rsidP="009B72B1">
            <w:r w:rsidRPr="00C408B2">
              <w:t>Kata Vulić</w:t>
            </w: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ind w:left="-1080"/>
        <w:rPr>
          <w:sz w:val="28"/>
          <w:szCs w:val="28"/>
        </w:rPr>
      </w:pPr>
    </w:p>
    <w:tbl>
      <w:tblPr>
        <w:tblW w:w="963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66"/>
        <w:gridCol w:w="7173"/>
      </w:tblGrid>
      <w:tr w:rsidR="009B72B1" w:rsidRPr="00DB5C83" w:rsidTr="00C408B2">
        <w:trPr>
          <w:trHeight w:val="1144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lastRenderedPageBreak/>
              <w:t>način realizacije aktivnosti, programa i/ili projekta</w:t>
            </w:r>
          </w:p>
        </w:tc>
        <w:tc>
          <w:tcPr>
            <w:tcW w:w="7086" w:type="dxa"/>
            <w:shd w:val="clear" w:color="auto" w:fill="auto"/>
          </w:tcPr>
          <w:p w:rsidR="009B72B1" w:rsidRPr="00C408B2" w:rsidRDefault="009B72B1" w:rsidP="009B72B1">
            <w:pPr>
              <w:ind w:left="371"/>
            </w:pPr>
            <w:r w:rsidRPr="00C408B2">
              <w:t xml:space="preserve">Izrada kratkih filmova, spotova i plakata. </w:t>
            </w:r>
          </w:p>
        </w:tc>
      </w:tr>
      <w:tr w:rsidR="009B72B1" w:rsidRPr="00DB5C83" w:rsidTr="00C408B2">
        <w:trPr>
          <w:trHeight w:val="159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proofErr w:type="spellStart"/>
            <w:r w:rsidRPr="00C408B2">
              <w:rPr>
                <w:b/>
              </w:rPr>
              <w:t>vremenik</w:t>
            </w:r>
            <w:proofErr w:type="spellEnd"/>
            <w:r w:rsidRPr="00C408B2">
              <w:rPr>
                <w:b/>
              </w:rPr>
              <w:t xml:space="preserve"> aktivnosti, programa i/ili projekta</w:t>
            </w:r>
          </w:p>
        </w:tc>
        <w:tc>
          <w:tcPr>
            <w:tcW w:w="7086" w:type="dxa"/>
            <w:shd w:val="clear" w:color="auto" w:fill="auto"/>
          </w:tcPr>
          <w:p w:rsidR="009B72B1" w:rsidRPr="00C408B2" w:rsidRDefault="009B72B1" w:rsidP="009B72B1">
            <w:pPr>
              <w:ind w:left="371"/>
              <w:rPr>
                <w:b/>
              </w:rPr>
            </w:pPr>
          </w:p>
          <w:p w:rsidR="009B72B1" w:rsidRPr="00C408B2" w:rsidRDefault="009B72B1" w:rsidP="009B72B1">
            <w:r w:rsidRPr="00C408B2">
              <w:t>Tijekom školske godine</w:t>
            </w:r>
            <w:r w:rsidR="00C408B2">
              <w:t xml:space="preserve"> </w:t>
            </w:r>
            <w:r w:rsidRPr="00C408B2">
              <w:t>2019./2020.</w:t>
            </w:r>
          </w:p>
        </w:tc>
      </w:tr>
      <w:tr w:rsidR="009B72B1" w:rsidRPr="00DB5C83" w:rsidTr="00C408B2">
        <w:trPr>
          <w:trHeight w:val="2448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t>način vrednovanja i način korištenja rezultata vrednovanja</w:t>
            </w:r>
          </w:p>
        </w:tc>
        <w:tc>
          <w:tcPr>
            <w:tcW w:w="7086" w:type="dxa"/>
            <w:shd w:val="clear" w:color="auto" w:fill="auto"/>
          </w:tcPr>
          <w:p w:rsidR="009B72B1" w:rsidRPr="00C408B2" w:rsidRDefault="009B72B1" w:rsidP="009B72B1">
            <w:pPr>
              <w:ind w:left="371"/>
            </w:pPr>
          </w:p>
          <w:p w:rsidR="009B72B1" w:rsidRPr="00C408B2" w:rsidRDefault="009B72B1" w:rsidP="009B72B1">
            <w:r w:rsidRPr="00C408B2">
              <w:t xml:space="preserve">Anketa, </w:t>
            </w:r>
            <w:r w:rsidR="00C408B2">
              <w:t xml:space="preserve"> </w:t>
            </w:r>
            <w:r w:rsidRPr="00C408B2">
              <w:t>fotografije</w:t>
            </w:r>
          </w:p>
        </w:tc>
      </w:tr>
      <w:tr w:rsidR="009B72B1" w:rsidRPr="00DB5C83" w:rsidTr="00C408B2">
        <w:trPr>
          <w:trHeight w:val="246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t>detaljan troškovnik aktivnosti, programa i/ili projekta</w:t>
            </w:r>
          </w:p>
          <w:p w:rsidR="009B72B1" w:rsidRPr="00C408B2" w:rsidRDefault="009B72B1" w:rsidP="009B72B1">
            <w:pPr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</w:tcPr>
          <w:p w:rsidR="009B72B1" w:rsidRPr="00C408B2" w:rsidRDefault="009B72B1" w:rsidP="009B72B1">
            <w:pPr>
              <w:rPr>
                <w:b/>
              </w:rPr>
            </w:pPr>
            <w:r w:rsidRPr="00C408B2">
              <w:t xml:space="preserve">Procijenjena vrijednost projekta iznosi: </w:t>
            </w:r>
          </w:p>
          <w:p w:rsidR="009B72B1" w:rsidRPr="00C408B2" w:rsidRDefault="009B72B1" w:rsidP="009B72B1"/>
          <w:p w:rsidR="009B72B1" w:rsidRPr="00C408B2" w:rsidRDefault="009B72B1" w:rsidP="009B72B1"/>
          <w:tbl>
            <w:tblPr>
              <w:tblW w:w="68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8"/>
              <w:gridCol w:w="3119"/>
            </w:tblGrid>
            <w:tr w:rsidR="009B72B1" w:rsidRPr="00C408B2" w:rsidTr="00C408B2">
              <w:tc>
                <w:tcPr>
                  <w:tcW w:w="3738" w:type="dxa"/>
                </w:tcPr>
                <w:p w:rsidR="009B72B1" w:rsidRPr="00C408B2" w:rsidRDefault="009B72B1" w:rsidP="009B72B1">
                  <w:pPr>
                    <w:jc w:val="center"/>
                  </w:pPr>
                  <w:r w:rsidRPr="00C408B2">
                    <w:t>OPIS</w:t>
                  </w:r>
                </w:p>
              </w:tc>
              <w:tc>
                <w:tcPr>
                  <w:tcW w:w="3119" w:type="dxa"/>
                  <w:vAlign w:val="center"/>
                </w:tcPr>
                <w:p w:rsidR="009B72B1" w:rsidRPr="00C408B2" w:rsidRDefault="009B72B1" w:rsidP="009B72B1">
                  <w:pPr>
                    <w:jc w:val="center"/>
                  </w:pPr>
                  <w:r w:rsidRPr="00C408B2">
                    <w:t>IZNOS kn</w:t>
                  </w:r>
                </w:p>
              </w:tc>
            </w:tr>
            <w:tr w:rsidR="009B72B1" w:rsidRPr="00C408B2" w:rsidTr="00C408B2">
              <w:tc>
                <w:tcPr>
                  <w:tcW w:w="3738" w:type="dxa"/>
                </w:tcPr>
                <w:p w:rsidR="009B72B1" w:rsidRPr="00C408B2" w:rsidRDefault="009B72B1" w:rsidP="009B72B1">
                  <w:r w:rsidRPr="00C408B2">
                    <w:t xml:space="preserve">Učenicima je potrebna kamera za izradu kratkih </w:t>
                  </w:r>
                  <w:proofErr w:type="spellStart"/>
                  <w:r w:rsidRPr="00C408B2">
                    <w:t>filmića</w:t>
                  </w:r>
                  <w:proofErr w:type="spellEnd"/>
                  <w:r w:rsidRPr="00C408B2">
                    <w:t xml:space="preserve">, </w:t>
                  </w:r>
                  <w:proofErr w:type="spellStart"/>
                  <w:r w:rsidRPr="00C408B2">
                    <w:t>hamer</w:t>
                  </w:r>
                  <w:proofErr w:type="spellEnd"/>
                  <w:r w:rsidRPr="00C408B2">
                    <w:t xml:space="preserve">, boje </w:t>
                  </w:r>
                </w:p>
              </w:tc>
              <w:tc>
                <w:tcPr>
                  <w:tcW w:w="3119" w:type="dxa"/>
                </w:tcPr>
                <w:p w:rsidR="009B72B1" w:rsidRPr="00C408B2" w:rsidRDefault="009B72B1" w:rsidP="009B72B1">
                  <w:pPr>
                    <w:jc w:val="right"/>
                  </w:pPr>
                  <w:r w:rsidRPr="00C408B2">
                    <w:t>50,00</w:t>
                  </w:r>
                </w:p>
              </w:tc>
            </w:tr>
            <w:tr w:rsidR="009B72B1" w:rsidRPr="00C408B2" w:rsidTr="00C408B2">
              <w:tc>
                <w:tcPr>
                  <w:tcW w:w="3738" w:type="dxa"/>
                </w:tcPr>
                <w:p w:rsidR="009B72B1" w:rsidRPr="00C408B2" w:rsidRDefault="009B72B1" w:rsidP="009B72B1"/>
              </w:tc>
              <w:tc>
                <w:tcPr>
                  <w:tcW w:w="3119" w:type="dxa"/>
                </w:tcPr>
                <w:p w:rsidR="009B72B1" w:rsidRPr="00C408B2" w:rsidRDefault="009B72B1" w:rsidP="009B72B1"/>
              </w:tc>
            </w:tr>
            <w:tr w:rsidR="009B72B1" w:rsidRPr="00C408B2" w:rsidTr="00C408B2">
              <w:tc>
                <w:tcPr>
                  <w:tcW w:w="3738" w:type="dxa"/>
                </w:tcPr>
                <w:p w:rsidR="009B72B1" w:rsidRPr="00C408B2" w:rsidRDefault="009B72B1" w:rsidP="009B72B1"/>
              </w:tc>
              <w:tc>
                <w:tcPr>
                  <w:tcW w:w="3119" w:type="dxa"/>
                </w:tcPr>
                <w:p w:rsidR="009B72B1" w:rsidRPr="00C408B2" w:rsidRDefault="009B72B1" w:rsidP="009B72B1">
                  <w:pPr>
                    <w:jc w:val="right"/>
                  </w:pPr>
                </w:p>
              </w:tc>
            </w:tr>
            <w:tr w:rsidR="009B72B1" w:rsidRPr="00C408B2" w:rsidTr="00C408B2">
              <w:tc>
                <w:tcPr>
                  <w:tcW w:w="3738" w:type="dxa"/>
                </w:tcPr>
                <w:p w:rsidR="009B72B1" w:rsidRPr="00C408B2" w:rsidRDefault="009B72B1" w:rsidP="009B72B1"/>
              </w:tc>
              <w:tc>
                <w:tcPr>
                  <w:tcW w:w="3119" w:type="dxa"/>
                </w:tcPr>
                <w:p w:rsidR="009B72B1" w:rsidRPr="00C408B2" w:rsidRDefault="009B72B1" w:rsidP="009B72B1">
                  <w:pPr>
                    <w:jc w:val="right"/>
                  </w:pPr>
                </w:p>
              </w:tc>
            </w:tr>
          </w:tbl>
          <w:p w:rsidR="009B72B1" w:rsidRPr="00C408B2" w:rsidRDefault="009B72B1" w:rsidP="009B72B1"/>
        </w:tc>
      </w:tr>
    </w:tbl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C408B2" w:rsidRDefault="00C408B2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tbl>
      <w:tblPr>
        <w:tblW w:w="9747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65"/>
        <w:gridCol w:w="1973"/>
        <w:gridCol w:w="3541"/>
        <w:gridCol w:w="1070"/>
        <w:gridCol w:w="1798"/>
      </w:tblGrid>
      <w:tr w:rsidR="009B72B1" w:rsidRPr="00DB5C83" w:rsidTr="00C408B2">
        <w:trPr>
          <w:trHeight w:val="471"/>
          <w:tblCellSpacing w:w="20" w:type="dxa"/>
        </w:trPr>
        <w:tc>
          <w:tcPr>
            <w:tcW w:w="3278" w:type="dxa"/>
            <w:gridSpan w:val="2"/>
            <w:shd w:val="clear" w:color="auto" w:fill="CCFFCC"/>
            <w:vAlign w:val="center"/>
          </w:tcPr>
          <w:p w:rsidR="009B72B1" w:rsidRPr="00C408B2" w:rsidRDefault="009B72B1" w:rsidP="009B72B1">
            <w:pPr>
              <w:ind w:left="-180" w:firstLine="180"/>
              <w:jc w:val="right"/>
              <w:rPr>
                <w:b/>
              </w:rPr>
            </w:pPr>
            <w:r w:rsidRPr="00C408B2">
              <w:rPr>
                <w:b/>
              </w:rPr>
              <w:lastRenderedPageBreak/>
              <w:t>Naziv aktivnosti, programa i / ili projekta*:</w:t>
            </w:r>
          </w:p>
        </w:tc>
        <w:tc>
          <w:tcPr>
            <w:tcW w:w="6349" w:type="dxa"/>
            <w:gridSpan w:val="3"/>
            <w:shd w:val="clear" w:color="auto" w:fill="auto"/>
            <w:vAlign w:val="center"/>
          </w:tcPr>
          <w:p w:rsidR="009B72B1" w:rsidRPr="00C408B2" w:rsidRDefault="009B72B1" w:rsidP="009B72B1">
            <w:r w:rsidRPr="00C408B2">
              <w:t>FINANCIJSKA PISMENOST (PIN)</w:t>
            </w:r>
          </w:p>
        </w:tc>
      </w:tr>
      <w:tr w:rsidR="009B72B1" w:rsidRPr="00DB5C83" w:rsidTr="00C408B2">
        <w:trPr>
          <w:trHeight w:val="471"/>
          <w:tblCellSpacing w:w="20" w:type="dxa"/>
        </w:trPr>
        <w:tc>
          <w:tcPr>
            <w:tcW w:w="1305" w:type="dxa"/>
            <w:vMerge w:val="restart"/>
            <w:shd w:val="clear" w:color="auto" w:fill="CCFFCC"/>
            <w:vAlign w:val="center"/>
          </w:tcPr>
          <w:p w:rsidR="009B72B1" w:rsidRPr="00C408B2" w:rsidRDefault="009B72B1" w:rsidP="009B72B1">
            <w:pPr>
              <w:rPr>
                <w:b/>
              </w:rPr>
            </w:pPr>
            <w:r w:rsidRPr="00C408B2">
              <w:rPr>
                <w:b/>
              </w:rPr>
              <w:t>Voditelj-i:</w:t>
            </w: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right"/>
              <w:rPr>
                <w:b/>
              </w:rPr>
            </w:pPr>
            <w:r w:rsidRPr="00C408B2">
              <w:rPr>
                <w:b/>
              </w:rPr>
              <w:t>Nastavnici predmetne nastave: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C408B2" w:rsidRDefault="009B72B1" w:rsidP="009B72B1">
            <w:r w:rsidRPr="00C408B2">
              <w:t xml:space="preserve">Kata Vulić, Bruno </w:t>
            </w:r>
            <w:proofErr w:type="spellStart"/>
            <w:r w:rsidRPr="00C408B2">
              <w:t>Ešegović</w:t>
            </w:r>
            <w:proofErr w:type="spellEnd"/>
            <w:r w:rsidRPr="00C408B2">
              <w:t>, Ivan Stojanović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9B72B1" w:rsidRPr="00C408B2" w:rsidRDefault="009B72B1" w:rsidP="009B72B1">
            <w:pPr>
              <w:rPr>
                <w:b/>
                <w:bCs/>
              </w:rPr>
            </w:pPr>
            <w:r w:rsidRPr="00C408B2">
              <w:rPr>
                <w:b/>
                <w:bCs/>
              </w:rPr>
              <w:t>Predviđeni broj učenika  /60</w:t>
            </w:r>
          </w:p>
          <w:p w:rsidR="009B72B1" w:rsidRPr="00C408B2" w:rsidRDefault="009B72B1" w:rsidP="009B72B1">
            <w:pPr>
              <w:rPr>
                <w:b/>
                <w:bCs/>
              </w:rPr>
            </w:pPr>
            <w:r w:rsidRPr="00C408B2">
              <w:rPr>
                <w:b/>
                <w:bCs/>
              </w:rPr>
              <w:t xml:space="preserve">  razred-i: od prvog do četvrtog/svi </w:t>
            </w:r>
          </w:p>
        </w:tc>
      </w:tr>
      <w:tr w:rsidR="009B72B1" w:rsidRPr="00DB5C83" w:rsidTr="00C408B2">
        <w:trPr>
          <w:trHeight w:val="471"/>
          <w:tblCellSpacing w:w="20" w:type="dxa"/>
        </w:trPr>
        <w:tc>
          <w:tcPr>
            <w:tcW w:w="1305" w:type="dxa"/>
            <w:vMerge/>
            <w:shd w:val="clear" w:color="auto" w:fill="CCFFCC"/>
            <w:vAlign w:val="center"/>
          </w:tcPr>
          <w:p w:rsidR="009B72B1" w:rsidRPr="00C408B2" w:rsidRDefault="009B72B1" w:rsidP="009B72B1">
            <w:pPr>
              <w:rPr>
                <w:b/>
              </w:rPr>
            </w:pP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right"/>
              <w:rPr>
                <w:b/>
              </w:rPr>
            </w:pPr>
            <w:r w:rsidRPr="00C408B2">
              <w:rPr>
                <w:b/>
              </w:rPr>
              <w:t>Vanjski suradnik: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C408B2" w:rsidRDefault="009B72B1" w:rsidP="009B72B1"/>
        </w:tc>
        <w:tc>
          <w:tcPr>
            <w:tcW w:w="1030" w:type="dxa"/>
            <w:shd w:val="clear" w:color="auto" w:fill="auto"/>
            <w:vAlign w:val="center"/>
          </w:tcPr>
          <w:p w:rsidR="009B72B1" w:rsidRPr="00C408B2" w:rsidRDefault="009B72B1" w:rsidP="009B72B1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B72B1" w:rsidRPr="00DB5C83" w:rsidRDefault="009B72B1" w:rsidP="009B72B1">
            <w:pPr>
              <w:rPr>
                <w:sz w:val="28"/>
                <w:szCs w:val="28"/>
              </w:rPr>
            </w:pPr>
          </w:p>
        </w:tc>
      </w:tr>
    </w:tbl>
    <w:p w:rsidR="009B72B1" w:rsidRPr="00586714" w:rsidRDefault="009B72B1" w:rsidP="009B72B1">
      <w:pPr>
        <w:rPr>
          <w:vanish/>
        </w:rPr>
      </w:pPr>
    </w:p>
    <w:tbl>
      <w:tblPr>
        <w:tblpPr w:leftFromText="180" w:rightFromText="180" w:vertAnchor="text" w:horzAnchor="margin" w:tblpY="161"/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506"/>
      </w:tblGrid>
      <w:tr w:rsidR="009B72B1" w:rsidRPr="00DB5C83" w:rsidTr="00C408B2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t>Planirani broj sati</w:t>
            </w:r>
          </w:p>
        </w:tc>
        <w:tc>
          <w:tcPr>
            <w:tcW w:w="2446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t>Realizirani broj sati</w:t>
            </w:r>
          </w:p>
        </w:tc>
      </w:tr>
      <w:tr w:rsidR="009B72B1" w:rsidRPr="00DB5C83" w:rsidTr="00C408B2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</w:pPr>
            <w:r w:rsidRPr="00C408B2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C408B2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C408B2" w:rsidRDefault="009B72B1" w:rsidP="009B72B1">
            <w:pPr>
              <w:jc w:val="center"/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C408B2" w:rsidRDefault="009B72B1" w:rsidP="009B72B1">
            <w:pPr>
              <w:jc w:val="center"/>
            </w:pPr>
          </w:p>
        </w:tc>
      </w:tr>
      <w:tr w:rsidR="009B72B1" w:rsidRPr="00DB5C83" w:rsidTr="00C408B2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</w:pPr>
            <w:r w:rsidRPr="00C408B2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C408B2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C408B2" w:rsidRDefault="009B72B1" w:rsidP="009B72B1">
            <w:pPr>
              <w:jc w:val="center"/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C408B2" w:rsidRDefault="009B72B1" w:rsidP="009B72B1">
            <w:pPr>
              <w:jc w:val="center"/>
            </w:pPr>
          </w:p>
        </w:tc>
      </w:tr>
      <w:tr w:rsidR="009B72B1" w:rsidRPr="00DB5C83" w:rsidTr="00C408B2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</w:pPr>
            <w:r w:rsidRPr="00C408B2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C408B2" w:rsidRDefault="009B72B1" w:rsidP="009B72B1">
            <w:pPr>
              <w:jc w:val="center"/>
            </w:pPr>
            <w:r w:rsidRPr="00C408B2">
              <w:t>60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C408B2" w:rsidRDefault="009B72B1" w:rsidP="009B72B1">
            <w:pPr>
              <w:jc w:val="center"/>
            </w:pPr>
            <w:r w:rsidRPr="00C408B2">
              <w:t>12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C408B2" w:rsidRDefault="009B72B1" w:rsidP="009B72B1">
            <w:pPr>
              <w:jc w:val="center"/>
            </w:pP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896"/>
      </w:tblGrid>
      <w:tr w:rsidR="009B72B1" w:rsidRPr="00DB5C83" w:rsidTr="00C408B2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t>aktivnost, program i/ili projekt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9B72B1" w:rsidRPr="00C408B2" w:rsidRDefault="009B72B1" w:rsidP="009B72B1">
            <w:r w:rsidRPr="00C408B2">
              <w:t>Implementacija kurikuluma financijske pismenosti izrađenog tijekom projekta „PIN“, poboljšanje kompetencija nastavnog osoblja i razine pismenosti kod učenika</w:t>
            </w:r>
          </w:p>
        </w:tc>
      </w:tr>
      <w:tr w:rsidR="009B72B1" w:rsidRPr="00DB5C83" w:rsidTr="00C408B2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t>ciljevi aktivnosti, programa i/ili projekta</w:t>
            </w:r>
          </w:p>
        </w:tc>
        <w:tc>
          <w:tcPr>
            <w:tcW w:w="6836" w:type="dxa"/>
            <w:shd w:val="clear" w:color="auto" w:fill="auto"/>
          </w:tcPr>
          <w:p w:rsidR="009B72B1" w:rsidRPr="00C408B2" w:rsidRDefault="009B72B1" w:rsidP="009B72B1">
            <w:pPr>
              <w:ind w:left="360"/>
            </w:pPr>
          </w:p>
          <w:p w:rsidR="009B72B1" w:rsidRPr="00C408B2" w:rsidRDefault="009B72B1" w:rsidP="009B72B1">
            <w:pPr>
              <w:pStyle w:val="Odlomakpopisa"/>
              <w:ind w:left="0"/>
            </w:pPr>
            <w:r w:rsidRPr="00C408B2">
              <w:t>Učenici će kroz izvannastavne aktivnosti i praktične radionice u školskim klubovima(</w:t>
            </w:r>
            <w:proofErr w:type="spellStart"/>
            <w:r w:rsidRPr="00C408B2">
              <w:t>Štedo</w:t>
            </w:r>
            <w:proofErr w:type="spellEnd"/>
            <w:r w:rsidRPr="00C408B2">
              <w:t>-Kredo i Uspješan poduzetnik) raditi na stvaranju novih kompetencija, razvoju vještina koje su preduvjet za cjeloživotno učenje te učiti kako učiti na projektni/problemski način.</w:t>
            </w:r>
          </w:p>
        </w:tc>
      </w:tr>
      <w:tr w:rsidR="009B72B1" w:rsidRPr="00DB5C83" w:rsidTr="00C408B2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t>namjena aktivnosti, programa i/ili projekta</w:t>
            </w:r>
          </w:p>
        </w:tc>
        <w:tc>
          <w:tcPr>
            <w:tcW w:w="6836" w:type="dxa"/>
            <w:shd w:val="clear" w:color="auto" w:fill="auto"/>
          </w:tcPr>
          <w:p w:rsidR="009B72B1" w:rsidRPr="00C408B2" w:rsidRDefault="009B72B1" w:rsidP="009B72B1">
            <w:pPr>
              <w:ind w:left="360"/>
            </w:pPr>
          </w:p>
          <w:p w:rsidR="009B72B1" w:rsidRPr="00C408B2" w:rsidRDefault="009B72B1" w:rsidP="009B72B1">
            <w:pPr>
              <w:ind w:left="360"/>
            </w:pPr>
            <w:r w:rsidRPr="00C408B2">
              <w:t>Zainteresirani učenici škole od prvog do četvrtog razreda.</w:t>
            </w:r>
          </w:p>
          <w:p w:rsidR="009B72B1" w:rsidRPr="00C408B2" w:rsidRDefault="009B72B1" w:rsidP="009B72B1">
            <w:pPr>
              <w:ind w:left="360"/>
            </w:pPr>
          </w:p>
        </w:tc>
      </w:tr>
      <w:tr w:rsidR="009B72B1" w:rsidRPr="00DB5C83" w:rsidTr="00C408B2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t>nositelji aktivnosti, programa i/ili projekta i njihova odgovornost</w:t>
            </w:r>
          </w:p>
        </w:tc>
        <w:tc>
          <w:tcPr>
            <w:tcW w:w="6836" w:type="dxa"/>
            <w:shd w:val="clear" w:color="auto" w:fill="auto"/>
          </w:tcPr>
          <w:p w:rsidR="009B72B1" w:rsidRPr="00C408B2" w:rsidRDefault="009B72B1" w:rsidP="009B72B1">
            <w:pPr>
              <w:ind w:left="360"/>
            </w:pPr>
          </w:p>
          <w:p w:rsidR="009B72B1" w:rsidRPr="00C408B2" w:rsidRDefault="009B72B1" w:rsidP="009B72B1">
            <w:r w:rsidRPr="00C408B2">
              <w:t xml:space="preserve">Kata Vulić, Bruno </w:t>
            </w:r>
            <w:proofErr w:type="spellStart"/>
            <w:r w:rsidRPr="00C408B2">
              <w:t>Ešegović</w:t>
            </w:r>
            <w:proofErr w:type="spellEnd"/>
            <w:r w:rsidRPr="00C408B2">
              <w:t>, Ivan Stojanović</w:t>
            </w: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ind w:left="-1080"/>
        <w:rPr>
          <w:sz w:val="28"/>
          <w:szCs w:val="28"/>
        </w:rPr>
      </w:pPr>
    </w:p>
    <w:tbl>
      <w:tblPr>
        <w:tblW w:w="9498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93"/>
        <w:gridCol w:w="7005"/>
      </w:tblGrid>
      <w:tr w:rsidR="009B72B1" w:rsidRPr="00DB5C83" w:rsidTr="00C408B2">
        <w:trPr>
          <w:trHeight w:val="1144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lastRenderedPageBreak/>
              <w:t>način realizacije aktivnosti, programa i/ili projekta</w:t>
            </w:r>
          </w:p>
        </w:tc>
        <w:tc>
          <w:tcPr>
            <w:tcW w:w="6945" w:type="dxa"/>
            <w:shd w:val="clear" w:color="auto" w:fill="auto"/>
          </w:tcPr>
          <w:p w:rsidR="009B72B1" w:rsidRPr="00C408B2" w:rsidRDefault="009B72B1" w:rsidP="009B72B1">
            <w:pPr>
              <w:ind w:left="371"/>
            </w:pPr>
          </w:p>
          <w:p w:rsidR="009B72B1" w:rsidRPr="00C408B2" w:rsidRDefault="009B72B1" w:rsidP="009B72B1">
            <w:pPr>
              <w:ind w:left="371"/>
            </w:pPr>
            <w:r w:rsidRPr="00C408B2">
              <w:t xml:space="preserve">Redovita i </w:t>
            </w:r>
            <w:proofErr w:type="spellStart"/>
            <w:r w:rsidRPr="00C408B2">
              <w:t>izvanučionička</w:t>
            </w:r>
            <w:proofErr w:type="spellEnd"/>
            <w:r w:rsidRPr="00C408B2">
              <w:t xml:space="preserve"> nastava</w:t>
            </w:r>
          </w:p>
          <w:p w:rsidR="009B72B1" w:rsidRPr="00C408B2" w:rsidRDefault="009B72B1" w:rsidP="009B72B1">
            <w:pPr>
              <w:ind w:left="371"/>
            </w:pPr>
            <w:r w:rsidRPr="00C408B2">
              <w:t>Grupne rasprave, posjet, predavanja, praktične radionice</w:t>
            </w:r>
          </w:p>
        </w:tc>
      </w:tr>
      <w:tr w:rsidR="009B72B1" w:rsidRPr="00DB5C83" w:rsidTr="00C408B2">
        <w:trPr>
          <w:trHeight w:val="159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proofErr w:type="spellStart"/>
            <w:r w:rsidRPr="00C408B2">
              <w:rPr>
                <w:b/>
              </w:rPr>
              <w:t>vremenik</w:t>
            </w:r>
            <w:proofErr w:type="spellEnd"/>
            <w:r w:rsidRPr="00C408B2">
              <w:rPr>
                <w:b/>
              </w:rPr>
              <w:t xml:space="preserve"> aktivnosti, programa i/ili projekta</w:t>
            </w:r>
          </w:p>
        </w:tc>
        <w:tc>
          <w:tcPr>
            <w:tcW w:w="6945" w:type="dxa"/>
            <w:shd w:val="clear" w:color="auto" w:fill="auto"/>
          </w:tcPr>
          <w:p w:rsidR="009B72B1" w:rsidRPr="00C408B2" w:rsidRDefault="009B72B1" w:rsidP="009B72B1">
            <w:pPr>
              <w:ind w:left="371"/>
              <w:rPr>
                <w:b/>
              </w:rPr>
            </w:pPr>
          </w:p>
          <w:p w:rsidR="009B72B1" w:rsidRPr="00C408B2" w:rsidRDefault="009B72B1" w:rsidP="009B72B1">
            <w:r w:rsidRPr="00C408B2">
              <w:t>Tijekom školske godine 2019./2020.</w:t>
            </w:r>
          </w:p>
        </w:tc>
      </w:tr>
      <w:tr w:rsidR="009B72B1" w:rsidRPr="00DB5C83" w:rsidTr="00C408B2">
        <w:trPr>
          <w:trHeight w:val="2448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t>način vrednovanja i način korištenja rezultata vrednovanja</w:t>
            </w:r>
          </w:p>
        </w:tc>
        <w:tc>
          <w:tcPr>
            <w:tcW w:w="6945" w:type="dxa"/>
            <w:shd w:val="clear" w:color="auto" w:fill="auto"/>
          </w:tcPr>
          <w:p w:rsidR="009B72B1" w:rsidRPr="00C408B2" w:rsidRDefault="009B72B1" w:rsidP="009B72B1">
            <w:pPr>
              <w:ind w:left="371"/>
            </w:pPr>
          </w:p>
          <w:p w:rsidR="009B72B1" w:rsidRPr="00C408B2" w:rsidRDefault="009B72B1" w:rsidP="009B72B1">
            <w:r w:rsidRPr="00C408B2">
              <w:t>Web stranica Obrtničko-industrijske škole Županja</w:t>
            </w:r>
          </w:p>
          <w:p w:rsidR="009B72B1" w:rsidRPr="00C408B2" w:rsidRDefault="009B72B1" w:rsidP="009B72B1">
            <w:r w:rsidRPr="00C408B2">
              <w:t>Društvene mreže</w:t>
            </w:r>
          </w:p>
          <w:p w:rsidR="009B72B1" w:rsidRPr="00C408B2" w:rsidRDefault="009B72B1" w:rsidP="009B72B1">
            <w:r w:rsidRPr="00C408B2">
              <w:t>Anketa i upitnici</w:t>
            </w:r>
          </w:p>
        </w:tc>
      </w:tr>
      <w:tr w:rsidR="009B72B1" w:rsidRPr="00DB5C83" w:rsidTr="00C408B2">
        <w:trPr>
          <w:trHeight w:val="246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t>detaljan troškovnik aktivnosti, programa i/ili projekta</w:t>
            </w:r>
          </w:p>
          <w:p w:rsidR="009B72B1" w:rsidRPr="00C408B2" w:rsidRDefault="009B72B1" w:rsidP="009B72B1">
            <w:pPr>
              <w:jc w:val="center"/>
              <w:rPr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9B72B1" w:rsidRPr="00C408B2" w:rsidRDefault="009B72B1" w:rsidP="009B72B1">
            <w:pPr>
              <w:rPr>
                <w:b/>
              </w:rPr>
            </w:pPr>
            <w:r w:rsidRPr="00C408B2">
              <w:t xml:space="preserve">Procijenjena vrijednost projekta iznosi: </w:t>
            </w:r>
          </w:p>
          <w:p w:rsidR="009B72B1" w:rsidRPr="00C408B2" w:rsidRDefault="009B72B1" w:rsidP="009B72B1"/>
          <w:p w:rsidR="009B72B1" w:rsidRPr="00C408B2" w:rsidRDefault="009B72B1" w:rsidP="009B72B1"/>
          <w:tbl>
            <w:tblPr>
              <w:tblW w:w="6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55"/>
              <w:gridCol w:w="2976"/>
            </w:tblGrid>
            <w:tr w:rsidR="009B72B1" w:rsidRPr="00C408B2" w:rsidTr="00C408B2">
              <w:tc>
                <w:tcPr>
                  <w:tcW w:w="3455" w:type="dxa"/>
                </w:tcPr>
                <w:p w:rsidR="009B72B1" w:rsidRPr="00C408B2" w:rsidRDefault="009B72B1" w:rsidP="009B72B1">
                  <w:pPr>
                    <w:jc w:val="center"/>
                  </w:pPr>
                  <w:r w:rsidRPr="00C408B2">
                    <w:t>OPIS</w:t>
                  </w:r>
                </w:p>
              </w:tc>
              <w:tc>
                <w:tcPr>
                  <w:tcW w:w="2976" w:type="dxa"/>
                  <w:vAlign w:val="center"/>
                </w:tcPr>
                <w:p w:rsidR="009B72B1" w:rsidRPr="00C408B2" w:rsidRDefault="009B72B1" w:rsidP="009B72B1">
                  <w:pPr>
                    <w:jc w:val="center"/>
                  </w:pPr>
                  <w:r w:rsidRPr="00C408B2">
                    <w:t>IZNOS kn</w:t>
                  </w:r>
                </w:p>
              </w:tc>
            </w:tr>
            <w:tr w:rsidR="009B72B1" w:rsidRPr="00C408B2" w:rsidTr="00C408B2">
              <w:tc>
                <w:tcPr>
                  <w:tcW w:w="3455" w:type="dxa"/>
                </w:tcPr>
                <w:p w:rsidR="009B72B1" w:rsidRPr="00C408B2" w:rsidRDefault="009B72B1" w:rsidP="009B72B1">
                  <w:r w:rsidRPr="00C408B2">
                    <w:t xml:space="preserve">Troškovi papira i tonera </w:t>
                  </w:r>
                </w:p>
              </w:tc>
              <w:tc>
                <w:tcPr>
                  <w:tcW w:w="2976" w:type="dxa"/>
                </w:tcPr>
                <w:p w:rsidR="009B72B1" w:rsidRPr="00C408B2" w:rsidRDefault="009B72B1" w:rsidP="009B72B1">
                  <w:pPr>
                    <w:jc w:val="right"/>
                  </w:pPr>
                  <w:r w:rsidRPr="00C408B2">
                    <w:t>100,00</w:t>
                  </w:r>
                </w:p>
              </w:tc>
            </w:tr>
            <w:tr w:rsidR="009B72B1" w:rsidRPr="00C408B2" w:rsidTr="00C408B2">
              <w:tc>
                <w:tcPr>
                  <w:tcW w:w="3455" w:type="dxa"/>
                </w:tcPr>
                <w:p w:rsidR="009B72B1" w:rsidRPr="00C408B2" w:rsidRDefault="009B72B1" w:rsidP="009B72B1"/>
              </w:tc>
              <w:tc>
                <w:tcPr>
                  <w:tcW w:w="2976" w:type="dxa"/>
                </w:tcPr>
                <w:p w:rsidR="009B72B1" w:rsidRPr="00C408B2" w:rsidRDefault="009B72B1" w:rsidP="009B72B1"/>
              </w:tc>
            </w:tr>
            <w:tr w:rsidR="009B72B1" w:rsidRPr="00C408B2" w:rsidTr="00C408B2">
              <w:tc>
                <w:tcPr>
                  <w:tcW w:w="3455" w:type="dxa"/>
                </w:tcPr>
                <w:p w:rsidR="009B72B1" w:rsidRPr="00C408B2" w:rsidRDefault="009B72B1" w:rsidP="009B72B1"/>
              </w:tc>
              <w:tc>
                <w:tcPr>
                  <w:tcW w:w="2976" w:type="dxa"/>
                </w:tcPr>
                <w:p w:rsidR="009B72B1" w:rsidRPr="00C408B2" w:rsidRDefault="009B72B1" w:rsidP="009B72B1">
                  <w:pPr>
                    <w:jc w:val="right"/>
                  </w:pPr>
                </w:p>
              </w:tc>
            </w:tr>
            <w:tr w:rsidR="009B72B1" w:rsidRPr="00C408B2" w:rsidTr="00C408B2">
              <w:tc>
                <w:tcPr>
                  <w:tcW w:w="3455" w:type="dxa"/>
                </w:tcPr>
                <w:p w:rsidR="009B72B1" w:rsidRPr="00C408B2" w:rsidRDefault="009B72B1" w:rsidP="009B72B1"/>
              </w:tc>
              <w:tc>
                <w:tcPr>
                  <w:tcW w:w="2976" w:type="dxa"/>
                </w:tcPr>
                <w:p w:rsidR="009B72B1" w:rsidRPr="00C408B2" w:rsidRDefault="009B72B1" w:rsidP="009B72B1">
                  <w:pPr>
                    <w:jc w:val="right"/>
                  </w:pPr>
                </w:p>
              </w:tc>
            </w:tr>
          </w:tbl>
          <w:p w:rsidR="009B72B1" w:rsidRPr="00C408B2" w:rsidRDefault="009B72B1" w:rsidP="009B72B1"/>
        </w:tc>
      </w:tr>
    </w:tbl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C408B2" w:rsidRDefault="00C408B2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tbl>
      <w:tblPr>
        <w:tblW w:w="9322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65"/>
        <w:gridCol w:w="1973"/>
        <w:gridCol w:w="3541"/>
        <w:gridCol w:w="1070"/>
        <w:gridCol w:w="1373"/>
      </w:tblGrid>
      <w:tr w:rsidR="009B72B1" w:rsidRPr="00DB5C83" w:rsidTr="00C408B2">
        <w:trPr>
          <w:trHeight w:val="471"/>
          <w:tblCellSpacing w:w="20" w:type="dxa"/>
        </w:trPr>
        <w:tc>
          <w:tcPr>
            <w:tcW w:w="3278" w:type="dxa"/>
            <w:gridSpan w:val="2"/>
            <w:shd w:val="clear" w:color="auto" w:fill="CCFFCC"/>
            <w:vAlign w:val="center"/>
          </w:tcPr>
          <w:p w:rsidR="009B72B1" w:rsidRPr="00C408B2" w:rsidRDefault="009B72B1" w:rsidP="009B72B1">
            <w:pPr>
              <w:ind w:left="-180" w:firstLine="180"/>
              <w:jc w:val="right"/>
              <w:rPr>
                <w:b/>
              </w:rPr>
            </w:pPr>
            <w:r w:rsidRPr="00C408B2">
              <w:rPr>
                <w:b/>
              </w:rPr>
              <w:lastRenderedPageBreak/>
              <w:t>Naziv aktivnosti, programa i / ili projekta*:</w:t>
            </w:r>
          </w:p>
        </w:tc>
        <w:tc>
          <w:tcPr>
            <w:tcW w:w="5924" w:type="dxa"/>
            <w:gridSpan w:val="3"/>
            <w:shd w:val="clear" w:color="auto" w:fill="auto"/>
            <w:vAlign w:val="center"/>
          </w:tcPr>
          <w:p w:rsidR="009B72B1" w:rsidRPr="00C408B2" w:rsidRDefault="009B72B1" w:rsidP="009B72B1">
            <w:r w:rsidRPr="00C408B2">
              <w:t>STRUČNI POSJET HNB/HGK</w:t>
            </w:r>
          </w:p>
        </w:tc>
      </w:tr>
      <w:tr w:rsidR="009B72B1" w:rsidRPr="00DB5C83" w:rsidTr="00C408B2">
        <w:trPr>
          <w:trHeight w:val="471"/>
          <w:tblCellSpacing w:w="20" w:type="dxa"/>
        </w:trPr>
        <w:tc>
          <w:tcPr>
            <w:tcW w:w="1305" w:type="dxa"/>
            <w:vMerge w:val="restart"/>
            <w:shd w:val="clear" w:color="auto" w:fill="CCFFCC"/>
            <w:vAlign w:val="center"/>
          </w:tcPr>
          <w:p w:rsidR="009B72B1" w:rsidRPr="00C408B2" w:rsidRDefault="009B72B1" w:rsidP="009B72B1">
            <w:pPr>
              <w:rPr>
                <w:b/>
              </w:rPr>
            </w:pPr>
            <w:r w:rsidRPr="00C408B2">
              <w:rPr>
                <w:b/>
              </w:rPr>
              <w:t>Voditelj-i:</w:t>
            </w: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right"/>
              <w:rPr>
                <w:b/>
              </w:rPr>
            </w:pPr>
            <w:r w:rsidRPr="00C408B2">
              <w:rPr>
                <w:b/>
              </w:rPr>
              <w:t>Nastavnici predmetne nastave: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C408B2" w:rsidRDefault="009B72B1" w:rsidP="009B72B1">
            <w:r w:rsidRPr="00C408B2">
              <w:t>Kata Vulić</w:t>
            </w:r>
          </w:p>
        </w:tc>
        <w:tc>
          <w:tcPr>
            <w:tcW w:w="2383" w:type="dxa"/>
            <w:gridSpan w:val="2"/>
            <w:shd w:val="clear" w:color="auto" w:fill="auto"/>
            <w:vAlign w:val="center"/>
          </w:tcPr>
          <w:p w:rsidR="009B72B1" w:rsidRPr="00C408B2" w:rsidRDefault="009B72B1" w:rsidP="009B72B1">
            <w:pPr>
              <w:rPr>
                <w:b/>
                <w:bCs/>
              </w:rPr>
            </w:pPr>
            <w:r w:rsidRPr="00C408B2">
              <w:rPr>
                <w:b/>
                <w:bCs/>
              </w:rPr>
              <w:t>Predviđeni broj učenika :50</w:t>
            </w:r>
          </w:p>
          <w:p w:rsidR="009B72B1" w:rsidRPr="00C408B2" w:rsidRDefault="009B72B1" w:rsidP="009B72B1">
            <w:pPr>
              <w:rPr>
                <w:b/>
                <w:bCs/>
              </w:rPr>
            </w:pPr>
            <w:r w:rsidRPr="00C408B2">
              <w:rPr>
                <w:b/>
                <w:bCs/>
              </w:rPr>
              <w:t xml:space="preserve">  razred-i: od prvog do četvrtog/svi </w:t>
            </w:r>
          </w:p>
        </w:tc>
      </w:tr>
      <w:tr w:rsidR="009B72B1" w:rsidRPr="00DB5C83" w:rsidTr="00C408B2">
        <w:trPr>
          <w:trHeight w:val="471"/>
          <w:tblCellSpacing w:w="20" w:type="dxa"/>
        </w:trPr>
        <w:tc>
          <w:tcPr>
            <w:tcW w:w="1305" w:type="dxa"/>
            <w:vMerge/>
            <w:shd w:val="clear" w:color="auto" w:fill="CCFFCC"/>
            <w:vAlign w:val="center"/>
          </w:tcPr>
          <w:p w:rsidR="009B72B1" w:rsidRPr="00C408B2" w:rsidRDefault="009B72B1" w:rsidP="009B72B1">
            <w:pPr>
              <w:rPr>
                <w:b/>
              </w:rPr>
            </w:pP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right"/>
              <w:rPr>
                <w:b/>
              </w:rPr>
            </w:pPr>
            <w:r w:rsidRPr="00C408B2">
              <w:rPr>
                <w:b/>
              </w:rPr>
              <w:t>Vanjski suradnik: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C408B2" w:rsidRDefault="009B72B1" w:rsidP="009B72B1">
            <w:r w:rsidRPr="00C408B2">
              <w:t>Ines Merkel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72B1" w:rsidRPr="00C408B2" w:rsidRDefault="009B72B1" w:rsidP="009B72B1">
            <w:pPr>
              <w:jc w:val="center"/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9B72B1" w:rsidRPr="00C408B2" w:rsidRDefault="009B72B1" w:rsidP="009B72B1"/>
        </w:tc>
      </w:tr>
    </w:tbl>
    <w:p w:rsidR="009B72B1" w:rsidRPr="00586714" w:rsidRDefault="009B72B1" w:rsidP="009B72B1">
      <w:pPr>
        <w:rPr>
          <w:vanish/>
        </w:rPr>
      </w:pPr>
    </w:p>
    <w:tbl>
      <w:tblPr>
        <w:tblpPr w:leftFromText="180" w:rightFromText="180" w:vertAnchor="text" w:horzAnchor="margin" w:tblpY="161"/>
        <w:tblW w:w="937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081"/>
      </w:tblGrid>
      <w:tr w:rsidR="009B72B1" w:rsidRPr="00DB5C83" w:rsidTr="00C408B2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t>Planirani broj sati</w:t>
            </w:r>
          </w:p>
        </w:tc>
        <w:tc>
          <w:tcPr>
            <w:tcW w:w="2021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t>Realizirani broj sati</w:t>
            </w:r>
          </w:p>
        </w:tc>
      </w:tr>
      <w:tr w:rsidR="009B72B1" w:rsidRPr="00DB5C83" w:rsidTr="00C408B2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</w:pPr>
            <w:r w:rsidRPr="00C408B2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C408B2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C408B2" w:rsidRDefault="009B72B1" w:rsidP="009B72B1">
            <w:pPr>
              <w:jc w:val="center"/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9B72B1" w:rsidRPr="00C408B2" w:rsidRDefault="009B72B1" w:rsidP="009B72B1">
            <w:pPr>
              <w:jc w:val="center"/>
            </w:pPr>
          </w:p>
        </w:tc>
      </w:tr>
      <w:tr w:rsidR="009B72B1" w:rsidRPr="00DB5C83" w:rsidTr="00C408B2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</w:pPr>
            <w:r w:rsidRPr="00C408B2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C408B2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C408B2" w:rsidRDefault="009B72B1" w:rsidP="009B72B1">
            <w:pPr>
              <w:jc w:val="center"/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9B72B1" w:rsidRPr="00C408B2" w:rsidRDefault="009B72B1" w:rsidP="009B72B1">
            <w:pPr>
              <w:jc w:val="center"/>
            </w:pPr>
          </w:p>
        </w:tc>
      </w:tr>
      <w:tr w:rsidR="009B72B1" w:rsidRPr="00DB5C83" w:rsidTr="00C408B2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</w:pPr>
            <w:r w:rsidRPr="00C408B2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C408B2" w:rsidRDefault="009B72B1" w:rsidP="009B72B1">
            <w:pPr>
              <w:jc w:val="center"/>
            </w:pPr>
            <w:r w:rsidRPr="00C408B2">
              <w:t>50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C408B2" w:rsidRDefault="009B72B1" w:rsidP="009B72B1">
            <w:pPr>
              <w:jc w:val="center"/>
            </w:pPr>
            <w:r w:rsidRPr="00C408B2">
              <w:t>12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9B72B1" w:rsidRPr="00C408B2" w:rsidRDefault="009B72B1" w:rsidP="009B72B1">
            <w:pPr>
              <w:jc w:val="center"/>
            </w:pP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951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613"/>
      </w:tblGrid>
      <w:tr w:rsidR="009B72B1" w:rsidRPr="00DB5C83" w:rsidTr="00C408B2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t>aktivnost, program i/ili projekt</w:t>
            </w:r>
          </w:p>
        </w:tc>
        <w:tc>
          <w:tcPr>
            <w:tcW w:w="6553" w:type="dxa"/>
            <w:shd w:val="clear" w:color="auto" w:fill="auto"/>
            <w:vAlign w:val="center"/>
          </w:tcPr>
          <w:p w:rsidR="009B72B1" w:rsidRPr="00C408B2" w:rsidRDefault="009B72B1" w:rsidP="009B72B1">
            <w:r w:rsidRPr="00C408B2">
              <w:t>Stručni posjet HNB/HGK</w:t>
            </w:r>
          </w:p>
        </w:tc>
      </w:tr>
      <w:tr w:rsidR="009B72B1" w:rsidRPr="00DB5C83" w:rsidTr="00C408B2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t>ciljevi aktivnosti, programa i/ili projekta</w:t>
            </w:r>
          </w:p>
        </w:tc>
        <w:tc>
          <w:tcPr>
            <w:tcW w:w="6553" w:type="dxa"/>
            <w:shd w:val="clear" w:color="auto" w:fill="auto"/>
          </w:tcPr>
          <w:p w:rsidR="009B72B1" w:rsidRPr="00C408B2" w:rsidRDefault="009B72B1" w:rsidP="009B72B1">
            <w:pPr>
              <w:pStyle w:val="Odlomakpopisa"/>
              <w:ind w:left="0"/>
            </w:pPr>
            <w:r w:rsidRPr="00C408B2">
              <w:t>Upoznati učenike sa konkretnim radom HNB-a, te o aktualnoj situaciji razgovarati sa vodećim stručnjacima iz područja financija i gospodarstva.</w:t>
            </w:r>
          </w:p>
        </w:tc>
      </w:tr>
      <w:tr w:rsidR="009B72B1" w:rsidRPr="00DB5C83" w:rsidTr="00C408B2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t>namjena aktivnosti, programa i/ili projekta</w:t>
            </w:r>
          </w:p>
        </w:tc>
        <w:tc>
          <w:tcPr>
            <w:tcW w:w="6553" w:type="dxa"/>
            <w:shd w:val="clear" w:color="auto" w:fill="auto"/>
          </w:tcPr>
          <w:p w:rsidR="009B72B1" w:rsidRPr="00C408B2" w:rsidRDefault="009B72B1" w:rsidP="009B72B1">
            <w:pPr>
              <w:ind w:left="360"/>
            </w:pPr>
            <w:r w:rsidRPr="00C408B2">
              <w:t xml:space="preserve">Učenici 3b, 3m, 4b, 4m </w:t>
            </w:r>
          </w:p>
        </w:tc>
      </w:tr>
      <w:tr w:rsidR="009B72B1" w:rsidRPr="00DB5C83" w:rsidTr="00C408B2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t>nositelji aktivnosti, programa i/ili projekta i njihova odgovornost</w:t>
            </w:r>
          </w:p>
        </w:tc>
        <w:tc>
          <w:tcPr>
            <w:tcW w:w="6553" w:type="dxa"/>
            <w:shd w:val="clear" w:color="auto" w:fill="auto"/>
          </w:tcPr>
          <w:p w:rsidR="009B72B1" w:rsidRPr="00C408B2" w:rsidRDefault="009B72B1" w:rsidP="009B72B1">
            <w:pPr>
              <w:ind w:left="360"/>
            </w:pPr>
          </w:p>
          <w:p w:rsidR="009B72B1" w:rsidRPr="00C408B2" w:rsidRDefault="009B72B1" w:rsidP="009B72B1">
            <w:r w:rsidRPr="00C408B2">
              <w:t>Kata Vulić</w:t>
            </w: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ind w:left="-1080"/>
        <w:rPr>
          <w:sz w:val="28"/>
          <w:szCs w:val="28"/>
        </w:rPr>
      </w:pPr>
    </w:p>
    <w:tbl>
      <w:tblPr>
        <w:tblW w:w="9498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7005"/>
      </w:tblGrid>
      <w:tr w:rsidR="009B72B1" w:rsidRPr="00DB5C83" w:rsidTr="00C408B2">
        <w:trPr>
          <w:trHeight w:val="1144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lastRenderedPageBreak/>
              <w:t>način realizacije aktivnosti, programa i/ili projekta</w:t>
            </w:r>
          </w:p>
        </w:tc>
        <w:tc>
          <w:tcPr>
            <w:tcW w:w="6945" w:type="dxa"/>
            <w:shd w:val="clear" w:color="auto" w:fill="auto"/>
          </w:tcPr>
          <w:p w:rsidR="009B72B1" w:rsidRPr="00C408B2" w:rsidRDefault="009B72B1" w:rsidP="009B72B1">
            <w:pPr>
              <w:ind w:left="371"/>
            </w:pPr>
          </w:p>
          <w:p w:rsidR="009B72B1" w:rsidRPr="00C408B2" w:rsidRDefault="009B72B1" w:rsidP="009B72B1">
            <w:pPr>
              <w:ind w:left="371"/>
            </w:pPr>
            <w:r w:rsidRPr="00C408B2">
              <w:t xml:space="preserve">Slušanje predavanja pojedinih financijskih stručnjaka HNB-a/HGK   </w:t>
            </w:r>
          </w:p>
          <w:p w:rsidR="009B72B1" w:rsidRPr="00C408B2" w:rsidRDefault="009B72B1" w:rsidP="009B72B1">
            <w:pPr>
              <w:ind w:left="371"/>
            </w:pPr>
            <w:r w:rsidRPr="00C408B2">
              <w:t>Individualno učenje i razumijevanje iznesenog u najvažnijim financijskim i gospodarskim institucijama u RH</w:t>
            </w:r>
          </w:p>
        </w:tc>
      </w:tr>
      <w:tr w:rsidR="009B72B1" w:rsidRPr="00DB5C83" w:rsidTr="00C408B2">
        <w:trPr>
          <w:trHeight w:val="159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proofErr w:type="spellStart"/>
            <w:r w:rsidRPr="00C408B2">
              <w:rPr>
                <w:b/>
              </w:rPr>
              <w:t>vremenik</w:t>
            </w:r>
            <w:proofErr w:type="spellEnd"/>
            <w:r w:rsidRPr="00C408B2">
              <w:rPr>
                <w:b/>
              </w:rPr>
              <w:t xml:space="preserve"> aktivnosti, programa i/ili projekta</w:t>
            </w:r>
          </w:p>
        </w:tc>
        <w:tc>
          <w:tcPr>
            <w:tcW w:w="6945" w:type="dxa"/>
            <w:shd w:val="clear" w:color="auto" w:fill="auto"/>
          </w:tcPr>
          <w:p w:rsidR="009B72B1" w:rsidRPr="00C408B2" w:rsidRDefault="009B72B1" w:rsidP="009B72B1">
            <w:pPr>
              <w:ind w:left="371"/>
              <w:rPr>
                <w:b/>
              </w:rPr>
            </w:pPr>
          </w:p>
          <w:p w:rsidR="009B72B1" w:rsidRPr="00C408B2" w:rsidRDefault="009B72B1" w:rsidP="009B72B1">
            <w:r w:rsidRPr="00C408B2">
              <w:t>Tijekom školske godine 2019./2020.</w:t>
            </w:r>
          </w:p>
        </w:tc>
      </w:tr>
      <w:tr w:rsidR="009B72B1" w:rsidRPr="00DB5C83" w:rsidTr="00C408B2">
        <w:trPr>
          <w:trHeight w:val="2448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t>način vrednovanja i način korištenja rezultata vrednovanja</w:t>
            </w:r>
          </w:p>
        </w:tc>
        <w:tc>
          <w:tcPr>
            <w:tcW w:w="6945" w:type="dxa"/>
            <w:shd w:val="clear" w:color="auto" w:fill="auto"/>
          </w:tcPr>
          <w:p w:rsidR="009B72B1" w:rsidRPr="00C408B2" w:rsidRDefault="009B72B1" w:rsidP="009B72B1">
            <w:pPr>
              <w:ind w:left="371"/>
            </w:pPr>
          </w:p>
          <w:p w:rsidR="009B72B1" w:rsidRPr="00C408B2" w:rsidRDefault="009B72B1" w:rsidP="009B72B1"/>
          <w:p w:rsidR="009B72B1" w:rsidRPr="00C408B2" w:rsidRDefault="009B72B1" w:rsidP="009B72B1">
            <w:r w:rsidRPr="00C408B2">
              <w:t>Anketa i upitnici</w:t>
            </w:r>
          </w:p>
        </w:tc>
      </w:tr>
      <w:tr w:rsidR="009B72B1" w:rsidRPr="00DB5C83" w:rsidTr="00C408B2">
        <w:trPr>
          <w:trHeight w:val="246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C408B2" w:rsidRDefault="009B72B1" w:rsidP="009B72B1">
            <w:pPr>
              <w:jc w:val="center"/>
              <w:rPr>
                <w:b/>
              </w:rPr>
            </w:pPr>
            <w:r w:rsidRPr="00C408B2">
              <w:rPr>
                <w:b/>
              </w:rPr>
              <w:t>detaljan troškovnik aktivnosti, programa i/ili projekta</w:t>
            </w:r>
          </w:p>
          <w:p w:rsidR="009B72B1" w:rsidRPr="00C408B2" w:rsidRDefault="009B72B1" w:rsidP="009B72B1">
            <w:pPr>
              <w:jc w:val="center"/>
              <w:rPr>
                <w:b/>
              </w:rPr>
            </w:pPr>
          </w:p>
        </w:tc>
        <w:tc>
          <w:tcPr>
            <w:tcW w:w="6945" w:type="dxa"/>
            <w:shd w:val="clear" w:color="auto" w:fill="auto"/>
          </w:tcPr>
          <w:p w:rsidR="009B72B1" w:rsidRPr="00C408B2" w:rsidRDefault="009B72B1" w:rsidP="009B72B1">
            <w:pPr>
              <w:rPr>
                <w:b/>
              </w:rPr>
            </w:pPr>
            <w:r w:rsidRPr="00C408B2">
              <w:t xml:space="preserve">Procijenjena vrijednost projekta iznosi: </w:t>
            </w:r>
          </w:p>
          <w:p w:rsidR="009B72B1" w:rsidRPr="00C408B2" w:rsidRDefault="009B72B1" w:rsidP="009B72B1"/>
          <w:p w:rsidR="009B72B1" w:rsidRPr="00C408B2" w:rsidRDefault="009B72B1" w:rsidP="009B72B1"/>
          <w:tbl>
            <w:tblPr>
              <w:tblW w:w="6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0"/>
              <w:gridCol w:w="4101"/>
            </w:tblGrid>
            <w:tr w:rsidR="009B72B1" w:rsidRPr="00C408B2" w:rsidTr="004B3A3D">
              <w:trPr>
                <w:trHeight w:val="281"/>
              </w:trPr>
              <w:tc>
                <w:tcPr>
                  <w:tcW w:w="2380" w:type="dxa"/>
                </w:tcPr>
                <w:p w:rsidR="009B72B1" w:rsidRPr="00C408B2" w:rsidRDefault="009B72B1" w:rsidP="009B72B1">
                  <w:pPr>
                    <w:jc w:val="center"/>
                  </w:pPr>
                  <w:r w:rsidRPr="00C408B2">
                    <w:t>OPIS</w:t>
                  </w:r>
                </w:p>
              </w:tc>
              <w:tc>
                <w:tcPr>
                  <w:tcW w:w="4101" w:type="dxa"/>
                  <w:vAlign w:val="center"/>
                </w:tcPr>
                <w:p w:rsidR="009B72B1" w:rsidRPr="00C408B2" w:rsidRDefault="009B72B1" w:rsidP="009B72B1">
                  <w:pPr>
                    <w:jc w:val="center"/>
                  </w:pPr>
                  <w:r w:rsidRPr="00C408B2">
                    <w:t>IZNOS kn</w:t>
                  </w:r>
                </w:p>
              </w:tc>
            </w:tr>
            <w:tr w:rsidR="009B72B1" w:rsidRPr="00C408B2" w:rsidTr="004B3A3D">
              <w:trPr>
                <w:trHeight w:val="563"/>
              </w:trPr>
              <w:tc>
                <w:tcPr>
                  <w:tcW w:w="2380" w:type="dxa"/>
                </w:tcPr>
                <w:p w:rsidR="009B72B1" w:rsidRPr="00C408B2" w:rsidRDefault="009B72B1" w:rsidP="009B72B1">
                  <w:r w:rsidRPr="00C408B2">
                    <w:t xml:space="preserve">Troškove prijevoza preuzimaju učenici  </w:t>
                  </w:r>
                </w:p>
              </w:tc>
              <w:tc>
                <w:tcPr>
                  <w:tcW w:w="4101" w:type="dxa"/>
                </w:tcPr>
                <w:p w:rsidR="009B72B1" w:rsidRPr="00C408B2" w:rsidRDefault="009B72B1" w:rsidP="009B72B1">
                  <w:pPr>
                    <w:jc w:val="right"/>
                  </w:pPr>
                </w:p>
              </w:tc>
            </w:tr>
            <w:tr w:rsidR="009B72B1" w:rsidRPr="00C408B2" w:rsidTr="004B3A3D">
              <w:trPr>
                <w:trHeight w:val="281"/>
              </w:trPr>
              <w:tc>
                <w:tcPr>
                  <w:tcW w:w="2380" w:type="dxa"/>
                </w:tcPr>
                <w:p w:rsidR="009B72B1" w:rsidRPr="00C408B2" w:rsidRDefault="009B72B1" w:rsidP="009B72B1"/>
              </w:tc>
              <w:tc>
                <w:tcPr>
                  <w:tcW w:w="4101" w:type="dxa"/>
                </w:tcPr>
                <w:p w:rsidR="009B72B1" w:rsidRPr="00C408B2" w:rsidRDefault="009B72B1" w:rsidP="009B72B1"/>
              </w:tc>
            </w:tr>
            <w:tr w:rsidR="009B72B1" w:rsidRPr="00C408B2" w:rsidTr="004B3A3D">
              <w:trPr>
                <w:trHeight w:val="269"/>
              </w:trPr>
              <w:tc>
                <w:tcPr>
                  <w:tcW w:w="2380" w:type="dxa"/>
                </w:tcPr>
                <w:p w:rsidR="009B72B1" w:rsidRPr="00C408B2" w:rsidRDefault="009B72B1" w:rsidP="009B72B1"/>
              </w:tc>
              <w:tc>
                <w:tcPr>
                  <w:tcW w:w="4101" w:type="dxa"/>
                </w:tcPr>
                <w:p w:rsidR="009B72B1" w:rsidRPr="00C408B2" w:rsidRDefault="009B72B1" w:rsidP="009B72B1">
                  <w:pPr>
                    <w:jc w:val="right"/>
                  </w:pPr>
                </w:p>
              </w:tc>
            </w:tr>
            <w:tr w:rsidR="009B72B1" w:rsidRPr="00C408B2" w:rsidTr="004B3A3D">
              <w:trPr>
                <w:trHeight w:val="294"/>
              </w:trPr>
              <w:tc>
                <w:tcPr>
                  <w:tcW w:w="2380" w:type="dxa"/>
                </w:tcPr>
                <w:p w:rsidR="009B72B1" w:rsidRPr="00C408B2" w:rsidRDefault="009B72B1" w:rsidP="009B72B1"/>
              </w:tc>
              <w:tc>
                <w:tcPr>
                  <w:tcW w:w="4101" w:type="dxa"/>
                </w:tcPr>
                <w:p w:rsidR="009B72B1" w:rsidRPr="00C408B2" w:rsidRDefault="009B72B1" w:rsidP="009B72B1">
                  <w:pPr>
                    <w:jc w:val="right"/>
                  </w:pPr>
                </w:p>
              </w:tc>
            </w:tr>
          </w:tbl>
          <w:p w:rsidR="009B72B1" w:rsidRPr="00C408B2" w:rsidRDefault="009B72B1" w:rsidP="009B72B1"/>
        </w:tc>
      </w:tr>
    </w:tbl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tbl>
      <w:tblPr>
        <w:tblW w:w="960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65"/>
        <w:gridCol w:w="1973"/>
        <w:gridCol w:w="3541"/>
        <w:gridCol w:w="1070"/>
        <w:gridCol w:w="1657"/>
      </w:tblGrid>
      <w:tr w:rsidR="009B72B1" w:rsidRPr="00DB5C83" w:rsidTr="000A449E">
        <w:trPr>
          <w:trHeight w:val="471"/>
          <w:tblCellSpacing w:w="20" w:type="dxa"/>
        </w:trPr>
        <w:tc>
          <w:tcPr>
            <w:tcW w:w="3278" w:type="dxa"/>
            <w:gridSpan w:val="2"/>
            <w:shd w:val="clear" w:color="auto" w:fill="CCFFCC"/>
            <w:vAlign w:val="center"/>
          </w:tcPr>
          <w:p w:rsidR="009B72B1" w:rsidRPr="000A449E" w:rsidRDefault="009B72B1" w:rsidP="009B72B1">
            <w:pPr>
              <w:ind w:left="-180" w:firstLine="180"/>
              <w:jc w:val="right"/>
              <w:rPr>
                <w:b/>
              </w:rPr>
            </w:pPr>
            <w:r w:rsidRPr="000A449E">
              <w:rPr>
                <w:b/>
              </w:rPr>
              <w:lastRenderedPageBreak/>
              <w:t>Naziv aktivnosti, programa i / ili projekta*:</w:t>
            </w:r>
          </w:p>
        </w:tc>
        <w:tc>
          <w:tcPr>
            <w:tcW w:w="6208" w:type="dxa"/>
            <w:gridSpan w:val="3"/>
            <w:shd w:val="clear" w:color="auto" w:fill="auto"/>
            <w:vAlign w:val="center"/>
          </w:tcPr>
          <w:p w:rsidR="009B72B1" w:rsidRPr="000A449E" w:rsidRDefault="009B72B1" w:rsidP="009B72B1">
            <w:r w:rsidRPr="000A449E">
              <w:t>Svjetski dan štednje</w:t>
            </w:r>
          </w:p>
        </w:tc>
      </w:tr>
      <w:tr w:rsidR="009B72B1" w:rsidRPr="00DB5C83" w:rsidTr="000A449E">
        <w:trPr>
          <w:trHeight w:val="471"/>
          <w:tblCellSpacing w:w="20" w:type="dxa"/>
        </w:trPr>
        <w:tc>
          <w:tcPr>
            <w:tcW w:w="1305" w:type="dxa"/>
            <w:vMerge w:val="restart"/>
            <w:shd w:val="clear" w:color="auto" w:fill="CCFFCC"/>
            <w:vAlign w:val="center"/>
          </w:tcPr>
          <w:p w:rsidR="009B72B1" w:rsidRPr="000A449E" w:rsidRDefault="009B72B1" w:rsidP="009B72B1">
            <w:pPr>
              <w:rPr>
                <w:b/>
              </w:rPr>
            </w:pPr>
            <w:r w:rsidRPr="000A449E">
              <w:rPr>
                <w:b/>
              </w:rPr>
              <w:t>Voditelj-i:</w:t>
            </w: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right"/>
              <w:rPr>
                <w:b/>
              </w:rPr>
            </w:pPr>
            <w:r w:rsidRPr="000A449E">
              <w:rPr>
                <w:b/>
              </w:rPr>
              <w:t>Nastavnici predmetne nastave: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0A449E" w:rsidRDefault="009B72B1" w:rsidP="009B72B1">
            <w:r w:rsidRPr="000A449E">
              <w:t>Kata Vulić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 w:rsidR="009B72B1" w:rsidRPr="000A449E" w:rsidRDefault="009B72B1" w:rsidP="009B72B1">
            <w:pPr>
              <w:rPr>
                <w:b/>
                <w:bCs/>
              </w:rPr>
            </w:pPr>
            <w:r w:rsidRPr="000A449E">
              <w:rPr>
                <w:b/>
                <w:bCs/>
              </w:rPr>
              <w:t xml:space="preserve">Predviđeni broj učenika  /40 razred-i: od prvog do četvrtog/svi </w:t>
            </w:r>
          </w:p>
        </w:tc>
      </w:tr>
      <w:tr w:rsidR="009B72B1" w:rsidRPr="00DB5C83" w:rsidTr="000A449E">
        <w:trPr>
          <w:trHeight w:val="471"/>
          <w:tblCellSpacing w:w="20" w:type="dxa"/>
        </w:trPr>
        <w:tc>
          <w:tcPr>
            <w:tcW w:w="1305" w:type="dxa"/>
            <w:vMerge/>
            <w:shd w:val="clear" w:color="auto" w:fill="CCFFCC"/>
            <w:vAlign w:val="center"/>
          </w:tcPr>
          <w:p w:rsidR="009B72B1" w:rsidRPr="000A449E" w:rsidRDefault="009B72B1" w:rsidP="009B72B1">
            <w:pPr>
              <w:rPr>
                <w:b/>
              </w:rPr>
            </w:pP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right"/>
              <w:rPr>
                <w:b/>
              </w:rPr>
            </w:pPr>
            <w:r w:rsidRPr="000A449E">
              <w:rPr>
                <w:b/>
              </w:rPr>
              <w:t>Vanjski suradnik: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0A449E" w:rsidRDefault="009B72B1" w:rsidP="009B72B1"/>
        </w:tc>
        <w:tc>
          <w:tcPr>
            <w:tcW w:w="1030" w:type="dxa"/>
            <w:shd w:val="clear" w:color="auto" w:fill="auto"/>
            <w:vAlign w:val="center"/>
          </w:tcPr>
          <w:p w:rsidR="009B72B1" w:rsidRPr="000A449E" w:rsidRDefault="009B72B1" w:rsidP="009B72B1">
            <w:pPr>
              <w:jc w:val="center"/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B72B1" w:rsidRPr="00DB5C83" w:rsidRDefault="009B72B1" w:rsidP="009B72B1">
            <w:pPr>
              <w:rPr>
                <w:sz w:val="28"/>
                <w:szCs w:val="28"/>
              </w:rPr>
            </w:pPr>
          </w:p>
        </w:tc>
      </w:tr>
    </w:tbl>
    <w:p w:rsidR="009B72B1" w:rsidRPr="00586714" w:rsidRDefault="009B72B1" w:rsidP="009B72B1">
      <w:pPr>
        <w:rPr>
          <w:vanish/>
        </w:rPr>
      </w:pPr>
    </w:p>
    <w:tbl>
      <w:tblPr>
        <w:tblpPr w:leftFromText="180" w:rightFromText="180" w:vertAnchor="text" w:horzAnchor="margin" w:tblpY="161"/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365"/>
      </w:tblGrid>
      <w:tr w:rsidR="009B72B1" w:rsidRPr="00DB5C83" w:rsidTr="000A449E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t>Planirani broj sati</w:t>
            </w:r>
          </w:p>
        </w:tc>
        <w:tc>
          <w:tcPr>
            <w:tcW w:w="2305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t>Realizirani broj sati</w:t>
            </w:r>
          </w:p>
        </w:tc>
      </w:tr>
      <w:tr w:rsidR="009B72B1" w:rsidRPr="00DB5C83" w:rsidTr="000A449E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</w:pPr>
            <w:r w:rsidRPr="000A449E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A449E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A449E" w:rsidRDefault="009B72B1" w:rsidP="009B72B1">
            <w:pPr>
              <w:jc w:val="center"/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9B72B1" w:rsidRPr="000A449E" w:rsidRDefault="009B72B1" w:rsidP="009B72B1">
            <w:pPr>
              <w:jc w:val="center"/>
            </w:pPr>
          </w:p>
        </w:tc>
      </w:tr>
      <w:tr w:rsidR="009B72B1" w:rsidRPr="00DB5C83" w:rsidTr="000A449E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</w:pPr>
            <w:r w:rsidRPr="000A449E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A449E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A449E" w:rsidRDefault="009B72B1" w:rsidP="009B72B1">
            <w:pPr>
              <w:jc w:val="center"/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9B72B1" w:rsidRPr="000A449E" w:rsidRDefault="009B72B1" w:rsidP="009B72B1">
            <w:pPr>
              <w:jc w:val="center"/>
            </w:pPr>
          </w:p>
        </w:tc>
      </w:tr>
      <w:tr w:rsidR="009B72B1" w:rsidRPr="00DB5C83" w:rsidTr="000A449E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</w:pPr>
            <w:r w:rsidRPr="000A449E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A449E" w:rsidRDefault="009B72B1" w:rsidP="009B72B1">
            <w:pPr>
              <w:jc w:val="center"/>
            </w:pPr>
            <w:r w:rsidRPr="000A449E">
              <w:t>40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A449E" w:rsidRDefault="009B72B1" w:rsidP="009B72B1">
            <w:pPr>
              <w:jc w:val="center"/>
            </w:pPr>
            <w:r w:rsidRPr="000A449E">
              <w:t>10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9B72B1" w:rsidRPr="000A449E" w:rsidRDefault="009B72B1" w:rsidP="009B72B1">
            <w:pPr>
              <w:jc w:val="center"/>
            </w:pP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755"/>
      </w:tblGrid>
      <w:tr w:rsidR="009B72B1" w:rsidRPr="00DB5C83" w:rsidTr="000A449E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t>aktivnost, program i/ili projekt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9B72B1" w:rsidRPr="000A449E" w:rsidRDefault="009B72B1" w:rsidP="009B72B1">
            <w:r w:rsidRPr="000A449E">
              <w:t>Europski tjedan novca</w:t>
            </w:r>
          </w:p>
        </w:tc>
      </w:tr>
      <w:tr w:rsidR="009B72B1" w:rsidRPr="00DB5C83" w:rsidTr="000A449E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t>ciljevi aktivnosti, programa i/ili projekta</w:t>
            </w:r>
          </w:p>
        </w:tc>
        <w:tc>
          <w:tcPr>
            <w:tcW w:w="6695" w:type="dxa"/>
            <w:shd w:val="clear" w:color="auto" w:fill="auto"/>
          </w:tcPr>
          <w:p w:rsidR="009B72B1" w:rsidRPr="000A449E" w:rsidRDefault="009B72B1" w:rsidP="000A449E">
            <w:r w:rsidRPr="000A449E">
              <w:t>Povezati nastavne sadržaje s izvornom stvarnošću, te upotpuniti nastavne sadržaje različitim pristupima gostujućih predavača.</w:t>
            </w:r>
          </w:p>
        </w:tc>
      </w:tr>
      <w:tr w:rsidR="009B72B1" w:rsidRPr="00DB5C83" w:rsidTr="000A449E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t>namjena aktivnosti, programa i/ili projekta</w:t>
            </w:r>
          </w:p>
        </w:tc>
        <w:tc>
          <w:tcPr>
            <w:tcW w:w="6695" w:type="dxa"/>
            <w:shd w:val="clear" w:color="auto" w:fill="auto"/>
          </w:tcPr>
          <w:p w:rsidR="009B72B1" w:rsidRPr="000A449E" w:rsidRDefault="009B72B1" w:rsidP="009B72B1">
            <w:pPr>
              <w:ind w:left="360"/>
            </w:pPr>
          </w:p>
          <w:p w:rsidR="009B72B1" w:rsidRPr="000A449E" w:rsidRDefault="009B72B1" w:rsidP="000A449E">
            <w:r w:rsidRPr="000A449E">
              <w:t>Učenici  ekonomskih odjeljenja škole od drugog do četvrtog razreda.</w:t>
            </w:r>
          </w:p>
          <w:p w:rsidR="009B72B1" w:rsidRPr="000A449E" w:rsidRDefault="009B72B1" w:rsidP="009B72B1">
            <w:pPr>
              <w:ind w:left="360"/>
            </w:pPr>
          </w:p>
        </w:tc>
      </w:tr>
      <w:tr w:rsidR="009B72B1" w:rsidRPr="00DB5C83" w:rsidTr="000A449E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t>nositelji aktivnosti, programa i/ili projekta i njihova odgovornost</w:t>
            </w:r>
          </w:p>
        </w:tc>
        <w:tc>
          <w:tcPr>
            <w:tcW w:w="6695" w:type="dxa"/>
            <w:shd w:val="clear" w:color="auto" w:fill="auto"/>
          </w:tcPr>
          <w:p w:rsidR="009B72B1" w:rsidRPr="000A449E" w:rsidRDefault="009B72B1" w:rsidP="009B72B1">
            <w:pPr>
              <w:ind w:left="360"/>
            </w:pPr>
          </w:p>
          <w:p w:rsidR="009B72B1" w:rsidRPr="000A449E" w:rsidRDefault="009B72B1" w:rsidP="009B72B1">
            <w:r w:rsidRPr="000A449E">
              <w:t>Kata Vulić</w:t>
            </w: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ind w:left="-1080"/>
        <w:rPr>
          <w:sz w:val="28"/>
          <w:szCs w:val="28"/>
        </w:rPr>
      </w:pPr>
    </w:p>
    <w:tbl>
      <w:tblPr>
        <w:tblW w:w="935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93"/>
        <w:gridCol w:w="6863"/>
      </w:tblGrid>
      <w:tr w:rsidR="009B72B1" w:rsidRPr="00DB5C83" w:rsidTr="000A449E">
        <w:trPr>
          <w:trHeight w:val="1144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lastRenderedPageBreak/>
              <w:t>način realizacije aktivnosti, programa i/ili projekta</w:t>
            </w:r>
          </w:p>
        </w:tc>
        <w:tc>
          <w:tcPr>
            <w:tcW w:w="6803" w:type="dxa"/>
            <w:shd w:val="clear" w:color="auto" w:fill="auto"/>
          </w:tcPr>
          <w:p w:rsidR="009B72B1" w:rsidRPr="000A449E" w:rsidRDefault="009B72B1" w:rsidP="000A449E">
            <w:pPr>
              <w:jc w:val="both"/>
            </w:pPr>
            <w:r w:rsidRPr="000A449E">
              <w:t xml:space="preserve">Gostujući predavači  održati će predavanje sa fokusom na novcu kao specifičnoj vrsti robe,  osnovnim bankarskim proizvodima, paketima financijskih proizvoda za mlade, te načinima i preporukama za upravljanje vlastitim financijama. </w:t>
            </w:r>
          </w:p>
          <w:p w:rsidR="000A449E" w:rsidRDefault="000A449E" w:rsidP="000A449E">
            <w:pPr>
              <w:jc w:val="both"/>
            </w:pPr>
          </w:p>
          <w:p w:rsidR="009B72B1" w:rsidRPr="000A449E" w:rsidRDefault="009B72B1" w:rsidP="000A449E">
            <w:pPr>
              <w:jc w:val="both"/>
            </w:pPr>
            <w:r w:rsidRPr="000A449E">
              <w:t>Preporuka za upravljanje osobnim financijama je: biti informiran!</w:t>
            </w:r>
          </w:p>
        </w:tc>
      </w:tr>
      <w:tr w:rsidR="009B72B1" w:rsidRPr="00DB5C83" w:rsidTr="000A449E">
        <w:trPr>
          <w:trHeight w:val="159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proofErr w:type="spellStart"/>
            <w:r w:rsidRPr="000A449E">
              <w:rPr>
                <w:b/>
              </w:rPr>
              <w:t>vremenik</w:t>
            </w:r>
            <w:proofErr w:type="spellEnd"/>
            <w:r w:rsidRPr="000A449E">
              <w:rPr>
                <w:b/>
              </w:rPr>
              <w:t xml:space="preserve"> aktivnosti, programa i/ili projekta</w:t>
            </w:r>
          </w:p>
        </w:tc>
        <w:tc>
          <w:tcPr>
            <w:tcW w:w="6803" w:type="dxa"/>
            <w:shd w:val="clear" w:color="auto" w:fill="auto"/>
          </w:tcPr>
          <w:p w:rsidR="009B72B1" w:rsidRPr="000A449E" w:rsidRDefault="009B72B1" w:rsidP="009B72B1">
            <w:pPr>
              <w:ind w:left="371"/>
              <w:rPr>
                <w:b/>
              </w:rPr>
            </w:pPr>
          </w:p>
          <w:p w:rsidR="009B72B1" w:rsidRPr="000A449E" w:rsidRDefault="009B72B1" w:rsidP="009B72B1">
            <w:r w:rsidRPr="000A449E">
              <w:t>Tijekom školske godine 2019./2020.</w:t>
            </w:r>
          </w:p>
        </w:tc>
      </w:tr>
      <w:tr w:rsidR="009B72B1" w:rsidRPr="00DB5C83" w:rsidTr="000A449E">
        <w:trPr>
          <w:trHeight w:val="2448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t>način vrednovanja i način korištenja rezultata vrednovanja</w:t>
            </w:r>
          </w:p>
        </w:tc>
        <w:tc>
          <w:tcPr>
            <w:tcW w:w="6803" w:type="dxa"/>
            <w:shd w:val="clear" w:color="auto" w:fill="auto"/>
          </w:tcPr>
          <w:p w:rsidR="009B72B1" w:rsidRPr="000A449E" w:rsidRDefault="009B72B1" w:rsidP="009B72B1">
            <w:pPr>
              <w:ind w:left="371"/>
            </w:pPr>
          </w:p>
          <w:p w:rsidR="009B72B1" w:rsidRPr="000A449E" w:rsidRDefault="009B72B1" w:rsidP="009B72B1">
            <w:r w:rsidRPr="000A449E">
              <w:t>Izrada panoa</w:t>
            </w:r>
          </w:p>
          <w:p w:rsidR="009B72B1" w:rsidRPr="000A449E" w:rsidRDefault="009B72B1" w:rsidP="009B72B1">
            <w:r w:rsidRPr="000A449E">
              <w:t>Anketa i upitnici</w:t>
            </w:r>
          </w:p>
        </w:tc>
      </w:tr>
      <w:tr w:rsidR="009B72B1" w:rsidRPr="00DB5C83" w:rsidTr="000A449E">
        <w:trPr>
          <w:trHeight w:val="246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t>detaljan troškovnik aktivnosti, programa i/ili projekta</w:t>
            </w:r>
          </w:p>
          <w:p w:rsidR="009B72B1" w:rsidRPr="000A449E" w:rsidRDefault="009B72B1" w:rsidP="009B72B1">
            <w:pPr>
              <w:jc w:val="center"/>
              <w:rPr>
                <w:b/>
              </w:rPr>
            </w:pPr>
          </w:p>
        </w:tc>
        <w:tc>
          <w:tcPr>
            <w:tcW w:w="6803" w:type="dxa"/>
            <w:shd w:val="clear" w:color="auto" w:fill="auto"/>
          </w:tcPr>
          <w:p w:rsidR="009B72B1" w:rsidRPr="000A449E" w:rsidRDefault="009B72B1" w:rsidP="009B72B1">
            <w:pPr>
              <w:rPr>
                <w:b/>
              </w:rPr>
            </w:pPr>
            <w:r w:rsidRPr="000A449E">
              <w:t xml:space="preserve">Procijenjena vrijednost projekta iznosi: </w:t>
            </w:r>
          </w:p>
          <w:p w:rsidR="009B72B1" w:rsidRPr="000A449E" w:rsidRDefault="009B72B1" w:rsidP="009B72B1"/>
          <w:p w:rsidR="009B72B1" w:rsidRPr="000A449E" w:rsidRDefault="009B72B1" w:rsidP="009B72B1"/>
          <w:tbl>
            <w:tblPr>
              <w:tblW w:w="54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  <w:gridCol w:w="2268"/>
            </w:tblGrid>
            <w:tr w:rsidR="009B72B1" w:rsidRPr="000A449E" w:rsidTr="000A449E">
              <w:tc>
                <w:tcPr>
                  <w:tcW w:w="3171" w:type="dxa"/>
                </w:tcPr>
                <w:p w:rsidR="009B72B1" w:rsidRPr="000A449E" w:rsidRDefault="009B72B1" w:rsidP="009B72B1">
                  <w:pPr>
                    <w:jc w:val="center"/>
                  </w:pPr>
                  <w:r w:rsidRPr="000A449E">
                    <w:t>OPIS</w:t>
                  </w:r>
                </w:p>
              </w:tc>
              <w:tc>
                <w:tcPr>
                  <w:tcW w:w="2268" w:type="dxa"/>
                  <w:vAlign w:val="center"/>
                </w:tcPr>
                <w:p w:rsidR="009B72B1" w:rsidRPr="000A449E" w:rsidRDefault="009B72B1" w:rsidP="009B72B1">
                  <w:pPr>
                    <w:jc w:val="center"/>
                  </w:pPr>
                  <w:r w:rsidRPr="000A449E">
                    <w:t>IZNOS kn</w:t>
                  </w:r>
                </w:p>
              </w:tc>
            </w:tr>
            <w:tr w:rsidR="009B72B1" w:rsidRPr="000A449E" w:rsidTr="000A449E">
              <w:tc>
                <w:tcPr>
                  <w:tcW w:w="3171" w:type="dxa"/>
                </w:tcPr>
                <w:p w:rsidR="009B72B1" w:rsidRPr="000A449E" w:rsidRDefault="009B72B1" w:rsidP="009B72B1">
                  <w:r w:rsidRPr="000A449E">
                    <w:t xml:space="preserve">Troškovi papira i tonera </w:t>
                  </w:r>
                </w:p>
              </w:tc>
              <w:tc>
                <w:tcPr>
                  <w:tcW w:w="2268" w:type="dxa"/>
                </w:tcPr>
                <w:p w:rsidR="009B72B1" w:rsidRPr="000A449E" w:rsidRDefault="009B72B1" w:rsidP="009B72B1">
                  <w:pPr>
                    <w:jc w:val="right"/>
                  </w:pPr>
                  <w:r w:rsidRPr="000A449E">
                    <w:t>50,00</w:t>
                  </w:r>
                </w:p>
              </w:tc>
            </w:tr>
            <w:tr w:rsidR="009B72B1" w:rsidRPr="000A449E" w:rsidTr="000A449E">
              <w:tc>
                <w:tcPr>
                  <w:tcW w:w="3171" w:type="dxa"/>
                </w:tcPr>
                <w:p w:rsidR="009B72B1" w:rsidRPr="000A449E" w:rsidRDefault="009B72B1" w:rsidP="009B72B1"/>
              </w:tc>
              <w:tc>
                <w:tcPr>
                  <w:tcW w:w="2268" w:type="dxa"/>
                </w:tcPr>
                <w:p w:rsidR="009B72B1" w:rsidRPr="000A449E" w:rsidRDefault="009B72B1" w:rsidP="009B72B1"/>
              </w:tc>
            </w:tr>
            <w:tr w:rsidR="009B72B1" w:rsidRPr="000A449E" w:rsidTr="000A449E">
              <w:tc>
                <w:tcPr>
                  <w:tcW w:w="3171" w:type="dxa"/>
                </w:tcPr>
                <w:p w:rsidR="009B72B1" w:rsidRPr="000A449E" w:rsidRDefault="009B72B1" w:rsidP="009B72B1"/>
              </w:tc>
              <w:tc>
                <w:tcPr>
                  <w:tcW w:w="2268" w:type="dxa"/>
                </w:tcPr>
                <w:p w:rsidR="009B72B1" w:rsidRPr="000A449E" w:rsidRDefault="009B72B1" w:rsidP="009B72B1">
                  <w:pPr>
                    <w:jc w:val="right"/>
                  </w:pPr>
                </w:p>
              </w:tc>
            </w:tr>
            <w:tr w:rsidR="009B72B1" w:rsidRPr="000A449E" w:rsidTr="000A449E">
              <w:tc>
                <w:tcPr>
                  <w:tcW w:w="3171" w:type="dxa"/>
                </w:tcPr>
                <w:p w:rsidR="009B72B1" w:rsidRPr="000A449E" w:rsidRDefault="009B72B1" w:rsidP="009B72B1"/>
              </w:tc>
              <w:tc>
                <w:tcPr>
                  <w:tcW w:w="2268" w:type="dxa"/>
                </w:tcPr>
                <w:p w:rsidR="009B72B1" w:rsidRPr="000A449E" w:rsidRDefault="009B72B1" w:rsidP="009B72B1">
                  <w:pPr>
                    <w:jc w:val="right"/>
                  </w:pPr>
                </w:p>
              </w:tc>
            </w:tr>
          </w:tbl>
          <w:p w:rsidR="009B72B1" w:rsidRPr="000A449E" w:rsidRDefault="009B72B1" w:rsidP="009B72B1"/>
        </w:tc>
      </w:tr>
    </w:tbl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tbl>
      <w:tblPr>
        <w:tblW w:w="9322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65"/>
        <w:gridCol w:w="1973"/>
        <w:gridCol w:w="3541"/>
        <w:gridCol w:w="1070"/>
        <w:gridCol w:w="1373"/>
      </w:tblGrid>
      <w:tr w:rsidR="009B72B1" w:rsidRPr="00DB5C83" w:rsidTr="000A449E">
        <w:trPr>
          <w:trHeight w:val="471"/>
          <w:tblCellSpacing w:w="20" w:type="dxa"/>
        </w:trPr>
        <w:tc>
          <w:tcPr>
            <w:tcW w:w="3278" w:type="dxa"/>
            <w:gridSpan w:val="2"/>
            <w:shd w:val="clear" w:color="auto" w:fill="CCFFCC"/>
            <w:vAlign w:val="center"/>
          </w:tcPr>
          <w:p w:rsidR="009B72B1" w:rsidRPr="000A449E" w:rsidRDefault="009B72B1" w:rsidP="009B72B1">
            <w:pPr>
              <w:ind w:left="-180" w:firstLine="180"/>
              <w:jc w:val="right"/>
              <w:rPr>
                <w:b/>
              </w:rPr>
            </w:pPr>
            <w:r w:rsidRPr="000A449E">
              <w:rPr>
                <w:b/>
              </w:rPr>
              <w:lastRenderedPageBreak/>
              <w:t>Naziv aktivnosti, programa i / ili projekta*:</w:t>
            </w:r>
          </w:p>
        </w:tc>
        <w:tc>
          <w:tcPr>
            <w:tcW w:w="5924" w:type="dxa"/>
            <w:gridSpan w:val="3"/>
            <w:shd w:val="clear" w:color="auto" w:fill="auto"/>
            <w:vAlign w:val="center"/>
          </w:tcPr>
          <w:p w:rsidR="009B72B1" w:rsidRPr="000A449E" w:rsidRDefault="009B72B1" w:rsidP="009B72B1">
            <w:r w:rsidRPr="000A449E">
              <w:t>STRUČNI POSJET / POSLOVNE BANKE</w:t>
            </w:r>
          </w:p>
        </w:tc>
      </w:tr>
      <w:tr w:rsidR="009B72B1" w:rsidRPr="00DB5C83" w:rsidTr="000A449E">
        <w:trPr>
          <w:trHeight w:val="471"/>
          <w:tblCellSpacing w:w="20" w:type="dxa"/>
        </w:trPr>
        <w:tc>
          <w:tcPr>
            <w:tcW w:w="1305" w:type="dxa"/>
            <w:vMerge w:val="restart"/>
            <w:shd w:val="clear" w:color="auto" w:fill="CCFFCC"/>
            <w:vAlign w:val="center"/>
          </w:tcPr>
          <w:p w:rsidR="009B72B1" w:rsidRPr="000A449E" w:rsidRDefault="009B72B1" w:rsidP="009B72B1">
            <w:pPr>
              <w:rPr>
                <w:b/>
              </w:rPr>
            </w:pPr>
            <w:r w:rsidRPr="000A449E">
              <w:rPr>
                <w:b/>
              </w:rPr>
              <w:t>Voditelj-i:</w:t>
            </w: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right"/>
              <w:rPr>
                <w:b/>
              </w:rPr>
            </w:pPr>
            <w:r w:rsidRPr="000A449E">
              <w:rPr>
                <w:b/>
              </w:rPr>
              <w:t>Nastavnici predmetne nastave: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0A449E" w:rsidRDefault="009B72B1" w:rsidP="009B72B1">
            <w:r w:rsidRPr="000A449E">
              <w:t>Kata Vulić</w:t>
            </w:r>
          </w:p>
        </w:tc>
        <w:tc>
          <w:tcPr>
            <w:tcW w:w="2383" w:type="dxa"/>
            <w:gridSpan w:val="2"/>
            <w:shd w:val="clear" w:color="auto" w:fill="auto"/>
            <w:vAlign w:val="center"/>
          </w:tcPr>
          <w:p w:rsidR="009B72B1" w:rsidRPr="000A449E" w:rsidRDefault="009B72B1" w:rsidP="009B72B1">
            <w:pPr>
              <w:rPr>
                <w:b/>
                <w:bCs/>
              </w:rPr>
            </w:pPr>
            <w:r w:rsidRPr="000A449E">
              <w:rPr>
                <w:b/>
                <w:bCs/>
              </w:rPr>
              <w:t xml:space="preserve">Predviđeni broj učenika  48  razred-i: 4b I 4m </w:t>
            </w:r>
          </w:p>
        </w:tc>
      </w:tr>
      <w:tr w:rsidR="009B72B1" w:rsidRPr="00DB5C83" w:rsidTr="000A449E">
        <w:trPr>
          <w:trHeight w:val="471"/>
          <w:tblCellSpacing w:w="20" w:type="dxa"/>
        </w:trPr>
        <w:tc>
          <w:tcPr>
            <w:tcW w:w="1305" w:type="dxa"/>
            <w:vMerge/>
            <w:shd w:val="clear" w:color="auto" w:fill="CCFFCC"/>
            <w:vAlign w:val="center"/>
          </w:tcPr>
          <w:p w:rsidR="009B72B1" w:rsidRPr="000A449E" w:rsidRDefault="009B72B1" w:rsidP="009B72B1">
            <w:pPr>
              <w:rPr>
                <w:b/>
              </w:rPr>
            </w:pP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right"/>
              <w:rPr>
                <w:b/>
              </w:rPr>
            </w:pPr>
            <w:r w:rsidRPr="000A449E">
              <w:rPr>
                <w:b/>
              </w:rPr>
              <w:t>Vanjski suradnik: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0A449E" w:rsidRDefault="009B72B1" w:rsidP="009B72B1"/>
        </w:tc>
        <w:tc>
          <w:tcPr>
            <w:tcW w:w="1030" w:type="dxa"/>
            <w:shd w:val="clear" w:color="auto" w:fill="auto"/>
            <w:vAlign w:val="center"/>
          </w:tcPr>
          <w:p w:rsidR="009B72B1" w:rsidRPr="000A449E" w:rsidRDefault="009B72B1" w:rsidP="009B72B1">
            <w:pPr>
              <w:jc w:val="center"/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9B72B1" w:rsidRPr="00DB5C83" w:rsidRDefault="009B72B1" w:rsidP="009B72B1">
            <w:pPr>
              <w:rPr>
                <w:sz w:val="28"/>
                <w:szCs w:val="28"/>
              </w:rPr>
            </w:pPr>
          </w:p>
        </w:tc>
      </w:tr>
    </w:tbl>
    <w:p w:rsidR="009B72B1" w:rsidRPr="00586714" w:rsidRDefault="009B72B1" w:rsidP="009B72B1">
      <w:pPr>
        <w:rPr>
          <w:vanish/>
        </w:rPr>
      </w:pPr>
    </w:p>
    <w:tbl>
      <w:tblPr>
        <w:tblpPr w:leftFromText="180" w:rightFromText="180" w:vertAnchor="text" w:horzAnchor="margin" w:tblpY="161"/>
        <w:tblW w:w="937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081"/>
      </w:tblGrid>
      <w:tr w:rsidR="009B72B1" w:rsidRPr="00DB5C83" w:rsidTr="000A449E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t>Planirani broj sati</w:t>
            </w:r>
          </w:p>
        </w:tc>
        <w:tc>
          <w:tcPr>
            <w:tcW w:w="2021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t>Realizirani broj sati</w:t>
            </w:r>
          </w:p>
        </w:tc>
      </w:tr>
      <w:tr w:rsidR="009B72B1" w:rsidRPr="00DB5C83" w:rsidTr="000A449E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</w:pPr>
            <w:r w:rsidRPr="000A449E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A449E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A449E" w:rsidRDefault="009B72B1" w:rsidP="009B72B1">
            <w:pPr>
              <w:jc w:val="center"/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9B72B1" w:rsidRPr="000A449E" w:rsidRDefault="009B72B1" w:rsidP="009B72B1">
            <w:pPr>
              <w:jc w:val="center"/>
            </w:pPr>
          </w:p>
        </w:tc>
      </w:tr>
      <w:tr w:rsidR="009B72B1" w:rsidRPr="00DB5C83" w:rsidTr="000A449E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</w:pPr>
            <w:r w:rsidRPr="000A449E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A449E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A449E" w:rsidRDefault="009B72B1" w:rsidP="009B72B1">
            <w:pPr>
              <w:jc w:val="center"/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9B72B1" w:rsidRPr="000A449E" w:rsidRDefault="009B72B1" w:rsidP="009B72B1">
            <w:pPr>
              <w:jc w:val="center"/>
            </w:pPr>
          </w:p>
        </w:tc>
      </w:tr>
      <w:tr w:rsidR="009B72B1" w:rsidRPr="00DB5C83" w:rsidTr="000A449E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</w:pPr>
            <w:r w:rsidRPr="000A449E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A449E" w:rsidRDefault="009B72B1" w:rsidP="009B72B1">
            <w:pPr>
              <w:jc w:val="center"/>
            </w:pPr>
            <w:r w:rsidRPr="000A449E">
              <w:t>48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A449E" w:rsidRDefault="009B72B1" w:rsidP="009B72B1">
            <w:pPr>
              <w:jc w:val="center"/>
            </w:pPr>
            <w:r w:rsidRPr="000A449E">
              <w:t>8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9B72B1" w:rsidRPr="000A449E" w:rsidRDefault="009B72B1" w:rsidP="009B72B1">
            <w:pPr>
              <w:jc w:val="center"/>
            </w:pP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951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613"/>
      </w:tblGrid>
      <w:tr w:rsidR="009B72B1" w:rsidRPr="00DB5C83" w:rsidTr="000A449E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t>aktivnost, program i/ili projekt</w:t>
            </w:r>
          </w:p>
        </w:tc>
        <w:tc>
          <w:tcPr>
            <w:tcW w:w="6553" w:type="dxa"/>
            <w:shd w:val="clear" w:color="auto" w:fill="auto"/>
            <w:vAlign w:val="center"/>
          </w:tcPr>
          <w:p w:rsidR="009B72B1" w:rsidRPr="000A449E" w:rsidRDefault="009B72B1" w:rsidP="009B72B1">
            <w:r w:rsidRPr="000A449E">
              <w:t>Stručni posjet poslovnoj banci iz okruženja</w:t>
            </w:r>
          </w:p>
        </w:tc>
      </w:tr>
      <w:tr w:rsidR="009B72B1" w:rsidRPr="00DB5C83" w:rsidTr="000A449E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t>ciljevi aktivnosti, programa i/ili projekta</w:t>
            </w:r>
          </w:p>
        </w:tc>
        <w:tc>
          <w:tcPr>
            <w:tcW w:w="6553" w:type="dxa"/>
            <w:shd w:val="clear" w:color="auto" w:fill="auto"/>
            <w:vAlign w:val="center"/>
          </w:tcPr>
          <w:p w:rsidR="009B72B1" w:rsidRPr="000A449E" w:rsidRDefault="009B72B1" w:rsidP="009B72B1">
            <w:r w:rsidRPr="000A449E">
              <w:t>Upoznati učenike sa djelokrugom rada poslovne banke iz okruženja. O aktualnoj tematici razgovarati sa zaposlenicima i vodećim osobama poslovnice banke.</w:t>
            </w:r>
          </w:p>
        </w:tc>
      </w:tr>
      <w:tr w:rsidR="009B72B1" w:rsidRPr="00DB5C83" w:rsidTr="000A449E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t>namjena aktivnosti, programa i/ili projekta</w:t>
            </w:r>
          </w:p>
        </w:tc>
        <w:tc>
          <w:tcPr>
            <w:tcW w:w="6553" w:type="dxa"/>
            <w:shd w:val="clear" w:color="auto" w:fill="auto"/>
          </w:tcPr>
          <w:p w:rsidR="009B72B1" w:rsidRPr="000A449E" w:rsidRDefault="009B72B1" w:rsidP="009B72B1">
            <w:pPr>
              <w:ind w:left="360"/>
            </w:pPr>
          </w:p>
          <w:p w:rsidR="009B72B1" w:rsidRPr="000A449E" w:rsidRDefault="009B72B1" w:rsidP="000A449E">
            <w:r w:rsidRPr="000A449E">
              <w:t>Učenici 4b i 4m razreda.</w:t>
            </w:r>
          </w:p>
        </w:tc>
      </w:tr>
      <w:tr w:rsidR="009B72B1" w:rsidRPr="00DB5C83" w:rsidTr="000A449E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t>nositelji aktivnosti, programa i/ili projekta i njihova odgovornost</w:t>
            </w:r>
          </w:p>
        </w:tc>
        <w:tc>
          <w:tcPr>
            <w:tcW w:w="6553" w:type="dxa"/>
            <w:shd w:val="clear" w:color="auto" w:fill="auto"/>
          </w:tcPr>
          <w:p w:rsidR="009B72B1" w:rsidRPr="000A449E" w:rsidRDefault="009B72B1" w:rsidP="009B72B1">
            <w:pPr>
              <w:ind w:left="360"/>
            </w:pPr>
          </w:p>
          <w:p w:rsidR="009B72B1" w:rsidRPr="000A449E" w:rsidRDefault="009B72B1" w:rsidP="009B72B1">
            <w:r w:rsidRPr="000A449E">
              <w:t>Kata Vulić</w:t>
            </w: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ind w:left="-1080"/>
        <w:rPr>
          <w:sz w:val="28"/>
          <w:szCs w:val="28"/>
        </w:rPr>
      </w:pPr>
    </w:p>
    <w:tbl>
      <w:tblPr>
        <w:tblW w:w="935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93"/>
        <w:gridCol w:w="6863"/>
      </w:tblGrid>
      <w:tr w:rsidR="009B72B1" w:rsidRPr="00DB5C83" w:rsidTr="000A449E">
        <w:trPr>
          <w:trHeight w:val="1144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lastRenderedPageBreak/>
              <w:t>način realizacije aktivnosti, programa i/ili projekta</w:t>
            </w:r>
          </w:p>
        </w:tc>
        <w:tc>
          <w:tcPr>
            <w:tcW w:w="6803" w:type="dxa"/>
            <w:shd w:val="clear" w:color="auto" w:fill="auto"/>
          </w:tcPr>
          <w:p w:rsidR="009B72B1" w:rsidRPr="000A449E" w:rsidRDefault="009B72B1" w:rsidP="009B72B1">
            <w:pPr>
              <w:ind w:left="371"/>
            </w:pPr>
          </w:p>
          <w:p w:rsidR="009B72B1" w:rsidRPr="000A449E" w:rsidRDefault="009B72B1" w:rsidP="000A449E">
            <w:proofErr w:type="spellStart"/>
            <w:r w:rsidRPr="000A449E">
              <w:t>Izvanučionička</w:t>
            </w:r>
            <w:proofErr w:type="spellEnd"/>
            <w:r w:rsidRPr="000A449E">
              <w:t xml:space="preserve"> nastava</w:t>
            </w:r>
          </w:p>
          <w:p w:rsidR="009B72B1" w:rsidRPr="000A449E" w:rsidRDefault="009B72B1" w:rsidP="000A449E">
            <w:r w:rsidRPr="000A449E">
              <w:t>Grupne rasprave, posjet, predavanja</w:t>
            </w:r>
          </w:p>
        </w:tc>
      </w:tr>
      <w:tr w:rsidR="009B72B1" w:rsidRPr="00DB5C83" w:rsidTr="000A449E">
        <w:trPr>
          <w:trHeight w:val="159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proofErr w:type="spellStart"/>
            <w:r w:rsidRPr="000A449E">
              <w:rPr>
                <w:b/>
              </w:rPr>
              <w:t>vremenik</w:t>
            </w:r>
            <w:proofErr w:type="spellEnd"/>
            <w:r w:rsidRPr="000A449E">
              <w:rPr>
                <w:b/>
              </w:rPr>
              <w:t xml:space="preserve"> aktivnosti, programa i/ili projekta</w:t>
            </w:r>
          </w:p>
        </w:tc>
        <w:tc>
          <w:tcPr>
            <w:tcW w:w="6803" w:type="dxa"/>
            <w:shd w:val="clear" w:color="auto" w:fill="auto"/>
          </w:tcPr>
          <w:p w:rsidR="009B72B1" w:rsidRPr="000A449E" w:rsidRDefault="009B72B1" w:rsidP="009B72B1">
            <w:pPr>
              <w:ind w:left="371"/>
              <w:rPr>
                <w:b/>
              </w:rPr>
            </w:pPr>
          </w:p>
          <w:p w:rsidR="009B72B1" w:rsidRPr="000A449E" w:rsidRDefault="009B72B1" w:rsidP="009B72B1">
            <w:r w:rsidRPr="000A449E">
              <w:t>Tijekom školske godine 2019./2020.</w:t>
            </w:r>
          </w:p>
        </w:tc>
      </w:tr>
      <w:tr w:rsidR="009B72B1" w:rsidRPr="00DB5C83" w:rsidTr="000A449E">
        <w:trPr>
          <w:trHeight w:val="2448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t>način vrednovanja i način korištenja rezultata vrednovanja</w:t>
            </w:r>
          </w:p>
        </w:tc>
        <w:tc>
          <w:tcPr>
            <w:tcW w:w="6803" w:type="dxa"/>
            <w:shd w:val="clear" w:color="auto" w:fill="auto"/>
          </w:tcPr>
          <w:p w:rsidR="009B72B1" w:rsidRPr="000A449E" w:rsidRDefault="009B72B1" w:rsidP="009B72B1">
            <w:pPr>
              <w:ind w:left="371"/>
            </w:pPr>
          </w:p>
          <w:p w:rsidR="009B72B1" w:rsidRPr="000A449E" w:rsidRDefault="009B72B1" w:rsidP="009B72B1"/>
          <w:p w:rsidR="009B72B1" w:rsidRPr="000A449E" w:rsidRDefault="009B72B1" w:rsidP="009B72B1">
            <w:r w:rsidRPr="000A449E">
              <w:t>Anketiranje učenika nakon povratka u školu</w:t>
            </w:r>
          </w:p>
        </w:tc>
      </w:tr>
      <w:tr w:rsidR="009B72B1" w:rsidRPr="00DB5C83" w:rsidTr="000A449E">
        <w:trPr>
          <w:trHeight w:val="246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t>detaljan troškovnik aktivnosti, programa i/ili projekta</w:t>
            </w:r>
          </w:p>
          <w:p w:rsidR="009B72B1" w:rsidRPr="000A449E" w:rsidRDefault="009B72B1" w:rsidP="009B72B1">
            <w:pPr>
              <w:jc w:val="center"/>
              <w:rPr>
                <w:b/>
              </w:rPr>
            </w:pPr>
          </w:p>
        </w:tc>
        <w:tc>
          <w:tcPr>
            <w:tcW w:w="6803" w:type="dxa"/>
            <w:shd w:val="clear" w:color="auto" w:fill="auto"/>
          </w:tcPr>
          <w:p w:rsidR="009B72B1" w:rsidRPr="000A449E" w:rsidRDefault="009B72B1" w:rsidP="009B72B1">
            <w:pPr>
              <w:rPr>
                <w:b/>
              </w:rPr>
            </w:pPr>
            <w:r w:rsidRPr="000A449E">
              <w:t xml:space="preserve">Procijenjena vrijednost projekta iznosi: </w:t>
            </w:r>
          </w:p>
          <w:p w:rsidR="009B72B1" w:rsidRPr="000A449E" w:rsidRDefault="009B72B1" w:rsidP="009B72B1"/>
          <w:p w:rsidR="009B72B1" w:rsidRPr="000A449E" w:rsidRDefault="009B72B1" w:rsidP="009B72B1"/>
          <w:tbl>
            <w:tblPr>
              <w:tblW w:w="54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29"/>
              <w:gridCol w:w="2410"/>
            </w:tblGrid>
            <w:tr w:rsidR="009B72B1" w:rsidRPr="000A449E" w:rsidTr="000A449E">
              <w:tc>
                <w:tcPr>
                  <w:tcW w:w="3029" w:type="dxa"/>
                </w:tcPr>
                <w:p w:rsidR="009B72B1" w:rsidRPr="000A449E" w:rsidRDefault="009B72B1" w:rsidP="009B72B1">
                  <w:pPr>
                    <w:jc w:val="center"/>
                  </w:pPr>
                  <w:r w:rsidRPr="000A449E">
                    <w:t>OPIS</w:t>
                  </w:r>
                </w:p>
              </w:tc>
              <w:tc>
                <w:tcPr>
                  <w:tcW w:w="2410" w:type="dxa"/>
                  <w:vAlign w:val="center"/>
                </w:tcPr>
                <w:p w:rsidR="009B72B1" w:rsidRPr="000A449E" w:rsidRDefault="009B72B1" w:rsidP="009B72B1">
                  <w:pPr>
                    <w:jc w:val="center"/>
                  </w:pPr>
                  <w:r w:rsidRPr="000A449E">
                    <w:t>IZNOS kn</w:t>
                  </w:r>
                </w:p>
              </w:tc>
            </w:tr>
            <w:tr w:rsidR="009B72B1" w:rsidRPr="000A449E" w:rsidTr="000A449E">
              <w:tc>
                <w:tcPr>
                  <w:tcW w:w="3029" w:type="dxa"/>
                </w:tcPr>
                <w:p w:rsidR="009B72B1" w:rsidRPr="000A449E" w:rsidRDefault="009B72B1" w:rsidP="009B72B1"/>
              </w:tc>
              <w:tc>
                <w:tcPr>
                  <w:tcW w:w="2410" w:type="dxa"/>
                </w:tcPr>
                <w:p w:rsidR="009B72B1" w:rsidRPr="000A449E" w:rsidRDefault="009B72B1" w:rsidP="009B72B1">
                  <w:pPr>
                    <w:jc w:val="right"/>
                  </w:pPr>
                  <w:r w:rsidRPr="000A449E">
                    <w:t>Nema troškova</w:t>
                  </w:r>
                </w:p>
              </w:tc>
            </w:tr>
            <w:tr w:rsidR="009B72B1" w:rsidRPr="000A449E" w:rsidTr="000A449E">
              <w:tc>
                <w:tcPr>
                  <w:tcW w:w="3029" w:type="dxa"/>
                </w:tcPr>
                <w:p w:rsidR="009B72B1" w:rsidRPr="000A449E" w:rsidRDefault="009B72B1" w:rsidP="009B72B1"/>
              </w:tc>
              <w:tc>
                <w:tcPr>
                  <w:tcW w:w="2410" w:type="dxa"/>
                </w:tcPr>
                <w:p w:rsidR="009B72B1" w:rsidRPr="000A449E" w:rsidRDefault="009B72B1" w:rsidP="009B72B1"/>
              </w:tc>
            </w:tr>
            <w:tr w:rsidR="009B72B1" w:rsidRPr="000A449E" w:rsidTr="000A449E">
              <w:tc>
                <w:tcPr>
                  <w:tcW w:w="3029" w:type="dxa"/>
                </w:tcPr>
                <w:p w:rsidR="009B72B1" w:rsidRPr="000A449E" w:rsidRDefault="009B72B1" w:rsidP="009B72B1"/>
              </w:tc>
              <w:tc>
                <w:tcPr>
                  <w:tcW w:w="2410" w:type="dxa"/>
                </w:tcPr>
                <w:p w:rsidR="009B72B1" w:rsidRPr="000A449E" w:rsidRDefault="009B72B1" w:rsidP="009B72B1">
                  <w:pPr>
                    <w:jc w:val="right"/>
                  </w:pPr>
                </w:p>
              </w:tc>
            </w:tr>
            <w:tr w:rsidR="009B72B1" w:rsidRPr="000A449E" w:rsidTr="000A449E">
              <w:tc>
                <w:tcPr>
                  <w:tcW w:w="3029" w:type="dxa"/>
                </w:tcPr>
                <w:p w:rsidR="009B72B1" w:rsidRPr="000A449E" w:rsidRDefault="009B72B1" w:rsidP="009B72B1"/>
              </w:tc>
              <w:tc>
                <w:tcPr>
                  <w:tcW w:w="2410" w:type="dxa"/>
                </w:tcPr>
                <w:p w:rsidR="009B72B1" w:rsidRPr="000A449E" w:rsidRDefault="009B72B1" w:rsidP="009B72B1">
                  <w:pPr>
                    <w:jc w:val="right"/>
                  </w:pPr>
                </w:p>
              </w:tc>
            </w:tr>
          </w:tbl>
          <w:p w:rsidR="009B72B1" w:rsidRPr="000A449E" w:rsidRDefault="009B72B1" w:rsidP="009B72B1"/>
        </w:tc>
      </w:tr>
    </w:tbl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tbl>
      <w:tblPr>
        <w:tblW w:w="9889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65"/>
        <w:gridCol w:w="1973"/>
        <w:gridCol w:w="3541"/>
        <w:gridCol w:w="1070"/>
        <w:gridCol w:w="1940"/>
      </w:tblGrid>
      <w:tr w:rsidR="009B72B1" w:rsidRPr="00DB5C83" w:rsidTr="000A449E">
        <w:trPr>
          <w:trHeight w:val="471"/>
          <w:tblCellSpacing w:w="20" w:type="dxa"/>
        </w:trPr>
        <w:tc>
          <w:tcPr>
            <w:tcW w:w="3278" w:type="dxa"/>
            <w:gridSpan w:val="2"/>
            <w:shd w:val="clear" w:color="auto" w:fill="CCFFCC"/>
            <w:vAlign w:val="center"/>
          </w:tcPr>
          <w:p w:rsidR="009B72B1" w:rsidRPr="000A449E" w:rsidRDefault="009B72B1" w:rsidP="009B72B1">
            <w:pPr>
              <w:ind w:left="-180" w:firstLine="180"/>
              <w:jc w:val="right"/>
              <w:rPr>
                <w:b/>
              </w:rPr>
            </w:pPr>
            <w:r w:rsidRPr="000A449E">
              <w:rPr>
                <w:b/>
              </w:rPr>
              <w:lastRenderedPageBreak/>
              <w:t>Naziv aktivnosti, programa i / ili projekta*: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9B72B1" w:rsidRPr="000A449E" w:rsidRDefault="009B72B1" w:rsidP="009B72B1">
            <w:r w:rsidRPr="000A449E">
              <w:t>INTERSTENO</w:t>
            </w:r>
          </w:p>
        </w:tc>
      </w:tr>
      <w:tr w:rsidR="009B72B1" w:rsidRPr="00DB5C83" w:rsidTr="000A449E">
        <w:trPr>
          <w:trHeight w:val="471"/>
          <w:tblCellSpacing w:w="20" w:type="dxa"/>
        </w:trPr>
        <w:tc>
          <w:tcPr>
            <w:tcW w:w="1305" w:type="dxa"/>
            <w:vMerge w:val="restart"/>
            <w:shd w:val="clear" w:color="auto" w:fill="CCFFCC"/>
            <w:vAlign w:val="center"/>
          </w:tcPr>
          <w:p w:rsidR="009B72B1" w:rsidRPr="000A449E" w:rsidRDefault="009B72B1" w:rsidP="009B72B1">
            <w:pPr>
              <w:rPr>
                <w:b/>
              </w:rPr>
            </w:pPr>
            <w:r w:rsidRPr="000A449E">
              <w:rPr>
                <w:b/>
              </w:rPr>
              <w:t>Voditelj-i:</w:t>
            </w: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right"/>
              <w:rPr>
                <w:b/>
              </w:rPr>
            </w:pPr>
            <w:r w:rsidRPr="000A449E">
              <w:rPr>
                <w:b/>
              </w:rPr>
              <w:t>Nastavnici predmetne nastave: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0A449E" w:rsidRDefault="009B72B1" w:rsidP="009B72B1">
            <w:proofErr w:type="spellStart"/>
            <w:r w:rsidRPr="000A449E">
              <w:t>Mirella</w:t>
            </w:r>
            <w:proofErr w:type="spellEnd"/>
            <w:r w:rsidRPr="000A449E">
              <w:t xml:space="preserve"> Šimić Tomić</w:t>
            </w:r>
          </w:p>
          <w:p w:rsidR="009B72B1" w:rsidRPr="000A449E" w:rsidRDefault="009B72B1" w:rsidP="009B72B1">
            <w:r w:rsidRPr="000A449E">
              <w:t xml:space="preserve">Marina </w:t>
            </w:r>
            <w:proofErr w:type="spellStart"/>
            <w:r w:rsidRPr="000A449E">
              <w:t>Ivkić</w:t>
            </w:r>
            <w:proofErr w:type="spellEnd"/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:rsidR="009B72B1" w:rsidRPr="000A449E" w:rsidRDefault="009B72B1" w:rsidP="009B72B1">
            <w:pPr>
              <w:rPr>
                <w:b/>
                <w:bCs/>
              </w:rPr>
            </w:pPr>
            <w:r w:rsidRPr="000A449E">
              <w:rPr>
                <w:b/>
                <w:bCs/>
              </w:rPr>
              <w:t>Predviđeni broj učenika  /  razred-i: 2-5</w:t>
            </w:r>
          </w:p>
        </w:tc>
      </w:tr>
      <w:tr w:rsidR="009B72B1" w:rsidRPr="00DB5C83" w:rsidTr="000A449E">
        <w:trPr>
          <w:trHeight w:val="471"/>
          <w:tblCellSpacing w:w="20" w:type="dxa"/>
        </w:trPr>
        <w:tc>
          <w:tcPr>
            <w:tcW w:w="1305" w:type="dxa"/>
            <w:vMerge/>
            <w:shd w:val="clear" w:color="auto" w:fill="CCFFCC"/>
            <w:vAlign w:val="center"/>
          </w:tcPr>
          <w:p w:rsidR="009B72B1" w:rsidRPr="000A449E" w:rsidRDefault="009B72B1" w:rsidP="009B72B1">
            <w:pPr>
              <w:rPr>
                <w:b/>
              </w:rPr>
            </w:pP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right"/>
              <w:rPr>
                <w:b/>
              </w:rPr>
            </w:pPr>
            <w:r w:rsidRPr="000A449E">
              <w:rPr>
                <w:b/>
              </w:rPr>
              <w:t>Vanjski suradnik: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0A449E" w:rsidRDefault="009B72B1" w:rsidP="009B72B1"/>
        </w:tc>
        <w:tc>
          <w:tcPr>
            <w:tcW w:w="1030" w:type="dxa"/>
            <w:shd w:val="clear" w:color="auto" w:fill="auto"/>
            <w:vAlign w:val="center"/>
          </w:tcPr>
          <w:p w:rsidR="009B72B1" w:rsidRPr="000A449E" w:rsidRDefault="009B72B1" w:rsidP="009B72B1">
            <w:pPr>
              <w:jc w:val="center"/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B72B1" w:rsidRPr="00DB5C83" w:rsidRDefault="009B72B1" w:rsidP="009B72B1">
            <w:pPr>
              <w:rPr>
                <w:sz w:val="28"/>
                <w:szCs w:val="28"/>
              </w:rPr>
            </w:pPr>
          </w:p>
        </w:tc>
      </w:tr>
    </w:tbl>
    <w:p w:rsidR="009B72B1" w:rsidRPr="00586714" w:rsidRDefault="009B72B1" w:rsidP="009B72B1">
      <w:pPr>
        <w:rPr>
          <w:vanish/>
        </w:rPr>
      </w:pPr>
    </w:p>
    <w:tbl>
      <w:tblPr>
        <w:tblpPr w:leftFromText="180" w:rightFromText="180" w:vertAnchor="text" w:horzAnchor="margin" w:tblpY="161"/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648"/>
      </w:tblGrid>
      <w:tr w:rsidR="009B72B1" w:rsidRPr="000A449E" w:rsidTr="000A449E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t>Planirani broj sati</w:t>
            </w:r>
          </w:p>
        </w:tc>
        <w:tc>
          <w:tcPr>
            <w:tcW w:w="2588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t>Realizirani broj sati</w:t>
            </w:r>
          </w:p>
        </w:tc>
      </w:tr>
      <w:tr w:rsidR="009B72B1" w:rsidRPr="000A449E" w:rsidTr="000A449E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</w:pPr>
            <w:r w:rsidRPr="000A449E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A449E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A449E" w:rsidRDefault="009B72B1" w:rsidP="009B72B1">
            <w:pPr>
              <w:jc w:val="center"/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B72B1" w:rsidRPr="000A449E" w:rsidRDefault="009B72B1" w:rsidP="009B72B1">
            <w:pPr>
              <w:jc w:val="center"/>
            </w:pPr>
          </w:p>
        </w:tc>
      </w:tr>
      <w:tr w:rsidR="009B72B1" w:rsidRPr="000A449E" w:rsidTr="000A449E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</w:pPr>
            <w:r w:rsidRPr="000A449E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A449E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A449E" w:rsidRDefault="009B72B1" w:rsidP="009B72B1">
            <w:pPr>
              <w:jc w:val="center"/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B72B1" w:rsidRPr="000A449E" w:rsidRDefault="009B72B1" w:rsidP="009B72B1">
            <w:pPr>
              <w:jc w:val="center"/>
            </w:pPr>
          </w:p>
        </w:tc>
      </w:tr>
      <w:tr w:rsidR="009B72B1" w:rsidRPr="000A449E" w:rsidTr="000A449E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</w:pPr>
            <w:r w:rsidRPr="000A449E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A449E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A449E" w:rsidRDefault="009B72B1" w:rsidP="009B72B1">
            <w:pPr>
              <w:jc w:val="center"/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B72B1" w:rsidRPr="000A449E" w:rsidRDefault="009B72B1" w:rsidP="009B72B1">
            <w:pPr>
              <w:jc w:val="center"/>
            </w:pPr>
          </w:p>
        </w:tc>
      </w:tr>
    </w:tbl>
    <w:p w:rsidR="009B72B1" w:rsidRPr="000A449E" w:rsidRDefault="009B72B1" w:rsidP="009B72B1"/>
    <w:tbl>
      <w:tblPr>
        <w:tblpPr w:leftFromText="180" w:rightFromText="180" w:vertAnchor="text" w:horzAnchor="margin" w:tblpY="12"/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038"/>
      </w:tblGrid>
      <w:tr w:rsidR="009B72B1" w:rsidRPr="00DB5C83" w:rsidTr="000A449E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t>aktivnost, program i/ili projekt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9B72B1" w:rsidRPr="000A449E" w:rsidRDefault="009B72B1" w:rsidP="009B72B1">
            <w:r w:rsidRPr="000A449E">
              <w:t xml:space="preserve"> Deseteroprstno slijepo pisanje</w:t>
            </w:r>
          </w:p>
        </w:tc>
      </w:tr>
      <w:tr w:rsidR="009B72B1" w:rsidRPr="00DB5C83" w:rsidTr="000A449E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t>ciljevi aktivnosti, programa i/ili projekta</w:t>
            </w:r>
          </w:p>
        </w:tc>
        <w:tc>
          <w:tcPr>
            <w:tcW w:w="6978" w:type="dxa"/>
            <w:shd w:val="clear" w:color="auto" w:fill="auto"/>
          </w:tcPr>
          <w:p w:rsidR="009B72B1" w:rsidRPr="000A449E" w:rsidRDefault="009B72B1" w:rsidP="009B72B1">
            <w:pPr>
              <w:ind w:left="360"/>
            </w:pPr>
          </w:p>
          <w:p w:rsidR="009B72B1" w:rsidRPr="000A449E" w:rsidRDefault="009B72B1" w:rsidP="009B72B1">
            <w:pPr>
              <w:pStyle w:val="Odlomakpopisa"/>
              <w:ind w:left="0"/>
            </w:pPr>
            <w:r w:rsidRPr="000A449E">
              <w:t>Napisati što više točnog teksta u što kraće vrijeme</w:t>
            </w:r>
          </w:p>
        </w:tc>
      </w:tr>
      <w:tr w:rsidR="009B72B1" w:rsidRPr="00DB5C83" w:rsidTr="000A449E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t>namjena aktivnosti, programa i/ili projekta</w:t>
            </w:r>
          </w:p>
        </w:tc>
        <w:tc>
          <w:tcPr>
            <w:tcW w:w="6978" w:type="dxa"/>
            <w:shd w:val="clear" w:color="auto" w:fill="auto"/>
          </w:tcPr>
          <w:p w:rsidR="009B72B1" w:rsidRPr="000A449E" w:rsidRDefault="009B72B1" w:rsidP="009B72B1">
            <w:pPr>
              <w:ind w:left="360"/>
            </w:pPr>
          </w:p>
          <w:p w:rsidR="009B72B1" w:rsidRPr="000A449E" w:rsidRDefault="009B72B1" w:rsidP="009B72B1">
            <w:pPr>
              <w:ind w:left="360"/>
            </w:pPr>
          </w:p>
          <w:p w:rsidR="009B72B1" w:rsidRPr="000A449E" w:rsidRDefault="009B72B1" w:rsidP="009B72B1">
            <w:pPr>
              <w:ind w:left="360"/>
            </w:pPr>
          </w:p>
        </w:tc>
      </w:tr>
      <w:tr w:rsidR="009B72B1" w:rsidRPr="00DB5C83" w:rsidTr="000A449E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t>nositelji aktivnosti, programa i/ili projekta i njihova odgovornost</w:t>
            </w:r>
          </w:p>
        </w:tc>
        <w:tc>
          <w:tcPr>
            <w:tcW w:w="6978" w:type="dxa"/>
            <w:shd w:val="clear" w:color="auto" w:fill="auto"/>
          </w:tcPr>
          <w:p w:rsidR="009B72B1" w:rsidRPr="000A449E" w:rsidRDefault="009B72B1" w:rsidP="009B72B1">
            <w:pPr>
              <w:ind w:left="360"/>
            </w:pPr>
          </w:p>
          <w:p w:rsidR="009B72B1" w:rsidRPr="000A449E" w:rsidRDefault="009B72B1" w:rsidP="009B72B1">
            <w:r w:rsidRPr="000A449E">
              <w:t>Učenici, profesori i komisija</w:t>
            </w: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ind w:left="-1080"/>
        <w:rPr>
          <w:sz w:val="28"/>
          <w:szCs w:val="28"/>
        </w:rPr>
      </w:pPr>
    </w:p>
    <w:tbl>
      <w:tblPr>
        <w:tblW w:w="9923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93"/>
        <w:gridCol w:w="7430"/>
      </w:tblGrid>
      <w:tr w:rsidR="009B72B1" w:rsidRPr="00DB5C83" w:rsidTr="00E642F1">
        <w:trPr>
          <w:trHeight w:val="1144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lastRenderedPageBreak/>
              <w:t>način realizacije aktivnosti, programa i/ili projekta</w:t>
            </w:r>
          </w:p>
        </w:tc>
        <w:tc>
          <w:tcPr>
            <w:tcW w:w="7370" w:type="dxa"/>
            <w:shd w:val="clear" w:color="auto" w:fill="auto"/>
          </w:tcPr>
          <w:p w:rsidR="009B72B1" w:rsidRPr="000A449E" w:rsidRDefault="009B72B1" w:rsidP="009B72B1">
            <w:pPr>
              <w:ind w:left="371"/>
            </w:pPr>
          </w:p>
          <w:p w:rsidR="009B72B1" w:rsidRPr="000A449E" w:rsidRDefault="009B72B1" w:rsidP="009B72B1">
            <w:pPr>
              <w:ind w:left="371"/>
            </w:pPr>
            <w:r w:rsidRPr="000A449E">
              <w:t xml:space="preserve">Učenici prepisuju tekst na računalu </w:t>
            </w:r>
          </w:p>
        </w:tc>
      </w:tr>
      <w:tr w:rsidR="009B72B1" w:rsidRPr="00DB5C83" w:rsidTr="00E642F1">
        <w:trPr>
          <w:trHeight w:val="159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proofErr w:type="spellStart"/>
            <w:r w:rsidRPr="000A449E">
              <w:rPr>
                <w:b/>
              </w:rPr>
              <w:t>vremenik</w:t>
            </w:r>
            <w:proofErr w:type="spellEnd"/>
            <w:r w:rsidRPr="000A449E">
              <w:rPr>
                <w:b/>
              </w:rPr>
              <w:t xml:space="preserve"> aktivnosti, programa i/ili projekta</w:t>
            </w:r>
          </w:p>
        </w:tc>
        <w:tc>
          <w:tcPr>
            <w:tcW w:w="7370" w:type="dxa"/>
            <w:shd w:val="clear" w:color="auto" w:fill="auto"/>
          </w:tcPr>
          <w:p w:rsidR="009B72B1" w:rsidRPr="000A449E" w:rsidRDefault="009B72B1" w:rsidP="009B72B1">
            <w:pPr>
              <w:ind w:left="371"/>
              <w:rPr>
                <w:b/>
              </w:rPr>
            </w:pPr>
          </w:p>
          <w:p w:rsidR="009B72B1" w:rsidRPr="000A449E" w:rsidRDefault="009B72B1" w:rsidP="009B72B1"/>
        </w:tc>
      </w:tr>
      <w:tr w:rsidR="009B72B1" w:rsidRPr="00DB5C83" w:rsidTr="00E642F1">
        <w:trPr>
          <w:trHeight w:val="2448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t>način vrednovanja i način korištenja rezultata vrednovanja</w:t>
            </w:r>
          </w:p>
        </w:tc>
        <w:tc>
          <w:tcPr>
            <w:tcW w:w="7370" w:type="dxa"/>
            <w:shd w:val="clear" w:color="auto" w:fill="auto"/>
          </w:tcPr>
          <w:p w:rsidR="009B72B1" w:rsidRPr="000A449E" w:rsidRDefault="009B72B1" w:rsidP="009B72B1">
            <w:pPr>
              <w:ind w:left="371"/>
            </w:pPr>
          </w:p>
          <w:p w:rsidR="009B72B1" w:rsidRPr="000A449E" w:rsidRDefault="009B72B1" w:rsidP="009B72B1">
            <w:r w:rsidRPr="000A449E">
              <w:t>Prema tablici određenog stupnja broj udaraca u određenom vremenu</w:t>
            </w:r>
          </w:p>
          <w:p w:rsidR="009B72B1" w:rsidRPr="000A449E" w:rsidRDefault="009B72B1" w:rsidP="009B72B1">
            <w:r w:rsidRPr="000A449E">
              <w:t>uzimajući u obzir pogrešna  i izostavljena slova koja nose negativne</w:t>
            </w:r>
          </w:p>
          <w:p w:rsidR="009B72B1" w:rsidRPr="000A449E" w:rsidRDefault="009B72B1" w:rsidP="009B72B1">
            <w:r w:rsidRPr="000A449E">
              <w:t>bodove</w:t>
            </w:r>
          </w:p>
        </w:tc>
      </w:tr>
      <w:tr w:rsidR="009B72B1" w:rsidRPr="00DB5C83" w:rsidTr="00E642F1">
        <w:trPr>
          <w:trHeight w:val="246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A449E" w:rsidRDefault="009B72B1" w:rsidP="009B72B1">
            <w:pPr>
              <w:jc w:val="center"/>
              <w:rPr>
                <w:b/>
              </w:rPr>
            </w:pPr>
            <w:r w:rsidRPr="000A449E">
              <w:rPr>
                <w:b/>
              </w:rPr>
              <w:t>detaljan troškovnik aktivnosti, programa i/ili projekta</w:t>
            </w:r>
          </w:p>
          <w:p w:rsidR="009B72B1" w:rsidRPr="000A449E" w:rsidRDefault="009B72B1" w:rsidP="009B72B1">
            <w:pPr>
              <w:jc w:val="center"/>
              <w:rPr>
                <w:b/>
              </w:rPr>
            </w:pPr>
          </w:p>
        </w:tc>
        <w:tc>
          <w:tcPr>
            <w:tcW w:w="7370" w:type="dxa"/>
            <w:shd w:val="clear" w:color="auto" w:fill="auto"/>
          </w:tcPr>
          <w:p w:rsidR="009B72B1" w:rsidRPr="000A449E" w:rsidRDefault="009B72B1" w:rsidP="009B72B1">
            <w:pPr>
              <w:rPr>
                <w:b/>
              </w:rPr>
            </w:pPr>
            <w:r w:rsidRPr="000A449E">
              <w:t xml:space="preserve">Procijenjena vrijednost projekta iznosi: </w:t>
            </w:r>
          </w:p>
          <w:p w:rsidR="009B72B1" w:rsidRPr="000A449E" w:rsidRDefault="009B72B1" w:rsidP="009B72B1"/>
          <w:p w:rsidR="009B72B1" w:rsidRPr="000A449E" w:rsidRDefault="009B72B1" w:rsidP="009B72B1"/>
          <w:tbl>
            <w:tblPr>
              <w:tblW w:w="5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55"/>
              <w:gridCol w:w="2409"/>
            </w:tblGrid>
            <w:tr w:rsidR="009B72B1" w:rsidRPr="000A449E" w:rsidTr="000A449E">
              <w:tc>
                <w:tcPr>
                  <w:tcW w:w="3455" w:type="dxa"/>
                </w:tcPr>
                <w:p w:rsidR="009B72B1" w:rsidRPr="000A449E" w:rsidRDefault="009B72B1" w:rsidP="009B72B1">
                  <w:pPr>
                    <w:jc w:val="center"/>
                  </w:pPr>
                  <w:r w:rsidRPr="000A449E">
                    <w:t>OPIS</w:t>
                  </w:r>
                </w:p>
              </w:tc>
              <w:tc>
                <w:tcPr>
                  <w:tcW w:w="2409" w:type="dxa"/>
                  <w:vAlign w:val="center"/>
                </w:tcPr>
                <w:p w:rsidR="009B72B1" w:rsidRPr="000A449E" w:rsidRDefault="009B72B1" w:rsidP="009B72B1">
                  <w:pPr>
                    <w:jc w:val="center"/>
                  </w:pPr>
                  <w:r w:rsidRPr="000A449E">
                    <w:t>IZNOS kn</w:t>
                  </w:r>
                </w:p>
              </w:tc>
            </w:tr>
            <w:tr w:rsidR="009B72B1" w:rsidRPr="000A449E" w:rsidTr="000A449E">
              <w:tc>
                <w:tcPr>
                  <w:tcW w:w="3455" w:type="dxa"/>
                </w:tcPr>
                <w:p w:rsidR="009B72B1" w:rsidRPr="000A449E" w:rsidRDefault="009B72B1" w:rsidP="009B72B1">
                  <w:r w:rsidRPr="000A449E">
                    <w:t xml:space="preserve">Putna karta za učenike i profesore </w:t>
                  </w:r>
                </w:p>
              </w:tc>
              <w:tc>
                <w:tcPr>
                  <w:tcW w:w="2409" w:type="dxa"/>
                </w:tcPr>
                <w:p w:rsidR="009B72B1" w:rsidRPr="000A449E" w:rsidRDefault="009B72B1" w:rsidP="009B72B1">
                  <w:pPr>
                    <w:jc w:val="right"/>
                  </w:pPr>
                  <w:r w:rsidRPr="000A449E">
                    <w:t xml:space="preserve">1000   kn       </w:t>
                  </w:r>
                </w:p>
              </w:tc>
            </w:tr>
            <w:tr w:rsidR="009B72B1" w:rsidRPr="000A449E" w:rsidTr="000A449E">
              <w:tc>
                <w:tcPr>
                  <w:tcW w:w="3455" w:type="dxa"/>
                </w:tcPr>
                <w:p w:rsidR="009B72B1" w:rsidRPr="000A449E" w:rsidRDefault="009B72B1" w:rsidP="009B72B1"/>
              </w:tc>
              <w:tc>
                <w:tcPr>
                  <w:tcW w:w="2409" w:type="dxa"/>
                </w:tcPr>
                <w:p w:rsidR="009B72B1" w:rsidRPr="000A449E" w:rsidRDefault="009B72B1" w:rsidP="009B72B1"/>
              </w:tc>
            </w:tr>
            <w:tr w:rsidR="009B72B1" w:rsidRPr="000A449E" w:rsidTr="000A449E">
              <w:tc>
                <w:tcPr>
                  <w:tcW w:w="3455" w:type="dxa"/>
                </w:tcPr>
                <w:p w:rsidR="009B72B1" w:rsidRPr="000A449E" w:rsidRDefault="009B72B1" w:rsidP="009B72B1"/>
              </w:tc>
              <w:tc>
                <w:tcPr>
                  <w:tcW w:w="2409" w:type="dxa"/>
                </w:tcPr>
                <w:p w:rsidR="009B72B1" w:rsidRPr="000A449E" w:rsidRDefault="009B72B1" w:rsidP="009B72B1">
                  <w:pPr>
                    <w:jc w:val="right"/>
                  </w:pPr>
                </w:p>
              </w:tc>
            </w:tr>
            <w:tr w:rsidR="009B72B1" w:rsidRPr="000A449E" w:rsidTr="000A449E">
              <w:tc>
                <w:tcPr>
                  <w:tcW w:w="3455" w:type="dxa"/>
                </w:tcPr>
                <w:p w:rsidR="009B72B1" w:rsidRPr="000A449E" w:rsidRDefault="009B72B1" w:rsidP="009B72B1"/>
              </w:tc>
              <w:tc>
                <w:tcPr>
                  <w:tcW w:w="2409" w:type="dxa"/>
                </w:tcPr>
                <w:p w:rsidR="009B72B1" w:rsidRPr="000A449E" w:rsidRDefault="009B72B1" w:rsidP="009B72B1">
                  <w:pPr>
                    <w:jc w:val="right"/>
                  </w:pPr>
                </w:p>
              </w:tc>
            </w:tr>
          </w:tbl>
          <w:p w:rsidR="009B72B1" w:rsidRPr="000A449E" w:rsidRDefault="009B72B1" w:rsidP="009B72B1"/>
        </w:tc>
      </w:tr>
    </w:tbl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tbl>
      <w:tblPr>
        <w:tblW w:w="9747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65"/>
        <w:gridCol w:w="1973"/>
        <w:gridCol w:w="3541"/>
        <w:gridCol w:w="1070"/>
        <w:gridCol w:w="1798"/>
      </w:tblGrid>
      <w:tr w:rsidR="009B72B1" w:rsidRPr="00DB5C83" w:rsidTr="00E642F1">
        <w:trPr>
          <w:trHeight w:val="471"/>
          <w:tblCellSpacing w:w="20" w:type="dxa"/>
        </w:trPr>
        <w:tc>
          <w:tcPr>
            <w:tcW w:w="3278" w:type="dxa"/>
            <w:gridSpan w:val="2"/>
            <w:shd w:val="clear" w:color="auto" w:fill="CCFFCC"/>
            <w:vAlign w:val="center"/>
          </w:tcPr>
          <w:p w:rsidR="009B72B1" w:rsidRPr="00E642F1" w:rsidRDefault="009B72B1" w:rsidP="009B72B1">
            <w:pPr>
              <w:ind w:left="-180" w:firstLine="180"/>
              <w:jc w:val="right"/>
              <w:rPr>
                <w:b/>
              </w:rPr>
            </w:pPr>
            <w:r w:rsidRPr="00E642F1">
              <w:rPr>
                <w:b/>
              </w:rPr>
              <w:lastRenderedPageBreak/>
              <w:t>Naziv aktivnosti, programa i / ili projekta*:</w:t>
            </w:r>
          </w:p>
        </w:tc>
        <w:tc>
          <w:tcPr>
            <w:tcW w:w="6349" w:type="dxa"/>
            <w:gridSpan w:val="3"/>
            <w:shd w:val="clear" w:color="auto" w:fill="auto"/>
            <w:vAlign w:val="center"/>
          </w:tcPr>
          <w:p w:rsidR="009B72B1" w:rsidRPr="00E642F1" w:rsidRDefault="009B72B1" w:rsidP="009B72B1">
            <w:r w:rsidRPr="00E642F1">
              <w:t>Natjecanje učenika u disciplini „Računovodstvo 2020.“</w:t>
            </w:r>
          </w:p>
        </w:tc>
      </w:tr>
      <w:tr w:rsidR="009B72B1" w:rsidRPr="00DB5C83" w:rsidTr="00E642F1">
        <w:trPr>
          <w:trHeight w:val="471"/>
          <w:tblCellSpacing w:w="20" w:type="dxa"/>
        </w:trPr>
        <w:tc>
          <w:tcPr>
            <w:tcW w:w="1305" w:type="dxa"/>
            <w:vMerge w:val="restart"/>
            <w:shd w:val="clear" w:color="auto" w:fill="CCFFCC"/>
            <w:vAlign w:val="center"/>
          </w:tcPr>
          <w:p w:rsidR="009B72B1" w:rsidRPr="00E642F1" w:rsidRDefault="009B72B1" w:rsidP="009B72B1">
            <w:pPr>
              <w:rPr>
                <w:b/>
              </w:rPr>
            </w:pPr>
            <w:r w:rsidRPr="00E642F1">
              <w:rPr>
                <w:b/>
              </w:rPr>
              <w:t>Voditelj-i:</w:t>
            </w: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E642F1" w:rsidRDefault="009B72B1" w:rsidP="009B72B1">
            <w:pPr>
              <w:jc w:val="right"/>
              <w:rPr>
                <w:b/>
              </w:rPr>
            </w:pPr>
            <w:r w:rsidRPr="00E642F1">
              <w:rPr>
                <w:b/>
              </w:rPr>
              <w:t>Nastavnici predmetne nastave: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E642F1" w:rsidRDefault="009B72B1" w:rsidP="009B72B1">
            <w:r w:rsidRPr="00E642F1">
              <w:t xml:space="preserve">Martina Žagar, </w:t>
            </w:r>
          </w:p>
          <w:p w:rsidR="009B72B1" w:rsidRPr="00E642F1" w:rsidRDefault="009B72B1" w:rsidP="009B72B1">
            <w:r w:rsidRPr="00E642F1">
              <w:t xml:space="preserve">Bruno </w:t>
            </w:r>
            <w:proofErr w:type="spellStart"/>
            <w:r w:rsidRPr="00E642F1">
              <w:t>Ešegović</w:t>
            </w:r>
            <w:proofErr w:type="spellEnd"/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9B72B1" w:rsidRPr="00E642F1" w:rsidRDefault="009B72B1" w:rsidP="009B72B1">
            <w:pPr>
              <w:rPr>
                <w:b/>
                <w:bCs/>
              </w:rPr>
            </w:pPr>
            <w:r w:rsidRPr="00E642F1">
              <w:rPr>
                <w:b/>
                <w:bCs/>
              </w:rPr>
              <w:t>Predviđeni broj učenika  /  razred-i:</w:t>
            </w:r>
          </w:p>
        </w:tc>
      </w:tr>
      <w:tr w:rsidR="009B72B1" w:rsidRPr="00DB5C83" w:rsidTr="00E642F1">
        <w:trPr>
          <w:trHeight w:val="471"/>
          <w:tblCellSpacing w:w="20" w:type="dxa"/>
        </w:trPr>
        <w:tc>
          <w:tcPr>
            <w:tcW w:w="1305" w:type="dxa"/>
            <w:vMerge/>
            <w:shd w:val="clear" w:color="auto" w:fill="CCFFCC"/>
            <w:vAlign w:val="center"/>
          </w:tcPr>
          <w:p w:rsidR="009B72B1" w:rsidRPr="00E642F1" w:rsidRDefault="009B72B1" w:rsidP="009B72B1">
            <w:pPr>
              <w:rPr>
                <w:b/>
              </w:rPr>
            </w:pP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E642F1" w:rsidRDefault="009B72B1" w:rsidP="009B72B1">
            <w:pPr>
              <w:jc w:val="right"/>
              <w:rPr>
                <w:b/>
              </w:rPr>
            </w:pPr>
            <w:r w:rsidRPr="00E642F1">
              <w:rPr>
                <w:b/>
              </w:rPr>
              <w:t>Vanjski suradnik: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E642F1" w:rsidRDefault="009B72B1" w:rsidP="009B72B1"/>
        </w:tc>
        <w:tc>
          <w:tcPr>
            <w:tcW w:w="1030" w:type="dxa"/>
            <w:shd w:val="clear" w:color="auto" w:fill="auto"/>
            <w:vAlign w:val="center"/>
          </w:tcPr>
          <w:p w:rsidR="009B72B1" w:rsidRPr="00E642F1" w:rsidRDefault="009B72B1" w:rsidP="009B72B1">
            <w:pPr>
              <w:jc w:val="center"/>
            </w:pPr>
            <w:r w:rsidRPr="00E642F1">
              <w:t>8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B72B1" w:rsidRPr="00E642F1" w:rsidRDefault="009B72B1" w:rsidP="009B72B1">
            <w:r w:rsidRPr="00E642F1">
              <w:t>4b, 4m</w:t>
            </w:r>
          </w:p>
        </w:tc>
      </w:tr>
    </w:tbl>
    <w:p w:rsidR="009B72B1" w:rsidRPr="00586714" w:rsidRDefault="009B72B1" w:rsidP="009B72B1">
      <w:pPr>
        <w:rPr>
          <w:vanish/>
        </w:rPr>
      </w:pPr>
    </w:p>
    <w:tbl>
      <w:tblPr>
        <w:tblpPr w:leftFromText="180" w:rightFromText="180" w:vertAnchor="text" w:horzAnchor="margin" w:tblpY="161"/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506"/>
      </w:tblGrid>
      <w:tr w:rsidR="009B72B1" w:rsidRPr="00DB5C83" w:rsidTr="00E642F1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E642F1" w:rsidRDefault="009B72B1" w:rsidP="009B72B1">
            <w:pPr>
              <w:jc w:val="center"/>
              <w:rPr>
                <w:b/>
              </w:rPr>
            </w:pPr>
            <w:r w:rsidRPr="00E642F1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E642F1" w:rsidRDefault="009B72B1" w:rsidP="009B72B1">
            <w:pPr>
              <w:jc w:val="center"/>
              <w:rPr>
                <w:b/>
              </w:rPr>
            </w:pPr>
            <w:r w:rsidRPr="00E642F1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E642F1" w:rsidRDefault="009B72B1" w:rsidP="009B72B1">
            <w:pPr>
              <w:jc w:val="center"/>
              <w:rPr>
                <w:b/>
              </w:rPr>
            </w:pPr>
            <w:r w:rsidRPr="00E642F1">
              <w:rPr>
                <w:b/>
              </w:rPr>
              <w:t>Planirani broj sati</w:t>
            </w:r>
          </w:p>
        </w:tc>
        <w:tc>
          <w:tcPr>
            <w:tcW w:w="2446" w:type="dxa"/>
            <w:shd w:val="clear" w:color="auto" w:fill="CCFFCC"/>
            <w:vAlign w:val="center"/>
          </w:tcPr>
          <w:p w:rsidR="009B72B1" w:rsidRPr="00E642F1" w:rsidRDefault="009B72B1" w:rsidP="009B72B1">
            <w:pPr>
              <w:jc w:val="center"/>
              <w:rPr>
                <w:b/>
              </w:rPr>
            </w:pPr>
            <w:r w:rsidRPr="00E642F1">
              <w:rPr>
                <w:b/>
              </w:rPr>
              <w:t>Realizirani broj sati</w:t>
            </w:r>
          </w:p>
        </w:tc>
      </w:tr>
      <w:tr w:rsidR="009B72B1" w:rsidRPr="00DB5C83" w:rsidTr="00E642F1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E642F1" w:rsidRDefault="009B72B1" w:rsidP="009B72B1">
            <w:pPr>
              <w:jc w:val="center"/>
            </w:pPr>
            <w:r w:rsidRPr="00E642F1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E642F1" w:rsidRDefault="009B72B1" w:rsidP="009B72B1">
            <w:pPr>
              <w:jc w:val="center"/>
            </w:pPr>
            <w:r w:rsidRPr="00E642F1">
              <w:t>8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E642F1" w:rsidRDefault="009B72B1" w:rsidP="009B72B1">
            <w:pPr>
              <w:jc w:val="center"/>
            </w:pPr>
            <w:r w:rsidRPr="00E642F1">
              <w:t>20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E642F1" w:rsidRDefault="009B72B1" w:rsidP="009B72B1"/>
        </w:tc>
      </w:tr>
      <w:tr w:rsidR="009B72B1" w:rsidRPr="00DB5C83" w:rsidTr="00E642F1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E642F1" w:rsidRDefault="009B72B1" w:rsidP="009B72B1">
            <w:pPr>
              <w:jc w:val="center"/>
            </w:pPr>
            <w:r w:rsidRPr="00E642F1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E642F1" w:rsidRDefault="009B72B1" w:rsidP="009B72B1">
            <w:pPr>
              <w:jc w:val="center"/>
            </w:pPr>
            <w:r w:rsidRPr="00E642F1">
              <w:t>8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E642F1" w:rsidRDefault="009B72B1" w:rsidP="009B72B1">
            <w:pPr>
              <w:jc w:val="center"/>
            </w:pPr>
            <w:r w:rsidRPr="00E642F1">
              <w:t>15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E642F1" w:rsidRDefault="009B72B1" w:rsidP="009B72B1"/>
        </w:tc>
      </w:tr>
      <w:tr w:rsidR="009B72B1" w:rsidRPr="00DB5C83" w:rsidTr="00E642F1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E642F1" w:rsidRDefault="009B72B1" w:rsidP="009B72B1">
            <w:pPr>
              <w:jc w:val="center"/>
            </w:pPr>
            <w:r w:rsidRPr="00E642F1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E642F1" w:rsidRDefault="009B72B1" w:rsidP="009B72B1">
            <w:pPr>
              <w:jc w:val="center"/>
            </w:pPr>
            <w:r w:rsidRPr="00E642F1">
              <w:t>8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E642F1" w:rsidRDefault="009B72B1" w:rsidP="009B72B1">
            <w:pPr>
              <w:jc w:val="center"/>
            </w:pPr>
            <w:r w:rsidRPr="00E642F1">
              <w:t>35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E642F1" w:rsidRDefault="009B72B1" w:rsidP="009B72B1">
            <w:pPr>
              <w:jc w:val="center"/>
            </w:pP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896"/>
      </w:tblGrid>
      <w:tr w:rsidR="009B72B1" w:rsidRPr="00DB5C83" w:rsidTr="00E642F1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E642F1" w:rsidRDefault="009B72B1" w:rsidP="009B72B1">
            <w:pPr>
              <w:jc w:val="center"/>
              <w:rPr>
                <w:b/>
              </w:rPr>
            </w:pPr>
            <w:r w:rsidRPr="00E642F1">
              <w:rPr>
                <w:b/>
              </w:rPr>
              <w:t>aktivnost, program i/ili projekt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9B72B1" w:rsidRPr="00E642F1" w:rsidRDefault="009B72B1" w:rsidP="009B72B1">
            <w:r w:rsidRPr="00E642F1">
              <w:t xml:space="preserve"> Natjecanje </w:t>
            </w:r>
          </w:p>
        </w:tc>
      </w:tr>
      <w:tr w:rsidR="009B72B1" w:rsidRPr="00DB5C83" w:rsidTr="00E642F1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E642F1" w:rsidRDefault="009B72B1" w:rsidP="009B72B1">
            <w:pPr>
              <w:jc w:val="center"/>
              <w:rPr>
                <w:b/>
              </w:rPr>
            </w:pPr>
            <w:r w:rsidRPr="00E642F1">
              <w:rPr>
                <w:b/>
              </w:rPr>
              <w:t>ciljevi aktivnosti, programa i/ili projekta</w:t>
            </w:r>
          </w:p>
        </w:tc>
        <w:tc>
          <w:tcPr>
            <w:tcW w:w="6836" w:type="dxa"/>
            <w:shd w:val="clear" w:color="auto" w:fill="auto"/>
          </w:tcPr>
          <w:p w:rsidR="009B72B1" w:rsidRPr="00E642F1" w:rsidRDefault="009B72B1" w:rsidP="00E642F1">
            <w:r w:rsidRPr="00E642F1">
              <w:t>- Povezati naučeno gradivo s praktičnim zadatcima</w:t>
            </w:r>
          </w:p>
          <w:p w:rsidR="009B72B1" w:rsidRPr="00E642F1" w:rsidRDefault="009B72B1" w:rsidP="00E642F1">
            <w:r w:rsidRPr="00E642F1">
              <w:t>- Steći dodatne struče kompetencije za lakše razumijevanje ekonomskih sadržaja</w:t>
            </w:r>
          </w:p>
          <w:p w:rsidR="009B72B1" w:rsidRPr="00E642F1" w:rsidRDefault="009B72B1" w:rsidP="00E642F1">
            <w:r w:rsidRPr="00E642F1">
              <w:t>- Razviti natjecateljski duh</w:t>
            </w:r>
          </w:p>
          <w:p w:rsidR="009B72B1" w:rsidRPr="00E642F1" w:rsidRDefault="009B72B1" w:rsidP="009B72B1">
            <w:pPr>
              <w:pStyle w:val="Odlomakpopisa"/>
              <w:ind w:left="0"/>
            </w:pPr>
          </w:p>
        </w:tc>
      </w:tr>
      <w:tr w:rsidR="009B72B1" w:rsidRPr="00DB5C83" w:rsidTr="00E642F1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E642F1" w:rsidRDefault="009B72B1" w:rsidP="009B72B1">
            <w:pPr>
              <w:jc w:val="center"/>
              <w:rPr>
                <w:b/>
              </w:rPr>
            </w:pPr>
            <w:r w:rsidRPr="00E642F1">
              <w:rPr>
                <w:b/>
              </w:rPr>
              <w:t>namjena aktivnosti, programa i/ili projekta</w:t>
            </w:r>
          </w:p>
        </w:tc>
        <w:tc>
          <w:tcPr>
            <w:tcW w:w="6836" w:type="dxa"/>
            <w:shd w:val="clear" w:color="auto" w:fill="auto"/>
          </w:tcPr>
          <w:p w:rsidR="009B72B1" w:rsidRPr="00E642F1" w:rsidRDefault="009B72B1" w:rsidP="009B72B1">
            <w:r w:rsidRPr="00E642F1">
              <w:t>- Proširiti i povezati teorijske i praktične sadržaje iz područja računovodstvene struke</w:t>
            </w:r>
          </w:p>
          <w:p w:rsidR="009B72B1" w:rsidRPr="00E642F1" w:rsidRDefault="009B72B1" w:rsidP="009B72B1">
            <w:r w:rsidRPr="00E642F1">
              <w:t>- Učenicima četvrtih razreda</w:t>
            </w:r>
          </w:p>
        </w:tc>
      </w:tr>
      <w:tr w:rsidR="009B72B1" w:rsidRPr="00DB5C83" w:rsidTr="00E642F1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E642F1" w:rsidRDefault="009B72B1" w:rsidP="009B72B1">
            <w:pPr>
              <w:jc w:val="center"/>
              <w:rPr>
                <w:b/>
              </w:rPr>
            </w:pPr>
            <w:r w:rsidRPr="00E642F1">
              <w:rPr>
                <w:b/>
              </w:rPr>
              <w:t>nositelji aktivnosti, programa i/ili projekta i njihova odgovornost</w:t>
            </w:r>
          </w:p>
        </w:tc>
        <w:tc>
          <w:tcPr>
            <w:tcW w:w="6836" w:type="dxa"/>
            <w:shd w:val="clear" w:color="auto" w:fill="auto"/>
          </w:tcPr>
          <w:p w:rsidR="009B72B1" w:rsidRPr="00E642F1" w:rsidRDefault="009B72B1" w:rsidP="009B72B1">
            <w:pPr>
              <w:ind w:left="360"/>
            </w:pPr>
          </w:p>
          <w:p w:rsidR="009B72B1" w:rsidRPr="00E642F1" w:rsidRDefault="009B72B1" w:rsidP="009B72B1">
            <w:r w:rsidRPr="00E642F1">
              <w:t xml:space="preserve">Martina Žagar, Bruno </w:t>
            </w:r>
            <w:proofErr w:type="spellStart"/>
            <w:r w:rsidRPr="00E642F1">
              <w:t>Ešegović</w:t>
            </w:r>
            <w:proofErr w:type="spellEnd"/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ind w:left="-1080"/>
        <w:rPr>
          <w:sz w:val="28"/>
          <w:szCs w:val="28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7288"/>
      </w:tblGrid>
      <w:tr w:rsidR="009B72B1" w:rsidRPr="00DB5C83" w:rsidTr="00856AE9">
        <w:trPr>
          <w:trHeight w:val="1144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856AE9" w:rsidRDefault="009B72B1" w:rsidP="009B72B1">
            <w:pPr>
              <w:jc w:val="center"/>
              <w:rPr>
                <w:b/>
              </w:rPr>
            </w:pPr>
            <w:r w:rsidRPr="00856AE9">
              <w:rPr>
                <w:b/>
              </w:rPr>
              <w:lastRenderedPageBreak/>
              <w:t>način realizacije aktivnosti, programa i/ili projekta</w:t>
            </w:r>
          </w:p>
        </w:tc>
        <w:tc>
          <w:tcPr>
            <w:tcW w:w="7228" w:type="dxa"/>
            <w:shd w:val="clear" w:color="auto" w:fill="auto"/>
          </w:tcPr>
          <w:p w:rsidR="009B72B1" w:rsidRPr="00856AE9" w:rsidRDefault="009B72B1" w:rsidP="009B72B1">
            <w:pPr>
              <w:ind w:left="371"/>
            </w:pPr>
          </w:p>
          <w:p w:rsidR="009B72B1" w:rsidRPr="00856AE9" w:rsidRDefault="009B72B1" w:rsidP="00856AE9">
            <w:r w:rsidRPr="00856AE9">
              <w:t>- Kroz provedbu školskog natjecanja</w:t>
            </w:r>
          </w:p>
          <w:p w:rsidR="009B72B1" w:rsidRPr="00856AE9" w:rsidRDefault="009B72B1" w:rsidP="00856AE9">
            <w:r w:rsidRPr="00856AE9">
              <w:t>- Prema postignutim rezultatima moguće je sudjelovati na      međužupanijskim natjecanjima</w:t>
            </w:r>
          </w:p>
        </w:tc>
      </w:tr>
      <w:tr w:rsidR="009B72B1" w:rsidRPr="00DB5C83" w:rsidTr="00856AE9">
        <w:trPr>
          <w:trHeight w:val="159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856AE9" w:rsidRDefault="009B72B1" w:rsidP="009B72B1">
            <w:pPr>
              <w:jc w:val="center"/>
              <w:rPr>
                <w:b/>
              </w:rPr>
            </w:pPr>
            <w:proofErr w:type="spellStart"/>
            <w:r w:rsidRPr="00856AE9">
              <w:rPr>
                <w:b/>
              </w:rPr>
              <w:t>vremenik</w:t>
            </w:r>
            <w:proofErr w:type="spellEnd"/>
            <w:r w:rsidRPr="00856AE9">
              <w:rPr>
                <w:b/>
              </w:rPr>
              <w:t xml:space="preserve"> aktivnosti, programa i/ili projekta</w:t>
            </w:r>
          </w:p>
        </w:tc>
        <w:tc>
          <w:tcPr>
            <w:tcW w:w="7228" w:type="dxa"/>
            <w:shd w:val="clear" w:color="auto" w:fill="auto"/>
          </w:tcPr>
          <w:p w:rsidR="009B72B1" w:rsidRPr="00856AE9" w:rsidRDefault="009B72B1" w:rsidP="009B72B1">
            <w:pPr>
              <w:ind w:left="371"/>
              <w:rPr>
                <w:b/>
              </w:rPr>
            </w:pPr>
          </w:p>
          <w:p w:rsidR="00856AE9" w:rsidRDefault="00856AE9" w:rsidP="009B72B1"/>
          <w:p w:rsidR="009B72B1" w:rsidRPr="00856AE9" w:rsidRDefault="009B72B1" w:rsidP="009B72B1">
            <w:r w:rsidRPr="00856AE9">
              <w:t xml:space="preserve"> Siječanj – travanj 2020.</w:t>
            </w:r>
          </w:p>
        </w:tc>
      </w:tr>
      <w:tr w:rsidR="009B72B1" w:rsidRPr="00DB5C83" w:rsidTr="00856AE9">
        <w:trPr>
          <w:trHeight w:val="2448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856AE9" w:rsidRDefault="009B72B1" w:rsidP="009B72B1">
            <w:pPr>
              <w:jc w:val="center"/>
              <w:rPr>
                <w:b/>
              </w:rPr>
            </w:pPr>
            <w:r w:rsidRPr="00856AE9">
              <w:rPr>
                <w:b/>
              </w:rPr>
              <w:t>način vrednovanja i način korištenja rezultata vrednovanja</w:t>
            </w:r>
          </w:p>
        </w:tc>
        <w:tc>
          <w:tcPr>
            <w:tcW w:w="7228" w:type="dxa"/>
            <w:shd w:val="clear" w:color="auto" w:fill="auto"/>
          </w:tcPr>
          <w:p w:rsidR="009B72B1" w:rsidRPr="00856AE9" w:rsidRDefault="009B72B1" w:rsidP="009B72B1">
            <w:pPr>
              <w:ind w:left="371"/>
            </w:pPr>
          </w:p>
          <w:p w:rsidR="00856AE9" w:rsidRDefault="009B72B1" w:rsidP="009B72B1">
            <w:r w:rsidRPr="00856AE9">
              <w:t xml:space="preserve"> - Kroz ostvarene rezultate na natjecanju </w:t>
            </w:r>
          </w:p>
          <w:p w:rsidR="009B72B1" w:rsidRPr="00856AE9" w:rsidRDefault="009B72B1" w:rsidP="009B72B1">
            <w:r w:rsidRPr="00856AE9">
              <w:t xml:space="preserve"> - Priznanja, pohvale</w:t>
            </w:r>
          </w:p>
        </w:tc>
      </w:tr>
      <w:tr w:rsidR="009B72B1" w:rsidRPr="00DB5C83" w:rsidTr="00856AE9">
        <w:trPr>
          <w:trHeight w:val="246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856AE9" w:rsidRDefault="009B72B1" w:rsidP="009B72B1">
            <w:pPr>
              <w:jc w:val="center"/>
              <w:rPr>
                <w:b/>
              </w:rPr>
            </w:pPr>
            <w:r w:rsidRPr="00856AE9">
              <w:rPr>
                <w:b/>
              </w:rPr>
              <w:t>detaljan troškovnik aktivnosti, programa i/ili projekta</w:t>
            </w:r>
          </w:p>
          <w:p w:rsidR="009B72B1" w:rsidRPr="00856AE9" w:rsidRDefault="009B72B1" w:rsidP="009B72B1">
            <w:pPr>
              <w:jc w:val="center"/>
              <w:rPr>
                <w:b/>
              </w:rPr>
            </w:pPr>
          </w:p>
        </w:tc>
        <w:tc>
          <w:tcPr>
            <w:tcW w:w="7228" w:type="dxa"/>
            <w:shd w:val="clear" w:color="auto" w:fill="auto"/>
          </w:tcPr>
          <w:p w:rsidR="009B72B1" w:rsidRPr="00856AE9" w:rsidRDefault="009B72B1" w:rsidP="009B72B1">
            <w:pPr>
              <w:rPr>
                <w:b/>
              </w:rPr>
            </w:pPr>
            <w:r w:rsidRPr="00856AE9">
              <w:t xml:space="preserve">Procijenjena vrijednost projekta iznosi: </w:t>
            </w:r>
          </w:p>
          <w:p w:rsidR="009B72B1" w:rsidRPr="00856AE9" w:rsidRDefault="009B72B1" w:rsidP="009B72B1"/>
          <w:p w:rsidR="009B72B1" w:rsidRPr="00856AE9" w:rsidRDefault="009B72B1" w:rsidP="009B72B1"/>
          <w:tbl>
            <w:tblPr>
              <w:tblW w:w="6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4"/>
              <w:gridCol w:w="3971"/>
            </w:tblGrid>
            <w:tr w:rsidR="009B72B1" w:rsidRPr="00856AE9" w:rsidTr="00856AE9">
              <w:trPr>
                <w:trHeight w:val="292"/>
              </w:trPr>
              <w:tc>
                <w:tcPr>
                  <w:tcW w:w="2714" w:type="dxa"/>
                </w:tcPr>
                <w:p w:rsidR="009B72B1" w:rsidRPr="00856AE9" w:rsidRDefault="009B72B1" w:rsidP="009B72B1">
                  <w:pPr>
                    <w:jc w:val="center"/>
                  </w:pPr>
                  <w:r w:rsidRPr="00856AE9">
                    <w:t>OPIS</w:t>
                  </w:r>
                </w:p>
              </w:tc>
              <w:tc>
                <w:tcPr>
                  <w:tcW w:w="3971" w:type="dxa"/>
                  <w:vAlign w:val="center"/>
                </w:tcPr>
                <w:p w:rsidR="009B72B1" w:rsidRPr="00856AE9" w:rsidRDefault="009B72B1" w:rsidP="009B72B1">
                  <w:pPr>
                    <w:jc w:val="center"/>
                  </w:pPr>
                  <w:r w:rsidRPr="00856AE9">
                    <w:t>IZNOS kn</w:t>
                  </w:r>
                </w:p>
              </w:tc>
            </w:tr>
            <w:tr w:rsidR="009B72B1" w:rsidRPr="00856AE9" w:rsidTr="00856AE9">
              <w:trPr>
                <w:trHeight w:val="279"/>
              </w:trPr>
              <w:tc>
                <w:tcPr>
                  <w:tcW w:w="2714" w:type="dxa"/>
                </w:tcPr>
                <w:p w:rsidR="009B72B1" w:rsidRPr="00856AE9" w:rsidRDefault="009B72B1" w:rsidP="009B72B1"/>
              </w:tc>
              <w:tc>
                <w:tcPr>
                  <w:tcW w:w="3971" w:type="dxa"/>
                </w:tcPr>
                <w:p w:rsidR="009B72B1" w:rsidRPr="00856AE9" w:rsidRDefault="009B72B1" w:rsidP="009B72B1">
                  <w:pPr>
                    <w:jc w:val="right"/>
                  </w:pPr>
                </w:p>
              </w:tc>
            </w:tr>
            <w:tr w:rsidR="009B72B1" w:rsidRPr="00856AE9" w:rsidTr="00856AE9">
              <w:trPr>
                <w:trHeight w:val="279"/>
              </w:trPr>
              <w:tc>
                <w:tcPr>
                  <w:tcW w:w="2714" w:type="dxa"/>
                </w:tcPr>
                <w:p w:rsidR="009B72B1" w:rsidRPr="00856AE9" w:rsidRDefault="009B72B1" w:rsidP="009B72B1"/>
              </w:tc>
              <w:tc>
                <w:tcPr>
                  <w:tcW w:w="3971" w:type="dxa"/>
                </w:tcPr>
                <w:p w:rsidR="009B72B1" w:rsidRPr="00856AE9" w:rsidRDefault="009B72B1" w:rsidP="009B72B1"/>
              </w:tc>
            </w:tr>
            <w:tr w:rsidR="009B72B1" w:rsidRPr="00856AE9" w:rsidTr="00856AE9">
              <w:trPr>
                <w:trHeight w:val="292"/>
              </w:trPr>
              <w:tc>
                <w:tcPr>
                  <w:tcW w:w="2714" w:type="dxa"/>
                </w:tcPr>
                <w:p w:rsidR="009B72B1" w:rsidRPr="00856AE9" w:rsidRDefault="009B72B1" w:rsidP="009B72B1"/>
              </w:tc>
              <w:tc>
                <w:tcPr>
                  <w:tcW w:w="3971" w:type="dxa"/>
                </w:tcPr>
                <w:p w:rsidR="009B72B1" w:rsidRPr="00856AE9" w:rsidRDefault="009B72B1" w:rsidP="009B72B1">
                  <w:pPr>
                    <w:jc w:val="right"/>
                  </w:pPr>
                </w:p>
              </w:tc>
            </w:tr>
            <w:tr w:rsidR="009B72B1" w:rsidRPr="00856AE9" w:rsidTr="00856AE9">
              <w:trPr>
                <w:trHeight w:val="292"/>
              </w:trPr>
              <w:tc>
                <w:tcPr>
                  <w:tcW w:w="2714" w:type="dxa"/>
                </w:tcPr>
                <w:p w:rsidR="009B72B1" w:rsidRPr="00856AE9" w:rsidRDefault="009B72B1" w:rsidP="009B72B1"/>
              </w:tc>
              <w:tc>
                <w:tcPr>
                  <w:tcW w:w="3971" w:type="dxa"/>
                </w:tcPr>
                <w:p w:rsidR="009B72B1" w:rsidRPr="00856AE9" w:rsidRDefault="009B72B1" w:rsidP="009B72B1">
                  <w:pPr>
                    <w:jc w:val="right"/>
                  </w:pPr>
                </w:p>
              </w:tc>
            </w:tr>
          </w:tbl>
          <w:p w:rsidR="009B72B1" w:rsidRPr="00856AE9" w:rsidRDefault="009B72B1" w:rsidP="009B72B1"/>
        </w:tc>
      </w:tr>
    </w:tbl>
    <w:p w:rsidR="009B72B1" w:rsidRDefault="009B72B1" w:rsidP="009B72B1">
      <w:pPr>
        <w:rPr>
          <w:sz w:val="28"/>
          <w:szCs w:val="28"/>
        </w:rPr>
      </w:pPr>
      <w:r w:rsidRPr="00DB5C83">
        <w:rPr>
          <w:sz w:val="28"/>
          <w:szCs w:val="28"/>
        </w:rPr>
        <w:tab/>
      </w:r>
      <w:r w:rsidRPr="00DB5C83">
        <w:rPr>
          <w:sz w:val="28"/>
          <w:szCs w:val="28"/>
        </w:rPr>
        <w:tab/>
      </w:r>
      <w:r w:rsidRPr="00DB5C83">
        <w:rPr>
          <w:sz w:val="28"/>
          <w:szCs w:val="28"/>
        </w:rPr>
        <w:tab/>
      </w: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856AE9" w:rsidRDefault="00856AE9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tbl>
      <w:tblPr>
        <w:tblW w:w="9747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65"/>
        <w:gridCol w:w="1972"/>
        <w:gridCol w:w="3537"/>
        <w:gridCol w:w="1080"/>
        <w:gridCol w:w="1793"/>
      </w:tblGrid>
      <w:tr w:rsidR="009B72B1" w:rsidRPr="00DB5C83" w:rsidTr="0064581D">
        <w:trPr>
          <w:trHeight w:val="471"/>
          <w:tblCellSpacing w:w="20" w:type="dxa"/>
        </w:trPr>
        <w:tc>
          <w:tcPr>
            <w:tcW w:w="3277" w:type="dxa"/>
            <w:gridSpan w:val="2"/>
            <w:shd w:val="clear" w:color="auto" w:fill="CCFFCC"/>
            <w:vAlign w:val="center"/>
          </w:tcPr>
          <w:p w:rsidR="009B72B1" w:rsidRPr="0064581D" w:rsidRDefault="009B72B1" w:rsidP="009B72B1">
            <w:pPr>
              <w:ind w:left="-180" w:firstLine="180"/>
              <w:jc w:val="right"/>
              <w:rPr>
                <w:b/>
              </w:rPr>
            </w:pPr>
            <w:r w:rsidRPr="0064581D">
              <w:rPr>
                <w:b/>
              </w:rPr>
              <w:lastRenderedPageBreak/>
              <w:t>Naziv aktivnosti, programa i / ili projekta*:</w:t>
            </w:r>
          </w:p>
        </w:tc>
        <w:tc>
          <w:tcPr>
            <w:tcW w:w="6350" w:type="dxa"/>
            <w:gridSpan w:val="3"/>
            <w:shd w:val="clear" w:color="auto" w:fill="auto"/>
            <w:vAlign w:val="center"/>
          </w:tcPr>
          <w:p w:rsidR="009B72B1" w:rsidRPr="0064581D" w:rsidRDefault="009B72B1" w:rsidP="009B72B1">
            <w:r w:rsidRPr="0064581D">
              <w:t>STATISTIČKA OLIMPIJADA</w:t>
            </w:r>
          </w:p>
        </w:tc>
      </w:tr>
      <w:tr w:rsidR="009B72B1" w:rsidRPr="00DB5C83" w:rsidTr="0064581D">
        <w:trPr>
          <w:trHeight w:val="471"/>
          <w:tblCellSpacing w:w="20" w:type="dxa"/>
        </w:trPr>
        <w:tc>
          <w:tcPr>
            <w:tcW w:w="1305" w:type="dxa"/>
            <w:vMerge w:val="restart"/>
            <w:shd w:val="clear" w:color="auto" w:fill="CCFFCC"/>
            <w:vAlign w:val="center"/>
          </w:tcPr>
          <w:p w:rsidR="009B72B1" w:rsidRPr="0064581D" w:rsidRDefault="009B72B1" w:rsidP="009B72B1">
            <w:pPr>
              <w:rPr>
                <w:b/>
              </w:rPr>
            </w:pPr>
            <w:r w:rsidRPr="0064581D">
              <w:rPr>
                <w:b/>
              </w:rPr>
              <w:t>Voditelj-i:</w:t>
            </w:r>
          </w:p>
        </w:tc>
        <w:tc>
          <w:tcPr>
            <w:tcW w:w="1932" w:type="dxa"/>
            <w:shd w:val="clear" w:color="auto" w:fill="CCFFCC"/>
            <w:vAlign w:val="center"/>
          </w:tcPr>
          <w:p w:rsidR="009B72B1" w:rsidRPr="0064581D" w:rsidRDefault="009B72B1" w:rsidP="009B72B1">
            <w:pPr>
              <w:jc w:val="right"/>
              <w:rPr>
                <w:b/>
              </w:rPr>
            </w:pPr>
            <w:r w:rsidRPr="0064581D">
              <w:rPr>
                <w:b/>
              </w:rPr>
              <w:t>Nastavnici predmetne nastave: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9B72B1" w:rsidRPr="0064581D" w:rsidRDefault="009B72B1" w:rsidP="009B72B1">
            <w:r w:rsidRPr="0064581D">
              <w:t>VEDRANA ŠAREC, MAG.OEC.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9B72B1" w:rsidRPr="0064581D" w:rsidRDefault="009B72B1" w:rsidP="009B72B1">
            <w:pPr>
              <w:rPr>
                <w:b/>
                <w:bCs/>
              </w:rPr>
            </w:pPr>
            <w:r w:rsidRPr="0064581D">
              <w:rPr>
                <w:b/>
                <w:bCs/>
              </w:rPr>
              <w:t>Predviđeni broj učenika  /  razred-i:</w:t>
            </w:r>
          </w:p>
        </w:tc>
      </w:tr>
      <w:tr w:rsidR="009B72B1" w:rsidRPr="00DB5C83" w:rsidTr="0064581D">
        <w:trPr>
          <w:trHeight w:val="471"/>
          <w:tblCellSpacing w:w="20" w:type="dxa"/>
        </w:trPr>
        <w:tc>
          <w:tcPr>
            <w:tcW w:w="1305" w:type="dxa"/>
            <w:vMerge/>
            <w:shd w:val="clear" w:color="auto" w:fill="CCFFCC"/>
            <w:vAlign w:val="center"/>
          </w:tcPr>
          <w:p w:rsidR="009B72B1" w:rsidRPr="0064581D" w:rsidRDefault="009B72B1" w:rsidP="009B72B1">
            <w:pPr>
              <w:rPr>
                <w:b/>
              </w:rPr>
            </w:pPr>
          </w:p>
        </w:tc>
        <w:tc>
          <w:tcPr>
            <w:tcW w:w="1932" w:type="dxa"/>
            <w:shd w:val="clear" w:color="auto" w:fill="CCFFCC"/>
            <w:vAlign w:val="center"/>
          </w:tcPr>
          <w:p w:rsidR="009B72B1" w:rsidRPr="0064581D" w:rsidRDefault="009B72B1" w:rsidP="009B72B1">
            <w:pPr>
              <w:jc w:val="right"/>
              <w:rPr>
                <w:b/>
              </w:rPr>
            </w:pPr>
            <w:r w:rsidRPr="0064581D">
              <w:rPr>
                <w:b/>
              </w:rPr>
              <w:t>Vanjski suradnik: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9B72B1" w:rsidRPr="0064581D" w:rsidRDefault="009B72B1" w:rsidP="009B72B1">
            <w:r w:rsidRPr="0064581D">
              <w:t>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72B1" w:rsidRPr="0064581D" w:rsidRDefault="009B72B1" w:rsidP="009B72B1">
            <w:pPr>
              <w:jc w:val="center"/>
            </w:pPr>
            <w:r w:rsidRPr="0064581D">
              <w:t>1B.M./</w:t>
            </w:r>
          </w:p>
          <w:p w:rsidR="009B72B1" w:rsidRPr="0064581D" w:rsidRDefault="009B72B1" w:rsidP="009B72B1">
            <w:pPr>
              <w:jc w:val="center"/>
            </w:pPr>
            <w:r w:rsidRPr="0064581D">
              <w:t>2B.M/</w:t>
            </w:r>
          </w:p>
          <w:p w:rsidR="009B72B1" w:rsidRPr="0064581D" w:rsidRDefault="009B72B1" w:rsidP="009B72B1">
            <w:pPr>
              <w:jc w:val="center"/>
            </w:pPr>
            <w:r w:rsidRPr="0064581D">
              <w:t>3B.M./ 4B.M.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9B72B1" w:rsidRPr="0064581D" w:rsidRDefault="009B72B1" w:rsidP="009B72B1">
            <w:r w:rsidRPr="0064581D">
              <w:t>10-15</w:t>
            </w:r>
          </w:p>
        </w:tc>
      </w:tr>
    </w:tbl>
    <w:p w:rsidR="009B72B1" w:rsidRPr="00586714" w:rsidRDefault="009B72B1" w:rsidP="009B72B1">
      <w:pPr>
        <w:rPr>
          <w:vanish/>
        </w:rPr>
      </w:pPr>
    </w:p>
    <w:tbl>
      <w:tblPr>
        <w:tblpPr w:leftFromText="180" w:rightFromText="180" w:vertAnchor="text" w:horzAnchor="margin" w:tblpY="161"/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506"/>
      </w:tblGrid>
      <w:tr w:rsidR="009B72B1" w:rsidRPr="00DB5C83" w:rsidTr="001B2AB9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B2AB9" w:rsidRDefault="009B72B1" w:rsidP="009B72B1">
            <w:pPr>
              <w:jc w:val="center"/>
              <w:rPr>
                <w:b/>
              </w:rPr>
            </w:pPr>
            <w:r w:rsidRPr="001B2AB9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1B2AB9" w:rsidRDefault="009B72B1" w:rsidP="009B72B1">
            <w:pPr>
              <w:jc w:val="center"/>
              <w:rPr>
                <w:b/>
              </w:rPr>
            </w:pPr>
            <w:r w:rsidRPr="001B2AB9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1B2AB9" w:rsidRDefault="009B72B1" w:rsidP="009B72B1">
            <w:pPr>
              <w:jc w:val="center"/>
              <w:rPr>
                <w:b/>
              </w:rPr>
            </w:pPr>
            <w:r w:rsidRPr="001B2AB9">
              <w:rPr>
                <w:b/>
              </w:rPr>
              <w:t>Planirani broj sati</w:t>
            </w:r>
          </w:p>
        </w:tc>
        <w:tc>
          <w:tcPr>
            <w:tcW w:w="2446" w:type="dxa"/>
            <w:shd w:val="clear" w:color="auto" w:fill="CCFFCC"/>
            <w:vAlign w:val="center"/>
          </w:tcPr>
          <w:p w:rsidR="009B72B1" w:rsidRPr="001B2AB9" w:rsidRDefault="009B72B1" w:rsidP="009B72B1">
            <w:pPr>
              <w:jc w:val="center"/>
              <w:rPr>
                <w:b/>
              </w:rPr>
            </w:pPr>
            <w:r w:rsidRPr="001B2AB9">
              <w:rPr>
                <w:b/>
              </w:rPr>
              <w:t>Realizirani broj sati</w:t>
            </w:r>
          </w:p>
        </w:tc>
      </w:tr>
      <w:tr w:rsidR="009B72B1" w:rsidRPr="00DB5C83" w:rsidTr="001B2AB9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B2AB9" w:rsidRDefault="009B72B1" w:rsidP="009B72B1">
            <w:pPr>
              <w:jc w:val="center"/>
            </w:pPr>
            <w:r w:rsidRPr="001B2AB9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1B2AB9" w:rsidRDefault="009B72B1" w:rsidP="009B72B1">
            <w:pPr>
              <w:jc w:val="center"/>
            </w:pPr>
            <w:r w:rsidRPr="001B2AB9">
              <w:t>-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1B2AB9" w:rsidRDefault="009B72B1" w:rsidP="009B72B1">
            <w:pPr>
              <w:jc w:val="center"/>
            </w:pPr>
            <w:r w:rsidRPr="001B2AB9">
              <w:t>-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1B2AB9" w:rsidRDefault="009B72B1" w:rsidP="009B72B1">
            <w:pPr>
              <w:jc w:val="center"/>
            </w:pPr>
            <w:r w:rsidRPr="001B2AB9">
              <w:t>-</w:t>
            </w:r>
          </w:p>
        </w:tc>
      </w:tr>
      <w:tr w:rsidR="009B72B1" w:rsidRPr="00DB5C83" w:rsidTr="001B2AB9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B2AB9" w:rsidRDefault="009B72B1" w:rsidP="009B72B1">
            <w:pPr>
              <w:jc w:val="center"/>
            </w:pPr>
            <w:r w:rsidRPr="001B2AB9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1B2AB9" w:rsidRDefault="009B72B1" w:rsidP="009B72B1">
            <w:pPr>
              <w:jc w:val="center"/>
            </w:pPr>
            <w:r w:rsidRPr="001B2AB9">
              <w:t>10-15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1B2AB9" w:rsidRDefault="009B72B1" w:rsidP="009B72B1">
            <w:pPr>
              <w:jc w:val="center"/>
            </w:pPr>
            <w:r w:rsidRPr="001B2AB9">
              <w:t>35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1B2AB9" w:rsidRDefault="009B72B1" w:rsidP="009B72B1">
            <w:pPr>
              <w:jc w:val="center"/>
            </w:pPr>
            <w:r w:rsidRPr="001B2AB9">
              <w:t>35</w:t>
            </w:r>
          </w:p>
        </w:tc>
      </w:tr>
      <w:tr w:rsidR="009B72B1" w:rsidRPr="00DB5C83" w:rsidTr="001B2AB9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B2AB9" w:rsidRDefault="009B72B1" w:rsidP="009B72B1">
            <w:pPr>
              <w:jc w:val="center"/>
            </w:pPr>
            <w:r w:rsidRPr="001B2AB9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1B2AB9" w:rsidRDefault="009B72B1" w:rsidP="009B72B1">
            <w:pPr>
              <w:jc w:val="center"/>
            </w:pPr>
            <w:r w:rsidRPr="001B2AB9">
              <w:t>10-15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1B2AB9" w:rsidRDefault="009B72B1" w:rsidP="009B72B1">
            <w:pPr>
              <w:jc w:val="center"/>
            </w:pPr>
            <w:r w:rsidRPr="001B2AB9">
              <w:t>35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1B2AB9" w:rsidRDefault="009B72B1" w:rsidP="009B72B1">
            <w:pPr>
              <w:jc w:val="center"/>
            </w:pPr>
            <w:r w:rsidRPr="001B2AB9">
              <w:t>35</w:t>
            </w: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896"/>
      </w:tblGrid>
      <w:tr w:rsidR="009B72B1" w:rsidRPr="00DB5C83" w:rsidTr="002D4284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2D4284" w:rsidRDefault="009B72B1" w:rsidP="009B72B1">
            <w:pPr>
              <w:jc w:val="center"/>
              <w:rPr>
                <w:b/>
              </w:rPr>
            </w:pPr>
            <w:r w:rsidRPr="002D4284">
              <w:rPr>
                <w:b/>
              </w:rPr>
              <w:t>aktivnost, program i/ili projekt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9B72B1" w:rsidRPr="002D4284" w:rsidRDefault="009B72B1" w:rsidP="009B72B1">
            <w:r w:rsidRPr="002D4284">
              <w:t>STATISTIČKA OLIMPIJADA</w:t>
            </w:r>
          </w:p>
        </w:tc>
      </w:tr>
      <w:tr w:rsidR="009B72B1" w:rsidRPr="00DB5C83" w:rsidTr="002D4284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2D4284" w:rsidRDefault="009B72B1" w:rsidP="009B72B1">
            <w:pPr>
              <w:jc w:val="center"/>
              <w:rPr>
                <w:b/>
              </w:rPr>
            </w:pPr>
            <w:r w:rsidRPr="002D4284">
              <w:rPr>
                <w:b/>
              </w:rPr>
              <w:t>ciljevi aktivnosti, programa i/ili projekta</w:t>
            </w:r>
          </w:p>
        </w:tc>
        <w:tc>
          <w:tcPr>
            <w:tcW w:w="6836" w:type="dxa"/>
            <w:shd w:val="clear" w:color="auto" w:fill="auto"/>
          </w:tcPr>
          <w:p w:rsidR="009B72B1" w:rsidRPr="002D4284" w:rsidRDefault="009B72B1" w:rsidP="009B72B1">
            <w:pPr>
              <w:ind w:left="360"/>
            </w:pPr>
          </w:p>
          <w:p w:rsidR="009B72B1" w:rsidRPr="002D4284" w:rsidRDefault="009B72B1" w:rsidP="009B72B1">
            <w:pPr>
              <w:pStyle w:val="Odlomakpopisa"/>
              <w:ind w:left="0"/>
            </w:pPr>
            <w:r w:rsidRPr="002D4284">
              <w:t>Razviti natjecateljski duh, poticati timski rad</w:t>
            </w:r>
          </w:p>
          <w:p w:rsidR="009B72B1" w:rsidRPr="002D4284" w:rsidRDefault="009B72B1" w:rsidP="009B72B1">
            <w:pPr>
              <w:pStyle w:val="Odlomakpopisa"/>
              <w:ind w:left="0"/>
            </w:pPr>
            <w:r w:rsidRPr="002D4284">
              <w:t>Iskazati snalažljivost pri pretraživanju statističkih podataka i stvarno razumijevanje</w:t>
            </w:r>
          </w:p>
        </w:tc>
      </w:tr>
      <w:tr w:rsidR="009B72B1" w:rsidRPr="00DB5C83" w:rsidTr="002D4284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2D4284" w:rsidRDefault="009B72B1" w:rsidP="009B72B1">
            <w:pPr>
              <w:jc w:val="center"/>
              <w:rPr>
                <w:b/>
              </w:rPr>
            </w:pPr>
            <w:r w:rsidRPr="002D4284">
              <w:rPr>
                <w:b/>
              </w:rPr>
              <w:t>namjena aktivnosti, programa i/ili projekta</w:t>
            </w:r>
          </w:p>
        </w:tc>
        <w:tc>
          <w:tcPr>
            <w:tcW w:w="6836" w:type="dxa"/>
            <w:shd w:val="clear" w:color="auto" w:fill="auto"/>
          </w:tcPr>
          <w:p w:rsidR="009B72B1" w:rsidRPr="002D4284" w:rsidRDefault="009B72B1" w:rsidP="009B72B1">
            <w:pPr>
              <w:ind w:left="360"/>
            </w:pPr>
          </w:p>
          <w:p w:rsidR="009B72B1" w:rsidRPr="002D4284" w:rsidRDefault="009B72B1" w:rsidP="0014302C">
            <w:r w:rsidRPr="002D4284">
              <w:t>Učenicima prvih, drugih, trećih, četvrtih razreda  (B i M)</w:t>
            </w:r>
          </w:p>
          <w:p w:rsidR="009B72B1" w:rsidRPr="002D4284" w:rsidRDefault="009B72B1" w:rsidP="009B72B1">
            <w:pPr>
              <w:ind w:left="360"/>
            </w:pPr>
          </w:p>
        </w:tc>
      </w:tr>
      <w:tr w:rsidR="009B72B1" w:rsidRPr="00DB5C83" w:rsidTr="002D4284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2D4284" w:rsidRDefault="009B72B1" w:rsidP="009B72B1">
            <w:pPr>
              <w:jc w:val="center"/>
              <w:rPr>
                <w:b/>
              </w:rPr>
            </w:pPr>
            <w:r w:rsidRPr="002D4284">
              <w:rPr>
                <w:b/>
              </w:rPr>
              <w:t>nositelji aktivnosti, programa i/ili projekta i njihova odgovornost</w:t>
            </w:r>
          </w:p>
        </w:tc>
        <w:tc>
          <w:tcPr>
            <w:tcW w:w="6836" w:type="dxa"/>
            <w:shd w:val="clear" w:color="auto" w:fill="auto"/>
          </w:tcPr>
          <w:p w:rsidR="009B72B1" w:rsidRPr="002D4284" w:rsidRDefault="009B72B1" w:rsidP="009B72B1">
            <w:pPr>
              <w:ind w:left="360"/>
            </w:pPr>
          </w:p>
          <w:p w:rsidR="009B72B1" w:rsidRPr="002D4284" w:rsidRDefault="009B72B1" w:rsidP="009B72B1">
            <w:r w:rsidRPr="002D4284">
              <w:t xml:space="preserve">Vedrana </w:t>
            </w:r>
            <w:proofErr w:type="spellStart"/>
            <w:r w:rsidRPr="002D4284">
              <w:t>Šarec</w:t>
            </w:r>
            <w:proofErr w:type="spellEnd"/>
            <w:r w:rsidRPr="002D4284">
              <w:t>,</w:t>
            </w:r>
            <w:r w:rsidR="0014302C">
              <w:t xml:space="preserve"> </w:t>
            </w:r>
            <w:proofErr w:type="spellStart"/>
            <w:r w:rsidRPr="002D4284">
              <w:t>mag.oec</w:t>
            </w:r>
            <w:proofErr w:type="spellEnd"/>
            <w:r w:rsidRPr="002D4284">
              <w:t>. : prijaviti učenike na natjecanje (online) te  organizirati učenike u vrijeme kada natjecanje bude dostupno online (nacionalna i europska razina), praćenje rada ekipe i pružanje potrebne pomoći u izvršavanju zadataka</w:t>
            </w: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ind w:left="-1080"/>
        <w:rPr>
          <w:sz w:val="28"/>
          <w:szCs w:val="28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93"/>
        <w:gridCol w:w="7288"/>
      </w:tblGrid>
      <w:tr w:rsidR="009B72B1" w:rsidRPr="00DB5C83" w:rsidTr="0014302C">
        <w:trPr>
          <w:trHeight w:val="1144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14302C" w:rsidRDefault="009B72B1" w:rsidP="009B72B1">
            <w:pPr>
              <w:jc w:val="center"/>
              <w:rPr>
                <w:b/>
              </w:rPr>
            </w:pPr>
            <w:r w:rsidRPr="0014302C">
              <w:rPr>
                <w:b/>
              </w:rPr>
              <w:lastRenderedPageBreak/>
              <w:t>način realizacije aktivnosti, programa i/ili projekta</w:t>
            </w:r>
          </w:p>
        </w:tc>
        <w:tc>
          <w:tcPr>
            <w:tcW w:w="7228" w:type="dxa"/>
            <w:shd w:val="clear" w:color="auto" w:fill="auto"/>
          </w:tcPr>
          <w:p w:rsidR="009B72B1" w:rsidRPr="0014302C" w:rsidRDefault="009B72B1" w:rsidP="009B72B1">
            <w:pPr>
              <w:ind w:left="371"/>
            </w:pPr>
          </w:p>
          <w:p w:rsidR="009B72B1" w:rsidRPr="0014302C" w:rsidRDefault="009B72B1" w:rsidP="009B72B1">
            <w:pPr>
              <w:ind w:left="371"/>
            </w:pPr>
            <w:r w:rsidRPr="0014302C">
              <w:t>Sudjelovanjem na online natjecanju</w:t>
            </w:r>
          </w:p>
        </w:tc>
      </w:tr>
      <w:tr w:rsidR="009B72B1" w:rsidRPr="00DB5C83" w:rsidTr="0014302C">
        <w:trPr>
          <w:trHeight w:val="159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14302C" w:rsidRDefault="009B72B1" w:rsidP="009B72B1">
            <w:pPr>
              <w:jc w:val="center"/>
              <w:rPr>
                <w:b/>
              </w:rPr>
            </w:pPr>
            <w:proofErr w:type="spellStart"/>
            <w:r w:rsidRPr="0014302C">
              <w:rPr>
                <w:b/>
              </w:rPr>
              <w:t>vremenik</w:t>
            </w:r>
            <w:proofErr w:type="spellEnd"/>
            <w:r w:rsidRPr="0014302C">
              <w:rPr>
                <w:b/>
              </w:rPr>
              <w:t xml:space="preserve"> aktivnosti, programa i/ili projekta</w:t>
            </w:r>
          </w:p>
        </w:tc>
        <w:tc>
          <w:tcPr>
            <w:tcW w:w="7228" w:type="dxa"/>
            <w:shd w:val="clear" w:color="auto" w:fill="auto"/>
          </w:tcPr>
          <w:p w:rsidR="009B72B1" w:rsidRPr="0014302C" w:rsidRDefault="009B72B1" w:rsidP="009B72B1">
            <w:pPr>
              <w:ind w:left="371"/>
              <w:rPr>
                <w:b/>
              </w:rPr>
            </w:pPr>
          </w:p>
          <w:p w:rsidR="009B72B1" w:rsidRPr="0014302C" w:rsidRDefault="009B72B1" w:rsidP="009B72B1">
            <w:r w:rsidRPr="0014302C">
              <w:t>Listopad 2019. – lipanj 2020.</w:t>
            </w:r>
          </w:p>
        </w:tc>
      </w:tr>
      <w:tr w:rsidR="009B72B1" w:rsidRPr="00DB5C83" w:rsidTr="0014302C">
        <w:trPr>
          <w:trHeight w:val="2448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14302C" w:rsidRDefault="009B72B1" w:rsidP="009B72B1">
            <w:pPr>
              <w:jc w:val="center"/>
              <w:rPr>
                <w:b/>
              </w:rPr>
            </w:pPr>
            <w:r w:rsidRPr="0014302C">
              <w:rPr>
                <w:b/>
              </w:rPr>
              <w:t>način vrednovanja i način korištenja rezultata vrednovanja</w:t>
            </w:r>
          </w:p>
        </w:tc>
        <w:tc>
          <w:tcPr>
            <w:tcW w:w="7228" w:type="dxa"/>
            <w:shd w:val="clear" w:color="auto" w:fill="auto"/>
          </w:tcPr>
          <w:p w:rsidR="009B72B1" w:rsidRPr="0014302C" w:rsidRDefault="009B72B1" w:rsidP="009B72B1">
            <w:pPr>
              <w:ind w:left="371"/>
            </w:pPr>
          </w:p>
          <w:p w:rsidR="009B72B1" w:rsidRPr="0014302C" w:rsidRDefault="009B72B1" w:rsidP="009B72B1">
            <w:r w:rsidRPr="0014302C">
              <w:t>Postignuti rezultati na natjecanju</w:t>
            </w:r>
          </w:p>
          <w:p w:rsidR="009B72B1" w:rsidRPr="0014302C" w:rsidRDefault="009B72B1" w:rsidP="009B72B1">
            <w:r w:rsidRPr="0014302C">
              <w:t>Podjela zahvalnica učenicima</w:t>
            </w:r>
          </w:p>
        </w:tc>
      </w:tr>
      <w:tr w:rsidR="009B72B1" w:rsidRPr="00DB5C83" w:rsidTr="0014302C">
        <w:trPr>
          <w:trHeight w:val="246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14302C" w:rsidRDefault="009B72B1" w:rsidP="009B72B1">
            <w:pPr>
              <w:jc w:val="center"/>
              <w:rPr>
                <w:b/>
              </w:rPr>
            </w:pPr>
            <w:r w:rsidRPr="0014302C">
              <w:rPr>
                <w:b/>
              </w:rPr>
              <w:t>detaljan troškovnik aktivnosti, programa i/ili projekta</w:t>
            </w:r>
          </w:p>
          <w:p w:rsidR="009B72B1" w:rsidRPr="0014302C" w:rsidRDefault="009B72B1" w:rsidP="009B72B1">
            <w:pPr>
              <w:jc w:val="center"/>
              <w:rPr>
                <w:b/>
              </w:rPr>
            </w:pPr>
          </w:p>
        </w:tc>
        <w:tc>
          <w:tcPr>
            <w:tcW w:w="7228" w:type="dxa"/>
            <w:shd w:val="clear" w:color="auto" w:fill="auto"/>
          </w:tcPr>
          <w:p w:rsidR="009B72B1" w:rsidRPr="0014302C" w:rsidRDefault="009B72B1" w:rsidP="009B72B1">
            <w:pPr>
              <w:rPr>
                <w:b/>
              </w:rPr>
            </w:pPr>
            <w:r w:rsidRPr="0014302C">
              <w:t xml:space="preserve">Procijenjena vrijednost projekta iznosi: </w:t>
            </w:r>
          </w:p>
          <w:p w:rsidR="009B72B1" w:rsidRPr="0014302C" w:rsidRDefault="009B72B1" w:rsidP="009B72B1"/>
          <w:p w:rsidR="009B72B1" w:rsidRPr="0014302C" w:rsidRDefault="009B72B1" w:rsidP="009B72B1"/>
          <w:tbl>
            <w:tblPr>
              <w:tblW w:w="55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4"/>
              <w:gridCol w:w="2979"/>
            </w:tblGrid>
            <w:tr w:rsidR="009B72B1" w:rsidRPr="0014302C" w:rsidTr="0014302C">
              <w:trPr>
                <w:trHeight w:val="331"/>
              </w:trPr>
              <w:tc>
                <w:tcPr>
                  <w:tcW w:w="2604" w:type="dxa"/>
                </w:tcPr>
                <w:p w:rsidR="009B72B1" w:rsidRPr="0014302C" w:rsidRDefault="009B72B1" w:rsidP="009B72B1">
                  <w:pPr>
                    <w:jc w:val="center"/>
                  </w:pPr>
                  <w:r w:rsidRPr="0014302C">
                    <w:t>OPIS</w:t>
                  </w:r>
                </w:p>
              </w:tc>
              <w:tc>
                <w:tcPr>
                  <w:tcW w:w="2979" w:type="dxa"/>
                  <w:vAlign w:val="center"/>
                </w:tcPr>
                <w:p w:rsidR="009B72B1" w:rsidRPr="0014302C" w:rsidRDefault="009B72B1" w:rsidP="009B72B1">
                  <w:pPr>
                    <w:jc w:val="center"/>
                  </w:pPr>
                  <w:r w:rsidRPr="0014302C">
                    <w:t>IZNOS kn</w:t>
                  </w:r>
                </w:p>
              </w:tc>
            </w:tr>
            <w:tr w:rsidR="009B72B1" w:rsidRPr="0014302C" w:rsidTr="0014302C">
              <w:trPr>
                <w:trHeight w:val="318"/>
              </w:trPr>
              <w:tc>
                <w:tcPr>
                  <w:tcW w:w="2604" w:type="dxa"/>
                </w:tcPr>
                <w:p w:rsidR="009B72B1" w:rsidRPr="0014302C" w:rsidRDefault="009B72B1" w:rsidP="009B72B1">
                  <w:r w:rsidRPr="0014302C">
                    <w:t>-</w:t>
                  </w:r>
                </w:p>
              </w:tc>
              <w:tc>
                <w:tcPr>
                  <w:tcW w:w="2979" w:type="dxa"/>
                </w:tcPr>
                <w:p w:rsidR="009B72B1" w:rsidRPr="0014302C" w:rsidRDefault="009B72B1" w:rsidP="009B72B1">
                  <w:pPr>
                    <w:jc w:val="right"/>
                  </w:pPr>
                  <w:r w:rsidRPr="0014302C">
                    <w:t>-</w:t>
                  </w:r>
                </w:p>
              </w:tc>
            </w:tr>
            <w:tr w:rsidR="009B72B1" w:rsidRPr="0014302C" w:rsidTr="0014302C">
              <w:trPr>
                <w:trHeight w:val="331"/>
              </w:trPr>
              <w:tc>
                <w:tcPr>
                  <w:tcW w:w="2604" w:type="dxa"/>
                </w:tcPr>
                <w:p w:rsidR="009B72B1" w:rsidRPr="0014302C" w:rsidRDefault="009B72B1" w:rsidP="009B72B1"/>
              </w:tc>
              <w:tc>
                <w:tcPr>
                  <w:tcW w:w="2979" w:type="dxa"/>
                </w:tcPr>
                <w:p w:rsidR="009B72B1" w:rsidRPr="0014302C" w:rsidRDefault="009B72B1" w:rsidP="009B72B1"/>
              </w:tc>
            </w:tr>
            <w:tr w:rsidR="009B72B1" w:rsidRPr="0014302C" w:rsidTr="0014302C">
              <w:trPr>
                <w:trHeight w:val="331"/>
              </w:trPr>
              <w:tc>
                <w:tcPr>
                  <w:tcW w:w="2604" w:type="dxa"/>
                </w:tcPr>
                <w:p w:rsidR="009B72B1" w:rsidRPr="0014302C" w:rsidRDefault="009B72B1" w:rsidP="009B72B1"/>
              </w:tc>
              <w:tc>
                <w:tcPr>
                  <w:tcW w:w="2979" w:type="dxa"/>
                </w:tcPr>
                <w:p w:rsidR="009B72B1" w:rsidRPr="0014302C" w:rsidRDefault="009B72B1" w:rsidP="009B72B1">
                  <w:pPr>
                    <w:jc w:val="right"/>
                  </w:pPr>
                </w:p>
              </w:tc>
            </w:tr>
            <w:tr w:rsidR="009B72B1" w:rsidRPr="0014302C" w:rsidTr="0014302C">
              <w:trPr>
                <w:trHeight w:val="331"/>
              </w:trPr>
              <w:tc>
                <w:tcPr>
                  <w:tcW w:w="2604" w:type="dxa"/>
                </w:tcPr>
                <w:p w:rsidR="009B72B1" w:rsidRPr="0014302C" w:rsidRDefault="009B72B1" w:rsidP="009B72B1"/>
              </w:tc>
              <w:tc>
                <w:tcPr>
                  <w:tcW w:w="2979" w:type="dxa"/>
                </w:tcPr>
                <w:p w:rsidR="009B72B1" w:rsidRPr="0014302C" w:rsidRDefault="009B72B1" w:rsidP="009B72B1">
                  <w:pPr>
                    <w:jc w:val="right"/>
                  </w:pPr>
                </w:p>
              </w:tc>
            </w:tr>
          </w:tbl>
          <w:p w:rsidR="009B72B1" w:rsidRPr="0014302C" w:rsidRDefault="009B72B1" w:rsidP="009B72B1"/>
        </w:tc>
      </w:tr>
    </w:tbl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14302C" w:rsidRDefault="0014302C" w:rsidP="009B72B1">
      <w:pPr>
        <w:rPr>
          <w:sz w:val="28"/>
          <w:szCs w:val="28"/>
        </w:rPr>
      </w:pPr>
    </w:p>
    <w:p w:rsidR="0014302C" w:rsidRDefault="0014302C" w:rsidP="009B72B1">
      <w:pPr>
        <w:rPr>
          <w:sz w:val="28"/>
          <w:szCs w:val="28"/>
        </w:rPr>
      </w:pPr>
    </w:p>
    <w:p w:rsidR="0014302C" w:rsidRDefault="0014302C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tbl>
      <w:tblPr>
        <w:tblW w:w="9747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1812"/>
        <w:gridCol w:w="3541"/>
        <w:gridCol w:w="1070"/>
        <w:gridCol w:w="1798"/>
      </w:tblGrid>
      <w:tr w:rsidR="009B72B1" w:rsidRPr="00DB5C83" w:rsidTr="0014302C">
        <w:trPr>
          <w:trHeight w:val="471"/>
          <w:tblCellSpacing w:w="20" w:type="dxa"/>
        </w:trPr>
        <w:tc>
          <w:tcPr>
            <w:tcW w:w="3278" w:type="dxa"/>
            <w:gridSpan w:val="2"/>
            <w:shd w:val="clear" w:color="auto" w:fill="CCFFCC"/>
            <w:vAlign w:val="center"/>
          </w:tcPr>
          <w:p w:rsidR="009B72B1" w:rsidRPr="0014302C" w:rsidRDefault="009B72B1" w:rsidP="009B72B1">
            <w:pPr>
              <w:ind w:left="-180" w:firstLine="180"/>
              <w:jc w:val="right"/>
              <w:rPr>
                <w:b/>
              </w:rPr>
            </w:pPr>
            <w:r w:rsidRPr="0014302C">
              <w:rPr>
                <w:b/>
              </w:rPr>
              <w:t>Naziv aktivnosti, programa i / ili projekta*:</w:t>
            </w:r>
          </w:p>
        </w:tc>
        <w:tc>
          <w:tcPr>
            <w:tcW w:w="6349" w:type="dxa"/>
            <w:gridSpan w:val="3"/>
            <w:shd w:val="clear" w:color="auto" w:fill="auto"/>
            <w:vAlign w:val="center"/>
          </w:tcPr>
          <w:p w:rsidR="009B72B1" w:rsidRPr="0014302C" w:rsidRDefault="009B72B1" w:rsidP="009B72B1">
            <w:r w:rsidRPr="0014302C">
              <w:t>MILENIJSKO NATJECANJE IZ KREATIVNE INDUSTRIJE</w:t>
            </w:r>
          </w:p>
        </w:tc>
      </w:tr>
      <w:tr w:rsidR="009B72B1" w:rsidRPr="00DB5C83" w:rsidTr="0014302C">
        <w:trPr>
          <w:trHeight w:val="471"/>
          <w:tblCellSpacing w:w="20" w:type="dxa"/>
        </w:trPr>
        <w:tc>
          <w:tcPr>
            <w:tcW w:w="1466" w:type="dxa"/>
            <w:vMerge w:val="restart"/>
            <w:shd w:val="clear" w:color="auto" w:fill="CCFFCC"/>
            <w:vAlign w:val="center"/>
          </w:tcPr>
          <w:p w:rsidR="009B72B1" w:rsidRPr="0014302C" w:rsidRDefault="009B72B1" w:rsidP="009B72B1">
            <w:pPr>
              <w:rPr>
                <w:b/>
              </w:rPr>
            </w:pPr>
            <w:r w:rsidRPr="0014302C">
              <w:rPr>
                <w:b/>
              </w:rPr>
              <w:t>Voditelj-i:</w:t>
            </w:r>
          </w:p>
        </w:tc>
        <w:tc>
          <w:tcPr>
            <w:tcW w:w="1772" w:type="dxa"/>
            <w:shd w:val="clear" w:color="auto" w:fill="CCFFCC"/>
            <w:vAlign w:val="center"/>
          </w:tcPr>
          <w:p w:rsidR="009B72B1" w:rsidRPr="0014302C" w:rsidRDefault="009B72B1" w:rsidP="009B72B1">
            <w:pPr>
              <w:jc w:val="right"/>
              <w:rPr>
                <w:b/>
              </w:rPr>
            </w:pPr>
            <w:r w:rsidRPr="0014302C">
              <w:rPr>
                <w:b/>
              </w:rPr>
              <w:t>Nastavnici predmetne nastave: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14302C" w:rsidRDefault="009B72B1" w:rsidP="009B72B1">
            <w:r w:rsidRPr="0014302C">
              <w:t>VEDRANA ŠAREC,MAG.OEC.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9B72B1" w:rsidRPr="0014302C" w:rsidRDefault="009B72B1" w:rsidP="009B72B1">
            <w:pPr>
              <w:rPr>
                <w:b/>
                <w:bCs/>
              </w:rPr>
            </w:pPr>
            <w:r w:rsidRPr="0014302C">
              <w:rPr>
                <w:b/>
                <w:bCs/>
              </w:rPr>
              <w:t>Predviđeni broj učenika  /  razred-i:</w:t>
            </w:r>
          </w:p>
        </w:tc>
      </w:tr>
      <w:tr w:rsidR="009B72B1" w:rsidRPr="00DB5C83" w:rsidTr="0014302C">
        <w:trPr>
          <w:trHeight w:val="471"/>
          <w:tblCellSpacing w:w="20" w:type="dxa"/>
        </w:trPr>
        <w:tc>
          <w:tcPr>
            <w:tcW w:w="1466" w:type="dxa"/>
            <w:vMerge/>
            <w:shd w:val="clear" w:color="auto" w:fill="CCFFCC"/>
            <w:vAlign w:val="center"/>
          </w:tcPr>
          <w:p w:rsidR="009B72B1" w:rsidRPr="00DB5C83" w:rsidRDefault="009B72B1" w:rsidP="009B72B1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CCFFCC"/>
            <w:vAlign w:val="center"/>
          </w:tcPr>
          <w:p w:rsidR="009B72B1" w:rsidRPr="0014302C" w:rsidRDefault="009B72B1" w:rsidP="009B72B1">
            <w:pPr>
              <w:jc w:val="right"/>
              <w:rPr>
                <w:b/>
              </w:rPr>
            </w:pPr>
            <w:r w:rsidRPr="0014302C">
              <w:rPr>
                <w:b/>
              </w:rPr>
              <w:t>Vanjski suradnik: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14302C" w:rsidRDefault="009B72B1" w:rsidP="009B72B1">
            <w:r w:rsidRPr="0014302C"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72B1" w:rsidRPr="0014302C" w:rsidRDefault="009B72B1" w:rsidP="009B72B1">
            <w:pPr>
              <w:jc w:val="center"/>
            </w:pPr>
            <w:r w:rsidRPr="0014302C">
              <w:t>Svi razredi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B72B1" w:rsidRPr="0014302C" w:rsidRDefault="009B72B1" w:rsidP="009B72B1">
            <w:r w:rsidRPr="0014302C">
              <w:t>9</w:t>
            </w:r>
          </w:p>
        </w:tc>
      </w:tr>
    </w:tbl>
    <w:p w:rsidR="009B72B1" w:rsidRPr="00586714" w:rsidRDefault="009B72B1" w:rsidP="009B72B1">
      <w:pPr>
        <w:rPr>
          <w:vanish/>
        </w:rPr>
      </w:pPr>
    </w:p>
    <w:tbl>
      <w:tblPr>
        <w:tblpPr w:leftFromText="180" w:rightFromText="180" w:vertAnchor="text" w:horzAnchor="margin" w:tblpY="161"/>
        <w:tblW w:w="982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62"/>
        <w:gridCol w:w="2456"/>
        <w:gridCol w:w="2096"/>
        <w:gridCol w:w="2512"/>
      </w:tblGrid>
      <w:tr w:rsidR="009B72B1" w:rsidRPr="00DB5C83" w:rsidTr="0014302C">
        <w:trPr>
          <w:trHeight w:val="946"/>
          <w:tblCellSpacing w:w="20" w:type="dxa"/>
        </w:trPr>
        <w:tc>
          <w:tcPr>
            <w:tcW w:w="2702" w:type="dxa"/>
            <w:shd w:val="clear" w:color="auto" w:fill="CCFFCC"/>
            <w:vAlign w:val="center"/>
          </w:tcPr>
          <w:p w:rsidR="009B72B1" w:rsidRPr="0014302C" w:rsidRDefault="009B72B1" w:rsidP="009B72B1">
            <w:pPr>
              <w:jc w:val="center"/>
              <w:rPr>
                <w:b/>
              </w:rPr>
            </w:pPr>
            <w:r w:rsidRPr="0014302C">
              <w:rPr>
                <w:b/>
              </w:rPr>
              <w:lastRenderedPageBreak/>
              <w:t>Vremensko razdoblje</w:t>
            </w:r>
          </w:p>
        </w:tc>
        <w:tc>
          <w:tcPr>
            <w:tcW w:w="2416" w:type="dxa"/>
            <w:shd w:val="clear" w:color="auto" w:fill="CCFFCC"/>
            <w:vAlign w:val="center"/>
          </w:tcPr>
          <w:p w:rsidR="009B72B1" w:rsidRPr="0014302C" w:rsidRDefault="009B72B1" w:rsidP="009B72B1">
            <w:pPr>
              <w:jc w:val="center"/>
              <w:rPr>
                <w:b/>
              </w:rPr>
            </w:pPr>
            <w:r w:rsidRPr="0014302C">
              <w:rPr>
                <w:b/>
              </w:rPr>
              <w:t>Broj učenika uključenih tijekom godine</w:t>
            </w:r>
          </w:p>
        </w:tc>
        <w:tc>
          <w:tcPr>
            <w:tcW w:w="2056" w:type="dxa"/>
            <w:shd w:val="clear" w:color="auto" w:fill="CCFFCC"/>
            <w:vAlign w:val="center"/>
          </w:tcPr>
          <w:p w:rsidR="009B72B1" w:rsidRPr="0014302C" w:rsidRDefault="009B72B1" w:rsidP="009B72B1">
            <w:pPr>
              <w:jc w:val="center"/>
              <w:rPr>
                <w:b/>
              </w:rPr>
            </w:pPr>
            <w:r w:rsidRPr="0014302C">
              <w:rPr>
                <w:b/>
              </w:rPr>
              <w:t>Planirani broj sati</w:t>
            </w:r>
          </w:p>
        </w:tc>
        <w:tc>
          <w:tcPr>
            <w:tcW w:w="2452" w:type="dxa"/>
            <w:shd w:val="clear" w:color="auto" w:fill="CCFFCC"/>
            <w:vAlign w:val="center"/>
          </w:tcPr>
          <w:p w:rsidR="009B72B1" w:rsidRPr="0014302C" w:rsidRDefault="009B72B1" w:rsidP="009B72B1">
            <w:pPr>
              <w:jc w:val="center"/>
              <w:rPr>
                <w:b/>
              </w:rPr>
            </w:pPr>
            <w:r w:rsidRPr="0014302C">
              <w:rPr>
                <w:b/>
              </w:rPr>
              <w:t>Realizirani broj sati</w:t>
            </w:r>
          </w:p>
        </w:tc>
      </w:tr>
      <w:tr w:rsidR="009B72B1" w:rsidRPr="00DB5C83" w:rsidTr="0014302C">
        <w:trPr>
          <w:trHeight w:val="457"/>
          <w:tblCellSpacing w:w="20" w:type="dxa"/>
        </w:trPr>
        <w:tc>
          <w:tcPr>
            <w:tcW w:w="2702" w:type="dxa"/>
            <w:shd w:val="clear" w:color="auto" w:fill="CCFFCC"/>
            <w:vAlign w:val="center"/>
          </w:tcPr>
          <w:p w:rsidR="009B72B1" w:rsidRPr="0014302C" w:rsidRDefault="009B72B1" w:rsidP="009B72B1">
            <w:pPr>
              <w:jc w:val="center"/>
            </w:pPr>
            <w:r w:rsidRPr="0014302C">
              <w:t>I. polugodište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9B72B1" w:rsidRPr="0014302C" w:rsidRDefault="009B72B1" w:rsidP="009B72B1">
            <w:pPr>
              <w:jc w:val="center"/>
            </w:pPr>
            <w:r w:rsidRPr="0014302C">
              <w:t>-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9B72B1" w:rsidRPr="0014302C" w:rsidRDefault="009B72B1" w:rsidP="009B72B1">
            <w:pPr>
              <w:jc w:val="center"/>
            </w:pPr>
            <w:r w:rsidRPr="0014302C">
              <w:t>-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9B72B1" w:rsidRPr="0014302C" w:rsidRDefault="009B72B1" w:rsidP="009B72B1">
            <w:pPr>
              <w:jc w:val="center"/>
            </w:pPr>
            <w:r w:rsidRPr="0014302C">
              <w:t>-</w:t>
            </w:r>
          </w:p>
        </w:tc>
      </w:tr>
      <w:tr w:rsidR="009B72B1" w:rsidRPr="00DB5C83" w:rsidTr="0014302C">
        <w:trPr>
          <w:trHeight w:val="457"/>
          <w:tblCellSpacing w:w="20" w:type="dxa"/>
        </w:trPr>
        <w:tc>
          <w:tcPr>
            <w:tcW w:w="2702" w:type="dxa"/>
            <w:shd w:val="clear" w:color="auto" w:fill="CCFFCC"/>
            <w:vAlign w:val="center"/>
          </w:tcPr>
          <w:p w:rsidR="009B72B1" w:rsidRPr="0014302C" w:rsidRDefault="009B72B1" w:rsidP="009B72B1">
            <w:pPr>
              <w:jc w:val="center"/>
            </w:pPr>
            <w:r w:rsidRPr="0014302C">
              <w:t>II. polugodište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9B72B1" w:rsidRPr="0014302C" w:rsidRDefault="009B72B1" w:rsidP="009B72B1">
            <w:pPr>
              <w:jc w:val="center"/>
            </w:pPr>
            <w:r w:rsidRPr="0014302C">
              <w:t>9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9B72B1" w:rsidRPr="0014302C" w:rsidRDefault="009B72B1" w:rsidP="009B72B1">
            <w:pPr>
              <w:jc w:val="center"/>
            </w:pPr>
            <w:r w:rsidRPr="0014302C">
              <w:t>35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9B72B1" w:rsidRPr="0014302C" w:rsidRDefault="009B72B1" w:rsidP="009B72B1">
            <w:pPr>
              <w:jc w:val="center"/>
            </w:pPr>
            <w:r w:rsidRPr="0014302C">
              <w:t>35</w:t>
            </w:r>
          </w:p>
        </w:tc>
      </w:tr>
      <w:tr w:rsidR="009B72B1" w:rsidRPr="00DB5C83" w:rsidTr="0014302C">
        <w:trPr>
          <w:trHeight w:val="457"/>
          <w:tblCellSpacing w:w="20" w:type="dxa"/>
        </w:trPr>
        <w:tc>
          <w:tcPr>
            <w:tcW w:w="2702" w:type="dxa"/>
            <w:shd w:val="clear" w:color="auto" w:fill="CCFFCC"/>
            <w:vAlign w:val="center"/>
          </w:tcPr>
          <w:p w:rsidR="009B72B1" w:rsidRPr="0014302C" w:rsidRDefault="009B72B1" w:rsidP="009B72B1">
            <w:pPr>
              <w:jc w:val="center"/>
            </w:pPr>
            <w:r w:rsidRPr="0014302C">
              <w:t>Tijekom godine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9B72B1" w:rsidRPr="0014302C" w:rsidRDefault="009B72B1" w:rsidP="009B72B1">
            <w:pPr>
              <w:jc w:val="center"/>
            </w:pPr>
            <w:r w:rsidRPr="0014302C">
              <w:t>9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9B72B1" w:rsidRPr="0014302C" w:rsidRDefault="009B72B1" w:rsidP="009B72B1">
            <w:pPr>
              <w:jc w:val="center"/>
            </w:pPr>
            <w:r w:rsidRPr="0014302C">
              <w:t>35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9B72B1" w:rsidRPr="0014302C" w:rsidRDefault="009B72B1" w:rsidP="009B72B1">
            <w:pPr>
              <w:jc w:val="center"/>
            </w:pPr>
            <w:r w:rsidRPr="0014302C">
              <w:t>35</w:t>
            </w: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tbl>
      <w:tblPr>
        <w:tblpPr w:leftFromText="180" w:rightFromText="180" w:vertAnchor="text" w:horzAnchor="margin" w:tblpY="684"/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896"/>
      </w:tblGrid>
      <w:tr w:rsidR="0014302C" w:rsidRPr="00DB5C83" w:rsidTr="0014302C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14302C" w:rsidRPr="0014302C" w:rsidRDefault="0014302C" w:rsidP="0014302C">
            <w:pPr>
              <w:jc w:val="center"/>
              <w:rPr>
                <w:b/>
              </w:rPr>
            </w:pPr>
            <w:r w:rsidRPr="0014302C">
              <w:rPr>
                <w:b/>
              </w:rPr>
              <w:t>aktivnost, program i/ili projekt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14302C" w:rsidRPr="0014302C" w:rsidRDefault="0014302C" w:rsidP="0014302C">
            <w:r w:rsidRPr="0014302C">
              <w:t xml:space="preserve">  MILENIJSKO NATJECANJE IZ KREATIVNE INDUSTRIJE</w:t>
            </w:r>
          </w:p>
        </w:tc>
      </w:tr>
      <w:tr w:rsidR="0014302C" w:rsidRPr="00DB5C83" w:rsidTr="0014302C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14302C" w:rsidRPr="0014302C" w:rsidRDefault="0014302C" w:rsidP="0014302C">
            <w:pPr>
              <w:jc w:val="center"/>
              <w:rPr>
                <w:b/>
              </w:rPr>
            </w:pPr>
            <w:r w:rsidRPr="0014302C">
              <w:rPr>
                <w:b/>
              </w:rPr>
              <w:t>ciljevi aktivnosti, programa i/ili projekta</w:t>
            </w:r>
          </w:p>
        </w:tc>
        <w:tc>
          <w:tcPr>
            <w:tcW w:w="6836" w:type="dxa"/>
            <w:shd w:val="clear" w:color="auto" w:fill="auto"/>
          </w:tcPr>
          <w:p w:rsidR="0014302C" w:rsidRPr="0014302C" w:rsidRDefault="0014302C" w:rsidP="0014302C">
            <w:pPr>
              <w:ind w:left="360"/>
            </w:pPr>
          </w:p>
          <w:p w:rsidR="0014302C" w:rsidRPr="0014302C" w:rsidRDefault="0014302C" w:rsidP="0014302C">
            <w:pPr>
              <w:pStyle w:val="Odlomakpopisa"/>
              <w:ind w:left="0"/>
            </w:pPr>
            <w:r w:rsidRPr="0014302C">
              <w:t>Potaknuti učenike na sudjelovanje u izvannastavnim aktivnostima, razvoj njihovih vještina, kritičkog razmišljanja, kreativnosti i inovativnosti</w:t>
            </w:r>
          </w:p>
          <w:p w:rsidR="0014302C" w:rsidRPr="0014302C" w:rsidRDefault="0014302C" w:rsidP="0014302C">
            <w:pPr>
              <w:pStyle w:val="Odlomakpopisa"/>
              <w:ind w:left="0"/>
            </w:pPr>
            <w:r w:rsidRPr="0014302C">
              <w:t>Timski rad</w:t>
            </w:r>
          </w:p>
        </w:tc>
      </w:tr>
      <w:tr w:rsidR="0014302C" w:rsidRPr="00DB5C83" w:rsidTr="0014302C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14302C" w:rsidRPr="0014302C" w:rsidRDefault="0014302C" w:rsidP="0014302C">
            <w:pPr>
              <w:jc w:val="center"/>
              <w:rPr>
                <w:b/>
              </w:rPr>
            </w:pPr>
            <w:r w:rsidRPr="0014302C">
              <w:rPr>
                <w:b/>
              </w:rPr>
              <w:t>namjena aktivnosti, programa i/ili projekta</w:t>
            </w:r>
          </w:p>
        </w:tc>
        <w:tc>
          <w:tcPr>
            <w:tcW w:w="6836" w:type="dxa"/>
            <w:shd w:val="clear" w:color="auto" w:fill="auto"/>
          </w:tcPr>
          <w:p w:rsidR="0014302C" w:rsidRPr="0014302C" w:rsidRDefault="0014302C" w:rsidP="0014302C">
            <w:pPr>
              <w:ind w:left="360"/>
            </w:pPr>
          </w:p>
          <w:p w:rsidR="0014302C" w:rsidRPr="0014302C" w:rsidRDefault="0014302C" w:rsidP="0014302C">
            <w:pPr>
              <w:ind w:left="360"/>
            </w:pPr>
          </w:p>
          <w:p w:rsidR="0014302C" w:rsidRPr="0014302C" w:rsidRDefault="0014302C" w:rsidP="0014302C">
            <w:pPr>
              <w:ind w:left="360"/>
            </w:pPr>
            <w:r w:rsidRPr="0014302C">
              <w:t>Učenicima svih razreda</w:t>
            </w:r>
          </w:p>
        </w:tc>
      </w:tr>
      <w:tr w:rsidR="0014302C" w:rsidRPr="00DB5C83" w:rsidTr="0014302C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14302C" w:rsidRPr="0014302C" w:rsidRDefault="0014302C" w:rsidP="0014302C">
            <w:pPr>
              <w:jc w:val="center"/>
              <w:rPr>
                <w:b/>
              </w:rPr>
            </w:pPr>
            <w:r w:rsidRPr="0014302C">
              <w:rPr>
                <w:b/>
              </w:rPr>
              <w:t>nositelji aktivnosti, programa i/ili projekta i njihova odgovornost</w:t>
            </w:r>
          </w:p>
        </w:tc>
        <w:tc>
          <w:tcPr>
            <w:tcW w:w="6836" w:type="dxa"/>
            <w:shd w:val="clear" w:color="auto" w:fill="auto"/>
          </w:tcPr>
          <w:p w:rsidR="0014302C" w:rsidRPr="0014302C" w:rsidRDefault="0014302C" w:rsidP="0014302C">
            <w:pPr>
              <w:ind w:left="360"/>
            </w:pPr>
          </w:p>
          <w:p w:rsidR="0014302C" w:rsidRPr="0014302C" w:rsidRDefault="0014302C" w:rsidP="0014302C">
            <w:r w:rsidRPr="0014302C">
              <w:t xml:space="preserve">Vedrana </w:t>
            </w:r>
            <w:proofErr w:type="spellStart"/>
            <w:r w:rsidRPr="0014302C">
              <w:t>Šarec</w:t>
            </w:r>
            <w:proofErr w:type="spellEnd"/>
            <w:r w:rsidRPr="0014302C">
              <w:t xml:space="preserve">, </w:t>
            </w:r>
            <w:proofErr w:type="spellStart"/>
            <w:r w:rsidRPr="0014302C">
              <w:t>mag.oec</w:t>
            </w:r>
            <w:proofErr w:type="spellEnd"/>
            <w:r w:rsidRPr="0014302C">
              <w:t>.: davati smjernice učenicima u rješavanja poslovnog slučaja, organizirati put u Osijek</w:t>
            </w:r>
          </w:p>
        </w:tc>
      </w:tr>
    </w:tbl>
    <w:p w:rsidR="009B72B1" w:rsidRDefault="009B72B1" w:rsidP="009B72B1">
      <w:pPr>
        <w:rPr>
          <w:sz w:val="28"/>
          <w:szCs w:val="28"/>
        </w:rPr>
      </w:pPr>
    </w:p>
    <w:p w:rsidR="0014302C" w:rsidRPr="00DB5C83" w:rsidRDefault="0014302C" w:rsidP="009B72B1">
      <w:pPr>
        <w:rPr>
          <w:sz w:val="28"/>
          <w:szCs w:val="28"/>
        </w:rPr>
      </w:pPr>
    </w:p>
    <w:tbl>
      <w:tblPr>
        <w:tblW w:w="963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5"/>
      </w:tblGrid>
      <w:tr w:rsidR="009B72B1" w:rsidRPr="00DB5C83" w:rsidTr="0014302C">
        <w:trPr>
          <w:trHeight w:val="1144"/>
          <w:tblCellSpacing w:w="20" w:type="dxa"/>
        </w:trPr>
        <w:tc>
          <w:tcPr>
            <w:tcW w:w="2634" w:type="dxa"/>
            <w:shd w:val="clear" w:color="auto" w:fill="CCFFCC"/>
            <w:vAlign w:val="center"/>
          </w:tcPr>
          <w:p w:rsidR="009B72B1" w:rsidRPr="0014302C" w:rsidRDefault="009B72B1" w:rsidP="009B72B1">
            <w:pPr>
              <w:jc w:val="center"/>
              <w:rPr>
                <w:b/>
              </w:rPr>
            </w:pPr>
            <w:r w:rsidRPr="0014302C">
              <w:rPr>
                <w:b/>
              </w:rPr>
              <w:t>način realizacije aktivnosti, programa i/ili projekta</w:t>
            </w:r>
          </w:p>
        </w:tc>
        <w:tc>
          <w:tcPr>
            <w:tcW w:w="6885" w:type="dxa"/>
            <w:shd w:val="clear" w:color="auto" w:fill="auto"/>
          </w:tcPr>
          <w:p w:rsidR="009B72B1" w:rsidRPr="0014302C" w:rsidRDefault="009B72B1" w:rsidP="009B72B1">
            <w:pPr>
              <w:ind w:left="371"/>
            </w:pPr>
          </w:p>
          <w:p w:rsidR="009B72B1" w:rsidRPr="0014302C" w:rsidRDefault="009B72B1" w:rsidP="009B72B1">
            <w:pPr>
              <w:ind w:left="371"/>
            </w:pPr>
            <w:r w:rsidRPr="0014302C">
              <w:t xml:space="preserve">Sudjelovanjem na natjecanju – učenici rješavaju poslovni slučaj na navedenu temu u Power </w:t>
            </w:r>
            <w:proofErr w:type="spellStart"/>
            <w:r w:rsidRPr="0014302C">
              <w:t>Pointu</w:t>
            </w:r>
            <w:proofErr w:type="spellEnd"/>
            <w:r w:rsidRPr="0014302C">
              <w:t xml:space="preserve">, </w:t>
            </w:r>
            <w:proofErr w:type="spellStart"/>
            <w:r w:rsidRPr="0014302C">
              <w:t>Prezi</w:t>
            </w:r>
            <w:proofErr w:type="spellEnd"/>
            <w:r w:rsidRPr="0014302C">
              <w:t xml:space="preserve"> ili videa</w:t>
            </w:r>
          </w:p>
        </w:tc>
      </w:tr>
      <w:tr w:rsidR="009B72B1" w:rsidRPr="00DB5C83" w:rsidTr="0014302C">
        <w:trPr>
          <w:trHeight w:val="1597"/>
          <w:tblCellSpacing w:w="20" w:type="dxa"/>
        </w:trPr>
        <w:tc>
          <w:tcPr>
            <w:tcW w:w="2634" w:type="dxa"/>
            <w:shd w:val="clear" w:color="auto" w:fill="CCFFCC"/>
            <w:vAlign w:val="center"/>
          </w:tcPr>
          <w:p w:rsidR="009B72B1" w:rsidRPr="0014302C" w:rsidRDefault="009B72B1" w:rsidP="009B72B1">
            <w:pPr>
              <w:jc w:val="center"/>
              <w:rPr>
                <w:b/>
              </w:rPr>
            </w:pPr>
            <w:proofErr w:type="spellStart"/>
            <w:r w:rsidRPr="0014302C">
              <w:rPr>
                <w:b/>
              </w:rPr>
              <w:t>vremenik</w:t>
            </w:r>
            <w:proofErr w:type="spellEnd"/>
            <w:r w:rsidRPr="0014302C">
              <w:rPr>
                <w:b/>
              </w:rPr>
              <w:t xml:space="preserve"> aktivnosti, programa i/ili projekta</w:t>
            </w:r>
          </w:p>
        </w:tc>
        <w:tc>
          <w:tcPr>
            <w:tcW w:w="6885" w:type="dxa"/>
            <w:shd w:val="clear" w:color="auto" w:fill="auto"/>
          </w:tcPr>
          <w:p w:rsidR="009B72B1" w:rsidRPr="0014302C" w:rsidRDefault="009B72B1" w:rsidP="009B72B1">
            <w:pPr>
              <w:ind w:left="371"/>
              <w:rPr>
                <w:b/>
              </w:rPr>
            </w:pPr>
          </w:p>
          <w:p w:rsidR="009B72B1" w:rsidRPr="0014302C" w:rsidRDefault="009B72B1" w:rsidP="009B72B1">
            <w:r w:rsidRPr="0014302C">
              <w:t>Travanj 2020.</w:t>
            </w:r>
          </w:p>
        </w:tc>
      </w:tr>
      <w:tr w:rsidR="009B72B1" w:rsidRPr="00DB5C83" w:rsidTr="0014302C">
        <w:trPr>
          <w:trHeight w:val="2448"/>
          <w:tblCellSpacing w:w="20" w:type="dxa"/>
        </w:trPr>
        <w:tc>
          <w:tcPr>
            <w:tcW w:w="2634" w:type="dxa"/>
            <w:shd w:val="clear" w:color="auto" w:fill="CCFFCC"/>
            <w:vAlign w:val="center"/>
          </w:tcPr>
          <w:p w:rsidR="009B72B1" w:rsidRPr="0014302C" w:rsidRDefault="009B72B1" w:rsidP="009B72B1">
            <w:pPr>
              <w:jc w:val="center"/>
              <w:rPr>
                <w:b/>
              </w:rPr>
            </w:pPr>
            <w:r w:rsidRPr="0014302C">
              <w:rPr>
                <w:b/>
              </w:rPr>
              <w:lastRenderedPageBreak/>
              <w:t>način vrednovanja i način korištenja rezultata vrednovanja</w:t>
            </w:r>
          </w:p>
        </w:tc>
        <w:tc>
          <w:tcPr>
            <w:tcW w:w="6885" w:type="dxa"/>
            <w:shd w:val="clear" w:color="auto" w:fill="auto"/>
          </w:tcPr>
          <w:p w:rsidR="009B72B1" w:rsidRPr="0014302C" w:rsidRDefault="009B72B1" w:rsidP="009B72B1">
            <w:pPr>
              <w:ind w:left="371"/>
            </w:pPr>
          </w:p>
          <w:p w:rsidR="009B72B1" w:rsidRPr="0014302C" w:rsidRDefault="009B72B1" w:rsidP="009B72B1">
            <w:r w:rsidRPr="0014302C">
              <w:t>Rezultati natjecanja – potvrde o sudjelovanju na natjecanju</w:t>
            </w:r>
          </w:p>
        </w:tc>
      </w:tr>
      <w:tr w:rsidR="009B72B1" w:rsidRPr="00DB5C83" w:rsidTr="0014302C">
        <w:trPr>
          <w:trHeight w:val="2467"/>
          <w:tblCellSpacing w:w="20" w:type="dxa"/>
        </w:trPr>
        <w:tc>
          <w:tcPr>
            <w:tcW w:w="2634" w:type="dxa"/>
            <w:shd w:val="clear" w:color="auto" w:fill="CCFFCC"/>
            <w:vAlign w:val="center"/>
          </w:tcPr>
          <w:p w:rsidR="009B72B1" w:rsidRPr="0014302C" w:rsidRDefault="009B72B1" w:rsidP="009B72B1">
            <w:pPr>
              <w:jc w:val="center"/>
              <w:rPr>
                <w:b/>
              </w:rPr>
            </w:pPr>
            <w:r w:rsidRPr="0014302C">
              <w:rPr>
                <w:b/>
              </w:rPr>
              <w:t>detaljan troškovnik aktivnosti, programa i/ili projekta</w:t>
            </w:r>
          </w:p>
          <w:p w:rsidR="009B72B1" w:rsidRPr="0014302C" w:rsidRDefault="009B72B1" w:rsidP="009B72B1">
            <w:pPr>
              <w:jc w:val="center"/>
              <w:rPr>
                <w:b/>
              </w:rPr>
            </w:pPr>
          </w:p>
        </w:tc>
        <w:tc>
          <w:tcPr>
            <w:tcW w:w="6885" w:type="dxa"/>
            <w:shd w:val="clear" w:color="auto" w:fill="auto"/>
          </w:tcPr>
          <w:p w:rsidR="009B72B1" w:rsidRPr="0014302C" w:rsidRDefault="009B72B1" w:rsidP="009B72B1">
            <w:pPr>
              <w:rPr>
                <w:b/>
              </w:rPr>
            </w:pPr>
            <w:r w:rsidRPr="0014302C">
              <w:t xml:space="preserve">Procijenjena vrijednost projekta iznosi: </w:t>
            </w:r>
          </w:p>
          <w:p w:rsidR="009B72B1" w:rsidRPr="0014302C" w:rsidRDefault="009B72B1" w:rsidP="009B72B1"/>
          <w:p w:rsidR="009B72B1" w:rsidRPr="0014302C" w:rsidRDefault="009B72B1" w:rsidP="009B72B1"/>
          <w:tbl>
            <w:tblPr>
              <w:tblW w:w="6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5"/>
              <w:gridCol w:w="2422"/>
            </w:tblGrid>
            <w:tr w:rsidR="009B72B1" w:rsidRPr="0014302C" w:rsidTr="0014302C">
              <w:trPr>
                <w:trHeight w:val="320"/>
              </w:trPr>
              <w:tc>
                <w:tcPr>
                  <w:tcW w:w="4025" w:type="dxa"/>
                </w:tcPr>
                <w:p w:rsidR="009B72B1" w:rsidRPr="0014302C" w:rsidRDefault="009B72B1" w:rsidP="009B72B1">
                  <w:pPr>
                    <w:jc w:val="center"/>
                  </w:pPr>
                  <w:r w:rsidRPr="0014302C">
                    <w:t>OPIS</w:t>
                  </w:r>
                </w:p>
              </w:tc>
              <w:tc>
                <w:tcPr>
                  <w:tcW w:w="2422" w:type="dxa"/>
                  <w:vAlign w:val="center"/>
                </w:tcPr>
                <w:p w:rsidR="009B72B1" w:rsidRPr="0014302C" w:rsidRDefault="009B72B1" w:rsidP="009B72B1">
                  <w:pPr>
                    <w:jc w:val="center"/>
                  </w:pPr>
                  <w:r w:rsidRPr="0014302C">
                    <w:t>IZNOS kn</w:t>
                  </w:r>
                </w:p>
              </w:tc>
            </w:tr>
            <w:tr w:rsidR="009B72B1" w:rsidRPr="0014302C" w:rsidTr="0014302C">
              <w:trPr>
                <w:trHeight w:val="627"/>
              </w:trPr>
              <w:tc>
                <w:tcPr>
                  <w:tcW w:w="4025" w:type="dxa"/>
                </w:tcPr>
                <w:p w:rsidR="009B72B1" w:rsidRPr="0014302C" w:rsidRDefault="009B72B1" w:rsidP="009B72B1">
                  <w:r w:rsidRPr="0014302C">
                    <w:t>Trošak prijevoza do Osijeka sa učenicima - škola</w:t>
                  </w:r>
                </w:p>
              </w:tc>
              <w:tc>
                <w:tcPr>
                  <w:tcW w:w="2422" w:type="dxa"/>
                </w:tcPr>
                <w:p w:rsidR="009B72B1" w:rsidRPr="0014302C" w:rsidRDefault="009B72B1" w:rsidP="009B72B1">
                  <w:pPr>
                    <w:jc w:val="right"/>
                  </w:pPr>
                  <w:r w:rsidRPr="0014302C">
                    <w:t>500,00 kn</w:t>
                  </w:r>
                </w:p>
              </w:tc>
            </w:tr>
            <w:tr w:rsidR="009B72B1" w:rsidRPr="0014302C" w:rsidTr="0014302C">
              <w:trPr>
                <w:trHeight w:val="320"/>
              </w:trPr>
              <w:tc>
                <w:tcPr>
                  <w:tcW w:w="4025" w:type="dxa"/>
                </w:tcPr>
                <w:p w:rsidR="009B72B1" w:rsidRPr="0014302C" w:rsidRDefault="009B72B1" w:rsidP="009B72B1"/>
              </w:tc>
              <w:tc>
                <w:tcPr>
                  <w:tcW w:w="2422" w:type="dxa"/>
                </w:tcPr>
                <w:p w:rsidR="009B72B1" w:rsidRPr="0014302C" w:rsidRDefault="009B72B1" w:rsidP="009B72B1"/>
              </w:tc>
            </w:tr>
            <w:tr w:rsidR="009B72B1" w:rsidRPr="0014302C" w:rsidTr="0014302C">
              <w:trPr>
                <w:trHeight w:val="307"/>
              </w:trPr>
              <w:tc>
                <w:tcPr>
                  <w:tcW w:w="4025" w:type="dxa"/>
                </w:tcPr>
                <w:p w:rsidR="009B72B1" w:rsidRPr="0014302C" w:rsidRDefault="009B72B1" w:rsidP="009B72B1"/>
              </w:tc>
              <w:tc>
                <w:tcPr>
                  <w:tcW w:w="2422" w:type="dxa"/>
                </w:tcPr>
                <w:p w:rsidR="009B72B1" w:rsidRPr="0014302C" w:rsidRDefault="009B72B1" w:rsidP="009B72B1">
                  <w:pPr>
                    <w:jc w:val="right"/>
                  </w:pPr>
                </w:p>
              </w:tc>
            </w:tr>
            <w:tr w:rsidR="009B72B1" w:rsidRPr="0014302C" w:rsidTr="0014302C">
              <w:trPr>
                <w:trHeight w:val="332"/>
              </w:trPr>
              <w:tc>
                <w:tcPr>
                  <w:tcW w:w="4025" w:type="dxa"/>
                </w:tcPr>
                <w:p w:rsidR="009B72B1" w:rsidRPr="0014302C" w:rsidRDefault="009B72B1" w:rsidP="009B72B1"/>
              </w:tc>
              <w:tc>
                <w:tcPr>
                  <w:tcW w:w="2422" w:type="dxa"/>
                </w:tcPr>
                <w:p w:rsidR="009B72B1" w:rsidRPr="0014302C" w:rsidRDefault="009B72B1" w:rsidP="009B72B1">
                  <w:pPr>
                    <w:jc w:val="right"/>
                  </w:pPr>
                </w:p>
              </w:tc>
            </w:tr>
          </w:tbl>
          <w:p w:rsidR="009B72B1" w:rsidRPr="0014302C" w:rsidRDefault="009B72B1" w:rsidP="009B72B1"/>
        </w:tc>
      </w:tr>
    </w:tbl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14302C" w:rsidRDefault="0014302C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14302C" w:rsidRDefault="0014302C" w:rsidP="009B72B1">
      <w:pPr>
        <w:rPr>
          <w:sz w:val="28"/>
          <w:szCs w:val="28"/>
        </w:rPr>
      </w:pPr>
    </w:p>
    <w:tbl>
      <w:tblPr>
        <w:tblW w:w="9747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65"/>
        <w:gridCol w:w="1973"/>
        <w:gridCol w:w="3541"/>
        <w:gridCol w:w="1070"/>
        <w:gridCol w:w="1798"/>
      </w:tblGrid>
      <w:tr w:rsidR="009B72B1" w:rsidRPr="00DB5C83" w:rsidTr="0014302C">
        <w:trPr>
          <w:trHeight w:val="471"/>
          <w:tblCellSpacing w:w="20" w:type="dxa"/>
        </w:trPr>
        <w:tc>
          <w:tcPr>
            <w:tcW w:w="3278" w:type="dxa"/>
            <w:gridSpan w:val="2"/>
            <w:shd w:val="clear" w:color="auto" w:fill="CCFFCC"/>
            <w:vAlign w:val="center"/>
          </w:tcPr>
          <w:p w:rsidR="009B72B1" w:rsidRPr="0014302C" w:rsidRDefault="009B72B1" w:rsidP="009B72B1">
            <w:pPr>
              <w:ind w:left="-180" w:firstLine="180"/>
              <w:jc w:val="right"/>
              <w:rPr>
                <w:b/>
              </w:rPr>
            </w:pPr>
            <w:r w:rsidRPr="0014302C">
              <w:rPr>
                <w:b/>
              </w:rPr>
              <w:t>Naziv aktivnosti, programa i / ili projekta*:</w:t>
            </w:r>
          </w:p>
        </w:tc>
        <w:tc>
          <w:tcPr>
            <w:tcW w:w="6349" w:type="dxa"/>
            <w:gridSpan w:val="3"/>
            <w:shd w:val="clear" w:color="auto" w:fill="auto"/>
            <w:vAlign w:val="center"/>
          </w:tcPr>
          <w:p w:rsidR="009B72B1" w:rsidRPr="0014302C" w:rsidRDefault="009B72B1" w:rsidP="009B72B1">
            <w:r w:rsidRPr="0014302C">
              <w:t>NATJECANJE „EUROPSKI KVIZ O NOVCU“</w:t>
            </w:r>
          </w:p>
        </w:tc>
      </w:tr>
      <w:tr w:rsidR="009B72B1" w:rsidRPr="00DB5C83" w:rsidTr="0014302C">
        <w:trPr>
          <w:trHeight w:val="471"/>
          <w:tblCellSpacing w:w="20" w:type="dxa"/>
        </w:trPr>
        <w:tc>
          <w:tcPr>
            <w:tcW w:w="1305" w:type="dxa"/>
            <w:vMerge w:val="restart"/>
            <w:shd w:val="clear" w:color="auto" w:fill="CCFFCC"/>
            <w:vAlign w:val="center"/>
          </w:tcPr>
          <w:p w:rsidR="009B72B1" w:rsidRPr="0014302C" w:rsidRDefault="009B72B1" w:rsidP="009B72B1">
            <w:pPr>
              <w:rPr>
                <w:b/>
              </w:rPr>
            </w:pPr>
            <w:r w:rsidRPr="0014302C">
              <w:rPr>
                <w:b/>
              </w:rPr>
              <w:t>Voditelj-i:</w:t>
            </w: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14302C" w:rsidRDefault="009B72B1" w:rsidP="009B72B1">
            <w:pPr>
              <w:jc w:val="right"/>
              <w:rPr>
                <w:b/>
              </w:rPr>
            </w:pPr>
            <w:r w:rsidRPr="0014302C">
              <w:rPr>
                <w:b/>
              </w:rPr>
              <w:t>Nastavnici predmetne nastave: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14302C" w:rsidRDefault="009B72B1" w:rsidP="009B72B1">
            <w:r w:rsidRPr="0014302C">
              <w:t>VEDRANA ŠAREC, MAG.OEC.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9B72B1" w:rsidRPr="0014302C" w:rsidRDefault="009B72B1" w:rsidP="009B72B1">
            <w:pPr>
              <w:rPr>
                <w:b/>
                <w:bCs/>
              </w:rPr>
            </w:pPr>
            <w:r w:rsidRPr="0014302C">
              <w:rPr>
                <w:b/>
                <w:bCs/>
              </w:rPr>
              <w:t>Predviđeni broj učenika  /  razred-i:</w:t>
            </w:r>
          </w:p>
        </w:tc>
      </w:tr>
      <w:tr w:rsidR="009B72B1" w:rsidRPr="00DB5C83" w:rsidTr="0014302C">
        <w:trPr>
          <w:trHeight w:val="471"/>
          <w:tblCellSpacing w:w="20" w:type="dxa"/>
        </w:trPr>
        <w:tc>
          <w:tcPr>
            <w:tcW w:w="1305" w:type="dxa"/>
            <w:vMerge/>
            <w:shd w:val="clear" w:color="auto" w:fill="CCFFCC"/>
            <w:vAlign w:val="center"/>
          </w:tcPr>
          <w:p w:rsidR="009B72B1" w:rsidRPr="0014302C" w:rsidRDefault="009B72B1" w:rsidP="009B72B1">
            <w:pPr>
              <w:rPr>
                <w:b/>
              </w:rPr>
            </w:pP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14302C" w:rsidRDefault="009B72B1" w:rsidP="009B72B1">
            <w:pPr>
              <w:jc w:val="right"/>
              <w:rPr>
                <w:b/>
              </w:rPr>
            </w:pPr>
            <w:r w:rsidRPr="0014302C">
              <w:rPr>
                <w:b/>
              </w:rPr>
              <w:t>Vanjski suradnik: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14302C" w:rsidRDefault="009B72B1" w:rsidP="009B72B1">
            <w:r w:rsidRPr="0014302C"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72B1" w:rsidRPr="0014302C" w:rsidRDefault="009B72B1" w:rsidP="009B72B1">
            <w:pPr>
              <w:jc w:val="center"/>
            </w:pPr>
            <w:r w:rsidRPr="0014302C">
              <w:t>1.B/ 1.M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B72B1" w:rsidRPr="0014302C" w:rsidRDefault="009B72B1" w:rsidP="009B72B1">
            <w:r w:rsidRPr="0014302C">
              <w:t>16</w:t>
            </w:r>
          </w:p>
        </w:tc>
      </w:tr>
    </w:tbl>
    <w:p w:rsidR="009B72B1" w:rsidRPr="00586714" w:rsidRDefault="009B72B1" w:rsidP="009B72B1">
      <w:pPr>
        <w:rPr>
          <w:vanish/>
        </w:rPr>
      </w:pPr>
    </w:p>
    <w:tbl>
      <w:tblPr>
        <w:tblpPr w:leftFromText="180" w:rightFromText="180" w:vertAnchor="text" w:horzAnchor="margin" w:tblpY="161"/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506"/>
      </w:tblGrid>
      <w:tr w:rsidR="009B72B1" w:rsidRPr="00DB5C83" w:rsidTr="0014302C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4302C" w:rsidRDefault="009B72B1" w:rsidP="009B72B1">
            <w:pPr>
              <w:jc w:val="center"/>
              <w:rPr>
                <w:b/>
              </w:rPr>
            </w:pPr>
            <w:r w:rsidRPr="0014302C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14302C" w:rsidRDefault="009B72B1" w:rsidP="009B72B1">
            <w:pPr>
              <w:jc w:val="center"/>
              <w:rPr>
                <w:b/>
              </w:rPr>
            </w:pPr>
            <w:r w:rsidRPr="0014302C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14302C" w:rsidRDefault="009B72B1" w:rsidP="009B72B1">
            <w:pPr>
              <w:jc w:val="center"/>
              <w:rPr>
                <w:b/>
              </w:rPr>
            </w:pPr>
            <w:r w:rsidRPr="0014302C">
              <w:rPr>
                <w:b/>
              </w:rPr>
              <w:t>Planirani broj sati</w:t>
            </w:r>
          </w:p>
        </w:tc>
        <w:tc>
          <w:tcPr>
            <w:tcW w:w="2446" w:type="dxa"/>
            <w:shd w:val="clear" w:color="auto" w:fill="CCFFCC"/>
            <w:vAlign w:val="center"/>
          </w:tcPr>
          <w:p w:rsidR="009B72B1" w:rsidRPr="0014302C" w:rsidRDefault="009B72B1" w:rsidP="009B72B1">
            <w:pPr>
              <w:jc w:val="center"/>
              <w:rPr>
                <w:b/>
              </w:rPr>
            </w:pPr>
            <w:r w:rsidRPr="0014302C">
              <w:rPr>
                <w:b/>
              </w:rPr>
              <w:t>Realizirani broj sati</w:t>
            </w:r>
          </w:p>
        </w:tc>
      </w:tr>
      <w:tr w:rsidR="009B72B1" w:rsidRPr="00DB5C83" w:rsidTr="0014302C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4302C" w:rsidRDefault="009B72B1" w:rsidP="009B72B1">
            <w:pPr>
              <w:jc w:val="center"/>
            </w:pPr>
            <w:r w:rsidRPr="0014302C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14302C" w:rsidRDefault="009B72B1" w:rsidP="009B72B1">
            <w:pPr>
              <w:jc w:val="center"/>
            </w:pPr>
            <w:r w:rsidRPr="0014302C">
              <w:t>-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14302C" w:rsidRDefault="009B72B1" w:rsidP="009B72B1">
            <w:pPr>
              <w:jc w:val="center"/>
            </w:pPr>
            <w:r w:rsidRPr="0014302C">
              <w:t>-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14302C" w:rsidRDefault="009B72B1" w:rsidP="009B72B1">
            <w:pPr>
              <w:jc w:val="center"/>
            </w:pPr>
            <w:r w:rsidRPr="0014302C">
              <w:t>-</w:t>
            </w:r>
          </w:p>
        </w:tc>
      </w:tr>
      <w:tr w:rsidR="009B72B1" w:rsidRPr="00DB5C83" w:rsidTr="0014302C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4302C" w:rsidRDefault="009B72B1" w:rsidP="009B72B1">
            <w:pPr>
              <w:jc w:val="center"/>
            </w:pPr>
            <w:r w:rsidRPr="0014302C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14302C" w:rsidRDefault="009B72B1" w:rsidP="009B72B1">
            <w:pPr>
              <w:jc w:val="center"/>
            </w:pPr>
            <w:r w:rsidRPr="0014302C">
              <w:t>16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14302C" w:rsidRDefault="009B72B1" w:rsidP="009B72B1">
            <w:pPr>
              <w:jc w:val="center"/>
            </w:pPr>
            <w:r w:rsidRPr="0014302C">
              <w:t>35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14302C" w:rsidRDefault="009B72B1" w:rsidP="009B72B1">
            <w:pPr>
              <w:jc w:val="center"/>
            </w:pPr>
            <w:r w:rsidRPr="0014302C">
              <w:t>35</w:t>
            </w:r>
          </w:p>
        </w:tc>
      </w:tr>
      <w:tr w:rsidR="009B72B1" w:rsidRPr="00DB5C83" w:rsidTr="0014302C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14302C" w:rsidRDefault="009B72B1" w:rsidP="009B72B1">
            <w:pPr>
              <w:jc w:val="center"/>
            </w:pPr>
            <w:r w:rsidRPr="0014302C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14302C" w:rsidRDefault="009B72B1" w:rsidP="009B72B1">
            <w:pPr>
              <w:jc w:val="center"/>
            </w:pPr>
            <w:r w:rsidRPr="0014302C">
              <w:t>16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14302C" w:rsidRDefault="009B72B1" w:rsidP="009B72B1">
            <w:pPr>
              <w:jc w:val="center"/>
            </w:pPr>
            <w:r w:rsidRPr="0014302C">
              <w:t>35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14302C" w:rsidRDefault="009B72B1" w:rsidP="009B72B1">
            <w:pPr>
              <w:jc w:val="center"/>
            </w:pPr>
            <w:r w:rsidRPr="0014302C">
              <w:t>35</w:t>
            </w: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755"/>
      </w:tblGrid>
      <w:tr w:rsidR="009B72B1" w:rsidRPr="00DB5C83" w:rsidTr="00074A3D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4302C" w:rsidRDefault="009B72B1" w:rsidP="009B72B1">
            <w:pPr>
              <w:jc w:val="center"/>
              <w:rPr>
                <w:b/>
              </w:rPr>
            </w:pPr>
            <w:r w:rsidRPr="0014302C">
              <w:rPr>
                <w:b/>
              </w:rPr>
              <w:lastRenderedPageBreak/>
              <w:t>aktivnost, program i/ili projekt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9B72B1" w:rsidRPr="0014302C" w:rsidRDefault="009B72B1" w:rsidP="009B72B1">
            <w:r w:rsidRPr="0014302C">
              <w:t xml:space="preserve"> „EUROPSKI KVIZ O NOVCU“</w:t>
            </w:r>
          </w:p>
        </w:tc>
      </w:tr>
      <w:tr w:rsidR="009B72B1" w:rsidRPr="00DB5C83" w:rsidTr="00074A3D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4302C" w:rsidRDefault="009B72B1" w:rsidP="009B72B1">
            <w:pPr>
              <w:jc w:val="center"/>
              <w:rPr>
                <w:b/>
              </w:rPr>
            </w:pPr>
            <w:r w:rsidRPr="0014302C">
              <w:rPr>
                <w:b/>
              </w:rPr>
              <w:t>ciljevi aktivnosti, programa i/ili projekta</w:t>
            </w:r>
          </w:p>
        </w:tc>
        <w:tc>
          <w:tcPr>
            <w:tcW w:w="6695" w:type="dxa"/>
            <w:shd w:val="clear" w:color="auto" w:fill="auto"/>
          </w:tcPr>
          <w:p w:rsidR="009B72B1" w:rsidRPr="0014302C" w:rsidRDefault="009B72B1" w:rsidP="009B72B1">
            <w:pPr>
              <w:ind w:left="360"/>
            </w:pPr>
          </w:p>
          <w:p w:rsidR="009B72B1" w:rsidRPr="0014302C" w:rsidRDefault="009B72B1" w:rsidP="009B72B1">
            <w:pPr>
              <w:pStyle w:val="Odlomakpopisa"/>
              <w:ind w:left="0"/>
            </w:pPr>
            <w:r w:rsidRPr="0014302C">
              <w:t>Primijeniti osnovna znanja o osobnim financijama</w:t>
            </w:r>
          </w:p>
        </w:tc>
      </w:tr>
      <w:tr w:rsidR="009B72B1" w:rsidRPr="00DB5C83" w:rsidTr="00074A3D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4302C" w:rsidRDefault="009B72B1" w:rsidP="009B72B1">
            <w:pPr>
              <w:jc w:val="center"/>
              <w:rPr>
                <w:b/>
              </w:rPr>
            </w:pPr>
            <w:r w:rsidRPr="0014302C">
              <w:rPr>
                <w:b/>
              </w:rPr>
              <w:t>namjena aktivnosti, programa i/ili projekta</w:t>
            </w:r>
          </w:p>
        </w:tc>
        <w:tc>
          <w:tcPr>
            <w:tcW w:w="6695" w:type="dxa"/>
            <w:shd w:val="clear" w:color="auto" w:fill="auto"/>
          </w:tcPr>
          <w:p w:rsidR="009B72B1" w:rsidRPr="0014302C" w:rsidRDefault="009B72B1" w:rsidP="009B72B1">
            <w:pPr>
              <w:ind w:left="360"/>
            </w:pPr>
          </w:p>
          <w:p w:rsidR="009B72B1" w:rsidRPr="0014302C" w:rsidRDefault="009B72B1" w:rsidP="009B72B1">
            <w:pPr>
              <w:ind w:left="360"/>
            </w:pPr>
          </w:p>
          <w:p w:rsidR="009B72B1" w:rsidRPr="0014302C" w:rsidRDefault="009B72B1" w:rsidP="00937021">
            <w:r w:rsidRPr="0014302C">
              <w:t>Učenicima prvih razreda (B i M)</w:t>
            </w:r>
          </w:p>
        </w:tc>
      </w:tr>
      <w:tr w:rsidR="009B72B1" w:rsidRPr="00DB5C83" w:rsidTr="00074A3D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14302C" w:rsidRDefault="009B72B1" w:rsidP="009B72B1">
            <w:pPr>
              <w:jc w:val="center"/>
              <w:rPr>
                <w:b/>
              </w:rPr>
            </w:pPr>
            <w:r w:rsidRPr="0014302C">
              <w:rPr>
                <w:b/>
              </w:rPr>
              <w:t>nositelji aktivnosti, programa i/ili projekta i njihova odgovornost</w:t>
            </w:r>
          </w:p>
        </w:tc>
        <w:tc>
          <w:tcPr>
            <w:tcW w:w="6695" w:type="dxa"/>
            <w:shd w:val="clear" w:color="auto" w:fill="auto"/>
          </w:tcPr>
          <w:p w:rsidR="009B72B1" w:rsidRPr="0014302C" w:rsidRDefault="009B72B1" w:rsidP="009B72B1">
            <w:pPr>
              <w:ind w:left="360"/>
            </w:pPr>
          </w:p>
          <w:p w:rsidR="009B72B1" w:rsidRPr="0014302C" w:rsidRDefault="009B72B1" w:rsidP="009B72B1">
            <w:r w:rsidRPr="0014302C">
              <w:t xml:space="preserve">Vedrana </w:t>
            </w:r>
            <w:proofErr w:type="spellStart"/>
            <w:r w:rsidRPr="0014302C">
              <w:t>Šarec</w:t>
            </w:r>
            <w:proofErr w:type="spellEnd"/>
            <w:r w:rsidRPr="0014302C">
              <w:t xml:space="preserve">, </w:t>
            </w:r>
            <w:proofErr w:type="spellStart"/>
            <w:r w:rsidRPr="0014302C">
              <w:t>mag.oec</w:t>
            </w:r>
            <w:proofErr w:type="spellEnd"/>
            <w:r w:rsidRPr="0014302C">
              <w:t>. : organizirati natjecanje (pripremiti učionicu i logirati se na platformu), te učenike (vježbanje kvizova koji su već objavljeni) u vrijeme kada bude objavljen datum i vrijeme natjecanja</w:t>
            </w: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tbl>
      <w:tblPr>
        <w:tblpPr w:leftFromText="180" w:rightFromText="180" w:vertAnchor="text" w:horzAnchor="margin" w:tblpY="108"/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33"/>
        <w:gridCol w:w="7369"/>
      </w:tblGrid>
      <w:tr w:rsidR="00074A3D" w:rsidRPr="00DB5C83" w:rsidTr="00074A3D">
        <w:trPr>
          <w:trHeight w:val="1144"/>
          <w:tblCellSpacing w:w="20" w:type="dxa"/>
        </w:trPr>
        <w:tc>
          <w:tcPr>
            <w:tcW w:w="2373" w:type="dxa"/>
            <w:shd w:val="clear" w:color="auto" w:fill="CCFFCC"/>
            <w:vAlign w:val="center"/>
          </w:tcPr>
          <w:p w:rsidR="0014302C" w:rsidRPr="0014302C" w:rsidRDefault="0014302C" w:rsidP="0014302C">
            <w:pPr>
              <w:jc w:val="center"/>
              <w:rPr>
                <w:b/>
              </w:rPr>
            </w:pPr>
            <w:r w:rsidRPr="0014302C">
              <w:rPr>
                <w:b/>
              </w:rPr>
              <w:t>način realizacije aktivnosti, programa i/ili projekta</w:t>
            </w:r>
          </w:p>
        </w:tc>
        <w:tc>
          <w:tcPr>
            <w:tcW w:w="7309" w:type="dxa"/>
            <w:shd w:val="clear" w:color="auto" w:fill="auto"/>
          </w:tcPr>
          <w:p w:rsidR="0014302C" w:rsidRPr="0014302C" w:rsidRDefault="0014302C" w:rsidP="0014302C">
            <w:pPr>
              <w:ind w:left="371"/>
            </w:pPr>
          </w:p>
          <w:p w:rsidR="0014302C" w:rsidRPr="0014302C" w:rsidRDefault="0014302C" w:rsidP="0014302C">
            <w:r w:rsidRPr="0014302C">
              <w:t>Prijavljivanjem učenika na natjecanje, sudjelovanjem u online kvizu u vrijeme kada bude objavljeno, podjela zahvalnica</w:t>
            </w:r>
          </w:p>
        </w:tc>
      </w:tr>
      <w:tr w:rsidR="00074A3D" w:rsidRPr="00DB5C83" w:rsidTr="00074A3D">
        <w:trPr>
          <w:trHeight w:val="1597"/>
          <w:tblCellSpacing w:w="20" w:type="dxa"/>
        </w:trPr>
        <w:tc>
          <w:tcPr>
            <w:tcW w:w="2373" w:type="dxa"/>
            <w:shd w:val="clear" w:color="auto" w:fill="CCFFCC"/>
            <w:vAlign w:val="center"/>
          </w:tcPr>
          <w:p w:rsidR="0014302C" w:rsidRPr="0014302C" w:rsidRDefault="0014302C" w:rsidP="0014302C">
            <w:pPr>
              <w:jc w:val="center"/>
              <w:rPr>
                <w:b/>
              </w:rPr>
            </w:pPr>
            <w:proofErr w:type="spellStart"/>
            <w:r w:rsidRPr="0014302C">
              <w:rPr>
                <w:b/>
              </w:rPr>
              <w:t>vremenik</w:t>
            </w:r>
            <w:proofErr w:type="spellEnd"/>
            <w:r w:rsidRPr="0014302C">
              <w:rPr>
                <w:b/>
              </w:rPr>
              <w:t xml:space="preserve"> aktivnosti, programa i/ili projekta</w:t>
            </w:r>
          </w:p>
        </w:tc>
        <w:tc>
          <w:tcPr>
            <w:tcW w:w="7309" w:type="dxa"/>
            <w:shd w:val="clear" w:color="auto" w:fill="auto"/>
          </w:tcPr>
          <w:p w:rsidR="0014302C" w:rsidRPr="0014302C" w:rsidRDefault="0014302C" w:rsidP="0014302C">
            <w:pPr>
              <w:ind w:left="371"/>
              <w:rPr>
                <w:b/>
              </w:rPr>
            </w:pPr>
          </w:p>
          <w:p w:rsidR="0014302C" w:rsidRPr="0014302C" w:rsidRDefault="0014302C" w:rsidP="0014302C">
            <w:r w:rsidRPr="0014302C">
              <w:t>Veljača – svibnja 2020.</w:t>
            </w:r>
          </w:p>
        </w:tc>
      </w:tr>
      <w:tr w:rsidR="00074A3D" w:rsidRPr="00DB5C83" w:rsidTr="00074A3D">
        <w:trPr>
          <w:trHeight w:val="2448"/>
          <w:tblCellSpacing w:w="20" w:type="dxa"/>
        </w:trPr>
        <w:tc>
          <w:tcPr>
            <w:tcW w:w="2373" w:type="dxa"/>
            <w:shd w:val="clear" w:color="auto" w:fill="CCFFCC"/>
            <w:vAlign w:val="center"/>
          </w:tcPr>
          <w:p w:rsidR="0014302C" w:rsidRPr="0014302C" w:rsidRDefault="0014302C" w:rsidP="00074A3D">
            <w:pPr>
              <w:rPr>
                <w:b/>
              </w:rPr>
            </w:pPr>
            <w:r w:rsidRPr="0014302C">
              <w:rPr>
                <w:b/>
              </w:rPr>
              <w:t>način vrednovanja i način korištenja rezultata vrednovanja</w:t>
            </w:r>
          </w:p>
        </w:tc>
        <w:tc>
          <w:tcPr>
            <w:tcW w:w="7309" w:type="dxa"/>
            <w:shd w:val="clear" w:color="auto" w:fill="auto"/>
          </w:tcPr>
          <w:p w:rsidR="0014302C" w:rsidRPr="0014302C" w:rsidRDefault="0014302C" w:rsidP="0014302C">
            <w:pPr>
              <w:ind w:left="371"/>
            </w:pPr>
          </w:p>
          <w:p w:rsidR="0014302C" w:rsidRPr="0014302C" w:rsidRDefault="0014302C" w:rsidP="0014302C">
            <w:r w:rsidRPr="0014302C">
              <w:t>Konačnim rezultatima nakon natjecanja (nacionalno i europsko finalno natjecanje)</w:t>
            </w:r>
          </w:p>
          <w:p w:rsidR="0014302C" w:rsidRPr="0014302C" w:rsidRDefault="0014302C" w:rsidP="0014302C">
            <w:r w:rsidRPr="0014302C">
              <w:t>Podjela zahvalnica učenicima koji će sudjelovati</w:t>
            </w:r>
          </w:p>
          <w:p w:rsidR="0014302C" w:rsidRPr="0014302C" w:rsidRDefault="0014302C" w:rsidP="0014302C"/>
        </w:tc>
      </w:tr>
      <w:tr w:rsidR="00074A3D" w:rsidRPr="00DB5C83" w:rsidTr="00074A3D">
        <w:trPr>
          <w:trHeight w:val="2467"/>
          <w:tblCellSpacing w:w="20" w:type="dxa"/>
        </w:trPr>
        <w:tc>
          <w:tcPr>
            <w:tcW w:w="2373" w:type="dxa"/>
            <w:shd w:val="clear" w:color="auto" w:fill="CCFFCC"/>
            <w:vAlign w:val="center"/>
          </w:tcPr>
          <w:p w:rsidR="0014302C" w:rsidRPr="00074A3D" w:rsidRDefault="0014302C" w:rsidP="0014302C">
            <w:pPr>
              <w:jc w:val="center"/>
              <w:rPr>
                <w:b/>
              </w:rPr>
            </w:pPr>
            <w:r w:rsidRPr="00074A3D">
              <w:rPr>
                <w:b/>
              </w:rPr>
              <w:lastRenderedPageBreak/>
              <w:t>detaljan troškovnik aktivnosti, programa i/ili projekta</w:t>
            </w:r>
          </w:p>
          <w:p w:rsidR="0014302C" w:rsidRPr="00074A3D" w:rsidRDefault="0014302C" w:rsidP="0014302C">
            <w:pPr>
              <w:jc w:val="center"/>
              <w:rPr>
                <w:b/>
              </w:rPr>
            </w:pPr>
          </w:p>
        </w:tc>
        <w:tc>
          <w:tcPr>
            <w:tcW w:w="7309" w:type="dxa"/>
            <w:shd w:val="clear" w:color="auto" w:fill="auto"/>
          </w:tcPr>
          <w:p w:rsidR="0014302C" w:rsidRPr="00074A3D" w:rsidRDefault="0014302C" w:rsidP="0014302C">
            <w:pPr>
              <w:rPr>
                <w:b/>
              </w:rPr>
            </w:pPr>
            <w:r w:rsidRPr="00074A3D">
              <w:t xml:space="preserve">Procijenjena vrijednost projekta iznosi: </w:t>
            </w:r>
          </w:p>
          <w:p w:rsidR="0014302C" w:rsidRPr="00074A3D" w:rsidRDefault="0014302C" w:rsidP="0014302C"/>
          <w:p w:rsidR="0014302C" w:rsidRPr="00074A3D" w:rsidRDefault="0014302C" w:rsidP="0014302C"/>
          <w:tbl>
            <w:tblPr>
              <w:tblW w:w="56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17"/>
              <w:gridCol w:w="2116"/>
            </w:tblGrid>
            <w:tr w:rsidR="0014302C" w:rsidRPr="00074A3D" w:rsidTr="00074A3D">
              <w:trPr>
                <w:trHeight w:val="309"/>
              </w:trPr>
              <w:tc>
                <w:tcPr>
                  <w:tcW w:w="3517" w:type="dxa"/>
                </w:tcPr>
                <w:p w:rsidR="0014302C" w:rsidRPr="00074A3D" w:rsidRDefault="0014302C" w:rsidP="00411637">
                  <w:pPr>
                    <w:framePr w:hSpace="180" w:wrap="around" w:vAnchor="text" w:hAnchor="margin" w:y="108"/>
                    <w:jc w:val="center"/>
                  </w:pPr>
                  <w:r w:rsidRPr="00074A3D">
                    <w:t>OPIS</w:t>
                  </w:r>
                </w:p>
              </w:tc>
              <w:tc>
                <w:tcPr>
                  <w:tcW w:w="2116" w:type="dxa"/>
                  <w:vAlign w:val="center"/>
                </w:tcPr>
                <w:p w:rsidR="0014302C" w:rsidRPr="00074A3D" w:rsidRDefault="0014302C" w:rsidP="00411637">
                  <w:pPr>
                    <w:framePr w:hSpace="180" w:wrap="around" w:vAnchor="text" w:hAnchor="margin" w:y="108"/>
                    <w:jc w:val="center"/>
                  </w:pPr>
                  <w:r w:rsidRPr="00074A3D">
                    <w:t>IZNOS kn</w:t>
                  </w:r>
                </w:p>
              </w:tc>
            </w:tr>
            <w:tr w:rsidR="0014302C" w:rsidRPr="00074A3D" w:rsidTr="00074A3D">
              <w:trPr>
                <w:trHeight w:val="296"/>
              </w:trPr>
              <w:tc>
                <w:tcPr>
                  <w:tcW w:w="3517" w:type="dxa"/>
                </w:tcPr>
                <w:p w:rsidR="0014302C" w:rsidRPr="00074A3D" w:rsidRDefault="0014302C" w:rsidP="00411637">
                  <w:pPr>
                    <w:framePr w:hSpace="180" w:wrap="around" w:vAnchor="text" w:hAnchor="margin" w:y="108"/>
                  </w:pPr>
                  <w:r w:rsidRPr="00074A3D">
                    <w:t>-</w:t>
                  </w:r>
                </w:p>
              </w:tc>
              <w:tc>
                <w:tcPr>
                  <w:tcW w:w="2116" w:type="dxa"/>
                </w:tcPr>
                <w:p w:rsidR="0014302C" w:rsidRPr="00074A3D" w:rsidRDefault="0014302C" w:rsidP="00411637">
                  <w:pPr>
                    <w:framePr w:hSpace="180" w:wrap="around" w:vAnchor="text" w:hAnchor="margin" w:y="108"/>
                    <w:jc w:val="right"/>
                  </w:pPr>
                  <w:r w:rsidRPr="00074A3D">
                    <w:t>-</w:t>
                  </w:r>
                </w:p>
              </w:tc>
            </w:tr>
            <w:tr w:rsidR="0014302C" w:rsidRPr="00074A3D" w:rsidTr="00074A3D">
              <w:trPr>
                <w:trHeight w:val="309"/>
              </w:trPr>
              <w:tc>
                <w:tcPr>
                  <w:tcW w:w="3517" w:type="dxa"/>
                </w:tcPr>
                <w:p w:rsidR="0014302C" w:rsidRPr="00074A3D" w:rsidRDefault="0014302C" w:rsidP="00411637">
                  <w:pPr>
                    <w:framePr w:hSpace="180" w:wrap="around" w:vAnchor="text" w:hAnchor="margin" w:y="108"/>
                  </w:pPr>
                </w:p>
              </w:tc>
              <w:tc>
                <w:tcPr>
                  <w:tcW w:w="2116" w:type="dxa"/>
                </w:tcPr>
                <w:p w:rsidR="0014302C" w:rsidRPr="00074A3D" w:rsidRDefault="0014302C" w:rsidP="00411637">
                  <w:pPr>
                    <w:framePr w:hSpace="180" w:wrap="around" w:vAnchor="text" w:hAnchor="margin" w:y="108"/>
                  </w:pPr>
                </w:p>
              </w:tc>
            </w:tr>
            <w:tr w:rsidR="0014302C" w:rsidRPr="00074A3D" w:rsidTr="00074A3D">
              <w:trPr>
                <w:trHeight w:val="296"/>
              </w:trPr>
              <w:tc>
                <w:tcPr>
                  <w:tcW w:w="3517" w:type="dxa"/>
                </w:tcPr>
                <w:p w:rsidR="0014302C" w:rsidRPr="00074A3D" w:rsidRDefault="0014302C" w:rsidP="00411637">
                  <w:pPr>
                    <w:framePr w:hSpace="180" w:wrap="around" w:vAnchor="text" w:hAnchor="margin" w:y="108"/>
                  </w:pPr>
                </w:p>
              </w:tc>
              <w:tc>
                <w:tcPr>
                  <w:tcW w:w="2116" w:type="dxa"/>
                </w:tcPr>
                <w:p w:rsidR="0014302C" w:rsidRPr="00074A3D" w:rsidRDefault="0014302C" w:rsidP="00411637">
                  <w:pPr>
                    <w:framePr w:hSpace="180" w:wrap="around" w:vAnchor="text" w:hAnchor="margin" w:y="108"/>
                    <w:jc w:val="right"/>
                  </w:pPr>
                </w:p>
              </w:tc>
            </w:tr>
            <w:tr w:rsidR="0014302C" w:rsidRPr="00074A3D" w:rsidTr="00074A3D">
              <w:trPr>
                <w:trHeight w:val="320"/>
              </w:trPr>
              <w:tc>
                <w:tcPr>
                  <w:tcW w:w="3517" w:type="dxa"/>
                </w:tcPr>
                <w:p w:rsidR="0014302C" w:rsidRPr="00074A3D" w:rsidRDefault="0014302C" w:rsidP="00411637">
                  <w:pPr>
                    <w:framePr w:hSpace="180" w:wrap="around" w:vAnchor="text" w:hAnchor="margin" w:y="108"/>
                  </w:pPr>
                </w:p>
              </w:tc>
              <w:tc>
                <w:tcPr>
                  <w:tcW w:w="2116" w:type="dxa"/>
                </w:tcPr>
                <w:p w:rsidR="0014302C" w:rsidRPr="00074A3D" w:rsidRDefault="0014302C" w:rsidP="00411637">
                  <w:pPr>
                    <w:framePr w:hSpace="180" w:wrap="around" w:vAnchor="text" w:hAnchor="margin" w:y="108"/>
                    <w:jc w:val="right"/>
                  </w:pPr>
                </w:p>
              </w:tc>
            </w:tr>
          </w:tbl>
          <w:p w:rsidR="0014302C" w:rsidRPr="00074A3D" w:rsidRDefault="0014302C" w:rsidP="0014302C"/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ind w:left="-1080"/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tbl>
      <w:tblPr>
        <w:tblW w:w="9747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66"/>
        <w:gridCol w:w="1939"/>
        <w:gridCol w:w="3392"/>
        <w:gridCol w:w="1422"/>
        <w:gridCol w:w="1628"/>
      </w:tblGrid>
      <w:tr w:rsidR="009B72B1" w:rsidRPr="00DB5C83" w:rsidTr="00074A3D">
        <w:trPr>
          <w:trHeight w:val="471"/>
          <w:tblCellSpacing w:w="20" w:type="dxa"/>
        </w:trPr>
        <w:tc>
          <w:tcPr>
            <w:tcW w:w="3245" w:type="dxa"/>
            <w:gridSpan w:val="2"/>
            <w:shd w:val="clear" w:color="auto" w:fill="CCFFCC"/>
            <w:vAlign w:val="center"/>
          </w:tcPr>
          <w:p w:rsidR="009B72B1" w:rsidRPr="00074A3D" w:rsidRDefault="009B72B1" w:rsidP="009B72B1">
            <w:pPr>
              <w:ind w:left="-180" w:firstLine="180"/>
              <w:jc w:val="right"/>
              <w:rPr>
                <w:b/>
              </w:rPr>
            </w:pPr>
            <w:r w:rsidRPr="00074A3D">
              <w:rPr>
                <w:b/>
              </w:rPr>
              <w:t>Naziv aktivnosti, programa i / ili projekta*:</w:t>
            </w:r>
          </w:p>
        </w:tc>
        <w:tc>
          <w:tcPr>
            <w:tcW w:w="6382" w:type="dxa"/>
            <w:gridSpan w:val="3"/>
            <w:shd w:val="clear" w:color="auto" w:fill="auto"/>
            <w:vAlign w:val="center"/>
          </w:tcPr>
          <w:p w:rsidR="009B72B1" w:rsidRPr="00074A3D" w:rsidRDefault="009B72B1" w:rsidP="009B72B1">
            <w:r w:rsidRPr="00074A3D">
              <w:t>Natječaj „Oboji svijet“</w:t>
            </w:r>
          </w:p>
        </w:tc>
      </w:tr>
      <w:tr w:rsidR="009B72B1" w:rsidRPr="00DB5C83" w:rsidTr="00074A3D">
        <w:trPr>
          <w:trHeight w:val="471"/>
          <w:tblCellSpacing w:w="20" w:type="dxa"/>
        </w:trPr>
        <w:tc>
          <w:tcPr>
            <w:tcW w:w="1306" w:type="dxa"/>
            <w:vMerge w:val="restart"/>
            <w:shd w:val="clear" w:color="auto" w:fill="CCFFCC"/>
            <w:vAlign w:val="center"/>
          </w:tcPr>
          <w:p w:rsidR="009B72B1" w:rsidRPr="00074A3D" w:rsidRDefault="009B72B1" w:rsidP="009B72B1">
            <w:pPr>
              <w:rPr>
                <w:b/>
              </w:rPr>
            </w:pPr>
            <w:r w:rsidRPr="00074A3D">
              <w:rPr>
                <w:b/>
              </w:rPr>
              <w:t>Voditelj-i:</w:t>
            </w:r>
          </w:p>
        </w:tc>
        <w:tc>
          <w:tcPr>
            <w:tcW w:w="1899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right"/>
              <w:rPr>
                <w:b/>
              </w:rPr>
            </w:pPr>
            <w:r w:rsidRPr="00074A3D">
              <w:rPr>
                <w:b/>
              </w:rPr>
              <w:t>Nastavnici predmetne nastave: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B72B1" w:rsidRPr="00074A3D" w:rsidRDefault="009B72B1" w:rsidP="009B72B1">
            <w:r w:rsidRPr="00074A3D">
              <w:t>VEDRANA ŠAREC i ostali zainteresirani nastavnici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9B72B1" w:rsidRPr="00074A3D" w:rsidRDefault="009B72B1" w:rsidP="009B72B1">
            <w:pPr>
              <w:rPr>
                <w:b/>
                <w:bCs/>
              </w:rPr>
            </w:pPr>
            <w:r w:rsidRPr="00074A3D">
              <w:rPr>
                <w:b/>
                <w:bCs/>
              </w:rPr>
              <w:t>Predviđeni broj učenika  /  razred-i:</w:t>
            </w:r>
          </w:p>
        </w:tc>
      </w:tr>
      <w:tr w:rsidR="009B72B1" w:rsidRPr="00DB5C83" w:rsidTr="00074A3D">
        <w:trPr>
          <w:trHeight w:val="471"/>
          <w:tblCellSpacing w:w="20" w:type="dxa"/>
        </w:trPr>
        <w:tc>
          <w:tcPr>
            <w:tcW w:w="1306" w:type="dxa"/>
            <w:vMerge/>
            <w:shd w:val="clear" w:color="auto" w:fill="CCFFCC"/>
            <w:vAlign w:val="center"/>
          </w:tcPr>
          <w:p w:rsidR="009B72B1" w:rsidRPr="00074A3D" w:rsidRDefault="009B72B1" w:rsidP="009B72B1">
            <w:pPr>
              <w:rPr>
                <w:b/>
              </w:rPr>
            </w:pPr>
          </w:p>
        </w:tc>
        <w:tc>
          <w:tcPr>
            <w:tcW w:w="1899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right"/>
              <w:rPr>
                <w:b/>
              </w:rPr>
            </w:pPr>
            <w:r w:rsidRPr="00074A3D">
              <w:rPr>
                <w:b/>
              </w:rPr>
              <w:t>Vanjski suradnik: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B72B1" w:rsidRPr="00074A3D" w:rsidRDefault="009B72B1" w:rsidP="009B72B1">
            <w:r w:rsidRPr="00074A3D"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SVI UČENICI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B72B1" w:rsidRPr="00074A3D" w:rsidRDefault="009B72B1" w:rsidP="009B72B1">
            <w:r w:rsidRPr="00074A3D">
              <w:t>10-20</w:t>
            </w:r>
          </w:p>
        </w:tc>
      </w:tr>
    </w:tbl>
    <w:p w:rsidR="009B72B1" w:rsidRPr="00586714" w:rsidRDefault="009B72B1" w:rsidP="009B72B1">
      <w:pPr>
        <w:rPr>
          <w:vanish/>
        </w:rPr>
      </w:pPr>
    </w:p>
    <w:tbl>
      <w:tblPr>
        <w:tblpPr w:leftFromText="180" w:rightFromText="180" w:vertAnchor="text" w:horzAnchor="margin" w:tblpY="161"/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506"/>
      </w:tblGrid>
      <w:tr w:rsidR="009B72B1" w:rsidRPr="00DB5C83" w:rsidTr="00074A3D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Planirani broj sati</w:t>
            </w:r>
          </w:p>
        </w:tc>
        <w:tc>
          <w:tcPr>
            <w:tcW w:w="24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Realizirani broj sati</w:t>
            </w:r>
          </w:p>
        </w:tc>
      </w:tr>
      <w:tr w:rsidR="009B72B1" w:rsidRPr="00DB5C83" w:rsidTr="00074A3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10-20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10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10</w:t>
            </w:r>
          </w:p>
        </w:tc>
      </w:tr>
      <w:tr w:rsidR="009B72B1" w:rsidRPr="00DB5C83" w:rsidTr="00074A3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-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-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-</w:t>
            </w:r>
          </w:p>
        </w:tc>
      </w:tr>
      <w:tr w:rsidR="009B72B1" w:rsidRPr="00DB5C83" w:rsidTr="00074A3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10-20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10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10</w:t>
            </w: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896"/>
      </w:tblGrid>
      <w:tr w:rsidR="009B72B1" w:rsidRPr="00DB5C83" w:rsidTr="00074A3D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aktivnost, program i/ili projekt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074A3D" w:rsidRDefault="00074A3D" w:rsidP="009B72B1"/>
          <w:p w:rsidR="00074A3D" w:rsidRDefault="00074A3D" w:rsidP="009B72B1"/>
          <w:p w:rsidR="009B72B1" w:rsidRDefault="009B72B1" w:rsidP="009B72B1">
            <w:r w:rsidRPr="00074A3D">
              <w:t>Natječaj „Oboji svijet“</w:t>
            </w:r>
          </w:p>
          <w:p w:rsidR="00074A3D" w:rsidRDefault="00074A3D" w:rsidP="009B72B1"/>
          <w:p w:rsidR="00074A3D" w:rsidRPr="00074A3D" w:rsidRDefault="00074A3D" w:rsidP="009B72B1"/>
        </w:tc>
      </w:tr>
      <w:tr w:rsidR="009B72B1" w:rsidRPr="00DB5C83" w:rsidTr="00074A3D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ciljevi aktivnosti, programa i/ili projekta</w:t>
            </w:r>
          </w:p>
        </w:tc>
        <w:tc>
          <w:tcPr>
            <w:tcW w:w="6836" w:type="dxa"/>
            <w:shd w:val="clear" w:color="auto" w:fill="auto"/>
          </w:tcPr>
          <w:p w:rsidR="009B72B1" w:rsidRPr="00074A3D" w:rsidRDefault="009B72B1" w:rsidP="009B72B1">
            <w:pPr>
              <w:ind w:left="360"/>
            </w:pPr>
          </w:p>
          <w:p w:rsidR="009B72B1" w:rsidRDefault="009B72B1" w:rsidP="009B72B1">
            <w:pPr>
              <w:pStyle w:val="Odlomakpopisa"/>
              <w:ind w:left="0"/>
            </w:pPr>
            <w:r w:rsidRPr="00074A3D">
              <w:t>Prihvaćanje i poštivanje različitosti i individualnih razlika u svakodnevnom životu,  školama i lokalnim zajednicama</w:t>
            </w:r>
          </w:p>
          <w:p w:rsidR="00074A3D" w:rsidRPr="00074A3D" w:rsidRDefault="00074A3D" w:rsidP="009B72B1">
            <w:pPr>
              <w:pStyle w:val="Odlomakpopisa"/>
              <w:ind w:left="0"/>
            </w:pPr>
          </w:p>
        </w:tc>
      </w:tr>
      <w:tr w:rsidR="009B72B1" w:rsidRPr="00DB5C83" w:rsidTr="00074A3D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lastRenderedPageBreak/>
              <w:t>namjena aktivnosti, programa i/ili projekta</w:t>
            </w:r>
          </w:p>
        </w:tc>
        <w:tc>
          <w:tcPr>
            <w:tcW w:w="6836" w:type="dxa"/>
            <w:shd w:val="clear" w:color="auto" w:fill="auto"/>
          </w:tcPr>
          <w:p w:rsidR="009B72B1" w:rsidRPr="00074A3D" w:rsidRDefault="009B72B1" w:rsidP="009B72B1">
            <w:pPr>
              <w:ind w:left="360"/>
            </w:pPr>
          </w:p>
          <w:p w:rsidR="00074A3D" w:rsidRDefault="00074A3D" w:rsidP="00074A3D"/>
          <w:p w:rsidR="009B72B1" w:rsidRDefault="009B72B1" w:rsidP="00074A3D">
            <w:r w:rsidRPr="00074A3D">
              <w:t>Svim učenicima</w:t>
            </w:r>
          </w:p>
          <w:p w:rsidR="00074A3D" w:rsidRPr="00074A3D" w:rsidRDefault="00074A3D" w:rsidP="00074A3D"/>
          <w:p w:rsidR="009B72B1" w:rsidRPr="00074A3D" w:rsidRDefault="009B72B1" w:rsidP="009B72B1">
            <w:pPr>
              <w:ind w:left="360"/>
            </w:pPr>
          </w:p>
        </w:tc>
      </w:tr>
      <w:tr w:rsidR="009B72B1" w:rsidRPr="00DB5C83" w:rsidTr="00074A3D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nositelji aktivnosti, programa i/ili projekta i njihova odgovornost</w:t>
            </w:r>
          </w:p>
        </w:tc>
        <w:tc>
          <w:tcPr>
            <w:tcW w:w="6836" w:type="dxa"/>
            <w:shd w:val="clear" w:color="auto" w:fill="auto"/>
          </w:tcPr>
          <w:p w:rsidR="009B72B1" w:rsidRPr="00074A3D" w:rsidRDefault="009B72B1" w:rsidP="009B72B1">
            <w:pPr>
              <w:ind w:left="360"/>
            </w:pPr>
          </w:p>
          <w:p w:rsidR="009B72B1" w:rsidRPr="00074A3D" w:rsidRDefault="009B72B1" w:rsidP="009B72B1">
            <w:r w:rsidRPr="00074A3D">
              <w:t xml:space="preserve">Vedrana </w:t>
            </w:r>
            <w:proofErr w:type="spellStart"/>
            <w:r w:rsidRPr="00074A3D">
              <w:t>Šarec</w:t>
            </w:r>
            <w:proofErr w:type="spellEnd"/>
            <w:r w:rsidRPr="00074A3D">
              <w:t>- organizator i koordinator : upoznati učenike sa natječajem, potaknuti ih na suradnju, napraviti izložbu kreativnih radova u školi, formiranje Oboji svijet komisije (nastavnik, učenik, roditelj), odabir najboljih radova od strane komisije, slanje do 3 najbolja rada prema odabiru školske komisije</w:t>
            </w: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tbl>
      <w:tblPr>
        <w:tblpPr w:leftFromText="180" w:rightFromText="180" w:vertAnchor="text" w:horzAnchor="margin" w:tblpY="110"/>
        <w:tblW w:w="963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7146"/>
      </w:tblGrid>
      <w:tr w:rsidR="00074A3D" w:rsidRPr="00DB5C83" w:rsidTr="00074A3D">
        <w:trPr>
          <w:trHeight w:val="1144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074A3D" w:rsidRPr="00074A3D" w:rsidRDefault="00074A3D" w:rsidP="00074A3D">
            <w:pPr>
              <w:jc w:val="center"/>
              <w:rPr>
                <w:b/>
              </w:rPr>
            </w:pPr>
            <w:r w:rsidRPr="00074A3D">
              <w:rPr>
                <w:b/>
              </w:rPr>
              <w:t>način realizacije aktivnosti, programa i/ili projekta</w:t>
            </w:r>
          </w:p>
        </w:tc>
        <w:tc>
          <w:tcPr>
            <w:tcW w:w="7086" w:type="dxa"/>
            <w:shd w:val="clear" w:color="auto" w:fill="auto"/>
          </w:tcPr>
          <w:p w:rsidR="00074A3D" w:rsidRPr="00074A3D" w:rsidRDefault="00074A3D" w:rsidP="00074A3D">
            <w:pPr>
              <w:ind w:left="371"/>
            </w:pPr>
          </w:p>
          <w:p w:rsidR="00074A3D" w:rsidRPr="00074A3D" w:rsidRDefault="00074A3D" w:rsidP="00937021">
            <w:r w:rsidRPr="00074A3D">
              <w:t>Izrada radova, izložba te odabir do 3 najbolja rada prema odabiru školske komisije, obilježavanje Međunarodnog dana tolerancije 16. studenog</w:t>
            </w:r>
          </w:p>
        </w:tc>
      </w:tr>
      <w:tr w:rsidR="00074A3D" w:rsidRPr="00DB5C83" w:rsidTr="00074A3D">
        <w:trPr>
          <w:trHeight w:val="159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074A3D" w:rsidRPr="00074A3D" w:rsidRDefault="00074A3D" w:rsidP="00074A3D">
            <w:pPr>
              <w:jc w:val="center"/>
              <w:rPr>
                <w:b/>
              </w:rPr>
            </w:pPr>
            <w:proofErr w:type="spellStart"/>
            <w:r w:rsidRPr="00074A3D">
              <w:rPr>
                <w:b/>
              </w:rPr>
              <w:t>vremenik</w:t>
            </w:r>
            <w:proofErr w:type="spellEnd"/>
            <w:r w:rsidRPr="00074A3D">
              <w:rPr>
                <w:b/>
              </w:rPr>
              <w:t xml:space="preserve"> aktivnosti, programa i/ili projekta</w:t>
            </w:r>
          </w:p>
        </w:tc>
        <w:tc>
          <w:tcPr>
            <w:tcW w:w="7086" w:type="dxa"/>
            <w:shd w:val="clear" w:color="auto" w:fill="auto"/>
          </w:tcPr>
          <w:p w:rsidR="00074A3D" w:rsidRPr="00074A3D" w:rsidRDefault="00074A3D" w:rsidP="00074A3D">
            <w:pPr>
              <w:rPr>
                <w:b/>
              </w:rPr>
            </w:pPr>
          </w:p>
          <w:p w:rsidR="00074A3D" w:rsidRPr="00074A3D" w:rsidRDefault="00074A3D" w:rsidP="00074A3D">
            <w:r w:rsidRPr="00074A3D">
              <w:t>Rujan do 7. studenog 2019.</w:t>
            </w:r>
          </w:p>
        </w:tc>
      </w:tr>
      <w:tr w:rsidR="00074A3D" w:rsidRPr="00DB5C83" w:rsidTr="00074A3D">
        <w:trPr>
          <w:trHeight w:val="2448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074A3D" w:rsidRPr="00074A3D" w:rsidRDefault="00074A3D" w:rsidP="00074A3D">
            <w:pPr>
              <w:jc w:val="center"/>
              <w:rPr>
                <w:b/>
              </w:rPr>
            </w:pPr>
            <w:r w:rsidRPr="00074A3D">
              <w:rPr>
                <w:b/>
              </w:rPr>
              <w:t>način vrednovanja i način korištenja rezultata vrednovanja</w:t>
            </w:r>
          </w:p>
        </w:tc>
        <w:tc>
          <w:tcPr>
            <w:tcW w:w="7086" w:type="dxa"/>
            <w:shd w:val="clear" w:color="auto" w:fill="auto"/>
          </w:tcPr>
          <w:p w:rsidR="00074A3D" w:rsidRPr="00074A3D" w:rsidRDefault="00074A3D" w:rsidP="00074A3D">
            <w:pPr>
              <w:ind w:left="371"/>
            </w:pPr>
          </w:p>
          <w:p w:rsidR="00074A3D" w:rsidRPr="00074A3D" w:rsidRDefault="00074A3D" w:rsidP="00074A3D">
            <w:r w:rsidRPr="00074A3D">
              <w:t>Odabir do 3 najbolja rada  u školi, zahvalnice, promocija na mrežnim stranicama Foruma za slobodu odgoja</w:t>
            </w:r>
          </w:p>
        </w:tc>
      </w:tr>
      <w:tr w:rsidR="00074A3D" w:rsidRPr="00DB5C83" w:rsidTr="00074A3D">
        <w:trPr>
          <w:trHeight w:val="246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074A3D" w:rsidRPr="00074A3D" w:rsidRDefault="00074A3D" w:rsidP="00074A3D">
            <w:pPr>
              <w:jc w:val="center"/>
              <w:rPr>
                <w:b/>
              </w:rPr>
            </w:pPr>
            <w:r w:rsidRPr="00074A3D">
              <w:rPr>
                <w:b/>
              </w:rPr>
              <w:t>detaljan troškovnik aktivnosti, programa i/ili projekta</w:t>
            </w:r>
          </w:p>
          <w:p w:rsidR="00074A3D" w:rsidRPr="00074A3D" w:rsidRDefault="00074A3D" w:rsidP="00074A3D">
            <w:pPr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</w:tcPr>
          <w:p w:rsidR="00074A3D" w:rsidRPr="00074A3D" w:rsidRDefault="00074A3D" w:rsidP="00074A3D">
            <w:pPr>
              <w:rPr>
                <w:b/>
              </w:rPr>
            </w:pPr>
            <w:r w:rsidRPr="00074A3D">
              <w:t xml:space="preserve">Procijenjena vrijednost projekta iznosi: </w:t>
            </w:r>
          </w:p>
          <w:p w:rsidR="00074A3D" w:rsidRPr="00074A3D" w:rsidRDefault="00074A3D" w:rsidP="00074A3D"/>
          <w:p w:rsidR="00074A3D" w:rsidRPr="00074A3D" w:rsidRDefault="00074A3D" w:rsidP="00074A3D"/>
          <w:tbl>
            <w:tblPr>
              <w:tblW w:w="66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6"/>
              <w:gridCol w:w="2506"/>
            </w:tblGrid>
            <w:tr w:rsidR="00074A3D" w:rsidRPr="00074A3D" w:rsidTr="00074A3D">
              <w:trPr>
                <w:trHeight w:val="316"/>
              </w:trPr>
              <w:tc>
                <w:tcPr>
                  <w:tcW w:w="4166" w:type="dxa"/>
                </w:tcPr>
                <w:p w:rsidR="00074A3D" w:rsidRPr="00074A3D" w:rsidRDefault="00074A3D" w:rsidP="00411637">
                  <w:pPr>
                    <w:framePr w:hSpace="180" w:wrap="around" w:vAnchor="text" w:hAnchor="margin" w:y="110"/>
                    <w:jc w:val="center"/>
                  </w:pPr>
                  <w:r w:rsidRPr="00074A3D">
                    <w:t>OPIS</w:t>
                  </w:r>
                </w:p>
              </w:tc>
              <w:tc>
                <w:tcPr>
                  <w:tcW w:w="2506" w:type="dxa"/>
                  <w:vAlign w:val="center"/>
                </w:tcPr>
                <w:p w:rsidR="00074A3D" w:rsidRPr="00074A3D" w:rsidRDefault="00074A3D" w:rsidP="00411637">
                  <w:pPr>
                    <w:framePr w:hSpace="180" w:wrap="around" w:vAnchor="text" w:hAnchor="margin" w:y="110"/>
                    <w:jc w:val="center"/>
                  </w:pPr>
                  <w:r w:rsidRPr="00074A3D">
                    <w:t>IZNOS kn</w:t>
                  </w:r>
                </w:p>
              </w:tc>
            </w:tr>
            <w:tr w:rsidR="00074A3D" w:rsidRPr="00074A3D" w:rsidTr="00074A3D">
              <w:trPr>
                <w:trHeight w:val="303"/>
              </w:trPr>
              <w:tc>
                <w:tcPr>
                  <w:tcW w:w="4166" w:type="dxa"/>
                </w:tcPr>
                <w:p w:rsidR="00074A3D" w:rsidRPr="00074A3D" w:rsidRDefault="00074A3D" w:rsidP="00411637">
                  <w:pPr>
                    <w:framePr w:hSpace="180" w:wrap="around" w:vAnchor="text" w:hAnchor="margin" w:y="110"/>
                  </w:pPr>
                  <w:r w:rsidRPr="00074A3D">
                    <w:t>-</w:t>
                  </w:r>
                </w:p>
              </w:tc>
              <w:tc>
                <w:tcPr>
                  <w:tcW w:w="2506" w:type="dxa"/>
                </w:tcPr>
                <w:p w:rsidR="00074A3D" w:rsidRPr="00074A3D" w:rsidRDefault="00074A3D" w:rsidP="00411637">
                  <w:pPr>
                    <w:framePr w:hSpace="180" w:wrap="around" w:vAnchor="text" w:hAnchor="margin" w:y="110"/>
                    <w:jc w:val="right"/>
                  </w:pPr>
                  <w:r w:rsidRPr="00074A3D">
                    <w:t>-</w:t>
                  </w:r>
                </w:p>
              </w:tc>
            </w:tr>
            <w:tr w:rsidR="00074A3D" w:rsidRPr="00074A3D" w:rsidTr="00074A3D">
              <w:trPr>
                <w:trHeight w:val="316"/>
              </w:trPr>
              <w:tc>
                <w:tcPr>
                  <w:tcW w:w="4166" w:type="dxa"/>
                </w:tcPr>
                <w:p w:rsidR="00074A3D" w:rsidRPr="00074A3D" w:rsidRDefault="00074A3D" w:rsidP="00411637">
                  <w:pPr>
                    <w:framePr w:hSpace="180" w:wrap="around" w:vAnchor="text" w:hAnchor="margin" w:y="110"/>
                  </w:pPr>
                </w:p>
              </w:tc>
              <w:tc>
                <w:tcPr>
                  <w:tcW w:w="2506" w:type="dxa"/>
                </w:tcPr>
                <w:p w:rsidR="00074A3D" w:rsidRPr="00074A3D" w:rsidRDefault="00074A3D" w:rsidP="00411637">
                  <w:pPr>
                    <w:framePr w:hSpace="180" w:wrap="around" w:vAnchor="text" w:hAnchor="margin" w:y="110"/>
                  </w:pPr>
                </w:p>
              </w:tc>
            </w:tr>
            <w:tr w:rsidR="00074A3D" w:rsidRPr="00074A3D" w:rsidTr="00074A3D">
              <w:trPr>
                <w:trHeight w:val="303"/>
              </w:trPr>
              <w:tc>
                <w:tcPr>
                  <w:tcW w:w="4166" w:type="dxa"/>
                </w:tcPr>
                <w:p w:rsidR="00074A3D" w:rsidRPr="00074A3D" w:rsidRDefault="00074A3D" w:rsidP="00411637">
                  <w:pPr>
                    <w:framePr w:hSpace="180" w:wrap="around" w:vAnchor="text" w:hAnchor="margin" w:y="110"/>
                  </w:pPr>
                </w:p>
              </w:tc>
              <w:tc>
                <w:tcPr>
                  <w:tcW w:w="2506" w:type="dxa"/>
                </w:tcPr>
                <w:p w:rsidR="00074A3D" w:rsidRPr="00074A3D" w:rsidRDefault="00074A3D" w:rsidP="00411637">
                  <w:pPr>
                    <w:framePr w:hSpace="180" w:wrap="around" w:vAnchor="text" w:hAnchor="margin" w:y="110"/>
                    <w:jc w:val="right"/>
                  </w:pPr>
                </w:p>
              </w:tc>
            </w:tr>
            <w:tr w:rsidR="00074A3D" w:rsidRPr="00074A3D" w:rsidTr="00074A3D">
              <w:trPr>
                <w:trHeight w:val="328"/>
              </w:trPr>
              <w:tc>
                <w:tcPr>
                  <w:tcW w:w="4166" w:type="dxa"/>
                </w:tcPr>
                <w:p w:rsidR="00074A3D" w:rsidRPr="00074A3D" w:rsidRDefault="00074A3D" w:rsidP="00411637">
                  <w:pPr>
                    <w:framePr w:hSpace="180" w:wrap="around" w:vAnchor="text" w:hAnchor="margin" w:y="110"/>
                  </w:pPr>
                </w:p>
              </w:tc>
              <w:tc>
                <w:tcPr>
                  <w:tcW w:w="2506" w:type="dxa"/>
                </w:tcPr>
                <w:p w:rsidR="00074A3D" w:rsidRPr="00074A3D" w:rsidRDefault="00074A3D" w:rsidP="00411637">
                  <w:pPr>
                    <w:framePr w:hSpace="180" w:wrap="around" w:vAnchor="text" w:hAnchor="margin" w:y="110"/>
                    <w:jc w:val="right"/>
                  </w:pPr>
                </w:p>
              </w:tc>
            </w:tr>
          </w:tbl>
          <w:p w:rsidR="00074A3D" w:rsidRPr="00074A3D" w:rsidRDefault="00074A3D" w:rsidP="00074A3D"/>
        </w:tc>
      </w:tr>
    </w:tbl>
    <w:p w:rsidR="009B72B1" w:rsidRDefault="009B72B1" w:rsidP="009B72B1">
      <w:pPr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2129"/>
        <w:gridCol w:w="3896"/>
        <w:gridCol w:w="1427"/>
        <w:gridCol w:w="944"/>
      </w:tblGrid>
      <w:tr w:rsidR="009B72B1" w:rsidTr="009B72B1">
        <w:trPr>
          <w:trHeight w:val="4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  <w:ind w:left="-180" w:firstLine="180"/>
              <w:jc w:val="right"/>
            </w:pPr>
            <w:r w:rsidRPr="00074A3D">
              <w:rPr>
                <w:b/>
                <w:bCs/>
                <w:color w:val="000000"/>
              </w:rPr>
              <w:lastRenderedPageBreak/>
              <w:t>Naziv aktivnosti, programa i / ili projekta*: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</w:pPr>
            <w:r w:rsidRPr="00074A3D">
              <w:rPr>
                <w:b/>
                <w:bCs/>
                <w:color w:val="000000"/>
              </w:rPr>
              <w:t>NATJECANJE UČENIKA U DISCIPLINI „DAKTILOGRAFIJA 2020.“ </w:t>
            </w:r>
          </w:p>
        </w:tc>
      </w:tr>
      <w:tr w:rsidR="009B72B1" w:rsidTr="009B72B1">
        <w:trPr>
          <w:trHeight w:val="4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</w:pPr>
            <w:r w:rsidRPr="00074A3D">
              <w:rPr>
                <w:b/>
                <w:bCs/>
                <w:color w:val="000000"/>
              </w:rPr>
              <w:t>Voditelj-i: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  <w:jc w:val="right"/>
            </w:pPr>
            <w:r w:rsidRPr="00074A3D">
              <w:rPr>
                <w:b/>
                <w:bCs/>
                <w:color w:val="000000"/>
              </w:rPr>
              <w:t>Nastavnici predmetne nastave: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</w:pPr>
            <w:r w:rsidRPr="00074A3D">
              <w:rPr>
                <w:color w:val="000000"/>
              </w:rPr>
              <w:t xml:space="preserve">Marina </w:t>
            </w:r>
            <w:proofErr w:type="spellStart"/>
            <w:r w:rsidRPr="00074A3D">
              <w:rPr>
                <w:color w:val="000000"/>
              </w:rPr>
              <w:t>Ivkić</w:t>
            </w:r>
            <w:proofErr w:type="spellEnd"/>
            <w:r w:rsidRPr="00074A3D">
              <w:rPr>
                <w:color w:val="000000"/>
              </w:rPr>
              <w:t xml:space="preserve"> Pejić, </w:t>
            </w:r>
            <w:proofErr w:type="spellStart"/>
            <w:r w:rsidRPr="00074A3D">
              <w:rPr>
                <w:color w:val="000000"/>
              </w:rPr>
              <w:t>Mirella</w:t>
            </w:r>
            <w:proofErr w:type="spellEnd"/>
            <w:r w:rsidRPr="00074A3D">
              <w:rPr>
                <w:color w:val="000000"/>
              </w:rPr>
              <w:t xml:space="preserve"> Šimić Tomić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</w:pPr>
            <w:r w:rsidRPr="00074A3D">
              <w:rPr>
                <w:b/>
                <w:bCs/>
                <w:color w:val="000000"/>
              </w:rPr>
              <w:t>Predviđeni broj učenika  /  razred-i: </w:t>
            </w:r>
          </w:p>
        </w:tc>
      </w:tr>
      <w:tr w:rsidR="009B72B1" w:rsidTr="009B72B1">
        <w:trPr>
          <w:trHeight w:val="4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2B1" w:rsidRPr="00074A3D" w:rsidRDefault="009B72B1" w:rsidP="009B72B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  <w:jc w:val="right"/>
            </w:pPr>
            <w:r w:rsidRPr="00074A3D">
              <w:rPr>
                <w:b/>
                <w:bCs/>
                <w:color w:val="000000"/>
              </w:rPr>
              <w:t>Vanjski suradnik: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</w:pPr>
            <w:r w:rsidRPr="00074A3D">
              <w:rPr>
                <w:color w:val="000000"/>
              </w:rPr>
              <w:t>Škola domaćin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  <w:jc w:val="center"/>
            </w:pPr>
            <w:r w:rsidRPr="00074A3D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Default="009B72B1" w:rsidP="009B72B1"/>
        </w:tc>
      </w:tr>
    </w:tbl>
    <w:p w:rsidR="009B72B1" w:rsidRDefault="009B72B1" w:rsidP="009B72B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3497"/>
        <w:gridCol w:w="1903"/>
        <w:gridCol w:w="2027"/>
      </w:tblGrid>
      <w:tr w:rsidR="009B72B1" w:rsidTr="009B72B1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  <w:jc w:val="center"/>
            </w:pPr>
            <w:r w:rsidRPr="00074A3D">
              <w:rPr>
                <w:b/>
                <w:bCs/>
                <w:color w:val="000000"/>
              </w:rPr>
              <w:t>Vremensko razdoblje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  <w:jc w:val="center"/>
            </w:pPr>
            <w:r w:rsidRPr="00074A3D">
              <w:rPr>
                <w:b/>
                <w:bCs/>
                <w:color w:val="000000"/>
              </w:rPr>
              <w:t>Broj učenika uključenih 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  <w:jc w:val="center"/>
            </w:pPr>
            <w:r w:rsidRPr="00074A3D">
              <w:rPr>
                <w:b/>
                <w:bCs/>
                <w:color w:val="000000"/>
              </w:rPr>
              <w:t>Planirani broj sati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  <w:jc w:val="center"/>
            </w:pPr>
            <w:r w:rsidRPr="00074A3D">
              <w:rPr>
                <w:b/>
                <w:bCs/>
                <w:color w:val="000000"/>
              </w:rPr>
              <w:t>Realizirani broj sati</w:t>
            </w:r>
          </w:p>
        </w:tc>
      </w:tr>
      <w:tr w:rsidR="009B72B1" w:rsidTr="009B72B1">
        <w:trPr>
          <w:trHeight w:val="3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  <w:jc w:val="center"/>
            </w:pPr>
            <w:r w:rsidRPr="00074A3D">
              <w:rPr>
                <w:color w:val="000000"/>
              </w:rPr>
              <w:t>I. polugodište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  <w:jc w:val="center"/>
            </w:pPr>
            <w:r w:rsidRPr="00074A3D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  <w:jc w:val="center"/>
            </w:pPr>
            <w:r w:rsidRPr="00074A3D">
              <w:rPr>
                <w:color w:val="000000"/>
              </w:rPr>
              <w:t>1sat/tjedan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  <w:jc w:val="center"/>
            </w:pPr>
            <w:r w:rsidRPr="00074A3D">
              <w:rPr>
                <w:color w:val="000000"/>
              </w:rPr>
              <w:t>1</w:t>
            </w:r>
          </w:p>
        </w:tc>
      </w:tr>
      <w:tr w:rsidR="009B72B1" w:rsidTr="009B72B1">
        <w:trPr>
          <w:trHeight w:val="3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  <w:jc w:val="center"/>
            </w:pPr>
            <w:r w:rsidRPr="00074A3D">
              <w:rPr>
                <w:color w:val="000000"/>
              </w:rPr>
              <w:t>II. polugodište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  <w:jc w:val="center"/>
            </w:pPr>
            <w:r w:rsidRPr="00074A3D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  <w:jc w:val="center"/>
            </w:pPr>
            <w:r w:rsidRPr="00074A3D">
              <w:rPr>
                <w:color w:val="000000"/>
              </w:rPr>
              <w:t>2sata/tjedan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  <w:jc w:val="center"/>
            </w:pPr>
            <w:r w:rsidRPr="00074A3D">
              <w:rPr>
                <w:color w:val="000000"/>
              </w:rPr>
              <w:t>2</w:t>
            </w:r>
          </w:p>
        </w:tc>
      </w:tr>
      <w:tr w:rsidR="009B72B1" w:rsidTr="009B72B1">
        <w:trPr>
          <w:trHeight w:val="3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  <w:jc w:val="center"/>
            </w:pPr>
            <w:r w:rsidRPr="00074A3D">
              <w:rPr>
                <w:color w:val="000000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  <w:jc w:val="center"/>
            </w:pPr>
            <w:r w:rsidRPr="00074A3D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  <w:jc w:val="center"/>
            </w:pPr>
            <w:r w:rsidRPr="00074A3D">
              <w:rPr>
                <w:color w:val="000000"/>
              </w:rPr>
              <w:t>1sat/tjedan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  <w:jc w:val="center"/>
            </w:pPr>
            <w:r w:rsidRPr="00074A3D">
              <w:rPr>
                <w:color w:val="000000"/>
              </w:rPr>
              <w:t>1</w:t>
            </w:r>
          </w:p>
        </w:tc>
      </w:tr>
    </w:tbl>
    <w:p w:rsidR="009B72B1" w:rsidRDefault="009B72B1" w:rsidP="009B72B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4"/>
        <w:gridCol w:w="5462"/>
      </w:tblGrid>
      <w:tr w:rsidR="009B72B1" w:rsidTr="009B72B1">
        <w:trPr>
          <w:trHeight w:val="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  <w:jc w:val="center"/>
            </w:pPr>
            <w:r w:rsidRPr="00074A3D">
              <w:rPr>
                <w:b/>
                <w:bCs/>
                <w:color w:val="000000"/>
              </w:rPr>
              <w:t>aktivnost, program i/ili projekt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B1" w:rsidRPr="00074A3D" w:rsidRDefault="009B72B1" w:rsidP="008D7E70">
            <w:pPr>
              <w:pStyle w:val="Standard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74A3D">
              <w:rPr>
                <w:color w:val="000000"/>
              </w:rPr>
              <w:t>natjecanje u području daktilografije</w:t>
            </w:r>
          </w:p>
          <w:p w:rsidR="009B72B1" w:rsidRPr="00074A3D" w:rsidRDefault="009B72B1" w:rsidP="009B72B1"/>
        </w:tc>
      </w:tr>
      <w:tr w:rsidR="009B72B1" w:rsidTr="009B72B1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  <w:jc w:val="center"/>
            </w:pPr>
            <w:r w:rsidRPr="00074A3D">
              <w:rPr>
                <w:b/>
                <w:bCs/>
                <w:color w:val="000000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B1" w:rsidRPr="00074A3D" w:rsidRDefault="009B72B1" w:rsidP="008D7E70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74A3D">
              <w:rPr>
                <w:color w:val="000000"/>
              </w:rPr>
              <w:t>Pokazati postignute  vještine u području daktilografije</w:t>
            </w:r>
          </w:p>
          <w:p w:rsidR="009B72B1" w:rsidRPr="00074A3D" w:rsidRDefault="009B72B1" w:rsidP="008D7E70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74A3D">
              <w:rPr>
                <w:color w:val="000000"/>
              </w:rPr>
              <w:t>Razviti natjecateljski duh</w:t>
            </w:r>
          </w:p>
        </w:tc>
      </w:tr>
      <w:tr w:rsidR="009B72B1" w:rsidTr="009B72B1">
        <w:trPr>
          <w:trHeight w:val="1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  <w:jc w:val="center"/>
            </w:pPr>
            <w:r w:rsidRPr="00074A3D">
              <w:rPr>
                <w:b/>
                <w:bCs/>
                <w:color w:val="000000"/>
              </w:rPr>
              <w:t>namjena aktivnosti, programa i/ili projekta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B1" w:rsidRPr="00074A3D" w:rsidRDefault="009B72B1" w:rsidP="009B72B1"/>
          <w:p w:rsidR="009B72B1" w:rsidRPr="00074A3D" w:rsidRDefault="009B72B1" w:rsidP="008D7E70">
            <w:pPr>
              <w:pStyle w:val="Standard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74A3D">
              <w:rPr>
                <w:color w:val="000000"/>
              </w:rPr>
              <w:t>Učenicima drugih razreda</w:t>
            </w:r>
          </w:p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  <w:ind w:hanging="360"/>
            </w:pPr>
            <w:r w:rsidRPr="00074A3D">
              <w:rPr>
                <w:color w:val="000000"/>
              </w:rPr>
              <w:t>  </w:t>
            </w:r>
          </w:p>
        </w:tc>
      </w:tr>
      <w:tr w:rsidR="009B72B1" w:rsidTr="009B72B1">
        <w:trPr>
          <w:trHeight w:val="1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  <w:jc w:val="center"/>
            </w:pPr>
            <w:r w:rsidRPr="00074A3D">
              <w:rPr>
                <w:b/>
                <w:bCs/>
                <w:color w:val="000000"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B1" w:rsidRPr="00074A3D" w:rsidRDefault="009B72B1" w:rsidP="009B72B1"/>
          <w:p w:rsidR="009B72B1" w:rsidRPr="00074A3D" w:rsidRDefault="009B72B1" w:rsidP="008D7E70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74A3D">
              <w:rPr>
                <w:color w:val="000000"/>
              </w:rPr>
              <w:t>predmetni na</w:t>
            </w:r>
            <w:r w:rsidR="00074A3D">
              <w:rPr>
                <w:color w:val="000000"/>
              </w:rPr>
              <w:t>stavnici te 2.b i 2m razred, sm</w:t>
            </w:r>
            <w:r w:rsidRPr="00074A3D">
              <w:rPr>
                <w:color w:val="000000"/>
              </w:rPr>
              <w:t>jer ekonomist</w:t>
            </w:r>
          </w:p>
          <w:p w:rsidR="009B72B1" w:rsidRPr="00074A3D" w:rsidRDefault="009B72B1" w:rsidP="00074A3D">
            <w:pPr>
              <w:spacing w:before="100" w:beforeAutospacing="1" w:after="100" w:afterAutospacing="1"/>
              <w:ind w:left="720"/>
              <w:textAlignment w:val="baseline"/>
              <w:rPr>
                <w:color w:val="000000"/>
              </w:rPr>
            </w:pPr>
          </w:p>
        </w:tc>
      </w:tr>
      <w:tr w:rsidR="009B72B1" w:rsidTr="009B72B1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074A3D" w:rsidP="009B72B1">
            <w:pPr>
              <w:pStyle w:val="StandardWeb"/>
              <w:spacing w:before="0" w:beforeAutospacing="0" w:after="0" w:afterAutospacing="0"/>
              <w:jc w:val="center"/>
            </w:pPr>
            <w:r w:rsidRPr="00074A3D">
              <w:br/>
            </w:r>
            <w:r w:rsidR="009B72B1" w:rsidRPr="00074A3D">
              <w:rPr>
                <w:b/>
                <w:bCs/>
                <w:color w:val="000000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B1" w:rsidRPr="00074A3D" w:rsidRDefault="009B72B1" w:rsidP="009B72B1"/>
          <w:p w:rsidR="009B72B1" w:rsidRPr="00074A3D" w:rsidRDefault="009B72B1" w:rsidP="008D7E70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74A3D">
              <w:rPr>
                <w:color w:val="000000"/>
              </w:rPr>
              <w:t>deseteroprs</w:t>
            </w:r>
            <w:r w:rsidR="00074A3D" w:rsidRPr="00074A3D">
              <w:rPr>
                <w:color w:val="000000"/>
              </w:rPr>
              <w:t>t</w:t>
            </w:r>
            <w:r w:rsidRPr="00074A3D">
              <w:rPr>
                <w:color w:val="000000"/>
              </w:rPr>
              <w:t>no slijepo pisanje u informatičkom kabinetu</w:t>
            </w:r>
          </w:p>
        </w:tc>
      </w:tr>
      <w:tr w:rsidR="009B72B1" w:rsidTr="009B72B1">
        <w:trPr>
          <w:trHeight w:val="1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  <w:jc w:val="center"/>
            </w:pPr>
            <w:proofErr w:type="spellStart"/>
            <w:r w:rsidRPr="00074A3D">
              <w:rPr>
                <w:b/>
                <w:bCs/>
                <w:color w:val="000000"/>
              </w:rPr>
              <w:t>vremenik</w:t>
            </w:r>
            <w:proofErr w:type="spellEnd"/>
            <w:r w:rsidRPr="00074A3D">
              <w:rPr>
                <w:b/>
                <w:bCs/>
                <w:color w:val="000000"/>
              </w:rPr>
              <w:t xml:space="preserve"> aktivnosti, programa i/ili projekta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B1" w:rsidRPr="00074A3D" w:rsidRDefault="009B72B1" w:rsidP="009B72B1"/>
          <w:p w:rsidR="009B72B1" w:rsidRPr="00074A3D" w:rsidRDefault="009B72B1" w:rsidP="008D7E70">
            <w:pPr>
              <w:pStyle w:val="Standard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74A3D">
              <w:rPr>
                <w:color w:val="000000"/>
              </w:rPr>
              <w:t>vježbanje i priprema za natjecanje u rujnu, listopadu, studenom i prosincu</w:t>
            </w:r>
          </w:p>
          <w:p w:rsidR="009B72B1" w:rsidRPr="00074A3D" w:rsidRDefault="009B72B1" w:rsidP="008D7E70">
            <w:pPr>
              <w:pStyle w:val="Standard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74A3D">
              <w:rPr>
                <w:color w:val="000000"/>
              </w:rPr>
              <w:t>školsko natjecanje u siječnju na razini  od osam  najboljih učenika</w:t>
            </w:r>
          </w:p>
          <w:p w:rsidR="009B72B1" w:rsidRPr="00074A3D" w:rsidRDefault="009B72B1" w:rsidP="008D7E70">
            <w:pPr>
              <w:pStyle w:val="Standard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74A3D">
              <w:rPr>
                <w:color w:val="000000"/>
              </w:rPr>
              <w:t>županijsko natjecanje u veljači, dva  najbolja plasirana učenika</w:t>
            </w:r>
          </w:p>
        </w:tc>
      </w:tr>
      <w:tr w:rsidR="009B72B1" w:rsidTr="009B72B1">
        <w:trPr>
          <w:trHeight w:val="24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  <w:jc w:val="center"/>
            </w:pPr>
            <w:r w:rsidRPr="00074A3D">
              <w:rPr>
                <w:b/>
                <w:bCs/>
                <w:color w:val="000000"/>
              </w:rPr>
              <w:lastRenderedPageBreak/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B1" w:rsidRPr="00074A3D" w:rsidRDefault="009B72B1" w:rsidP="009B72B1">
            <w:pPr>
              <w:spacing w:after="240"/>
            </w:pPr>
          </w:p>
          <w:p w:rsidR="009B72B1" w:rsidRPr="00074A3D" w:rsidRDefault="009B72B1" w:rsidP="008D7E70">
            <w:pPr>
              <w:pStyle w:val="Standard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74A3D">
              <w:rPr>
                <w:color w:val="000000"/>
              </w:rPr>
              <w:t>kroz ostvarene rezultate na natjecanju-broj udaraca, pogrješke te vrijeme</w:t>
            </w:r>
          </w:p>
          <w:p w:rsidR="009B72B1" w:rsidRPr="00074A3D" w:rsidRDefault="009B72B1" w:rsidP="008D7E70">
            <w:pPr>
              <w:pStyle w:val="Standard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74A3D">
              <w:rPr>
                <w:color w:val="000000"/>
              </w:rPr>
              <w:t>Priznanja, pohvale</w:t>
            </w:r>
          </w:p>
        </w:tc>
      </w:tr>
      <w:tr w:rsidR="009B72B1" w:rsidTr="009B72B1">
        <w:trPr>
          <w:trHeight w:val="24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  <w:jc w:val="center"/>
            </w:pPr>
            <w:r w:rsidRPr="00074A3D">
              <w:rPr>
                <w:b/>
                <w:bCs/>
                <w:color w:val="000000"/>
              </w:rPr>
              <w:t>detaljan troškovnik aktivnosti, programa i/ili projekta</w:t>
            </w:r>
          </w:p>
          <w:p w:rsidR="009B72B1" w:rsidRPr="00074A3D" w:rsidRDefault="009B72B1" w:rsidP="009B72B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</w:pPr>
            <w:r w:rsidRPr="00074A3D">
              <w:rPr>
                <w:color w:val="000000"/>
              </w:rPr>
              <w:t>      Procijenjena vrijednost projekta iznosi: </w:t>
            </w:r>
          </w:p>
          <w:p w:rsidR="009B72B1" w:rsidRPr="00074A3D" w:rsidRDefault="009B72B1" w:rsidP="009B72B1"/>
          <w:p w:rsidR="009B72B1" w:rsidRPr="00074A3D" w:rsidRDefault="009B72B1" w:rsidP="009B72B1">
            <w:pPr>
              <w:pStyle w:val="StandardWeb"/>
              <w:spacing w:before="0" w:beforeAutospacing="0" w:after="0" w:afterAutospacing="0"/>
            </w:pPr>
            <w:r w:rsidRPr="00074A3D">
              <w:rPr>
                <w:color w:val="000000"/>
              </w:rPr>
              <w:t>    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4"/>
              <w:gridCol w:w="1112"/>
            </w:tblGrid>
            <w:tr w:rsidR="009B72B1" w:rsidRPr="00074A3D" w:rsidTr="009B72B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B1" w:rsidRPr="00074A3D" w:rsidRDefault="009B72B1" w:rsidP="009B72B1">
                  <w:pPr>
                    <w:pStyle w:val="StandardWeb"/>
                    <w:spacing w:before="0" w:beforeAutospacing="0" w:after="0" w:afterAutospacing="0"/>
                    <w:jc w:val="center"/>
                  </w:pPr>
                  <w:r w:rsidRPr="00074A3D">
                    <w:rPr>
                      <w:color w:val="000000"/>
                    </w:rPr>
                    <w:t>OPIS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72B1" w:rsidRPr="00074A3D" w:rsidRDefault="009B72B1" w:rsidP="009B72B1">
                  <w:pPr>
                    <w:pStyle w:val="StandardWeb"/>
                    <w:spacing w:before="0" w:beforeAutospacing="0" w:after="0" w:afterAutospacing="0"/>
                    <w:jc w:val="center"/>
                  </w:pPr>
                  <w:r w:rsidRPr="00074A3D">
                    <w:rPr>
                      <w:color w:val="000000"/>
                    </w:rPr>
                    <w:t>IZNOS kn</w:t>
                  </w:r>
                </w:p>
              </w:tc>
            </w:tr>
            <w:tr w:rsidR="009B72B1" w:rsidRPr="00074A3D" w:rsidTr="009B72B1">
              <w:trPr>
                <w:trHeight w:val="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B1" w:rsidRPr="00074A3D" w:rsidRDefault="009B72B1" w:rsidP="009B72B1">
                  <w:pPr>
                    <w:pStyle w:val="StandardWeb"/>
                    <w:spacing w:before="0" w:beforeAutospacing="0" w:after="0" w:afterAutospacing="0"/>
                  </w:pPr>
                  <w:r w:rsidRPr="00074A3D">
                    <w:rPr>
                      <w:color w:val="000000"/>
                    </w:rPr>
                    <w:t>Potrebni materijali za pripremu i samo školsko natjecanje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B1" w:rsidRPr="00074A3D" w:rsidRDefault="009B72B1" w:rsidP="009B72B1">
                  <w:pPr>
                    <w:pStyle w:val="StandardWeb"/>
                    <w:spacing w:before="0" w:beforeAutospacing="0" w:after="0" w:afterAutospacing="0"/>
                    <w:jc w:val="center"/>
                  </w:pPr>
                  <w:r w:rsidRPr="00074A3D">
                    <w:rPr>
                      <w:color w:val="000000"/>
                    </w:rPr>
                    <w:t>100,00 kn</w:t>
                  </w:r>
                </w:p>
              </w:tc>
            </w:tr>
            <w:tr w:rsidR="009B72B1" w:rsidRPr="00074A3D" w:rsidTr="009B72B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B1" w:rsidRPr="00074A3D" w:rsidRDefault="009B72B1" w:rsidP="009B72B1">
                  <w:pPr>
                    <w:pStyle w:val="StandardWeb"/>
                    <w:spacing w:before="0" w:beforeAutospacing="0" w:after="0" w:afterAutospacing="0"/>
                  </w:pPr>
                  <w:r w:rsidRPr="00074A3D">
                    <w:rPr>
                      <w:color w:val="000000"/>
                    </w:rPr>
                    <w:t>Prijevoz učenika do mjesta županijskog nat</w:t>
                  </w:r>
                  <w:r w:rsidR="00937021">
                    <w:rPr>
                      <w:color w:val="000000"/>
                    </w:rPr>
                    <w:t>j</w:t>
                  </w:r>
                  <w:r w:rsidRPr="00074A3D">
                    <w:rPr>
                      <w:color w:val="000000"/>
                    </w:rPr>
                    <w:t>ecanja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B1" w:rsidRPr="00074A3D" w:rsidRDefault="009B72B1" w:rsidP="009B72B1">
                  <w:pPr>
                    <w:pStyle w:val="StandardWeb"/>
                    <w:spacing w:before="0" w:beforeAutospacing="0" w:after="0" w:afterAutospacing="0"/>
                    <w:jc w:val="center"/>
                  </w:pPr>
                  <w:r w:rsidRPr="00074A3D">
                    <w:rPr>
                      <w:color w:val="000000"/>
                    </w:rPr>
                    <w:t>300,00 kn</w:t>
                  </w:r>
                </w:p>
              </w:tc>
            </w:tr>
            <w:tr w:rsidR="009B72B1" w:rsidRPr="00074A3D" w:rsidTr="009B72B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B1" w:rsidRPr="00074A3D" w:rsidRDefault="009B72B1" w:rsidP="009B72B1"/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B1" w:rsidRPr="00074A3D" w:rsidRDefault="009B72B1" w:rsidP="009B72B1"/>
              </w:tc>
            </w:tr>
            <w:tr w:rsidR="009B72B1" w:rsidRPr="00074A3D" w:rsidTr="009B72B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B1" w:rsidRPr="00074A3D" w:rsidRDefault="009B72B1" w:rsidP="009B72B1"/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72B1" w:rsidRPr="00074A3D" w:rsidRDefault="009B72B1" w:rsidP="009B72B1"/>
              </w:tc>
            </w:tr>
          </w:tbl>
          <w:p w:rsidR="009B72B1" w:rsidRPr="00074A3D" w:rsidRDefault="009B72B1" w:rsidP="009B72B1"/>
        </w:tc>
      </w:tr>
    </w:tbl>
    <w:p w:rsidR="009B72B1" w:rsidRDefault="009B72B1" w:rsidP="009B72B1">
      <w:pPr>
        <w:spacing w:after="240"/>
      </w:pPr>
      <w:r>
        <w:br/>
      </w:r>
    </w:p>
    <w:p w:rsidR="00074A3D" w:rsidRDefault="00074A3D" w:rsidP="009B72B1">
      <w:pPr>
        <w:spacing w:after="240"/>
      </w:pPr>
    </w:p>
    <w:p w:rsidR="009B72B1" w:rsidRDefault="009B72B1" w:rsidP="00074A3D">
      <w:pPr>
        <w:pStyle w:val="Standard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 </w:t>
      </w:r>
      <w:r>
        <w:br/>
      </w:r>
    </w:p>
    <w:tbl>
      <w:tblPr>
        <w:tblW w:w="960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65"/>
        <w:gridCol w:w="1973"/>
        <w:gridCol w:w="3541"/>
        <w:gridCol w:w="1070"/>
        <w:gridCol w:w="1657"/>
      </w:tblGrid>
      <w:tr w:rsidR="009B72B1" w:rsidRPr="00DB5C83" w:rsidTr="00074A3D">
        <w:trPr>
          <w:trHeight w:val="471"/>
          <w:tblCellSpacing w:w="20" w:type="dxa"/>
        </w:trPr>
        <w:tc>
          <w:tcPr>
            <w:tcW w:w="3278" w:type="dxa"/>
            <w:gridSpan w:val="2"/>
            <w:shd w:val="clear" w:color="auto" w:fill="CCFFCC"/>
            <w:vAlign w:val="center"/>
          </w:tcPr>
          <w:p w:rsidR="009B72B1" w:rsidRPr="00074A3D" w:rsidRDefault="009B72B1" w:rsidP="009B72B1">
            <w:pPr>
              <w:ind w:left="-180" w:firstLine="180"/>
              <w:jc w:val="right"/>
              <w:rPr>
                <w:b/>
              </w:rPr>
            </w:pPr>
            <w:r w:rsidRPr="00074A3D">
              <w:rPr>
                <w:b/>
              </w:rPr>
              <w:t>Naziv aktivnosti, programa i / ili projekta*:</w:t>
            </w:r>
          </w:p>
        </w:tc>
        <w:tc>
          <w:tcPr>
            <w:tcW w:w="6208" w:type="dxa"/>
            <w:gridSpan w:val="3"/>
            <w:shd w:val="clear" w:color="auto" w:fill="auto"/>
            <w:vAlign w:val="center"/>
          </w:tcPr>
          <w:p w:rsidR="009B72B1" w:rsidRPr="00074A3D" w:rsidRDefault="009B72B1" w:rsidP="009B72B1">
            <w:r w:rsidRPr="00074A3D">
              <w:t>Posjet neprofitnoj organizaciji</w:t>
            </w:r>
          </w:p>
        </w:tc>
      </w:tr>
      <w:tr w:rsidR="009B72B1" w:rsidRPr="00DB5C83" w:rsidTr="00074A3D">
        <w:trPr>
          <w:trHeight w:val="471"/>
          <w:tblCellSpacing w:w="20" w:type="dxa"/>
        </w:trPr>
        <w:tc>
          <w:tcPr>
            <w:tcW w:w="1305" w:type="dxa"/>
            <w:vMerge w:val="restart"/>
            <w:shd w:val="clear" w:color="auto" w:fill="CCFFCC"/>
            <w:vAlign w:val="center"/>
          </w:tcPr>
          <w:p w:rsidR="009B72B1" w:rsidRPr="00074A3D" w:rsidRDefault="009B72B1" w:rsidP="009B72B1">
            <w:pPr>
              <w:rPr>
                <w:b/>
              </w:rPr>
            </w:pPr>
            <w:r w:rsidRPr="00074A3D">
              <w:rPr>
                <w:b/>
              </w:rPr>
              <w:t>Voditelj-i:</w:t>
            </w: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right"/>
              <w:rPr>
                <w:b/>
              </w:rPr>
            </w:pPr>
            <w:r w:rsidRPr="00074A3D">
              <w:rPr>
                <w:b/>
              </w:rPr>
              <w:t>Nastavnici predmetne nastave: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074A3D" w:rsidRDefault="009B72B1" w:rsidP="009B72B1">
            <w:r w:rsidRPr="00074A3D">
              <w:t>Vesna Mišković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 w:rsidR="009B72B1" w:rsidRPr="00074A3D" w:rsidRDefault="009B72B1" w:rsidP="009B72B1">
            <w:pPr>
              <w:rPr>
                <w:b/>
                <w:bCs/>
              </w:rPr>
            </w:pPr>
            <w:r w:rsidRPr="00074A3D">
              <w:rPr>
                <w:b/>
                <w:bCs/>
              </w:rPr>
              <w:t>Predviđeni broj učenika  /  razred-i:</w:t>
            </w:r>
          </w:p>
        </w:tc>
      </w:tr>
      <w:tr w:rsidR="009B72B1" w:rsidRPr="00DB5C83" w:rsidTr="00074A3D">
        <w:trPr>
          <w:trHeight w:val="471"/>
          <w:tblCellSpacing w:w="20" w:type="dxa"/>
        </w:trPr>
        <w:tc>
          <w:tcPr>
            <w:tcW w:w="1305" w:type="dxa"/>
            <w:vMerge/>
            <w:shd w:val="clear" w:color="auto" w:fill="CCFFCC"/>
            <w:vAlign w:val="center"/>
          </w:tcPr>
          <w:p w:rsidR="009B72B1" w:rsidRPr="00074A3D" w:rsidRDefault="009B72B1" w:rsidP="009B72B1">
            <w:pPr>
              <w:rPr>
                <w:b/>
              </w:rPr>
            </w:pP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right"/>
              <w:rPr>
                <w:b/>
              </w:rPr>
            </w:pPr>
            <w:r w:rsidRPr="00074A3D">
              <w:rPr>
                <w:b/>
              </w:rPr>
              <w:t>Vanjski suradnik: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074A3D" w:rsidRDefault="009B72B1" w:rsidP="009B72B1"/>
        </w:tc>
        <w:tc>
          <w:tcPr>
            <w:tcW w:w="1030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40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9B72B1" w:rsidRPr="00074A3D" w:rsidRDefault="009B72B1" w:rsidP="009B72B1">
            <w:r w:rsidRPr="00074A3D">
              <w:t>4b i 4m</w:t>
            </w:r>
          </w:p>
        </w:tc>
      </w:tr>
    </w:tbl>
    <w:p w:rsidR="009B72B1" w:rsidRPr="00586714" w:rsidRDefault="009B72B1" w:rsidP="009B72B1">
      <w:pPr>
        <w:rPr>
          <w:vanish/>
        </w:rPr>
      </w:pPr>
    </w:p>
    <w:tbl>
      <w:tblPr>
        <w:tblpPr w:leftFromText="180" w:rightFromText="180" w:vertAnchor="text" w:horzAnchor="margin" w:tblpY="1088"/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365"/>
      </w:tblGrid>
      <w:tr w:rsidR="009B72B1" w:rsidRPr="00DB5C83" w:rsidTr="00074A3D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074A3D">
            <w:pPr>
              <w:jc w:val="center"/>
              <w:rPr>
                <w:b/>
              </w:rPr>
            </w:pPr>
            <w:r w:rsidRPr="00074A3D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074A3D" w:rsidRDefault="009B72B1" w:rsidP="00074A3D">
            <w:pPr>
              <w:jc w:val="center"/>
              <w:rPr>
                <w:b/>
              </w:rPr>
            </w:pPr>
            <w:r w:rsidRPr="00074A3D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074A3D" w:rsidRDefault="009B72B1" w:rsidP="00074A3D">
            <w:pPr>
              <w:jc w:val="center"/>
              <w:rPr>
                <w:b/>
              </w:rPr>
            </w:pPr>
            <w:r w:rsidRPr="00074A3D">
              <w:rPr>
                <w:b/>
              </w:rPr>
              <w:t>Planirani broj sati</w:t>
            </w:r>
          </w:p>
        </w:tc>
        <w:tc>
          <w:tcPr>
            <w:tcW w:w="2305" w:type="dxa"/>
            <w:shd w:val="clear" w:color="auto" w:fill="CCFFCC"/>
            <w:vAlign w:val="center"/>
          </w:tcPr>
          <w:p w:rsidR="009B72B1" w:rsidRPr="00DB5C83" w:rsidRDefault="009B72B1" w:rsidP="00074A3D">
            <w:pPr>
              <w:jc w:val="center"/>
              <w:rPr>
                <w:b/>
                <w:sz w:val="28"/>
                <w:szCs w:val="28"/>
              </w:rPr>
            </w:pPr>
            <w:r w:rsidRPr="00DB5C83">
              <w:rPr>
                <w:b/>
                <w:sz w:val="28"/>
                <w:szCs w:val="28"/>
              </w:rPr>
              <w:t>Realizirani broj sati</w:t>
            </w:r>
          </w:p>
        </w:tc>
      </w:tr>
      <w:tr w:rsidR="009B72B1" w:rsidRPr="00DB5C83" w:rsidTr="00074A3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074A3D">
            <w:pPr>
              <w:jc w:val="center"/>
            </w:pPr>
            <w:r w:rsidRPr="00074A3D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74A3D" w:rsidRDefault="009B72B1" w:rsidP="00074A3D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74A3D" w:rsidRDefault="009B72B1" w:rsidP="00074A3D">
            <w:pPr>
              <w:jc w:val="center"/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9B72B1" w:rsidRPr="00DB5C83" w:rsidRDefault="009B72B1" w:rsidP="00074A3D">
            <w:pPr>
              <w:jc w:val="center"/>
              <w:rPr>
                <w:sz w:val="28"/>
                <w:szCs w:val="28"/>
              </w:rPr>
            </w:pPr>
          </w:p>
        </w:tc>
      </w:tr>
      <w:tr w:rsidR="009B72B1" w:rsidRPr="00DB5C83" w:rsidTr="00074A3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074A3D">
            <w:pPr>
              <w:jc w:val="center"/>
            </w:pPr>
            <w:r w:rsidRPr="00074A3D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74A3D" w:rsidRDefault="009B72B1" w:rsidP="00074A3D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74A3D" w:rsidRDefault="009B72B1" w:rsidP="00074A3D">
            <w:pPr>
              <w:jc w:val="center"/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9B72B1" w:rsidRPr="00DB5C83" w:rsidRDefault="009B72B1" w:rsidP="00074A3D">
            <w:pPr>
              <w:jc w:val="center"/>
              <w:rPr>
                <w:sz w:val="28"/>
                <w:szCs w:val="28"/>
              </w:rPr>
            </w:pPr>
          </w:p>
        </w:tc>
      </w:tr>
      <w:tr w:rsidR="009B72B1" w:rsidRPr="00DB5C83" w:rsidTr="00074A3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074A3D">
            <w:pPr>
              <w:jc w:val="center"/>
            </w:pPr>
            <w:r w:rsidRPr="00074A3D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74A3D" w:rsidRDefault="009B72B1" w:rsidP="00074A3D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74A3D" w:rsidRDefault="009B72B1" w:rsidP="00074A3D">
            <w:pPr>
              <w:jc w:val="center"/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9B72B1" w:rsidRPr="00DB5C83" w:rsidRDefault="009B72B1" w:rsidP="00074A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72B1" w:rsidRDefault="009B72B1" w:rsidP="009B72B1">
      <w:pPr>
        <w:rPr>
          <w:sz w:val="28"/>
          <w:szCs w:val="28"/>
        </w:rPr>
      </w:pPr>
    </w:p>
    <w:p w:rsidR="00074A3D" w:rsidRDefault="00074A3D" w:rsidP="009B72B1">
      <w:pPr>
        <w:rPr>
          <w:sz w:val="28"/>
          <w:szCs w:val="28"/>
        </w:rPr>
      </w:pPr>
    </w:p>
    <w:p w:rsidR="00074A3D" w:rsidRDefault="00074A3D" w:rsidP="009B72B1">
      <w:pPr>
        <w:rPr>
          <w:sz w:val="28"/>
          <w:szCs w:val="28"/>
        </w:rPr>
      </w:pPr>
    </w:p>
    <w:p w:rsidR="00074A3D" w:rsidRPr="00DB5C83" w:rsidRDefault="00074A3D" w:rsidP="009B72B1">
      <w:pPr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038"/>
      </w:tblGrid>
      <w:tr w:rsidR="009B72B1" w:rsidRPr="00DB5C83" w:rsidTr="00074A3D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lastRenderedPageBreak/>
              <w:t>aktivnost, program i/ili projekt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9B72B1" w:rsidRPr="00074A3D" w:rsidRDefault="009B72B1" w:rsidP="009B72B1"/>
        </w:tc>
      </w:tr>
      <w:tr w:rsidR="009B72B1" w:rsidRPr="00DB5C83" w:rsidTr="00074A3D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ciljevi aktivnosti, programa i/ili projekta</w:t>
            </w:r>
          </w:p>
        </w:tc>
        <w:tc>
          <w:tcPr>
            <w:tcW w:w="6978" w:type="dxa"/>
            <w:shd w:val="clear" w:color="auto" w:fill="auto"/>
          </w:tcPr>
          <w:p w:rsidR="009B72B1" w:rsidRPr="00074A3D" w:rsidRDefault="009B72B1" w:rsidP="009B72B1"/>
          <w:p w:rsidR="009B72B1" w:rsidRPr="00074A3D" w:rsidRDefault="009B72B1" w:rsidP="009B72B1">
            <w:r w:rsidRPr="00074A3D">
              <w:t>Potaknuti učenike  na povezivanje  nastavnih sadržaja s izvornom  stvarnošću.</w:t>
            </w:r>
          </w:p>
          <w:p w:rsidR="009B72B1" w:rsidRPr="00074A3D" w:rsidRDefault="009B72B1" w:rsidP="009B72B1">
            <w:r w:rsidRPr="00074A3D">
              <w:t>Opisati specifičnosti marketinga u pojedinim izvan</w:t>
            </w:r>
            <w:r w:rsidR="00937021">
              <w:t xml:space="preserve"> </w:t>
            </w:r>
            <w:r w:rsidRPr="00074A3D">
              <w:t>gospodarskim djelatnostima, s posebnim osvrtom na neprofitne organizacije</w:t>
            </w:r>
          </w:p>
          <w:p w:rsidR="009B72B1" w:rsidRPr="00074A3D" w:rsidRDefault="009B72B1" w:rsidP="009B72B1">
            <w:pPr>
              <w:pStyle w:val="Odlomakpopisa"/>
              <w:ind w:left="0"/>
            </w:pPr>
          </w:p>
        </w:tc>
      </w:tr>
      <w:tr w:rsidR="009B72B1" w:rsidRPr="00DB5C83" w:rsidTr="00074A3D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namjena aktivnosti, programa i/ili projekta</w:t>
            </w:r>
          </w:p>
        </w:tc>
        <w:tc>
          <w:tcPr>
            <w:tcW w:w="6978" w:type="dxa"/>
            <w:shd w:val="clear" w:color="auto" w:fill="auto"/>
          </w:tcPr>
          <w:p w:rsidR="009B72B1" w:rsidRPr="00074A3D" w:rsidRDefault="009B72B1" w:rsidP="009B72B1">
            <w:pPr>
              <w:ind w:left="360"/>
            </w:pPr>
          </w:p>
          <w:p w:rsidR="009B72B1" w:rsidRPr="00074A3D" w:rsidRDefault="009B72B1" w:rsidP="009B72B1">
            <w:pPr>
              <w:ind w:left="360"/>
            </w:pPr>
          </w:p>
          <w:p w:rsidR="009B72B1" w:rsidRPr="00074A3D" w:rsidRDefault="009B72B1" w:rsidP="00074A3D">
            <w:r w:rsidRPr="00074A3D">
              <w:t xml:space="preserve">Učenicima završnih razreda ekonomskog smjera </w:t>
            </w:r>
          </w:p>
        </w:tc>
      </w:tr>
      <w:tr w:rsidR="009B72B1" w:rsidRPr="00DB5C83" w:rsidTr="00074A3D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nositelji aktivnosti, programa i/ili projekta i njihova odgovornost</w:t>
            </w:r>
          </w:p>
        </w:tc>
        <w:tc>
          <w:tcPr>
            <w:tcW w:w="6978" w:type="dxa"/>
            <w:shd w:val="clear" w:color="auto" w:fill="auto"/>
          </w:tcPr>
          <w:p w:rsidR="009B72B1" w:rsidRPr="00074A3D" w:rsidRDefault="009B72B1" w:rsidP="009B72B1">
            <w:pPr>
              <w:ind w:left="360"/>
            </w:pPr>
          </w:p>
          <w:p w:rsidR="009B72B1" w:rsidRPr="00074A3D" w:rsidRDefault="009B72B1" w:rsidP="009B72B1">
            <w:r w:rsidRPr="00074A3D">
              <w:t>Vesna Mišković</w:t>
            </w: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ind w:left="-1080"/>
        <w:rPr>
          <w:sz w:val="28"/>
          <w:szCs w:val="28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7288"/>
      </w:tblGrid>
      <w:tr w:rsidR="009B72B1" w:rsidRPr="00DB5C83" w:rsidTr="00074A3D">
        <w:trPr>
          <w:trHeight w:val="1144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način realizacije aktivnosti, programa i/ili projekta</w:t>
            </w:r>
          </w:p>
        </w:tc>
        <w:tc>
          <w:tcPr>
            <w:tcW w:w="7228" w:type="dxa"/>
            <w:shd w:val="clear" w:color="auto" w:fill="auto"/>
          </w:tcPr>
          <w:p w:rsidR="009B72B1" w:rsidRPr="00074A3D" w:rsidRDefault="009B72B1" w:rsidP="009B72B1">
            <w:pPr>
              <w:ind w:left="371"/>
            </w:pPr>
          </w:p>
          <w:p w:rsidR="009B72B1" w:rsidRPr="00074A3D" w:rsidRDefault="009B72B1" w:rsidP="009B72B1">
            <w:r w:rsidRPr="00074A3D">
              <w:t xml:space="preserve"> Učenici će biti u prigodi dati svoj doprinos kroz razgovor i postavljanje pitanja.  </w:t>
            </w:r>
          </w:p>
          <w:p w:rsidR="009B72B1" w:rsidRPr="00074A3D" w:rsidRDefault="009B72B1" w:rsidP="009B72B1">
            <w:pPr>
              <w:ind w:left="371"/>
            </w:pPr>
          </w:p>
        </w:tc>
      </w:tr>
      <w:tr w:rsidR="009B72B1" w:rsidRPr="00DB5C83" w:rsidTr="00074A3D">
        <w:trPr>
          <w:trHeight w:val="159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proofErr w:type="spellStart"/>
            <w:r w:rsidRPr="00074A3D">
              <w:rPr>
                <w:b/>
              </w:rPr>
              <w:t>vremenik</w:t>
            </w:r>
            <w:proofErr w:type="spellEnd"/>
            <w:r w:rsidRPr="00074A3D">
              <w:rPr>
                <w:b/>
              </w:rPr>
              <w:t xml:space="preserve"> aktivnosti, programa i/ili projekta</w:t>
            </w:r>
          </w:p>
        </w:tc>
        <w:tc>
          <w:tcPr>
            <w:tcW w:w="7228" w:type="dxa"/>
            <w:shd w:val="clear" w:color="auto" w:fill="auto"/>
          </w:tcPr>
          <w:p w:rsidR="009B72B1" w:rsidRPr="00074A3D" w:rsidRDefault="009B72B1" w:rsidP="009B72B1">
            <w:pPr>
              <w:ind w:left="371"/>
              <w:rPr>
                <w:b/>
              </w:rPr>
            </w:pPr>
          </w:p>
          <w:p w:rsidR="009B72B1" w:rsidRPr="00074A3D" w:rsidRDefault="009B72B1" w:rsidP="009B72B1">
            <w:r w:rsidRPr="00074A3D">
              <w:t>Školska godina 2019./2020.</w:t>
            </w:r>
          </w:p>
        </w:tc>
      </w:tr>
      <w:tr w:rsidR="009B72B1" w:rsidRPr="00DB5C83" w:rsidTr="00074A3D">
        <w:trPr>
          <w:trHeight w:val="2448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način vrednovanja i način korištenja rezultata vrednovanja</w:t>
            </w:r>
          </w:p>
        </w:tc>
        <w:tc>
          <w:tcPr>
            <w:tcW w:w="7228" w:type="dxa"/>
            <w:shd w:val="clear" w:color="auto" w:fill="auto"/>
          </w:tcPr>
          <w:p w:rsidR="009B72B1" w:rsidRPr="00074A3D" w:rsidRDefault="009B72B1" w:rsidP="009B72B1">
            <w:pPr>
              <w:ind w:left="371"/>
            </w:pPr>
          </w:p>
          <w:p w:rsidR="009B72B1" w:rsidRPr="00074A3D" w:rsidRDefault="009B72B1" w:rsidP="009B72B1">
            <w:r w:rsidRPr="00074A3D">
              <w:t>Anketa</w:t>
            </w:r>
          </w:p>
        </w:tc>
      </w:tr>
      <w:tr w:rsidR="009B72B1" w:rsidRPr="00074A3D" w:rsidTr="00074A3D">
        <w:trPr>
          <w:trHeight w:val="246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lastRenderedPageBreak/>
              <w:t>detaljan troškovnik aktivnosti, programa i/ili projekta</w:t>
            </w:r>
          </w:p>
          <w:p w:rsidR="009B72B1" w:rsidRPr="00074A3D" w:rsidRDefault="009B72B1" w:rsidP="009B72B1">
            <w:pPr>
              <w:jc w:val="center"/>
              <w:rPr>
                <w:b/>
              </w:rPr>
            </w:pPr>
          </w:p>
        </w:tc>
        <w:tc>
          <w:tcPr>
            <w:tcW w:w="7228" w:type="dxa"/>
            <w:shd w:val="clear" w:color="auto" w:fill="auto"/>
          </w:tcPr>
          <w:p w:rsidR="009B72B1" w:rsidRPr="00074A3D" w:rsidRDefault="009B72B1" w:rsidP="009B72B1">
            <w:pPr>
              <w:rPr>
                <w:b/>
              </w:rPr>
            </w:pPr>
            <w:r w:rsidRPr="00074A3D">
              <w:t xml:space="preserve">Procijenjena vrijednost projekta iznosi: </w:t>
            </w:r>
          </w:p>
          <w:p w:rsidR="009B72B1" w:rsidRPr="00074A3D" w:rsidRDefault="009B72B1" w:rsidP="009B72B1"/>
          <w:p w:rsidR="009B72B1" w:rsidRPr="00074A3D" w:rsidRDefault="009B72B1" w:rsidP="009B72B1"/>
          <w:tbl>
            <w:tblPr>
              <w:tblW w:w="6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2473"/>
            </w:tblGrid>
            <w:tr w:rsidR="009B72B1" w:rsidRPr="00074A3D" w:rsidTr="00074A3D">
              <w:trPr>
                <w:trHeight w:val="265"/>
              </w:trPr>
              <w:tc>
                <w:tcPr>
                  <w:tcW w:w="4111" w:type="dxa"/>
                </w:tcPr>
                <w:p w:rsidR="009B72B1" w:rsidRPr="00074A3D" w:rsidRDefault="009B72B1" w:rsidP="009B72B1">
                  <w:pPr>
                    <w:jc w:val="center"/>
                  </w:pPr>
                  <w:r w:rsidRPr="00074A3D">
                    <w:t>OPIS</w:t>
                  </w:r>
                </w:p>
              </w:tc>
              <w:tc>
                <w:tcPr>
                  <w:tcW w:w="2473" w:type="dxa"/>
                  <w:vAlign w:val="center"/>
                </w:tcPr>
                <w:p w:rsidR="009B72B1" w:rsidRPr="00074A3D" w:rsidRDefault="009B72B1" w:rsidP="009B72B1">
                  <w:pPr>
                    <w:jc w:val="center"/>
                  </w:pPr>
                  <w:r w:rsidRPr="00074A3D">
                    <w:t>IZNOS kn</w:t>
                  </w:r>
                </w:p>
              </w:tc>
            </w:tr>
            <w:tr w:rsidR="009B72B1" w:rsidRPr="00074A3D" w:rsidTr="00074A3D">
              <w:trPr>
                <w:trHeight w:val="278"/>
              </w:trPr>
              <w:tc>
                <w:tcPr>
                  <w:tcW w:w="4111" w:type="dxa"/>
                </w:tcPr>
                <w:p w:rsidR="009B72B1" w:rsidRPr="00074A3D" w:rsidRDefault="009B72B1" w:rsidP="009B72B1"/>
              </w:tc>
              <w:tc>
                <w:tcPr>
                  <w:tcW w:w="2473" w:type="dxa"/>
                </w:tcPr>
                <w:p w:rsidR="009B72B1" w:rsidRPr="00074A3D" w:rsidRDefault="009B72B1" w:rsidP="009B72B1">
                  <w:pPr>
                    <w:jc w:val="right"/>
                  </w:pPr>
                </w:p>
              </w:tc>
            </w:tr>
            <w:tr w:rsidR="009B72B1" w:rsidRPr="00074A3D" w:rsidTr="00074A3D">
              <w:trPr>
                <w:trHeight w:val="278"/>
              </w:trPr>
              <w:tc>
                <w:tcPr>
                  <w:tcW w:w="4111" w:type="dxa"/>
                </w:tcPr>
                <w:p w:rsidR="009B72B1" w:rsidRPr="00074A3D" w:rsidRDefault="009B72B1" w:rsidP="009B72B1"/>
              </w:tc>
              <w:tc>
                <w:tcPr>
                  <w:tcW w:w="2473" w:type="dxa"/>
                </w:tcPr>
                <w:p w:rsidR="009B72B1" w:rsidRPr="00074A3D" w:rsidRDefault="009B72B1" w:rsidP="009B72B1"/>
              </w:tc>
            </w:tr>
            <w:tr w:rsidR="009B72B1" w:rsidRPr="00074A3D" w:rsidTr="00074A3D">
              <w:trPr>
                <w:trHeight w:val="278"/>
              </w:trPr>
              <w:tc>
                <w:tcPr>
                  <w:tcW w:w="4111" w:type="dxa"/>
                </w:tcPr>
                <w:p w:rsidR="009B72B1" w:rsidRPr="00074A3D" w:rsidRDefault="009B72B1" w:rsidP="009B72B1"/>
              </w:tc>
              <w:tc>
                <w:tcPr>
                  <w:tcW w:w="2473" w:type="dxa"/>
                </w:tcPr>
                <w:p w:rsidR="009B72B1" w:rsidRPr="00074A3D" w:rsidRDefault="009B72B1" w:rsidP="009B72B1">
                  <w:pPr>
                    <w:jc w:val="right"/>
                  </w:pPr>
                </w:p>
              </w:tc>
            </w:tr>
            <w:tr w:rsidR="009B72B1" w:rsidRPr="00074A3D" w:rsidTr="00074A3D">
              <w:trPr>
                <w:trHeight w:val="291"/>
              </w:trPr>
              <w:tc>
                <w:tcPr>
                  <w:tcW w:w="4111" w:type="dxa"/>
                </w:tcPr>
                <w:p w:rsidR="009B72B1" w:rsidRPr="00074A3D" w:rsidRDefault="009B72B1" w:rsidP="009B72B1"/>
              </w:tc>
              <w:tc>
                <w:tcPr>
                  <w:tcW w:w="2473" w:type="dxa"/>
                </w:tcPr>
                <w:p w:rsidR="009B72B1" w:rsidRPr="00074A3D" w:rsidRDefault="009B72B1" w:rsidP="009B72B1">
                  <w:pPr>
                    <w:jc w:val="right"/>
                  </w:pPr>
                </w:p>
              </w:tc>
            </w:tr>
          </w:tbl>
          <w:p w:rsidR="009B72B1" w:rsidRPr="00074A3D" w:rsidRDefault="009B72B1" w:rsidP="009B72B1"/>
        </w:tc>
      </w:tr>
    </w:tbl>
    <w:p w:rsidR="009B72B1" w:rsidRPr="00074A3D" w:rsidRDefault="009B72B1" w:rsidP="009B72B1"/>
    <w:p w:rsidR="009B72B1" w:rsidRDefault="009B72B1" w:rsidP="009B72B1"/>
    <w:p w:rsidR="009B72B1" w:rsidRDefault="009B72B1" w:rsidP="009B72B1"/>
    <w:p w:rsidR="009B72B1" w:rsidRDefault="009B72B1" w:rsidP="009B72B1"/>
    <w:p w:rsidR="009B72B1" w:rsidRDefault="009B72B1" w:rsidP="009B72B1"/>
    <w:tbl>
      <w:tblPr>
        <w:tblW w:w="9889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65"/>
        <w:gridCol w:w="1973"/>
        <w:gridCol w:w="3541"/>
        <w:gridCol w:w="1070"/>
        <w:gridCol w:w="1940"/>
      </w:tblGrid>
      <w:tr w:rsidR="009B72B1" w:rsidRPr="00DB5C83" w:rsidTr="00074A3D">
        <w:trPr>
          <w:trHeight w:val="471"/>
          <w:tblCellSpacing w:w="20" w:type="dxa"/>
        </w:trPr>
        <w:tc>
          <w:tcPr>
            <w:tcW w:w="3278" w:type="dxa"/>
            <w:gridSpan w:val="2"/>
            <w:shd w:val="clear" w:color="auto" w:fill="CCFFCC"/>
            <w:vAlign w:val="center"/>
          </w:tcPr>
          <w:p w:rsidR="009B72B1" w:rsidRPr="00074A3D" w:rsidRDefault="009B72B1" w:rsidP="009B72B1">
            <w:pPr>
              <w:ind w:left="-180" w:firstLine="180"/>
              <w:jc w:val="right"/>
              <w:rPr>
                <w:b/>
              </w:rPr>
            </w:pPr>
            <w:r w:rsidRPr="00074A3D">
              <w:rPr>
                <w:b/>
              </w:rPr>
              <w:t>Naziv aktivnosti, programa i / ili projekta*: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9B72B1" w:rsidRPr="00074A3D" w:rsidRDefault="009B72B1" w:rsidP="009B72B1">
            <w:r w:rsidRPr="00074A3D">
              <w:t>Posjet predstavnika HZZ-a, Županja</w:t>
            </w:r>
          </w:p>
        </w:tc>
      </w:tr>
      <w:tr w:rsidR="009B72B1" w:rsidRPr="00DB5C83" w:rsidTr="00074A3D">
        <w:trPr>
          <w:trHeight w:val="471"/>
          <w:tblCellSpacing w:w="20" w:type="dxa"/>
        </w:trPr>
        <w:tc>
          <w:tcPr>
            <w:tcW w:w="1305" w:type="dxa"/>
            <w:vMerge w:val="restart"/>
            <w:shd w:val="clear" w:color="auto" w:fill="CCFFCC"/>
            <w:vAlign w:val="center"/>
          </w:tcPr>
          <w:p w:rsidR="009B72B1" w:rsidRPr="00074A3D" w:rsidRDefault="009B72B1" w:rsidP="009B72B1">
            <w:pPr>
              <w:rPr>
                <w:b/>
              </w:rPr>
            </w:pPr>
            <w:r w:rsidRPr="00074A3D">
              <w:rPr>
                <w:b/>
              </w:rPr>
              <w:t>Voditelj-i:</w:t>
            </w: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right"/>
              <w:rPr>
                <w:b/>
              </w:rPr>
            </w:pPr>
            <w:r w:rsidRPr="00074A3D">
              <w:rPr>
                <w:b/>
              </w:rPr>
              <w:t>Nastavnici predmetne nastave: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074A3D" w:rsidRDefault="009B72B1" w:rsidP="009B72B1">
            <w:r w:rsidRPr="00074A3D">
              <w:t>Vesna Mišković</w:t>
            </w: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:rsidR="009B72B1" w:rsidRPr="00074A3D" w:rsidRDefault="009B72B1" w:rsidP="009B72B1">
            <w:pPr>
              <w:rPr>
                <w:b/>
                <w:bCs/>
              </w:rPr>
            </w:pPr>
            <w:r w:rsidRPr="00074A3D">
              <w:rPr>
                <w:b/>
                <w:bCs/>
              </w:rPr>
              <w:t>Predviđeni broj učenika  /  razred-i:</w:t>
            </w:r>
          </w:p>
        </w:tc>
      </w:tr>
      <w:tr w:rsidR="009B72B1" w:rsidRPr="00DB5C83" w:rsidTr="00074A3D">
        <w:trPr>
          <w:trHeight w:val="471"/>
          <w:tblCellSpacing w:w="20" w:type="dxa"/>
        </w:trPr>
        <w:tc>
          <w:tcPr>
            <w:tcW w:w="1305" w:type="dxa"/>
            <w:vMerge/>
            <w:shd w:val="clear" w:color="auto" w:fill="CCFFCC"/>
            <w:vAlign w:val="center"/>
          </w:tcPr>
          <w:p w:rsidR="009B72B1" w:rsidRPr="00074A3D" w:rsidRDefault="009B72B1" w:rsidP="009B72B1">
            <w:pPr>
              <w:rPr>
                <w:b/>
              </w:rPr>
            </w:pP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right"/>
              <w:rPr>
                <w:b/>
              </w:rPr>
            </w:pPr>
            <w:r w:rsidRPr="00074A3D">
              <w:rPr>
                <w:b/>
              </w:rPr>
              <w:t>Vanjski suradnik: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074A3D" w:rsidRDefault="009B72B1" w:rsidP="009B72B1"/>
        </w:tc>
        <w:tc>
          <w:tcPr>
            <w:tcW w:w="1030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40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B72B1" w:rsidRPr="00074A3D" w:rsidRDefault="009B72B1" w:rsidP="009B72B1">
            <w:r w:rsidRPr="00074A3D">
              <w:t>4b i 4m</w:t>
            </w:r>
          </w:p>
        </w:tc>
      </w:tr>
    </w:tbl>
    <w:p w:rsidR="009B72B1" w:rsidRPr="00586714" w:rsidRDefault="009B72B1" w:rsidP="009B72B1">
      <w:pPr>
        <w:rPr>
          <w:vanish/>
        </w:rPr>
      </w:pPr>
    </w:p>
    <w:tbl>
      <w:tblPr>
        <w:tblpPr w:leftFromText="180" w:rightFromText="180" w:vertAnchor="text" w:horzAnchor="margin" w:tblpY="161"/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648"/>
      </w:tblGrid>
      <w:tr w:rsidR="009B72B1" w:rsidRPr="00DB5C83" w:rsidTr="00074A3D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Planirani broj sati</w:t>
            </w:r>
          </w:p>
        </w:tc>
        <w:tc>
          <w:tcPr>
            <w:tcW w:w="2588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Realizirani broj sati</w:t>
            </w:r>
          </w:p>
        </w:tc>
      </w:tr>
      <w:tr w:rsidR="009B72B1" w:rsidRPr="00DB5C83" w:rsidTr="00074A3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</w:tr>
      <w:tr w:rsidR="009B72B1" w:rsidRPr="00DB5C83" w:rsidTr="00074A3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</w:tr>
      <w:tr w:rsidR="009B72B1" w:rsidRPr="00DB5C83" w:rsidTr="00074A3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896"/>
      </w:tblGrid>
      <w:tr w:rsidR="009B72B1" w:rsidRPr="00DB5C83" w:rsidTr="00074A3D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aktivnost, program i/ili projekt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9B72B1" w:rsidRPr="00074A3D" w:rsidRDefault="009B72B1" w:rsidP="009B72B1"/>
        </w:tc>
      </w:tr>
      <w:tr w:rsidR="009B72B1" w:rsidRPr="00DB5C83" w:rsidTr="00074A3D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ciljevi aktivnosti, programa i/ili projekta</w:t>
            </w:r>
          </w:p>
        </w:tc>
        <w:tc>
          <w:tcPr>
            <w:tcW w:w="6836" w:type="dxa"/>
            <w:shd w:val="clear" w:color="auto" w:fill="auto"/>
          </w:tcPr>
          <w:p w:rsidR="009B72B1" w:rsidRPr="00074A3D" w:rsidRDefault="009B72B1" w:rsidP="009B72B1">
            <w:pPr>
              <w:ind w:left="360"/>
            </w:pPr>
          </w:p>
          <w:p w:rsidR="009B72B1" w:rsidRPr="00074A3D" w:rsidRDefault="009B72B1" w:rsidP="009B72B1">
            <w:pPr>
              <w:pStyle w:val="Odlomakpopisa"/>
              <w:ind w:left="0"/>
            </w:pPr>
            <w:r w:rsidRPr="00074A3D">
              <w:t>Povezati nastavne sadržaje s izvornom stvarnošću, te upotpuniti nastavne sadržaje različitim pristupima gostujućih predavača.</w:t>
            </w:r>
          </w:p>
        </w:tc>
      </w:tr>
      <w:tr w:rsidR="009B72B1" w:rsidRPr="00DB5C83" w:rsidTr="00074A3D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namjena aktivnosti, programa i/ili projekta</w:t>
            </w:r>
          </w:p>
        </w:tc>
        <w:tc>
          <w:tcPr>
            <w:tcW w:w="6836" w:type="dxa"/>
            <w:shd w:val="clear" w:color="auto" w:fill="auto"/>
          </w:tcPr>
          <w:p w:rsidR="009B72B1" w:rsidRPr="00074A3D" w:rsidRDefault="009B72B1" w:rsidP="009B72B1">
            <w:pPr>
              <w:ind w:left="360"/>
            </w:pPr>
          </w:p>
          <w:p w:rsidR="009B72B1" w:rsidRPr="00074A3D" w:rsidRDefault="009B72B1" w:rsidP="009B72B1">
            <w:pPr>
              <w:ind w:left="360"/>
            </w:pPr>
          </w:p>
          <w:p w:rsidR="009B72B1" w:rsidRPr="00074A3D" w:rsidRDefault="009B72B1" w:rsidP="009B72B1">
            <w:pPr>
              <w:ind w:left="360"/>
            </w:pPr>
            <w:r w:rsidRPr="00074A3D">
              <w:t xml:space="preserve">Učenicima završnih razreda ekonomskog smjera </w:t>
            </w:r>
          </w:p>
        </w:tc>
      </w:tr>
      <w:tr w:rsidR="009B72B1" w:rsidRPr="00DB5C83" w:rsidTr="00074A3D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lastRenderedPageBreak/>
              <w:t>nositelji aktivnosti, programa i/ili projekta i njihova odgovornost</w:t>
            </w:r>
          </w:p>
        </w:tc>
        <w:tc>
          <w:tcPr>
            <w:tcW w:w="6836" w:type="dxa"/>
            <w:shd w:val="clear" w:color="auto" w:fill="auto"/>
          </w:tcPr>
          <w:p w:rsidR="009B72B1" w:rsidRPr="00074A3D" w:rsidRDefault="009B72B1" w:rsidP="009B72B1">
            <w:pPr>
              <w:ind w:left="360"/>
            </w:pPr>
          </w:p>
          <w:p w:rsidR="009B72B1" w:rsidRPr="00074A3D" w:rsidRDefault="009B72B1" w:rsidP="009B72B1">
            <w:r w:rsidRPr="00074A3D">
              <w:t>Vesna Mišković</w:t>
            </w: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ind w:left="-1080"/>
        <w:rPr>
          <w:sz w:val="28"/>
          <w:szCs w:val="28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93"/>
        <w:gridCol w:w="7288"/>
      </w:tblGrid>
      <w:tr w:rsidR="009B72B1" w:rsidRPr="00DB5C83" w:rsidTr="00074A3D">
        <w:trPr>
          <w:trHeight w:val="1144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način realizacije aktivnosti, programa i/ili projekta</w:t>
            </w:r>
          </w:p>
        </w:tc>
        <w:tc>
          <w:tcPr>
            <w:tcW w:w="7228" w:type="dxa"/>
            <w:shd w:val="clear" w:color="auto" w:fill="auto"/>
          </w:tcPr>
          <w:p w:rsidR="009B72B1" w:rsidRPr="00074A3D" w:rsidRDefault="009B72B1" w:rsidP="009B72B1">
            <w:pPr>
              <w:ind w:left="371"/>
            </w:pPr>
          </w:p>
          <w:p w:rsidR="009B72B1" w:rsidRPr="00074A3D" w:rsidRDefault="009B72B1" w:rsidP="009B72B1">
            <w:pPr>
              <w:ind w:left="371"/>
            </w:pPr>
            <w:r w:rsidRPr="00074A3D">
              <w:t>Razgovor</w:t>
            </w:r>
          </w:p>
          <w:p w:rsidR="009B72B1" w:rsidRPr="00074A3D" w:rsidRDefault="009B72B1" w:rsidP="009B72B1">
            <w:pPr>
              <w:ind w:left="371"/>
            </w:pPr>
            <w:r w:rsidRPr="00074A3D">
              <w:t>Anketa</w:t>
            </w:r>
          </w:p>
        </w:tc>
      </w:tr>
      <w:tr w:rsidR="009B72B1" w:rsidRPr="00DB5C83" w:rsidTr="00074A3D">
        <w:trPr>
          <w:trHeight w:val="159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proofErr w:type="spellStart"/>
            <w:r w:rsidRPr="00074A3D">
              <w:rPr>
                <w:b/>
              </w:rPr>
              <w:t>vremenik</w:t>
            </w:r>
            <w:proofErr w:type="spellEnd"/>
            <w:r w:rsidRPr="00074A3D">
              <w:rPr>
                <w:b/>
              </w:rPr>
              <w:t xml:space="preserve"> aktivnosti, programa i/ili projekta</w:t>
            </w:r>
          </w:p>
        </w:tc>
        <w:tc>
          <w:tcPr>
            <w:tcW w:w="7228" w:type="dxa"/>
            <w:shd w:val="clear" w:color="auto" w:fill="auto"/>
          </w:tcPr>
          <w:p w:rsidR="009B72B1" w:rsidRPr="00074A3D" w:rsidRDefault="009B72B1" w:rsidP="009B72B1">
            <w:pPr>
              <w:ind w:left="371"/>
              <w:rPr>
                <w:b/>
              </w:rPr>
            </w:pPr>
          </w:p>
          <w:p w:rsidR="009B72B1" w:rsidRPr="00074A3D" w:rsidRDefault="009B72B1" w:rsidP="009B72B1">
            <w:r w:rsidRPr="00074A3D">
              <w:t>10.mjesec 2019.</w:t>
            </w:r>
          </w:p>
        </w:tc>
      </w:tr>
      <w:tr w:rsidR="009B72B1" w:rsidRPr="00DB5C83" w:rsidTr="00074A3D">
        <w:trPr>
          <w:trHeight w:val="2448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način vrednovanja i način korištenja rezultata vrednovanja</w:t>
            </w:r>
          </w:p>
        </w:tc>
        <w:tc>
          <w:tcPr>
            <w:tcW w:w="7228" w:type="dxa"/>
            <w:shd w:val="clear" w:color="auto" w:fill="auto"/>
          </w:tcPr>
          <w:p w:rsidR="009B72B1" w:rsidRPr="00074A3D" w:rsidRDefault="009B72B1" w:rsidP="009B72B1">
            <w:pPr>
              <w:ind w:left="371"/>
            </w:pPr>
          </w:p>
          <w:p w:rsidR="009B72B1" w:rsidRPr="00074A3D" w:rsidRDefault="009B72B1" w:rsidP="009B72B1"/>
        </w:tc>
      </w:tr>
      <w:tr w:rsidR="009B72B1" w:rsidRPr="00DB5C83" w:rsidTr="00074A3D">
        <w:trPr>
          <w:trHeight w:val="2558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detaljan troškovnik aktivnosti, programa i/ili projekta</w:t>
            </w:r>
          </w:p>
          <w:p w:rsidR="009B72B1" w:rsidRPr="00074A3D" w:rsidRDefault="009B72B1" w:rsidP="009B72B1">
            <w:pPr>
              <w:jc w:val="center"/>
              <w:rPr>
                <w:b/>
              </w:rPr>
            </w:pPr>
          </w:p>
        </w:tc>
        <w:tc>
          <w:tcPr>
            <w:tcW w:w="7228" w:type="dxa"/>
            <w:shd w:val="clear" w:color="auto" w:fill="auto"/>
          </w:tcPr>
          <w:p w:rsidR="009B72B1" w:rsidRPr="00074A3D" w:rsidRDefault="009B72B1" w:rsidP="009B72B1">
            <w:pPr>
              <w:rPr>
                <w:b/>
              </w:rPr>
            </w:pPr>
            <w:r w:rsidRPr="00074A3D">
              <w:t xml:space="preserve">Procijenjena vrijednost projekta iznosi: </w:t>
            </w:r>
          </w:p>
          <w:p w:rsidR="009B72B1" w:rsidRPr="00074A3D" w:rsidRDefault="009B72B1" w:rsidP="009B72B1"/>
          <w:p w:rsidR="009B72B1" w:rsidRPr="00074A3D" w:rsidRDefault="009B72B1" w:rsidP="009B72B1"/>
          <w:tbl>
            <w:tblPr>
              <w:tblW w:w="56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2"/>
              <w:gridCol w:w="2107"/>
            </w:tblGrid>
            <w:tr w:rsidR="009B72B1" w:rsidRPr="00074A3D" w:rsidTr="00074A3D">
              <w:trPr>
                <w:trHeight w:val="314"/>
              </w:trPr>
              <w:tc>
                <w:tcPr>
                  <w:tcW w:w="3502" w:type="dxa"/>
                </w:tcPr>
                <w:p w:rsidR="009B72B1" w:rsidRPr="00074A3D" w:rsidRDefault="009B72B1" w:rsidP="009B72B1">
                  <w:pPr>
                    <w:jc w:val="center"/>
                  </w:pPr>
                  <w:r w:rsidRPr="00074A3D">
                    <w:t>OPIS</w:t>
                  </w:r>
                </w:p>
              </w:tc>
              <w:tc>
                <w:tcPr>
                  <w:tcW w:w="2107" w:type="dxa"/>
                  <w:vAlign w:val="center"/>
                </w:tcPr>
                <w:p w:rsidR="009B72B1" w:rsidRPr="00074A3D" w:rsidRDefault="009B72B1" w:rsidP="009B72B1">
                  <w:pPr>
                    <w:jc w:val="center"/>
                  </w:pPr>
                  <w:r w:rsidRPr="00074A3D">
                    <w:t>IZNOS kn</w:t>
                  </w:r>
                </w:p>
              </w:tc>
            </w:tr>
            <w:tr w:rsidR="009B72B1" w:rsidRPr="00074A3D" w:rsidTr="00074A3D">
              <w:trPr>
                <w:trHeight w:val="301"/>
              </w:trPr>
              <w:tc>
                <w:tcPr>
                  <w:tcW w:w="3502" w:type="dxa"/>
                </w:tcPr>
                <w:p w:rsidR="009B72B1" w:rsidRPr="00074A3D" w:rsidRDefault="009B72B1" w:rsidP="009B72B1"/>
              </w:tc>
              <w:tc>
                <w:tcPr>
                  <w:tcW w:w="2107" w:type="dxa"/>
                </w:tcPr>
                <w:p w:rsidR="009B72B1" w:rsidRPr="00074A3D" w:rsidRDefault="009B72B1" w:rsidP="009B72B1">
                  <w:pPr>
                    <w:jc w:val="right"/>
                  </w:pPr>
                </w:p>
              </w:tc>
            </w:tr>
            <w:tr w:rsidR="009B72B1" w:rsidRPr="00074A3D" w:rsidTr="00074A3D">
              <w:trPr>
                <w:trHeight w:val="314"/>
              </w:trPr>
              <w:tc>
                <w:tcPr>
                  <w:tcW w:w="3502" w:type="dxa"/>
                </w:tcPr>
                <w:p w:rsidR="009B72B1" w:rsidRPr="00074A3D" w:rsidRDefault="009B72B1" w:rsidP="009B72B1"/>
              </w:tc>
              <w:tc>
                <w:tcPr>
                  <w:tcW w:w="2107" w:type="dxa"/>
                </w:tcPr>
                <w:p w:rsidR="009B72B1" w:rsidRPr="00074A3D" w:rsidRDefault="009B72B1" w:rsidP="009B72B1"/>
              </w:tc>
            </w:tr>
            <w:tr w:rsidR="009B72B1" w:rsidRPr="00074A3D" w:rsidTr="00074A3D">
              <w:trPr>
                <w:trHeight w:val="301"/>
              </w:trPr>
              <w:tc>
                <w:tcPr>
                  <w:tcW w:w="3502" w:type="dxa"/>
                </w:tcPr>
                <w:p w:rsidR="009B72B1" w:rsidRPr="00074A3D" w:rsidRDefault="009B72B1" w:rsidP="009B72B1"/>
              </w:tc>
              <w:tc>
                <w:tcPr>
                  <w:tcW w:w="2107" w:type="dxa"/>
                </w:tcPr>
                <w:p w:rsidR="009B72B1" w:rsidRPr="00074A3D" w:rsidRDefault="009B72B1" w:rsidP="009B72B1">
                  <w:pPr>
                    <w:jc w:val="right"/>
                  </w:pPr>
                </w:p>
              </w:tc>
            </w:tr>
            <w:tr w:rsidR="009B72B1" w:rsidRPr="00074A3D" w:rsidTr="00074A3D">
              <w:trPr>
                <w:trHeight w:val="325"/>
              </w:trPr>
              <w:tc>
                <w:tcPr>
                  <w:tcW w:w="3502" w:type="dxa"/>
                </w:tcPr>
                <w:p w:rsidR="009B72B1" w:rsidRPr="00074A3D" w:rsidRDefault="009B72B1" w:rsidP="009B72B1"/>
              </w:tc>
              <w:tc>
                <w:tcPr>
                  <w:tcW w:w="2107" w:type="dxa"/>
                </w:tcPr>
                <w:p w:rsidR="009B72B1" w:rsidRPr="00074A3D" w:rsidRDefault="009B72B1" w:rsidP="009B72B1">
                  <w:pPr>
                    <w:jc w:val="right"/>
                  </w:pPr>
                </w:p>
              </w:tc>
            </w:tr>
          </w:tbl>
          <w:p w:rsidR="009B72B1" w:rsidRPr="00074A3D" w:rsidRDefault="009B72B1" w:rsidP="009B72B1"/>
        </w:tc>
      </w:tr>
    </w:tbl>
    <w:p w:rsidR="009B72B1" w:rsidRDefault="009B72B1" w:rsidP="009B72B1"/>
    <w:p w:rsidR="009B72B1" w:rsidRDefault="009B72B1" w:rsidP="009B72B1"/>
    <w:p w:rsidR="009B72B1" w:rsidRDefault="009B72B1" w:rsidP="009B72B1"/>
    <w:p w:rsidR="009B72B1" w:rsidRDefault="009B72B1" w:rsidP="009B72B1"/>
    <w:tbl>
      <w:tblPr>
        <w:tblW w:w="9747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65"/>
        <w:gridCol w:w="1973"/>
        <w:gridCol w:w="3541"/>
        <w:gridCol w:w="1070"/>
        <w:gridCol w:w="1798"/>
      </w:tblGrid>
      <w:tr w:rsidR="009B72B1" w:rsidRPr="00DB5C83" w:rsidTr="00074A3D">
        <w:trPr>
          <w:trHeight w:val="471"/>
          <w:tblCellSpacing w:w="20" w:type="dxa"/>
        </w:trPr>
        <w:tc>
          <w:tcPr>
            <w:tcW w:w="3278" w:type="dxa"/>
            <w:gridSpan w:val="2"/>
            <w:shd w:val="clear" w:color="auto" w:fill="CCFFCC"/>
            <w:vAlign w:val="center"/>
          </w:tcPr>
          <w:p w:rsidR="009B72B1" w:rsidRPr="00074A3D" w:rsidRDefault="009B72B1" w:rsidP="009B72B1">
            <w:pPr>
              <w:ind w:left="-180" w:firstLine="180"/>
              <w:jc w:val="right"/>
              <w:rPr>
                <w:b/>
              </w:rPr>
            </w:pPr>
            <w:r w:rsidRPr="00074A3D">
              <w:rPr>
                <w:b/>
              </w:rPr>
              <w:lastRenderedPageBreak/>
              <w:t>Naziv aktivnosti, programa i / ili projekta*:</w:t>
            </w:r>
          </w:p>
        </w:tc>
        <w:tc>
          <w:tcPr>
            <w:tcW w:w="6349" w:type="dxa"/>
            <w:gridSpan w:val="3"/>
            <w:shd w:val="clear" w:color="auto" w:fill="auto"/>
            <w:vAlign w:val="center"/>
          </w:tcPr>
          <w:p w:rsidR="009B72B1" w:rsidRPr="00074A3D" w:rsidRDefault="009B72B1" w:rsidP="009B72B1">
            <w:r w:rsidRPr="00074A3D">
              <w:t>Posjet predstavnika Udruge za zaštitu potrošača</w:t>
            </w:r>
          </w:p>
        </w:tc>
      </w:tr>
      <w:tr w:rsidR="009B72B1" w:rsidRPr="00DB5C83" w:rsidTr="00074A3D">
        <w:trPr>
          <w:trHeight w:val="471"/>
          <w:tblCellSpacing w:w="20" w:type="dxa"/>
        </w:trPr>
        <w:tc>
          <w:tcPr>
            <w:tcW w:w="1305" w:type="dxa"/>
            <w:vMerge w:val="restart"/>
            <w:shd w:val="clear" w:color="auto" w:fill="CCFFCC"/>
            <w:vAlign w:val="center"/>
          </w:tcPr>
          <w:p w:rsidR="009B72B1" w:rsidRPr="00074A3D" w:rsidRDefault="009B72B1" w:rsidP="009B72B1">
            <w:pPr>
              <w:rPr>
                <w:b/>
              </w:rPr>
            </w:pPr>
            <w:r w:rsidRPr="00074A3D">
              <w:rPr>
                <w:b/>
              </w:rPr>
              <w:t>Voditelj-i:</w:t>
            </w: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right"/>
              <w:rPr>
                <w:b/>
              </w:rPr>
            </w:pPr>
            <w:r w:rsidRPr="00074A3D">
              <w:rPr>
                <w:b/>
              </w:rPr>
              <w:t>Nastavnici predmetne nastave: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074A3D" w:rsidRDefault="009B72B1" w:rsidP="009B72B1">
            <w:r w:rsidRPr="00074A3D">
              <w:t>Vesna Mišković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9B72B1" w:rsidRPr="00074A3D" w:rsidRDefault="009B72B1" w:rsidP="009B72B1">
            <w:pPr>
              <w:rPr>
                <w:b/>
                <w:bCs/>
              </w:rPr>
            </w:pPr>
            <w:r w:rsidRPr="00074A3D">
              <w:rPr>
                <w:b/>
                <w:bCs/>
              </w:rPr>
              <w:t>Predviđeni broj učenika  /  razred-i:</w:t>
            </w:r>
          </w:p>
        </w:tc>
      </w:tr>
      <w:tr w:rsidR="009B72B1" w:rsidRPr="00DB5C83" w:rsidTr="00074A3D">
        <w:trPr>
          <w:trHeight w:val="471"/>
          <w:tblCellSpacing w:w="20" w:type="dxa"/>
        </w:trPr>
        <w:tc>
          <w:tcPr>
            <w:tcW w:w="1305" w:type="dxa"/>
            <w:vMerge/>
            <w:shd w:val="clear" w:color="auto" w:fill="CCFFCC"/>
            <w:vAlign w:val="center"/>
          </w:tcPr>
          <w:p w:rsidR="009B72B1" w:rsidRPr="00074A3D" w:rsidRDefault="009B72B1" w:rsidP="009B72B1">
            <w:pPr>
              <w:rPr>
                <w:b/>
              </w:rPr>
            </w:pP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right"/>
              <w:rPr>
                <w:b/>
              </w:rPr>
            </w:pPr>
            <w:r w:rsidRPr="00074A3D">
              <w:rPr>
                <w:b/>
              </w:rPr>
              <w:t>Vanjski suradnik: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074A3D" w:rsidRDefault="009B72B1" w:rsidP="009B72B1"/>
        </w:tc>
        <w:tc>
          <w:tcPr>
            <w:tcW w:w="1030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80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B72B1" w:rsidRPr="00074A3D" w:rsidRDefault="009B72B1" w:rsidP="009B72B1">
            <w:r w:rsidRPr="00074A3D">
              <w:t>2b, 2m, 3b, 3m</w:t>
            </w:r>
          </w:p>
        </w:tc>
      </w:tr>
    </w:tbl>
    <w:p w:rsidR="009B72B1" w:rsidRPr="00586714" w:rsidRDefault="009B72B1" w:rsidP="009B72B1">
      <w:pPr>
        <w:rPr>
          <w:vanish/>
        </w:rPr>
      </w:pPr>
    </w:p>
    <w:tbl>
      <w:tblPr>
        <w:tblpPr w:leftFromText="180" w:rightFromText="180" w:vertAnchor="text" w:horzAnchor="margin" w:tblpY="161"/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506"/>
      </w:tblGrid>
      <w:tr w:rsidR="009B72B1" w:rsidRPr="00DB5C83" w:rsidTr="00074A3D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Planirani broj sati</w:t>
            </w:r>
          </w:p>
        </w:tc>
        <w:tc>
          <w:tcPr>
            <w:tcW w:w="24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Realizirani broj sati</w:t>
            </w:r>
          </w:p>
        </w:tc>
      </w:tr>
      <w:tr w:rsidR="009B72B1" w:rsidRPr="00DB5C83" w:rsidTr="00074A3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</w:tr>
      <w:tr w:rsidR="009B72B1" w:rsidRPr="00DB5C83" w:rsidTr="00074A3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</w:tr>
      <w:tr w:rsidR="009B72B1" w:rsidRPr="00DB5C83" w:rsidTr="00074A3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896"/>
      </w:tblGrid>
      <w:tr w:rsidR="009B72B1" w:rsidRPr="00DB5C83" w:rsidTr="00074A3D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aktivnost, program i/ili projekt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9B72B1" w:rsidRPr="00074A3D" w:rsidRDefault="009B72B1" w:rsidP="009B72B1"/>
        </w:tc>
      </w:tr>
      <w:tr w:rsidR="009B72B1" w:rsidRPr="00DB5C83" w:rsidTr="00074A3D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ciljevi aktivnosti, programa i/ili projekta</w:t>
            </w:r>
          </w:p>
        </w:tc>
        <w:tc>
          <w:tcPr>
            <w:tcW w:w="6836" w:type="dxa"/>
            <w:shd w:val="clear" w:color="auto" w:fill="auto"/>
          </w:tcPr>
          <w:p w:rsidR="009B72B1" w:rsidRPr="00074A3D" w:rsidRDefault="009B72B1" w:rsidP="009B72B1">
            <w:pPr>
              <w:ind w:left="360"/>
            </w:pPr>
          </w:p>
          <w:p w:rsidR="009B72B1" w:rsidRPr="00074A3D" w:rsidRDefault="009B72B1" w:rsidP="009B72B1">
            <w:pPr>
              <w:pStyle w:val="Odlomakpopisa"/>
              <w:ind w:left="0"/>
            </w:pPr>
            <w:r w:rsidRPr="00074A3D">
              <w:t>Povezati nastavne sadržaje s izvornom stvarnošću, te upotpuniti nastavne sadržaje različitim pristupima gostujućih predavača.</w:t>
            </w:r>
          </w:p>
        </w:tc>
      </w:tr>
      <w:tr w:rsidR="009B72B1" w:rsidRPr="00DB5C83" w:rsidTr="00074A3D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namjena aktivnosti, programa i/ili projekta</w:t>
            </w:r>
          </w:p>
        </w:tc>
        <w:tc>
          <w:tcPr>
            <w:tcW w:w="6836" w:type="dxa"/>
            <w:shd w:val="clear" w:color="auto" w:fill="auto"/>
          </w:tcPr>
          <w:p w:rsidR="009B72B1" w:rsidRPr="00074A3D" w:rsidRDefault="009B72B1" w:rsidP="009B72B1">
            <w:pPr>
              <w:ind w:left="360"/>
            </w:pPr>
          </w:p>
          <w:p w:rsidR="009B72B1" w:rsidRPr="00074A3D" w:rsidRDefault="009B72B1" w:rsidP="009B72B1">
            <w:pPr>
              <w:ind w:left="360"/>
            </w:pPr>
          </w:p>
          <w:p w:rsidR="009B72B1" w:rsidRPr="00074A3D" w:rsidRDefault="009B72B1" w:rsidP="0062474B">
            <w:r w:rsidRPr="00074A3D">
              <w:t xml:space="preserve">Učenicima drugih i trećih razreda ekonomskog smjera </w:t>
            </w:r>
          </w:p>
        </w:tc>
      </w:tr>
      <w:tr w:rsidR="009B72B1" w:rsidRPr="00DB5C83" w:rsidTr="00074A3D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nositelji aktivnosti, programa i/ili projekta i njihova odgovornost</w:t>
            </w:r>
          </w:p>
        </w:tc>
        <w:tc>
          <w:tcPr>
            <w:tcW w:w="6836" w:type="dxa"/>
            <w:shd w:val="clear" w:color="auto" w:fill="auto"/>
          </w:tcPr>
          <w:p w:rsidR="009B72B1" w:rsidRPr="00074A3D" w:rsidRDefault="009B72B1" w:rsidP="009B72B1">
            <w:pPr>
              <w:ind w:left="360"/>
            </w:pPr>
          </w:p>
          <w:p w:rsidR="009B72B1" w:rsidRPr="00074A3D" w:rsidRDefault="009B72B1" w:rsidP="009B72B1">
            <w:r w:rsidRPr="00074A3D">
              <w:t>Vesna Mišković</w:t>
            </w: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7288"/>
      </w:tblGrid>
      <w:tr w:rsidR="009B72B1" w:rsidRPr="00DB5C83" w:rsidTr="00074A3D">
        <w:trPr>
          <w:trHeight w:val="1144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lastRenderedPageBreak/>
              <w:t>način realizacije aktivnosti, programa i/ili projekta</w:t>
            </w:r>
          </w:p>
        </w:tc>
        <w:tc>
          <w:tcPr>
            <w:tcW w:w="7228" w:type="dxa"/>
            <w:shd w:val="clear" w:color="auto" w:fill="auto"/>
          </w:tcPr>
          <w:p w:rsidR="009B72B1" w:rsidRPr="00074A3D" w:rsidRDefault="009B72B1" w:rsidP="009B72B1">
            <w:pPr>
              <w:ind w:left="371"/>
            </w:pPr>
          </w:p>
          <w:p w:rsidR="009B72B1" w:rsidRPr="00074A3D" w:rsidRDefault="009B72B1" w:rsidP="009B72B1">
            <w:pPr>
              <w:ind w:left="371"/>
            </w:pPr>
            <w:r w:rsidRPr="00074A3D">
              <w:t>Razgovor</w:t>
            </w:r>
          </w:p>
          <w:p w:rsidR="009B72B1" w:rsidRPr="00074A3D" w:rsidRDefault="009B72B1" w:rsidP="009B72B1">
            <w:pPr>
              <w:ind w:left="371"/>
            </w:pPr>
            <w:r w:rsidRPr="00074A3D">
              <w:t>Anketa</w:t>
            </w:r>
          </w:p>
        </w:tc>
      </w:tr>
      <w:tr w:rsidR="009B72B1" w:rsidRPr="00DB5C83" w:rsidTr="00074A3D">
        <w:trPr>
          <w:trHeight w:val="159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proofErr w:type="spellStart"/>
            <w:r w:rsidRPr="00074A3D">
              <w:rPr>
                <w:b/>
              </w:rPr>
              <w:t>vremenik</w:t>
            </w:r>
            <w:proofErr w:type="spellEnd"/>
            <w:r w:rsidRPr="00074A3D">
              <w:rPr>
                <w:b/>
              </w:rPr>
              <w:t xml:space="preserve"> aktivnosti, programa i/ili projekta</w:t>
            </w:r>
          </w:p>
        </w:tc>
        <w:tc>
          <w:tcPr>
            <w:tcW w:w="7228" w:type="dxa"/>
            <w:shd w:val="clear" w:color="auto" w:fill="auto"/>
          </w:tcPr>
          <w:p w:rsidR="009B72B1" w:rsidRPr="00074A3D" w:rsidRDefault="009B72B1" w:rsidP="009B72B1">
            <w:pPr>
              <w:ind w:left="371"/>
              <w:rPr>
                <w:b/>
              </w:rPr>
            </w:pPr>
          </w:p>
          <w:p w:rsidR="009B72B1" w:rsidRPr="00074A3D" w:rsidRDefault="009B72B1" w:rsidP="009B72B1">
            <w:r w:rsidRPr="00074A3D">
              <w:t>2. mjesec 2020.</w:t>
            </w:r>
          </w:p>
        </w:tc>
      </w:tr>
      <w:tr w:rsidR="009B72B1" w:rsidRPr="00DB5C83" w:rsidTr="00074A3D">
        <w:trPr>
          <w:trHeight w:val="2448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način vrednovanja i način korištenja rezultata vrednovanja</w:t>
            </w:r>
          </w:p>
        </w:tc>
        <w:tc>
          <w:tcPr>
            <w:tcW w:w="7228" w:type="dxa"/>
            <w:shd w:val="clear" w:color="auto" w:fill="auto"/>
          </w:tcPr>
          <w:p w:rsidR="009B72B1" w:rsidRPr="00074A3D" w:rsidRDefault="009B72B1" w:rsidP="009B72B1">
            <w:pPr>
              <w:ind w:left="371"/>
            </w:pPr>
          </w:p>
          <w:p w:rsidR="009B72B1" w:rsidRPr="00074A3D" w:rsidRDefault="009B72B1" w:rsidP="009B72B1"/>
        </w:tc>
      </w:tr>
      <w:tr w:rsidR="009B72B1" w:rsidRPr="00DB5C83" w:rsidTr="00074A3D">
        <w:trPr>
          <w:trHeight w:val="246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detaljan troškovnik aktivnosti, programa i/ili projekta</w:t>
            </w:r>
          </w:p>
          <w:p w:rsidR="009B72B1" w:rsidRPr="00074A3D" w:rsidRDefault="009B72B1" w:rsidP="009B72B1">
            <w:pPr>
              <w:jc w:val="center"/>
              <w:rPr>
                <w:b/>
              </w:rPr>
            </w:pPr>
          </w:p>
        </w:tc>
        <w:tc>
          <w:tcPr>
            <w:tcW w:w="7228" w:type="dxa"/>
            <w:shd w:val="clear" w:color="auto" w:fill="auto"/>
          </w:tcPr>
          <w:p w:rsidR="009B72B1" w:rsidRPr="00074A3D" w:rsidRDefault="009B72B1" w:rsidP="009B72B1">
            <w:pPr>
              <w:rPr>
                <w:b/>
              </w:rPr>
            </w:pPr>
            <w:r w:rsidRPr="00074A3D">
              <w:t xml:space="preserve">Procijenjena vrijednost projekta iznosi: </w:t>
            </w:r>
          </w:p>
          <w:p w:rsidR="009B72B1" w:rsidRPr="00074A3D" w:rsidRDefault="009B72B1" w:rsidP="009B72B1"/>
          <w:p w:rsidR="009B72B1" w:rsidRPr="00074A3D" w:rsidRDefault="009B72B1" w:rsidP="009B72B1"/>
          <w:tbl>
            <w:tblPr>
              <w:tblW w:w="6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5"/>
              <w:gridCol w:w="2464"/>
            </w:tblGrid>
            <w:tr w:rsidR="009B72B1" w:rsidRPr="00074A3D" w:rsidTr="0062474B">
              <w:trPr>
                <w:trHeight w:val="277"/>
              </w:trPr>
              <w:tc>
                <w:tcPr>
                  <w:tcW w:w="4095" w:type="dxa"/>
                </w:tcPr>
                <w:p w:rsidR="009B72B1" w:rsidRPr="00074A3D" w:rsidRDefault="009B72B1" w:rsidP="009B72B1">
                  <w:pPr>
                    <w:jc w:val="center"/>
                  </w:pPr>
                  <w:r w:rsidRPr="00074A3D">
                    <w:t>OPIS</w:t>
                  </w:r>
                </w:p>
              </w:tc>
              <w:tc>
                <w:tcPr>
                  <w:tcW w:w="2464" w:type="dxa"/>
                  <w:vAlign w:val="center"/>
                </w:tcPr>
                <w:p w:rsidR="009B72B1" w:rsidRPr="00074A3D" w:rsidRDefault="009B72B1" w:rsidP="009B72B1">
                  <w:pPr>
                    <w:jc w:val="center"/>
                  </w:pPr>
                  <w:r w:rsidRPr="00074A3D">
                    <w:t>IZNOS kn</w:t>
                  </w:r>
                </w:p>
              </w:tc>
            </w:tr>
            <w:tr w:rsidR="009B72B1" w:rsidRPr="00074A3D" w:rsidTr="0062474B">
              <w:trPr>
                <w:trHeight w:val="277"/>
              </w:trPr>
              <w:tc>
                <w:tcPr>
                  <w:tcW w:w="4095" w:type="dxa"/>
                </w:tcPr>
                <w:p w:rsidR="009B72B1" w:rsidRPr="00074A3D" w:rsidRDefault="009B72B1" w:rsidP="009B72B1"/>
              </w:tc>
              <w:tc>
                <w:tcPr>
                  <w:tcW w:w="2464" w:type="dxa"/>
                </w:tcPr>
                <w:p w:rsidR="009B72B1" w:rsidRPr="00074A3D" w:rsidRDefault="009B72B1" w:rsidP="009B72B1">
                  <w:pPr>
                    <w:jc w:val="right"/>
                  </w:pPr>
                </w:p>
              </w:tc>
            </w:tr>
            <w:tr w:rsidR="009B72B1" w:rsidRPr="00074A3D" w:rsidTr="0062474B">
              <w:trPr>
                <w:trHeight w:val="277"/>
              </w:trPr>
              <w:tc>
                <w:tcPr>
                  <w:tcW w:w="4095" w:type="dxa"/>
                </w:tcPr>
                <w:p w:rsidR="009B72B1" w:rsidRPr="00074A3D" w:rsidRDefault="009B72B1" w:rsidP="009B72B1"/>
              </w:tc>
              <w:tc>
                <w:tcPr>
                  <w:tcW w:w="2464" w:type="dxa"/>
                </w:tcPr>
                <w:p w:rsidR="009B72B1" w:rsidRPr="00074A3D" w:rsidRDefault="009B72B1" w:rsidP="009B72B1"/>
              </w:tc>
            </w:tr>
            <w:tr w:rsidR="009B72B1" w:rsidRPr="00074A3D" w:rsidTr="0062474B">
              <w:trPr>
                <w:trHeight w:val="277"/>
              </w:trPr>
              <w:tc>
                <w:tcPr>
                  <w:tcW w:w="4095" w:type="dxa"/>
                </w:tcPr>
                <w:p w:rsidR="009B72B1" w:rsidRPr="00074A3D" w:rsidRDefault="009B72B1" w:rsidP="009B72B1"/>
              </w:tc>
              <w:tc>
                <w:tcPr>
                  <w:tcW w:w="2464" w:type="dxa"/>
                </w:tcPr>
                <w:p w:rsidR="009B72B1" w:rsidRPr="00074A3D" w:rsidRDefault="009B72B1" w:rsidP="009B72B1">
                  <w:pPr>
                    <w:jc w:val="right"/>
                  </w:pPr>
                </w:p>
              </w:tc>
            </w:tr>
            <w:tr w:rsidR="009B72B1" w:rsidRPr="00074A3D" w:rsidTr="0062474B">
              <w:trPr>
                <w:trHeight w:val="290"/>
              </w:trPr>
              <w:tc>
                <w:tcPr>
                  <w:tcW w:w="4095" w:type="dxa"/>
                </w:tcPr>
                <w:p w:rsidR="009B72B1" w:rsidRPr="00074A3D" w:rsidRDefault="009B72B1" w:rsidP="009B72B1"/>
              </w:tc>
              <w:tc>
                <w:tcPr>
                  <w:tcW w:w="2464" w:type="dxa"/>
                </w:tcPr>
                <w:p w:rsidR="009B72B1" w:rsidRPr="00074A3D" w:rsidRDefault="009B72B1" w:rsidP="009B72B1">
                  <w:pPr>
                    <w:jc w:val="right"/>
                  </w:pPr>
                </w:p>
              </w:tc>
            </w:tr>
          </w:tbl>
          <w:p w:rsidR="009B72B1" w:rsidRPr="00074A3D" w:rsidRDefault="009B72B1" w:rsidP="009B72B1"/>
        </w:tc>
      </w:tr>
    </w:tbl>
    <w:p w:rsidR="009B72B1" w:rsidRDefault="009B72B1" w:rsidP="009B72B1"/>
    <w:p w:rsidR="009B72B1" w:rsidRDefault="009B72B1" w:rsidP="009B72B1"/>
    <w:p w:rsidR="009B72B1" w:rsidRDefault="009B72B1" w:rsidP="009B72B1"/>
    <w:p w:rsidR="009B72B1" w:rsidRDefault="009B72B1" w:rsidP="009B72B1"/>
    <w:p w:rsidR="009B72B1" w:rsidRDefault="009B72B1" w:rsidP="009B72B1">
      <w:r>
        <w:br/>
      </w:r>
      <w:r>
        <w:br/>
      </w:r>
      <w:r>
        <w:br/>
      </w:r>
    </w:p>
    <w:p w:rsidR="009B72B1" w:rsidRDefault="009B72B1" w:rsidP="009B72B1"/>
    <w:p w:rsidR="009B72B1" w:rsidRDefault="009B72B1" w:rsidP="009B72B1"/>
    <w:p w:rsidR="009B72B1" w:rsidRDefault="009B72B1" w:rsidP="009B72B1"/>
    <w:p w:rsidR="009B72B1" w:rsidRDefault="009B72B1" w:rsidP="009B72B1"/>
    <w:p w:rsidR="009B72B1" w:rsidRDefault="009B72B1" w:rsidP="009B72B1"/>
    <w:p w:rsidR="009B72B1" w:rsidRDefault="009B72B1" w:rsidP="009B72B1"/>
    <w:p w:rsidR="009B72B1" w:rsidRDefault="009B72B1" w:rsidP="009B72B1"/>
    <w:p w:rsidR="009B72B1" w:rsidRDefault="009B72B1" w:rsidP="009B72B1"/>
    <w:p w:rsidR="009B72B1" w:rsidRDefault="009B72B1" w:rsidP="009B72B1"/>
    <w:tbl>
      <w:tblPr>
        <w:tblW w:w="960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65"/>
        <w:gridCol w:w="1973"/>
        <w:gridCol w:w="3541"/>
        <w:gridCol w:w="1070"/>
        <w:gridCol w:w="1657"/>
      </w:tblGrid>
      <w:tr w:rsidR="009B72B1" w:rsidRPr="00DB5C83" w:rsidTr="00074A3D">
        <w:trPr>
          <w:trHeight w:val="471"/>
          <w:tblCellSpacing w:w="20" w:type="dxa"/>
        </w:trPr>
        <w:tc>
          <w:tcPr>
            <w:tcW w:w="3278" w:type="dxa"/>
            <w:gridSpan w:val="2"/>
            <w:shd w:val="clear" w:color="auto" w:fill="CCFFCC"/>
            <w:vAlign w:val="center"/>
          </w:tcPr>
          <w:p w:rsidR="009B72B1" w:rsidRPr="00074A3D" w:rsidRDefault="009B72B1" w:rsidP="009B72B1">
            <w:pPr>
              <w:ind w:left="-180" w:firstLine="180"/>
              <w:jc w:val="right"/>
              <w:rPr>
                <w:b/>
              </w:rPr>
            </w:pPr>
            <w:r w:rsidRPr="00074A3D">
              <w:rPr>
                <w:b/>
              </w:rPr>
              <w:lastRenderedPageBreak/>
              <w:t>Naziv aktivnosti, programa i / ili projekta*:</w:t>
            </w:r>
          </w:p>
        </w:tc>
        <w:tc>
          <w:tcPr>
            <w:tcW w:w="6208" w:type="dxa"/>
            <w:gridSpan w:val="3"/>
            <w:shd w:val="clear" w:color="auto" w:fill="auto"/>
            <w:vAlign w:val="center"/>
          </w:tcPr>
          <w:p w:rsidR="009B72B1" w:rsidRPr="00074A3D" w:rsidRDefault="009B72B1" w:rsidP="009B72B1">
            <w:r w:rsidRPr="00074A3D">
              <w:t>EUROPSKI TJEDAN NOVCA</w:t>
            </w:r>
          </w:p>
        </w:tc>
      </w:tr>
      <w:tr w:rsidR="009B72B1" w:rsidRPr="00DB5C83" w:rsidTr="00074A3D">
        <w:trPr>
          <w:trHeight w:val="471"/>
          <w:tblCellSpacing w:w="20" w:type="dxa"/>
        </w:trPr>
        <w:tc>
          <w:tcPr>
            <w:tcW w:w="1305" w:type="dxa"/>
            <w:vMerge w:val="restart"/>
            <w:shd w:val="clear" w:color="auto" w:fill="CCFFCC"/>
            <w:vAlign w:val="center"/>
          </w:tcPr>
          <w:p w:rsidR="009B72B1" w:rsidRPr="00074A3D" w:rsidRDefault="009B72B1" w:rsidP="009B72B1">
            <w:pPr>
              <w:rPr>
                <w:b/>
              </w:rPr>
            </w:pPr>
            <w:r w:rsidRPr="00074A3D">
              <w:rPr>
                <w:b/>
              </w:rPr>
              <w:t>Voditelj-i:</w:t>
            </w: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right"/>
              <w:rPr>
                <w:b/>
              </w:rPr>
            </w:pPr>
            <w:r w:rsidRPr="00074A3D">
              <w:rPr>
                <w:b/>
              </w:rPr>
              <w:t>Nastavnici predmetne nastave: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074A3D" w:rsidRDefault="009B72B1" w:rsidP="009B72B1">
            <w:r w:rsidRPr="00074A3D">
              <w:t>Kata Vulić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 w:rsidR="009B72B1" w:rsidRPr="00074A3D" w:rsidRDefault="009B72B1" w:rsidP="009B72B1">
            <w:pPr>
              <w:rPr>
                <w:b/>
                <w:bCs/>
              </w:rPr>
            </w:pPr>
            <w:r w:rsidRPr="00074A3D">
              <w:rPr>
                <w:b/>
                <w:bCs/>
              </w:rPr>
              <w:t xml:space="preserve">Predviđeni broj učenika  /40 razred-i: od prvog do četvrtog/svi </w:t>
            </w:r>
          </w:p>
        </w:tc>
      </w:tr>
      <w:tr w:rsidR="009B72B1" w:rsidRPr="00DB5C83" w:rsidTr="00074A3D">
        <w:trPr>
          <w:trHeight w:val="471"/>
          <w:tblCellSpacing w:w="20" w:type="dxa"/>
        </w:trPr>
        <w:tc>
          <w:tcPr>
            <w:tcW w:w="1305" w:type="dxa"/>
            <w:vMerge/>
            <w:shd w:val="clear" w:color="auto" w:fill="CCFFCC"/>
            <w:vAlign w:val="center"/>
          </w:tcPr>
          <w:p w:rsidR="009B72B1" w:rsidRPr="00074A3D" w:rsidRDefault="009B72B1" w:rsidP="009B72B1">
            <w:pPr>
              <w:rPr>
                <w:b/>
              </w:rPr>
            </w:pP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right"/>
              <w:rPr>
                <w:b/>
              </w:rPr>
            </w:pPr>
            <w:r w:rsidRPr="00074A3D">
              <w:rPr>
                <w:b/>
              </w:rPr>
              <w:t>Vanjski suradnik: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074A3D" w:rsidRDefault="009B72B1" w:rsidP="009B72B1"/>
        </w:tc>
        <w:tc>
          <w:tcPr>
            <w:tcW w:w="1030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B72B1" w:rsidRPr="00074A3D" w:rsidRDefault="009B72B1" w:rsidP="009B72B1"/>
        </w:tc>
      </w:tr>
    </w:tbl>
    <w:p w:rsidR="009B72B1" w:rsidRPr="00586714" w:rsidRDefault="009B72B1" w:rsidP="009B72B1">
      <w:pPr>
        <w:rPr>
          <w:vanish/>
        </w:rPr>
      </w:pPr>
    </w:p>
    <w:tbl>
      <w:tblPr>
        <w:tblpPr w:leftFromText="180" w:rightFromText="180" w:vertAnchor="text" w:horzAnchor="margin" w:tblpY="161"/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365"/>
      </w:tblGrid>
      <w:tr w:rsidR="009B72B1" w:rsidRPr="00DB5C83" w:rsidTr="00074A3D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Planirani broj sati</w:t>
            </w:r>
          </w:p>
        </w:tc>
        <w:tc>
          <w:tcPr>
            <w:tcW w:w="2305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Realizirani broj sati</w:t>
            </w:r>
          </w:p>
        </w:tc>
      </w:tr>
      <w:tr w:rsidR="009B72B1" w:rsidRPr="00DB5C83" w:rsidTr="00074A3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</w:tr>
      <w:tr w:rsidR="009B72B1" w:rsidRPr="00DB5C83" w:rsidTr="00074A3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</w:tr>
      <w:tr w:rsidR="009B72B1" w:rsidRPr="00DB5C83" w:rsidTr="00074A3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40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12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755"/>
      </w:tblGrid>
      <w:tr w:rsidR="009B72B1" w:rsidRPr="00DB5C83" w:rsidTr="00074A3D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aktivnost, program i/ili projekt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9B72B1" w:rsidRPr="00074A3D" w:rsidRDefault="009B72B1" w:rsidP="009B72B1">
            <w:r w:rsidRPr="00074A3D">
              <w:t>Europski tjedan novca</w:t>
            </w:r>
          </w:p>
        </w:tc>
      </w:tr>
      <w:tr w:rsidR="009B72B1" w:rsidRPr="00DB5C83" w:rsidTr="00074A3D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ciljevi aktivnosti, programa i/ili projekta</w:t>
            </w:r>
          </w:p>
        </w:tc>
        <w:tc>
          <w:tcPr>
            <w:tcW w:w="6695" w:type="dxa"/>
            <w:shd w:val="clear" w:color="auto" w:fill="auto"/>
          </w:tcPr>
          <w:p w:rsidR="009B72B1" w:rsidRPr="00074A3D" w:rsidRDefault="009B72B1" w:rsidP="009B72B1">
            <w:pPr>
              <w:pStyle w:val="Odlomakpopisa"/>
              <w:ind w:left="0"/>
            </w:pPr>
            <w:r w:rsidRPr="00074A3D">
              <w:t>Omogućiti učenicima stjecanje nekih  ovih financijskih znanja, stavova i ponašanja, kako bi se mogli suočiti sa svijetom u kojemu je trošenje novca naglašenije od štednje i ulaganja.</w:t>
            </w:r>
          </w:p>
        </w:tc>
      </w:tr>
      <w:tr w:rsidR="009B72B1" w:rsidRPr="00DB5C83" w:rsidTr="00074A3D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namjena aktivnosti, programa i/ili projekta</w:t>
            </w:r>
          </w:p>
        </w:tc>
        <w:tc>
          <w:tcPr>
            <w:tcW w:w="6695" w:type="dxa"/>
            <w:shd w:val="clear" w:color="auto" w:fill="auto"/>
          </w:tcPr>
          <w:p w:rsidR="009B72B1" w:rsidRPr="00074A3D" w:rsidRDefault="009B72B1" w:rsidP="009B72B1">
            <w:pPr>
              <w:ind w:left="360"/>
            </w:pPr>
          </w:p>
          <w:p w:rsidR="009B72B1" w:rsidRPr="00074A3D" w:rsidRDefault="009B72B1" w:rsidP="00074A3D">
            <w:r w:rsidRPr="00074A3D">
              <w:t>Učenici  ekonomskih odjeljenja škole od drugog do četvrtog razreda.</w:t>
            </w:r>
          </w:p>
          <w:p w:rsidR="009B72B1" w:rsidRPr="00074A3D" w:rsidRDefault="009B72B1" w:rsidP="009B72B1">
            <w:pPr>
              <w:ind w:left="360"/>
            </w:pPr>
          </w:p>
        </w:tc>
      </w:tr>
      <w:tr w:rsidR="009B72B1" w:rsidRPr="00DB5C83" w:rsidTr="00074A3D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nositelji aktivnosti, programa i/ili projekta i njihova odgovornost</w:t>
            </w:r>
          </w:p>
        </w:tc>
        <w:tc>
          <w:tcPr>
            <w:tcW w:w="6695" w:type="dxa"/>
            <w:shd w:val="clear" w:color="auto" w:fill="auto"/>
          </w:tcPr>
          <w:p w:rsidR="009B72B1" w:rsidRPr="00074A3D" w:rsidRDefault="009B72B1" w:rsidP="009B72B1">
            <w:pPr>
              <w:ind w:left="360"/>
            </w:pPr>
          </w:p>
          <w:p w:rsidR="009B72B1" w:rsidRPr="00074A3D" w:rsidRDefault="009B72B1" w:rsidP="009B72B1">
            <w:r w:rsidRPr="00074A3D">
              <w:t>Kata Vulić</w:t>
            </w: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ind w:left="-1080"/>
        <w:rPr>
          <w:sz w:val="28"/>
          <w:szCs w:val="28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7288"/>
      </w:tblGrid>
      <w:tr w:rsidR="009B72B1" w:rsidRPr="00DB5C83" w:rsidTr="00074A3D">
        <w:trPr>
          <w:trHeight w:val="1144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lastRenderedPageBreak/>
              <w:t>način realizacije aktivnosti, programa i/ili projekta</w:t>
            </w:r>
          </w:p>
        </w:tc>
        <w:tc>
          <w:tcPr>
            <w:tcW w:w="7228" w:type="dxa"/>
            <w:shd w:val="clear" w:color="auto" w:fill="auto"/>
          </w:tcPr>
          <w:p w:rsidR="009B72B1" w:rsidRPr="00074A3D" w:rsidRDefault="009B72B1" w:rsidP="009B72B1">
            <w:pPr>
              <w:ind w:left="371"/>
            </w:pPr>
          </w:p>
          <w:p w:rsidR="009B72B1" w:rsidRPr="00074A3D" w:rsidRDefault="009B72B1" w:rsidP="00074A3D">
            <w:r w:rsidRPr="00074A3D">
              <w:t xml:space="preserve">Redovita i </w:t>
            </w:r>
            <w:proofErr w:type="spellStart"/>
            <w:r w:rsidRPr="00074A3D">
              <w:t>izvanučionička</w:t>
            </w:r>
            <w:proofErr w:type="spellEnd"/>
            <w:r w:rsidRPr="00074A3D">
              <w:t xml:space="preserve"> nastava</w:t>
            </w:r>
          </w:p>
          <w:p w:rsidR="009B72B1" w:rsidRPr="00074A3D" w:rsidRDefault="009B72B1" w:rsidP="00074A3D">
            <w:r w:rsidRPr="00074A3D">
              <w:t>Grupne rasprave, posjet, predavanja, praktične radionice</w:t>
            </w:r>
          </w:p>
        </w:tc>
      </w:tr>
      <w:tr w:rsidR="009B72B1" w:rsidRPr="00DB5C83" w:rsidTr="00074A3D">
        <w:trPr>
          <w:trHeight w:val="159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proofErr w:type="spellStart"/>
            <w:r w:rsidRPr="00074A3D">
              <w:rPr>
                <w:b/>
              </w:rPr>
              <w:t>vremenik</w:t>
            </w:r>
            <w:proofErr w:type="spellEnd"/>
            <w:r w:rsidRPr="00074A3D">
              <w:rPr>
                <w:b/>
              </w:rPr>
              <w:t xml:space="preserve"> aktivnosti, programa i/ili projekta</w:t>
            </w:r>
          </w:p>
        </w:tc>
        <w:tc>
          <w:tcPr>
            <w:tcW w:w="7228" w:type="dxa"/>
            <w:shd w:val="clear" w:color="auto" w:fill="auto"/>
          </w:tcPr>
          <w:p w:rsidR="009B72B1" w:rsidRPr="00074A3D" w:rsidRDefault="009B72B1" w:rsidP="009B72B1">
            <w:pPr>
              <w:ind w:left="371"/>
              <w:rPr>
                <w:b/>
              </w:rPr>
            </w:pPr>
          </w:p>
          <w:p w:rsidR="009B72B1" w:rsidRPr="00074A3D" w:rsidRDefault="009B72B1" w:rsidP="009B72B1">
            <w:r w:rsidRPr="00074A3D">
              <w:t>Tijekom školske godine 2019./2020. (travanj/svibanj)</w:t>
            </w:r>
          </w:p>
        </w:tc>
      </w:tr>
      <w:tr w:rsidR="009B72B1" w:rsidRPr="00DB5C83" w:rsidTr="00074A3D">
        <w:trPr>
          <w:trHeight w:val="2448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način vrednovanja i način korištenja rezultata vrednovanja</w:t>
            </w:r>
          </w:p>
        </w:tc>
        <w:tc>
          <w:tcPr>
            <w:tcW w:w="7228" w:type="dxa"/>
            <w:shd w:val="clear" w:color="auto" w:fill="auto"/>
          </w:tcPr>
          <w:p w:rsidR="009B72B1" w:rsidRPr="00074A3D" w:rsidRDefault="009B72B1" w:rsidP="009B72B1">
            <w:pPr>
              <w:ind w:left="371"/>
            </w:pPr>
          </w:p>
          <w:p w:rsidR="009B72B1" w:rsidRPr="00074A3D" w:rsidRDefault="009B72B1" w:rsidP="009B72B1">
            <w:r w:rsidRPr="00074A3D">
              <w:t>Izrada panoa</w:t>
            </w:r>
          </w:p>
          <w:p w:rsidR="009B72B1" w:rsidRPr="00074A3D" w:rsidRDefault="009B72B1" w:rsidP="009B72B1">
            <w:r w:rsidRPr="00074A3D">
              <w:t>Anketa i upitnici</w:t>
            </w:r>
          </w:p>
        </w:tc>
      </w:tr>
      <w:tr w:rsidR="009B72B1" w:rsidRPr="00DB5C83" w:rsidTr="00074A3D">
        <w:trPr>
          <w:trHeight w:val="246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detaljan troškovnik aktivnosti, programa i/ili projekta</w:t>
            </w:r>
          </w:p>
          <w:p w:rsidR="009B72B1" w:rsidRPr="00074A3D" w:rsidRDefault="009B72B1" w:rsidP="009B72B1">
            <w:pPr>
              <w:jc w:val="center"/>
              <w:rPr>
                <w:b/>
              </w:rPr>
            </w:pPr>
          </w:p>
        </w:tc>
        <w:tc>
          <w:tcPr>
            <w:tcW w:w="7228" w:type="dxa"/>
            <w:shd w:val="clear" w:color="auto" w:fill="auto"/>
          </w:tcPr>
          <w:p w:rsidR="009B72B1" w:rsidRPr="00074A3D" w:rsidRDefault="009B72B1" w:rsidP="009B72B1">
            <w:pPr>
              <w:rPr>
                <w:b/>
              </w:rPr>
            </w:pPr>
            <w:r w:rsidRPr="00074A3D">
              <w:t xml:space="preserve">Procijenjena vrijednost projekta iznosi: </w:t>
            </w:r>
          </w:p>
          <w:p w:rsidR="009B72B1" w:rsidRPr="00074A3D" w:rsidRDefault="009B72B1" w:rsidP="009B72B1"/>
          <w:p w:rsidR="009B72B1" w:rsidRPr="00074A3D" w:rsidRDefault="009B72B1" w:rsidP="009B72B1"/>
          <w:tbl>
            <w:tblPr>
              <w:tblW w:w="6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4"/>
              <w:gridCol w:w="2595"/>
            </w:tblGrid>
            <w:tr w:rsidR="009B72B1" w:rsidRPr="00074A3D" w:rsidTr="00074A3D">
              <w:trPr>
                <w:trHeight w:val="280"/>
              </w:trPr>
              <w:tc>
                <w:tcPr>
                  <w:tcW w:w="4314" w:type="dxa"/>
                </w:tcPr>
                <w:p w:rsidR="009B72B1" w:rsidRPr="00074A3D" w:rsidRDefault="009B72B1" w:rsidP="009B72B1">
                  <w:pPr>
                    <w:jc w:val="center"/>
                  </w:pPr>
                  <w:r w:rsidRPr="00074A3D">
                    <w:t>OPIS</w:t>
                  </w:r>
                </w:p>
              </w:tc>
              <w:tc>
                <w:tcPr>
                  <w:tcW w:w="2595" w:type="dxa"/>
                  <w:vAlign w:val="center"/>
                </w:tcPr>
                <w:p w:rsidR="009B72B1" w:rsidRPr="00074A3D" w:rsidRDefault="009B72B1" w:rsidP="009B72B1">
                  <w:pPr>
                    <w:jc w:val="center"/>
                  </w:pPr>
                  <w:r w:rsidRPr="00074A3D">
                    <w:t>IZNOS kn</w:t>
                  </w:r>
                </w:p>
              </w:tc>
            </w:tr>
            <w:tr w:rsidR="009B72B1" w:rsidRPr="00074A3D" w:rsidTr="00074A3D">
              <w:trPr>
                <w:trHeight w:val="268"/>
              </w:trPr>
              <w:tc>
                <w:tcPr>
                  <w:tcW w:w="4314" w:type="dxa"/>
                </w:tcPr>
                <w:p w:rsidR="009B72B1" w:rsidRPr="00074A3D" w:rsidRDefault="009B72B1" w:rsidP="009B72B1">
                  <w:r w:rsidRPr="00074A3D">
                    <w:t xml:space="preserve">Troškovi papira i tonera </w:t>
                  </w:r>
                </w:p>
              </w:tc>
              <w:tc>
                <w:tcPr>
                  <w:tcW w:w="2595" w:type="dxa"/>
                </w:tcPr>
                <w:p w:rsidR="009B72B1" w:rsidRPr="00074A3D" w:rsidRDefault="009B72B1" w:rsidP="009B72B1">
                  <w:pPr>
                    <w:jc w:val="right"/>
                  </w:pPr>
                  <w:r w:rsidRPr="00074A3D">
                    <w:t>50,00</w:t>
                  </w:r>
                </w:p>
              </w:tc>
            </w:tr>
            <w:tr w:rsidR="009B72B1" w:rsidRPr="00074A3D" w:rsidTr="00074A3D">
              <w:trPr>
                <w:trHeight w:val="280"/>
              </w:trPr>
              <w:tc>
                <w:tcPr>
                  <w:tcW w:w="4314" w:type="dxa"/>
                </w:tcPr>
                <w:p w:rsidR="009B72B1" w:rsidRPr="00074A3D" w:rsidRDefault="009B72B1" w:rsidP="009B72B1"/>
              </w:tc>
              <w:tc>
                <w:tcPr>
                  <w:tcW w:w="2595" w:type="dxa"/>
                </w:tcPr>
                <w:p w:rsidR="009B72B1" w:rsidRPr="00074A3D" w:rsidRDefault="009B72B1" w:rsidP="009B72B1"/>
              </w:tc>
            </w:tr>
            <w:tr w:rsidR="009B72B1" w:rsidRPr="00074A3D" w:rsidTr="00074A3D">
              <w:trPr>
                <w:trHeight w:val="268"/>
              </w:trPr>
              <w:tc>
                <w:tcPr>
                  <w:tcW w:w="4314" w:type="dxa"/>
                </w:tcPr>
                <w:p w:rsidR="009B72B1" w:rsidRPr="00074A3D" w:rsidRDefault="009B72B1" w:rsidP="009B72B1"/>
              </w:tc>
              <w:tc>
                <w:tcPr>
                  <w:tcW w:w="2595" w:type="dxa"/>
                </w:tcPr>
                <w:p w:rsidR="009B72B1" w:rsidRPr="00074A3D" w:rsidRDefault="009B72B1" w:rsidP="009B72B1">
                  <w:pPr>
                    <w:jc w:val="right"/>
                  </w:pPr>
                </w:p>
              </w:tc>
            </w:tr>
            <w:tr w:rsidR="009B72B1" w:rsidRPr="00074A3D" w:rsidTr="00074A3D">
              <w:trPr>
                <w:trHeight w:val="293"/>
              </w:trPr>
              <w:tc>
                <w:tcPr>
                  <w:tcW w:w="4314" w:type="dxa"/>
                </w:tcPr>
                <w:p w:rsidR="009B72B1" w:rsidRPr="00074A3D" w:rsidRDefault="009B72B1" w:rsidP="009B72B1"/>
              </w:tc>
              <w:tc>
                <w:tcPr>
                  <w:tcW w:w="2595" w:type="dxa"/>
                </w:tcPr>
                <w:p w:rsidR="009B72B1" w:rsidRPr="00074A3D" w:rsidRDefault="009B72B1" w:rsidP="009B72B1">
                  <w:pPr>
                    <w:jc w:val="right"/>
                  </w:pPr>
                </w:p>
              </w:tc>
            </w:tr>
          </w:tbl>
          <w:p w:rsidR="009B72B1" w:rsidRPr="00074A3D" w:rsidRDefault="009B72B1" w:rsidP="009B72B1"/>
        </w:tc>
      </w:tr>
    </w:tbl>
    <w:p w:rsidR="009B72B1" w:rsidRDefault="009B72B1" w:rsidP="009B72B1"/>
    <w:p w:rsidR="009B72B1" w:rsidRDefault="009B72B1" w:rsidP="009B72B1"/>
    <w:p w:rsidR="009B72B1" w:rsidRDefault="009B72B1" w:rsidP="009B72B1"/>
    <w:p w:rsidR="009B72B1" w:rsidRDefault="009B72B1" w:rsidP="009B72B1"/>
    <w:p w:rsidR="009B72B1" w:rsidRDefault="009B72B1" w:rsidP="009B72B1"/>
    <w:p w:rsidR="009B72B1" w:rsidRDefault="009B72B1" w:rsidP="009B72B1"/>
    <w:p w:rsidR="009B72B1" w:rsidRDefault="009B72B1" w:rsidP="009B72B1"/>
    <w:p w:rsidR="009B72B1" w:rsidRDefault="009B72B1" w:rsidP="009B72B1"/>
    <w:p w:rsidR="009B72B1" w:rsidRDefault="009B72B1" w:rsidP="009B72B1"/>
    <w:p w:rsidR="009B72B1" w:rsidRDefault="009B72B1" w:rsidP="009B72B1"/>
    <w:p w:rsidR="009B72B1" w:rsidRDefault="009B72B1" w:rsidP="009B72B1"/>
    <w:p w:rsidR="009B72B1" w:rsidRDefault="009B72B1" w:rsidP="009B72B1"/>
    <w:p w:rsidR="009B72B1" w:rsidRDefault="009B72B1" w:rsidP="009B72B1"/>
    <w:p w:rsidR="009B72B1" w:rsidRDefault="009B72B1" w:rsidP="009B72B1"/>
    <w:p w:rsidR="009B72B1" w:rsidRDefault="009B72B1" w:rsidP="009B72B1"/>
    <w:p w:rsidR="009B72B1" w:rsidRDefault="009B72B1" w:rsidP="009B72B1"/>
    <w:tbl>
      <w:tblPr>
        <w:tblW w:w="9747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65"/>
        <w:gridCol w:w="1973"/>
        <w:gridCol w:w="3541"/>
        <w:gridCol w:w="1070"/>
        <w:gridCol w:w="1798"/>
      </w:tblGrid>
      <w:tr w:rsidR="009B72B1" w:rsidRPr="00DB5C83" w:rsidTr="00074A3D">
        <w:trPr>
          <w:trHeight w:val="471"/>
          <w:tblCellSpacing w:w="20" w:type="dxa"/>
        </w:trPr>
        <w:tc>
          <w:tcPr>
            <w:tcW w:w="3278" w:type="dxa"/>
            <w:gridSpan w:val="2"/>
            <w:shd w:val="clear" w:color="auto" w:fill="CCFFCC"/>
            <w:vAlign w:val="center"/>
          </w:tcPr>
          <w:p w:rsidR="009B72B1" w:rsidRPr="00074A3D" w:rsidRDefault="009B72B1" w:rsidP="009B72B1">
            <w:pPr>
              <w:ind w:left="-180" w:firstLine="180"/>
              <w:jc w:val="right"/>
              <w:rPr>
                <w:b/>
              </w:rPr>
            </w:pPr>
            <w:r w:rsidRPr="00074A3D">
              <w:rPr>
                <w:b/>
              </w:rPr>
              <w:lastRenderedPageBreak/>
              <w:t>Naziv aktivnosti, programa i / ili projekta*:</w:t>
            </w:r>
          </w:p>
        </w:tc>
        <w:tc>
          <w:tcPr>
            <w:tcW w:w="6349" w:type="dxa"/>
            <w:gridSpan w:val="3"/>
            <w:shd w:val="clear" w:color="auto" w:fill="auto"/>
            <w:vAlign w:val="center"/>
          </w:tcPr>
          <w:p w:rsidR="009B72B1" w:rsidRPr="00074A3D" w:rsidRDefault="009B72B1" w:rsidP="009B72B1">
            <w:r w:rsidRPr="00074A3D">
              <w:t>Posjet učenika Hrvatskom saboru</w:t>
            </w:r>
          </w:p>
        </w:tc>
      </w:tr>
      <w:tr w:rsidR="009B72B1" w:rsidRPr="00DB5C83" w:rsidTr="00074A3D">
        <w:trPr>
          <w:trHeight w:val="471"/>
          <w:tblCellSpacing w:w="20" w:type="dxa"/>
        </w:trPr>
        <w:tc>
          <w:tcPr>
            <w:tcW w:w="1305" w:type="dxa"/>
            <w:vMerge w:val="restart"/>
            <w:shd w:val="clear" w:color="auto" w:fill="CCFFCC"/>
            <w:vAlign w:val="center"/>
          </w:tcPr>
          <w:p w:rsidR="009B72B1" w:rsidRPr="00074A3D" w:rsidRDefault="009B72B1" w:rsidP="009B72B1">
            <w:pPr>
              <w:rPr>
                <w:b/>
              </w:rPr>
            </w:pPr>
            <w:r w:rsidRPr="00074A3D">
              <w:rPr>
                <w:b/>
              </w:rPr>
              <w:t>Voditelj-i:</w:t>
            </w: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right"/>
              <w:rPr>
                <w:b/>
              </w:rPr>
            </w:pPr>
            <w:r w:rsidRPr="00074A3D">
              <w:rPr>
                <w:b/>
              </w:rPr>
              <w:t>Nastavnici predmetne nastave: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074A3D" w:rsidRDefault="009B72B1" w:rsidP="009B72B1">
            <w:proofErr w:type="spellStart"/>
            <w:r w:rsidRPr="00074A3D">
              <w:t>Mirella</w:t>
            </w:r>
            <w:proofErr w:type="spellEnd"/>
            <w:r w:rsidRPr="00074A3D">
              <w:t xml:space="preserve"> Šimić Tomić</w:t>
            </w:r>
          </w:p>
          <w:p w:rsidR="009B72B1" w:rsidRPr="00074A3D" w:rsidRDefault="009B72B1" w:rsidP="009B72B1"/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9B72B1" w:rsidRPr="00074A3D" w:rsidRDefault="009B72B1" w:rsidP="009B72B1">
            <w:pPr>
              <w:rPr>
                <w:b/>
                <w:bCs/>
              </w:rPr>
            </w:pPr>
            <w:r w:rsidRPr="00074A3D">
              <w:rPr>
                <w:b/>
                <w:bCs/>
              </w:rPr>
              <w:t>Predviđeni broj učenika  /  razred-i: 50</w:t>
            </w:r>
          </w:p>
        </w:tc>
      </w:tr>
      <w:tr w:rsidR="009B72B1" w:rsidRPr="00DB5C83" w:rsidTr="00074A3D">
        <w:trPr>
          <w:trHeight w:val="471"/>
          <w:tblCellSpacing w:w="20" w:type="dxa"/>
        </w:trPr>
        <w:tc>
          <w:tcPr>
            <w:tcW w:w="1305" w:type="dxa"/>
            <w:vMerge/>
            <w:shd w:val="clear" w:color="auto" w:fill="CCFFCC"/>
            <w:vAlign w:val="center"/>
          </w:tcPr>
          <w:p w:rsidR="009B72B1" w:rsidRPr="00074A3D" w:rsidRDefault="009B72B1" w:rsidP="009B72B1">
            <w:pPr>
              <w:rPr>
                <w:b/>
              </w:rPr>
            </w:pP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right"/>
              <w:rPr>
                <w:b/>
              </w:rPr>
            </w:pPr>
            <w:r w:rsidRPr="00074A3D">
              <w:rPr>
                <w:b/>
              </w:rPr>
              <w:t>Vanjski suradnik: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074A3D" w:rsidRDefault="009B72B1" w:rsidP="009B72B1"/>
        </w:tc>
        <w:tc>
          <w:tcPr>
            <w:tcW w:w="1030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9B72B1" w:rsidRPr="00DB5C83" w:rsidRDefault="009B72B1" w:rsidP="009B72B1">
            <w:pPr>
              <w:rPr>
                <w:sz w:val="28"/>
                <w:szCs w:val="28"/>
              </w:rPr>
            </w:pPr>
          </w:p>
        </w:tc>
      </w:tr>
    </w:tbl>
    <w:p w:rsidR="009B72B1" w:rsidRPr="00586714" w:rsidRDefault="009B72B1" w:rsidP="009B72B1">
      <w:pPr>
        <w:rPr>
          <w:vanish/>
        </w:rPr>
      </w:pPr>
    </w:p>
    <w:tbl>
      <w:tblPr>
        <w:tblpPr w:leftFromText="180" w:rightFromText="180" w:vertAnchor="text" w:horzAnchor="margin" w:tblpY="161"/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506"/>
      </w:tblGrid>
      <w:tr w:rsidR="009B72B1" w:rsidRPr="00DB5C83" w:rsidTr="00074A3D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Planirani broj sati</w:t>
            </w:r>
          </w:p>
        </w:tc>
        <w:tc>
          <w:tcPr>
            <w:tcW w:w="24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Realizirani broj sati</w:t>
            </w:r>
          </w:p>
        </w:tc>
      </w:tr>
      <w:tr w:rsidR="009B72B1" w:rsidRPr="00DB5C83" w:rsidTr="00074A3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</w:tr>
      <w:tr w:rsidR="009B72B1" w:rsidRPr="00DB5C83" w:rsidTr="00074A3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</w:tr>
      <w:tr w:rsidR="009B72B1" w:rsidRPr="00DB5C83" w:rsidTr="00074A3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896"/>
      </w:tblGrid>
      <w:tr w:rsidR="009B72B1" w:rsidRPr="00DB5C83" w:rsidTr="00074A3D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aktivnost, program i/ili projekt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9B72B1" w:rsidRPr="00074A3D" w:rsidRDefault="009B72B1" w:rsidP="009B72B1"/>
        </w:tc>
      </w:tr>
      <w:tr w:rsidR="009B72B1" w:rsidRPr="00DB5C83" w:rsidTr="00074A3D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ciljevi aktivnosti, programa i/ili projekta</w:t>
            </w:r>
          </w:p>
        </w:tc>
        <w:tc>
          <w:tcPr>
            <w:tcW w:w="6836" w:type="dxa"/>
            <w:shd w:val="clear" w:color="auto" w:fill="auto"/>
          </w:tcPr>
          <w:p w:rsidR="009B72B1" w:rsidRPr="00074A3D" w:rsidRDefault="009B72B1" w:rsidP="009B72B1">
            <w:pPr>
              <w:ind w:left="360"/>
            </w:pPr>
          </w:p>
          <w:p w:rsidR="009B72B1" w:rsidRPr="00074A3D" w:rsidRDefault="009B72B1" w:rsidP="009B72B1">
            <w:pPr>
              <w:pStyle w:val="Odlomakpopisa"/>
              <w:ind w:left="0"/>
            </w:pPr>
            <w:r w:rsidRPr="00074A3D">
              <w:t>Upoznati strukturu vlasti u RH</w:t>
            </w:r>
          </w:p>
        </w:tc>
      </w:tr>
      <w:tr w:rsidR="009B72B1" w:rsidRPr="00DB5C83" w:rsidTr="00074A3D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namjena aktivnosti, programa i/ili projekta</w:t>
            </w:r>
          </w:p>
        </w:tc>
        <w:tc>
          <w:tcPr>
            <w:tcW w:w="6836" w:type="dxa"/>
            <w:shd w:val="clear" w:color="auto" w:fill="auto"/>
          </w:tcPr>
          <w:p w:rsidR="009B72B1" w:rsidRPr="00074A3D" w:rsidRDefault="009B72B1" w:rsidP="009B72B1">
            <w:pPr>
              <w:ind w:left="360"/>
            </w:pPr>
          </w:p>
          <w:p w:rsidR="009B72B1" w:rsidRPr="00074A3D" w:rsidRDefault="009B72B1" w:rsidP="009B72B1">
            <w:pPr>
              <w:ind w:left="360"/>
            </w:pPr>
          </w:p>
          <w:p w:rsidR="009B72B1" w:rsidRPr="00074A3D" w:rsidRDefault="009B72B1" w:rsidP="009B72B1">
            <w:pPr>
              <w:ind w:left="360"/>
            </w:pPr>
          </w:p>
        </w:tc>
      </w:tr>
      <w:tr w:rsidR="009B72B1" w:rsidRPr="00DB5C83" w:rsidTr="00074A3D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nositelji aktivnosti, programa i/ili projekta i njihova odgovornost</w:t>
            </w:r>
          </w:p>
        </w:tc>
        <w:tc>
          <w:tcPr>
            <w:tcW w:w="6836" w:type="dxa"/>
            <w:shd w:val="clear" w:color="auto" w:fill="auto"/>
          </w:tcPr>
          <w:p w:rsidR="009B72B1" w:rsidRPr="00074A3D" w:rsidRDefault="009B72B1" w:rsidP="009B72B1">
            <w:pPr>
              <w:ind w:left="360"/>
            </w:pPr>
          </w:p>
          <w:p w:rsidR="009B72B1" w:rsidRPr="00074A3D" w:rsidRDefault="009B72B1" w:rsidP="009B72B1">
            <w:r w:rsidRPr="00074A3D">
              <w:t xml:space="preserve">Učenici i profesori </w:t>
            </w: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ind w:left="-1080"/>
        <w:rPr>
          <w:sz w:val="28"/>
          <w:szCs w:val="28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7288"/>
      </w:tblGrid>
      <w:tr w:rsidR="009B72B1" w:rsidRPr="00DB5C83" w:rsidTr="00074A3D">
        <w:trPr>
          <w:trHeight w:val="1144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lastRenderedPageBreak/>
              <w:t>način realizacije aktivnosti, programa i/ili projekta</w:t>
            </w:r>
          </w:p>
        </w:tc>
        <w:tc>
          <w:tcPr>
            <w:tcW w:w="7228" w:type="dxa"/>
            <w:shd w:val="clear" w:color="auto" w:fill="auto"/>
          </w:tcPr>
          <w:p w:rsidR="009B72B1" w:rsidRPr="00074A3D" w:rsidRDefault="009B72B1" w:rsidP="009B72B1">
            <w:pPr>
              <w:ind w:left="371"/>
            </w:pPr>
          </w:p>
          <w:p w:rsidR="009B72B1" w:rsidRPr="00074A3D" w:rsidRDefault="009B72B1" w:rsidP="00074A3D">
            <w:r w:rsidRPr="00074A3D">
              <w:t>Učenici uz vodstvo vodiča obilaze prostorije Hrvatskog sabora</w:t>
            </w:r>
          </w:p>
        </w:tc>
      </w:tr>
      <w:tr w:rsidR="009B72B1" w:rsidRPr="00DB5C83" w:rsidTr="00074A3D">
        <w:trPr>
          <w:trHeight w:val="159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proofErr w:type="spellStart"/>
            <w:r w:rsidRPr="00074A3D">
              <w:rPr>
                <w:b/>
              </w:rPr>
              <w:t>vremenik</w:t>
            </w:r>
            <w:proofErr w:type="spellEnd"/>
            <w:r w:rsidRPr="00074A3D">
              <w:rPr>
                <w:b/>
              </w:rPr>
              <w:t xml:space="preserve"> aktivnosti, programa i/ili projekta</w:t>
            </w:r>
          </w:p>
        </w:tc>
        <w:tc>
          <w:tcPr>
            <w:tcW w:w="7228" w:type="dxa"/>
            <w:shd w:val="clear" w:color="auto" w:fill="auto"/>
          </w:tcPr>
          <w:p w:rsidR="009B72B1" w:rsidRPr="00074A3D" w:rsidRDefault="009B72B1" w:rsidP="009B72B1">
            <w:pPr>
              <w:rPr>
                <w:b/>
              </w:rPr>
            </w:pPr>
          </w:p>
          <w:p w:rsidR="009B72B1" w:rsidRPr="00074A3D" w:rsidRDefault="009B72B1" w:rsidP="009B72B1">
            <w:r w:rsidRPr="00074A3D">
              <w:rPr>
                <w:b/>
              </w:rPr>
              <w:t>Ožujak 2020. god</w:t>
            </w:r>
          </w:p>
        </w:tc>
      </w:tr>
      <w:tr w:rsidR="009B72B1" w:rsidRPr="00DB5C83" w:rsidTr="00074A3D">
        <w:trPr>
          <w:trHeight w:val="2448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način vrednovanja i način korištenja rezultata vrednovanja</w:t>
            </w:r>
          </w:p>
        </w:tc>
        <w:tc>
          <w:tcPr>
            <w:tcW w:w="7228" w:type="dxa"/>
            <w:shd w:val="clear" w:color="auto" w:fill="auto"/>
          </w:tcPr>
          <w:p w:rsidR="009B72B1" w:rsidRPr="00074A3D" w:rsidRDefault="009B72B1" w:rsidP="009B72B1">
            <w:pPr>
              <w:ind w:left="371"/>
            </w:pPr>
          </w:p>
          <w:p w:rsidR="009B72B1" w:rsidRPr="00074A3D" w:rsidRDefault="009B72B1" w:rsidP="009B72B1"/>
        </w:tc>
      </w:tr>
      <w:tr w:rsidR="009B72B1" w:rsidRPr="00DB5C83" w:rsidTr="00074A3D">
        <w:trPr>
          <w:trHeight w:val="246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detaljan troškovnik aktivnosti, programa i/ili projekta</w:t>
            </w:r>
          </w:p>
          <w:p w:rsidR="009B72B1" w:rsidRPr="00074A3D" w:rsidRDefault="009B72B1" w:rsidP="009B72B1">
            <w:pPr>
              <w:jc w:val="center"/>
              <w:rPr>
                <w:b/>
              </w:rPr>
            </w:pPr>
          </w:p>
        </w:tc>
        <w:tc>
          <w:tcPr>
            <w:tcW w:w="7228" w:type="dxa"/>
            <w:shd w:val="clear" w:color="auto" w:fill="auto"/>
          </w:tcPr>
          <w:p w:rsidR="009B72B1" w:rsidRPr="00074A3D" w:rsidRDefault="009B72B1" w:rsidP="009B72B1">
            <w:pPr>
              <w:rPr>
                <w:b/>
              </w:rPr>
            </w:pPr>
            <w:r w:rsidRPr="00074A3D">
              <w:t xml:space="preserve">Procijenjena vrijednost projekta iznosi: </w:t>
            </w:r>
          </w:p>
          <w:p w:rsidR="009B72B1" w:rsidRPr="00074A3D" w:rsidRDefault="009B72B1" w:rsidP="009B72B1"/>
          <w:p w:rsidR="009B72B1" w:rsidRPr="00074A3D" w:rsidRDefault="009B72B1" w:rsidP="009B72B1"/>
          <w:tbl>
            <w:tblPr>
              <w:tblW w:w="6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4"/>
              <w:gridCol w:w="2487"/>
            </w:tblGrid>
            <w:tr w:rsidR="009B72B1" w:rsidRPr="00074A3D" w:rsidTr="00074A3D">
              <w:trPr>
                <w:trHeight w:val="275"/>
              </w:trPr>
              <w:tc>
                <w:tcPr>
                  <w:tcW w:w="4134" w:type="dxa"/>
                </w:tcPr>
                <w:p w:rsidR="009B72B1" w:rsidRPr="00074A3D" w:rsidRDefault="009B72B1" w:rsidP="009B72B1">
                  <w:pPr>
                    <w:jc w:val="center"/>
                  </w:pPr>
                  <w:r w:rsidRPr="00074A3D">
                    <w:t>OPIS</w:t>
                  </w:r>
                </w:p>
              </w:tc>
              <w:tc>
                <w:tcPr>
                  <w:tcW w:w="2487" w:type="dxa"/>
                  <w:vAlign w:val="center"/>
                </w:tcPr>
                <w:p w:rsidR="009B72B1" w:rsidRPr="00074A3D" w:rsidRDefault="009B72B1" w:rsidP="009B72B1">
                  <w:pPr>
                    <w:jc w:val="center"/>
                  </w:pPr>
                  <w:r w:rsidRPr="00074A3D">
                    <w:t>IZNOS kn</w:t>
                  </w:r>
                </w:p>
              </w:tc>
            </w:tr>
            <w:tr w:rsidR="009B72B1" w:rsidRPr="00074A3D" w:rsidTr="00074A3D">
              <w:trPr>
                <w:trHeight w:val="275"/>
              </w:trPr>
              <w:tc>
                <w:tcPr>
                  <w:tcW w:w="4134" w:type="dxa"/>
                </w:tcPr>
                <w:p w:rsidR="009B72B1" w:rsidRPr="00074A3D" w:rsidRDefault="009B72B1" w:rsidP="009B72B1">
                  <w:r w:rsidRPr="00074A3D">
                    <w:t xml:space="preserve">Putna karta za učenike i profesore </w:t>
                  </w:r>
                </w:p>
              </w:tc>
              <w:tc>
                <w:tcPr>
                  <w:tcW w:w="2487" w:type="dxa"/>
                </w:tcPr>
                <w:p w:rsidR="009B72B1" w:rsidRPr="00074A3D" w:rsidRDefault="009B72B1" w:rsidP="009B72B1">
                  <w:pPr>
                    <w:jc w:val="right"/>
                  </w:pPr>
                  <w:r w:rsidRPr="00074A3D">
                    <w:t xml:space="preserve">5000   kn       </w:t>
                  </w:r>
                </w:p>
              </w:tc>
            </w:tr>
            <w:tr w:rsidR="009B72B1" w:rsidRPr="00074A3D" w:rsidTr="00074A3D">
              <w:trPr>
                <w:trHeight w:val="275"/>
              </w:trPr>
              <w:tc>
                <w:tcPr>
                  <w:tcW w:w="4134" w:type="dxa"/>
                </w:tcPr>
                <w:p w:rsidR="009B72B1" w:rsidRPr="00074A3D" w:rsidRDefault="009B72B1" w:rsidP="009B72B1"/>
              </w:tc>
              <w:tc>
                <w:tcPr>
                  <w:tcW w:w="2487" w:type="dxa"/>
                </w:tcPr>
                <w:p w:rsidR="009B72B1" w:rsidRPr="00074A3D" w:rsidRDefault="009B72B1" w:rsidP="009B72B1"/>
              </w:tc>
            </w:tr>
            <w:tr w:rsidR="009B72B1" w:rsidRPr="00074A3D" w:rsidTr="00074A3D">
              <w:trPr>
                <w:trHeight w:val="275"/>
              </w:trPr>
              <w:tc>
                <w:tcPr>
                  <w:tcW w:w="4134" w:type="dxa"/>
                </w:tcPr>
                <w:p w:rsidR="009B72B1" w:rsidRPr="00074A3D" w:rsidRDefault="009B72B1" w:rsidP="009B72B1"/>
              </w:tc>
              <w:tc>
                <w:tcPr>
                  <w:tcW w:w="2487" w:type="dxa"/>
                </w:tcPr>
                <w:p w:rsidR="009B72B1" w:rsidRPr="00074A3D" w:rsidRDefault="009B72B1" w:rsidP="009B72B1">
                  <w:pPr>
                    <w:jc w:val="right"/>
                  </w:pPr>
                </w:p>
              </w:tc>
            </w:tr>
            <w:tr w:rsidR="009B72B1" w:rsidRPr="00074A3D" w:rsidTr="00074A3D">
              <w:trPr>
                <w:trHeight w:val="275"/>
              </w:trPr>
              <w:tc>
                <w:tcPr>
                  <w:tcW w:w="4134" w:type="dxa"/>
                </w:tcPr>
                <w:p w:rsidR="009B72B1" w:rsidRPr="00074A3D" w:rsidRDefault="009B72B1" w:rsidP="009B72B1"/>
              </w:tc>
              <w:tc>
                <w:tcPr>
                  <w:tcW w:w="2487" w:type="dxa"/>
                </w:tcPr>
                <w:p w:rsidR="009B72B1" w:rsidRPr="00074A3D" w:rsidRDefault="009B72B1" w:rsidP="009B72B1">
                  <w:pPr>
                    <w:jc w:val="right"/>
                  </w:pPr>
                </w:p>
              </w:tc>
            </w:tr>
          </w:tbl>
          <w:p w:rsidR="009B72B1" w:rsidRPr="00074A3D" w:rsidRDefault="009B72B1" w:rsidP="009B72B1"/>
        </w:tc>
      </w:tr>
    </w:tbl>
    <w:p w:rsidR="009B72B1" w:rsidRDefault="009B72B1" w:rsidP="009B72B1">
      <w:pPr>
        <w:rPr>
          <w:sz w:val="28"/>
          <w:szCs w:val="28"/>
        </w:rPr>
      </w:pPr>
      <w:r>
        <w:br/>
      </w: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tbl>
      <w:tblPr>
        <w:tblW w:w="9747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65"/>
        <w:gridCol w:w="1973"/>
        <w:gridCol w:w="3541"/>
        <w:gridCol w:w="1070"/>
        <w:gridCol w:w="1798"/>
      </w:tblGrid>
      <w:tr w:rsidR="009B72B1" w:rsidRPr="00074A3D" w:rsidTr="00074A3D">
        <w:trPr>
          <w:trHeight w:val="471"/>
          <w:tblCellSpacing w:w="20" w:type="dxa"/>
        </w:trPr>
        <w:tc>
          <w:tcPr>
            <w:tcW w:w="3278" w:type="dxa"/>
            <w:gridSpan w:val="2"/>
            <w:shd w:val="clear" w:color="auto" w:fill="CCFFCC"/>
            <w:vAlign w:val="center"/>
          </w:tcPr>
          <w:p w:rsidR="009B72B1" w:rsidRPr="00074A3D" w:rsidRDefault="009B72B1" w:rsidP="009B72B1">
            <w:pPr>
              <w:ind w:left="-180" w:firstLine="180"/>
              <w:jc w:val="right"/>
              <w:rPr>
                <w:b/>
              </w:rPr>
            </w:pPr>
            <w:r w:rsidRPr="00074A3D">
              <w:rPr>
                <w:b/>
              </w:rPr>
              <w:lastRenderedPageBreak/>
              <w:t>Naziv aktivnosti, programa i / ili projekta*:</w:t>
            </w:r>
          </w:p>
        </w:tc>
        <w:tc>
          <w:tcPr>
            <w:tcW w:w="6349" w:type="dxa"/>
            <w:gridSpan w:val="3"/>
            <w:shd w:val="clear" w:color="auto" w:fill="auto"/>
            <w:vAlign w:val="center"/>
          </w:tcPr>
          <w:p w:rsidR="009B72B1" w:rsidRPr="00074A3D" w:rsidRDefault="009B72B1" w:rsidP="009B72B1">
            <w:r w:rsidRPr="00074A3D">
              <w:t>STRUČNI IZLET UČENIKA - PODUZETNIČKI INKUBATOR</w:t>
            </w:r>
          </w:p>
        </w:tc>
      </w:tr>
      <w:tr w:rsidR="009B72B1" w:rsidRPr="00074A3D" w:rsidTr="00074A3D">
        <w:trPr>
          <w:trHeight w:val="471"/>
          <w:tblCellSpacing w:w="20" w:type="dxa"/>
        </w:trPr>
        <w:tc>
          <w:tcPr>
            <w:tcW w:w="1305" w:type="dxa"/>
            <w:vMerge w:val="restart"/>
            <w:shd w:val="clear" w:color="auto" w:fill="CCFFCC"/>
            <w:vAlign w:val="center"/>
          </w:tcPr>
          <w:p w:rsidR="009B72B1" w:rsidRPr="00074A3D" w:rsidRDefault="009B72B1" w:rsidP="009B72B1">
            <w:pPr>
              <w:rPr>
                <w:b/>
              </w:rPr>
            </w:pPr>
            <w:r w:rsidRPr="00074A3D">
              <w:rPr>
                <w:b/>
              </w:rPr>
              <w:t>Voditelj-i:</w:t>
            </w: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right"/>
              <w:rPr>
                <w:b/>
              </w:rPr>
            </w:pPr>
            <w:r w:rsidRPr="00074A3D">
              <w:rPr>
                <w:b/>
              </w:rPr>
              <w:t>Nastavnici predmetne nastave: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074A3D" w:rsidRDefault="009B72B1" w:rsidP="009B72B1">
            <w:r w:rsidRPr="00074A3D">
              <w:t xml:space="preserve">Marina </w:t>
            </w:r>
            <w:proofErr w:type="spellStart"/>
            <w:r w:rsidRPr="00074A3D">
              <w:t>Ivkić</w:t>
            </w:r>
            <w:proofErr w:type="spellEnd"/>
            <w:r w:rsidRPr="00074A3D">
              <w:t xml:space="preserve"> Pejić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9B72B1" w:rsidRPr="00074A3D" w:rsidRDefault="009B72B1" w:rsidP="009B72B1">
            <w:pPr>
              <w:rPr>
                <w:b/>
                <w:bCs/>
              </w:rPr>
            </w:pPr>
            <w:r w:rsidRPr="00074A3D">
              <w:rPr>
                <w:b/>
                <w:bCs/>
              </w:rPr>
              <w:t>Predviđeni broj učenika  /  razred-i:</w:t>
            </w:r>
          </w:p>
        </w:tc>
      </w:tr>
      <w:tr w:rsidR="009B72B1" w:rsidRPr="00074A3D" w:rsidTr="00074A3D">
        <w:trPr>
          <w:trHeight w:val="471"/>
          <w:tblCellSpacing w:w="20" w:type="dxa"/>
        </w:trPr>
        <w:tc>
          <w:tcPr>
            <w:tcW w:w="1305" w:type="dxa"/>
            <w:vMerge/>
            <w:shd w:val="clear" w:color="auto" w:fill="CCFFCC"/>
            <w:vAlign w:val="center"/>
          </w:tcPr>
          <w:p w:rsidR="009B72B1" w:rsidRPr="00074A3D" w:rsidRDefault="009B72B1" w:rsidP="009B72B1">
            <w:pPr>
              <w:rPr>
                <w:b/>
              </w:rPr>
            </w:pP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right"/>
              <w:rPr>
                <w:b/>
              </w:rPr>
            </w:pPr>
            <w:r w:rsidRPr="00074A3D">
              <w:rPr>
                <w:b/>
              </w:rPr>
              <w:t>Vanjski suradnik: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074A3D" w:rsidRDefault="009B72B1" w:rsidP="009B72B1">
            <w:r w:rsidRPr="00074A3D">
              <w:t>Inkubator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35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B72B1" w:rsidRPr="00074A3D" w:rsidRDefault="009B72B1" w:rsidP="009B72B1"/>
        </w:tc>
      </w:tr>
    </w:tbl>
    <w:p w:rsidR="009B72B1" w:rsidRPr="00586714" w:rsidRDefault="009B72B1" w:rsidP="009B72B1">
      <w:pPr>
        <w:rPr>
          <w:vanish/>
        </w:rPr>
      </w:pPr>
    </w:p>
    <w:tbl>
      <w:tblPr>
        <w:tblpPr w:leftFromText="180" w:rightFromText="180" w:vertAnchor="text" w:horzAnchor="margin" w:tblpY="161"/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506"/>
      </w:tblGrid>
      <w:tr w:rsidR="009B72B1" w:rsidRPr="00074A3D" w:rsidTr="00074A3D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Planirani broj sati</w:t>
            </w:r>
          </w:p>
        </w:tc>
        <w:tc>
          <w:tcPr>
            <w:tcW w:w="24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Realizirani broj sati</w:t>
            </w:r>
          </w:p>
        </w:tc>
      </w:tr>
      <w:tr w:rsidR="009B72B1" w:rsidRPr="00074A3D" w:rsidTr="00074A3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35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</w:tr>
      <w:tr w:rsidR="009B72B1" w:rsidRPr="00074A3D" w:rsidTr="00074A3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35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</w:tr>
      <w:tr w:rsidR="009B72B1" w:rsidRPr="00074A3D" w:rsidTr="00074A3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35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</w:p>
        </w:tc>
      </w:tr>
    </w:tbl>
    <w:p w:rsidR="009B72B1" w:rsidRPr="00074A3D" w:rsidRDefault="009B72B1" w:rsidP="009B72B1"/>
    <w:tbl>
      <w:tblPr>
        <w:tblpPr w:leftFromText="180" w:rightFromText="180" w:vertAnchor="text" w:horzAnchor="margin" w:tblpY="12"/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896"/>
      </w:tblGrid>
      <w:tr w:rsidR="009B72B1" w:rsidRPr="00DB5C83" w:rsidTr="00074A3D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aktivnost, program i/ili projekt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9B72B1" w:rsidRPr="00074A3D" w:rsidRDefault="009B72B1" w:rsidP="009B72B1">
            <w:r w:rsidRPr="00074A3D">
              <w:t xml:space="preserve"> Stručni izlet u poduzetnički inkubator</w:t>
            </w:r>
          </w:p>
        </w:tc>
      </w:tr>
      <w:tr w:rsidR="009B72B1" w:rsidRPr="00DB5C83" w:rsidTr="00074A3D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ciljevi aktivnosti, programa i/ili projekta</w:t>
            </w:r>
          </w:p>
        </w:tc>
        <w:tc>
          <w:tcPr>
            <w:tcW w:w="6836" w:type="dxa"/>
            <w:shd w:val="clear" w:color="auto" w:fill="auto"/>
          </w:tcPr>
          <w:p w:rsidR="009B72B1" w:rsidRPr="00074A3D" w:rsidRDefault="009B72B1" w:rsidP="009B72B1">
            <w:pPr>
              <w:ind w:left="360"/>
            </w:pPr>
          </w:p>
          <w:p w:rsidR="009B72B1" w:rsidRPr="00074A3D" w:rsidRDefault="009B72B1" w:rsidP="009B72B1">
            <w:pPr>
              <w:pStyle w:val="Odlomakpopisa"/>
              <w:ind w:left="0"/>
            </w:pPr>
            <w:r w:rsidRPr="00074A3D">
              <w:t>Spojiti stečena znanja o poduzetničkim inkubatorima sa stvarnim radom istih.</w:t>
            </w:r>
          </w:p>
          <w:p w:rsidR="009B72B1" w:rsidRPr="00074A3D" w:rsidRDefault="009B72B1" w:rsidP="009B72B1">
            <w:pPr>
              <w:pStyle w:val="Odlomakpopisa"/>
              <w:ind w:left="0"/>
            </w:pPr>
            <w:r w:rsidRPr="00074A3D">
              <w:t>Spoznati kako pojedini poduzetnički inkubatori podupiru razvoj malog i srednjeg poduzetništva kroz osiguranje poslovnog prostora i pružanje poslovnih i drugih usluga u najkritičnijim fazama razvoja poduzeća.</w:t>
            </w:r>
          </w:p>
          <w:p w:rsidR="009B72B1" w:rsidRPr="00074A3D" w:rsidRDefault="009B72B1" w:rsidP="009B72B1">
            <w:pPr>
              <w:pStyle w:val="Odlomakpopisa"/>
              <w:ind w:left="0"/>
            </w:pPr>
          </w:p>
        </w:tc>
      </w:tr>
      <w:tr w:rsidR="009B72B1" w:rsidRPr="00DB5C83" w:rsidTr="00074A3D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namjena aktivnosti, programa i/ili projekta</w:t>
            </w:r>
          </w:p>
        </w:tc>
        <w:tc>
          <w:tcPr>
            <w:tcW w:w="6836" w:type="dxa"/>
            <w:shd w:val="clear" w:color="auto" w:fill="auto"/>
          </w:tcPr>
          <w:p w:rsidR="009B72B1" w:rsidRPr="00074A3D" w:rsidRDefault="009B72B1" w:rsidP="009B72B1"/>
          <w:p w:rsidR="009B72B1" w:rsidRPr="00074A3D" w:rsidRDefault="009B72B1" w:rsidP="009B72B1">
            <w:r w:rsidRPr="00074A3D">
              <w:t>Učenicima drugih razreda.</w:t>
            </w:r>
          </w:p>
          <w:p w:rsidR="009B72B1" w:rsidRPr="00074A3D" w:rsidRDefault="009B72B1" w:rsidP="009B72B1">
            <w:pPr>
              <w:ind w:left="360"/>
            </w:pPr>
          </w:p>
          <w:p w:rsidR="009B72B1" w:rsidRPr="00074A3D" w:rsidRDefault="009B72B1" w:rsidP="009B72B1">
            <w:pPr>
              <w:ind w:left="360"/>
            </w:pPr>
          </w:p>
        </w:tc>
      </w:tr>
      <w:tr w:rsidR="009B72B1" w:rsidRPr="00DB5C83" w:rsidTr="00074A3D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nositelji aktivnosti, programa i/ili projekta i njihova odgovornost</w:t>
            </w:r>
          </w:p>
        </w:tc>
        <w:tc>
          <w:tcPr>
            <w:tcW w:w="6836" w:type="dxa"/>
            <w:shd w:val="clear" w:color="auto" w:fill="auto"/>
          </w:tcPr>
          <w:p w:rsidR="009B72B1" w:rsidRPr="00074A3D" w:rsidRDefault="009B72B1" w:rsidP="009B72B1">
            <w:pPr>
              <w:ind w:left="360"/>
            </w:pPr>
          </w:p>
          <w:p w:rsidR="009B72B1" w:rsidRPr="00074A3D" w:rsidRDefault="009B72B1" w:rsidP="009B72B1">
            <w:r w:rsidRPr="00074A3D">
              <w:t>Predmetni nastavnik</w:t>
            </w: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ind w:left="-1080"/>
        <w:rPr>
          <w:sz w:val="28"/>
          <w:szCs w:val="28"/>
        </w:rPr>
      </w:pPr>
    </w:p>
    <w:tbl>
      <w:tblPr>
        <w:tblW w:w="9923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7430"/>
      </w:tblGrid>
      <w:tr w:rsidR="009B72B1" w:rsidRPr="00DB5C83" w:rsidTr="00074A3D">
        <w:trPr>
          <w:trHeight w:val="1144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lastRenderedPageBreak/>
              <w:t>način realizacije aktivnosti, programa i/ili projekta</w:t>
            </w:r>
          </w:p>
        </w:tc>
        <w:tc>
          <w:tcPr>
            <w:tcW w:w="7370" w:type="dxa"/>
            <w:shd w:val="clear" w:color="auto" w:fill="auto"/>
          </w:tcPr>
          <w:p w:rsidR="009B72B1" w:rsidRPr="00074A3D" w:rsidRDefault="009B72B1" w:rsidP="009B72B1">
            <w:pPr>
              <w:ind w:left="371"/>
            </w:pPr>
          </w:p>
          <w:p w:rsidR="009B72B1" w:rsidRPr="00074A3D" w:rsidRDefault="009B72B1" w:rsidP="009B72B1">
            <w:pPr>
              <w:ind w:left="371"/>
            </w:pPr>
            <w:r w:rsidRPr="00074A3D">
              <w:t>Odlazak u poduzetnički inkubator</w:t>
            </w:r>
          </w:p>
        </w:tc>
      </w:tr>
      <w:tr w:rsidR="009B72B1" w:rsidRPr="00DB5C83" w:rsidTr="00074A3D">
        <w:trPr>
          <w:trHeight w:val="159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proofErr w:type="spellStart"/>
            <w:r w:rsidRPr="00074A3D">
              <w:rPr>
                <w:b/>
              </w:rPr>
              <w:t>vremenik</w:t>
            </w:r>
            <w:proofErr w:type="spellEnd"/>
            <w:r w:rsidRPr="00074A3D">
              <w:rPr>
                <w:b/>
              </w:rPr>
              <w:t xml:space="preserve"> aktivnosti, programa i/ili projekta</w:t>
            </w:r>
          </w:p>
        </w:tc>
        <w:tc>
          <w:tcPr>
            <w:tcW w:w="7370" w:type="dxa"/>
            <w:shd w:val="clear" w:color="auto" w:fill="auto"/>
          </w:tcPr>
          <w:p w:rsidR="009B72B1" w:rsidRPr="00074A3D" w:rsidRDefault="009B72B1" w:rsidP="009B72B1">
            <w:pPr>
              <w:ind w:left="371"/>
              <w:rPr>
                <w:b/>
              </w:rPr>
            </w:pPr>
          </w:p>
          <w:p w:rsidR="009B72B1" w:rsidRPr="00074A3D" w:rsidRDefault="009B72B1" w:rsidP="009B72B1">
            <w:r w:rsidRPr="00074A3D">
              <w:t>Travanj – lipanj</w:t>
            </w:r>
          </w:p>
        </w:tc>
      </w:tr>
      <w:tr w:rsidR="009B72B1" w:rsidRPr="00DB5C83" w:rsidTr="00074A3D">
        <w:trPr>
          <w:trHeight w:val="2448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način vrednovanja i način korištenja rezultata vrednovanja</w:t>
            </w:r>
          </w:p>
        </w:tc>
        <w:tc>
          <w:tcPr>
            <w:tcW w:w="7370" w:type="dxa"/>
            <w:shd w:val="clear" w:color="auto" w:fill="auto"/>
          </w:tcPr>
          <w:p w:rsidR="009B72B1" w:rsidRPr="00074A3D" w:rsidRDefault="009B72B1" w:rsidP="009B72B1"/>
          <w:p w:rsidR="009B72B1" w:rsidRPr="00074A3D" w:rsidRDefault="009B72B1" w:rsidP="009B72B1">
            <w:r w:rsidRPr="00074A3D">
              <w:t>Kroz upitnike o radu posjećenom inkubatoru</w:t>
            </w:r>
          </w:p>
          <w:p w:rsidR="009B72B1" w:rsidRPr="00074A3D" w:rsidRDefault="009B72B1" w:rsidP="009B72B1"/>
        </w:tc>
      </w:tr>
      <w:tr w:rsidR="009B72B1" w:rsidRPr="00DB5C83" w:rsidTr="00074A3D">
        <w:trPr>
          <w:trHeight w:val="246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detaljan troškovnik aktivnosti, programa i/ili projekta</w:t>
            </w:r>
          </w:p>
          <w:p w:rsidR="009B72B1" w:rsidRPr="00074A3D" w:rsidRDefault="009B72B1" w:rsidP="009B72B1">
            <w:pPr>
              <w:jc w:val="center"/>
              <w:rPr>
                <w:b/>
              </w:rPr>
            </w:pPr>
          </w:p>
        </w:tc>
        <w:tc>
          <w:tcPr>
            <w:tcW w:w="7370" w:type="dxa"/>
            <w:shd w:val="clear" w:color="auto" w:fill="auto"/>
          </w:tcPr>
          <w:p w:rsidR="009B72B1" w:rsidRPr="00074A3D" w:rsidRDefault="009B72B1" w:rsidP="009B72B1">
            <w:pPr>
              <w:rPr>
                <w:b/>
              </w:rPr>
            </w:pPr>
            <w:r w:rsidRPr="00074A3D">
              <w:t xml:space="preserve">Procijenjena vrijednost projekta iznosi: </w:t>
            </w:r>
          </w:p>
          <w:p w:rsidR="009B72B1" w:rsidRPr="00074A3D" w:rsidRDefault="009B72B1" w:rsidP="009B72B1"/>
          <w:p w:rsidR="009B72B1" w:rsidRPr="00074A3D" w:rsidRDefault="009B72B1" w:rsidP="009B72B1"/>
          <w:tbl>
            <w:tblPr>
              <w:tblW w:w="6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5"/>
              <w:gridCol w:w="2530"/>
            </w:tblGrid>
            <w:tr w:rsidR="009B72B1" w:rsidRPr="00074A3D" w:rsidTr="00074A3D">
              <w:trPr>
                <w:trHeight w:val="294"/>
              </w:trPr>
              <w:tc>
                <w:tcPr>
                  <w:tcW w:w="4205" w:type="dxa"/>
                </w:tcPr>
                <w:p w:rsidR="009B72B1" w:rsidRPr="00074A3D" w:rsidRDefault="009B72B1" w:rsidP="009B72B1">
                  <w:pPr>
                    <w:jc w:val="center"/>
                  </w:pPr>
                  <w:r w:rsidRPr="00074A3D">
                    <w:t>OPIS</w:t>
                  </w:r>
                </w:p>
              </w:tc>
              <w:tc>
                <w:tcPr>
                  <w:tcW w:w="2530" w:type="dxa"/>
                  <w:vAlign w:val="center"/>
                </w:tcPr>
                <w:p w:rsidR="009B72B1" w:rsidRPr="00074A3D" w:rsidRDefault="009B72B1" w:rsidP="009B72B1">
                  <w:pPr>
                    <w:jc w:val="center"/>
                  </w:pPr>
                  <w:r w:rsidRPr="00074A3D">
                    <w:t>IZNOS kn</w:t>
                  </w:r>
                </w:p>
              </w:tc>
            </w:tr>
            <w:tr w:rsidR="009B72B1" w:rsidRPr="00074A3D" w:rsidTr="00074A3D">
              <w:trPr>
                <w:trHeight w:val="294"/>
              </w:trPr>
              <w:tc>
                <w:tcPr>
                  <w:tcW w:w="4205" w:type="dxa"/>
                </w:tcPr>
                <w:p w:rsidR="009B72B1" w:rsidRPr="00074A3D" w:rsidRDefault="009B72B1" w:rsidP="009B72B1">
                  <w:r w:rsidRPr="00074A3D">
                    <w:t>Trošak prijevoza učenika autobusom</w:t>
                  </w:r>
                </w:p>
              </w:tc>
              <w:tc>
                <w:tcPr>
                  <w:tcW w:w="2530" w:type="dxa"/>
                </w:tcPr>
                <w:p w:rsidR="009B72B1" w:rsidRPr="00074A3D" w:rsidRDefault="009B72B1" w:rsidP="009B72B1">
                  <w:pPr>
                    <w:jc w:val="right"/>
                  </w:pPr>
                  <w:r w:rsidRPr="00074A3D">
                    <w:t>2.000,00kn</w:t>
                  </w:r>
                </w:p>
              </w:tc>
            </w:tr>
            <w:tr w:rsidR="009B72B1" w:rsidRPr="00074A3D" w:rsidTr="00074A3D">
              <w:trPr>
                <w:trHeight w:val="294"/>
              </w:trPr>
              <w:tc>
                <w:tcPr>
                  <w:tcW w:w="4205" w:type="dxa"/>
                </w:tcPr>
                <w:p w:rsidR="009B72B1" w:rsidRPr="00074A3D" w:rsidRDefault="009B72B1" w:rsidP="009B72B1"/>
              </w:tc>
              <w:tc>
                <w:tcPr>
                  <w:tcW w:w="2530" w:type="dxa"/>
                </w:tcPr>
                <w:p w:rsidR="009B72B1" w:rsidRPr="00074A3D" w:rsidRDefault="009B72B1" w:rsidP="009B72B1"/>
              </w:tc>
            </w:tr>
            <w:tr w:rsidR="009B72B1" w:rsidRPr="00074A3D" w:rsidTr="00074A3D">
              <w:trPr>
                <w:trHeight w:val="294"/>
              </w:trPr>
              <w:tc>
                <w:tcPr>
                  <w:tcW w:w="4205" w:type="dxa"/>
                </w:tcPr>
                <w:p w:rsidR="009B72B1" w:rsidRPr="00074A3D" w:rsidRDefault="009B72B1" w:rsidP="009B72B1"/>
              </w:tc>
              <w:tc>
                <w:tcPr>
                  <w:tcW w:w="2530" w:type="dxa"/>
                </w:tcPr>
                <w:p w:rsidR="009B72B1" w:rsidRPr="00074A3D" w:rsidRDefault="009B72B1" w:rsidP="009B72B1">
                  <w:pPr>
                    <w:jc w:val="right"/>
                  </w:pPr>
                </w:p>
              </w:tc>
            </w:tr>
            <w:tr w:rsidR="009B72B1" w:rsidRPr="00074A3D" w:rsidTr="00074A3D">
              <w:trPr>
                <w:trHeight w:val="294"/>
              </w:trPr>
              <w:tc>
                <w:tcPr>
                  <w:tcW w:w="4205" w:type="dxa"/>
                </w:tcPr>
                <w:p w:rsidR="009B72B1" w:rsidRPr="00074A3D" w:rsidRDefault="009B72B1" w:rsidP="009B72B1"/>
              </w:tc>
              <w:tc>
                <w:tcPr>
                  <w:tcW w:w="2530" w:type="dxa"/>
                </w:tcPr>
                <w:p w:rsidR="009B72B1" w:rsidRPr="00074A3D" w:rsidRDefault="009B72B1" w:rsidP="009B72B1">
                  <w:pPr>
                    <w:jc w:val="right"/>
                  </w:pPr>
                </w:p>
              </w:tc>
            </w:tr>
          </w:tbl>
          <w:p w:rsidR="009B72B1" w:rsidRPr="00074A3D" w:rsidRDefault="009B72B1" w:rsidP="009B72B1"/>
        </w:tc>
      </w:tr>
    </w:tbl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074A3D" w:rsidRDefault="00074A3D" w:rsidP="009B72B1">
      <w:pPr>
        <w:rPr>
          <w:sz w:val="28"/>
          <w:szCs w:val="28"/>
        </w:rPr>
      </w:pPr>
    </w:p>
    <w:p w:rsidR="00074A3D" w:rsidRDefault="00074A3D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tbl>
      <w:tblPr>
        <w:tblW w:w="960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66"/>
        <w:gridCol w:w="1972"/>
        <w:gridCol w:w="3536"/>
        <w:gridCol w:w="1080"/>
        <w:gridCol w:w="1652"/>
      </w:tblGrid>
      <w:tr w:rsidR="009B72B1" w:rsidRPr="00DB5C83" w:rsidTr="00074A3D">
        <w:trPr>
          <w:trHeight w:val="471"/>
          <w:tblCellSpacing w:w="20" w:type="dxa"/>
        </w:trPr>
        <w:tc>
          <w:tcPr>
            <w:tcW w:w="3278" w:type="dxa"/>
            <w:gridSpan w:val="2"/>
            <w:shd w:val="clear" w:color="auto" w:fill="CCFFCC"/>
            <w:vAlign w:val="center"/>
          </w:tcPr>
          <w:p w:rsidR="009B72B1" w:rsidRPr="00074A3D" w:rsidRDefault="009B72B1" w:rsidP="009B72B1">
            <w:pPr>
              <w:ind w:left="-180" w:firstLine="180"/>
              <w:jc w:val="right"/>
              <w:rPr>
                <w:b/>
              </w:rPr>
            </w:pPr>
            <w:r w:rsidRPr="00074A3D">
              <w:rPr>
                <w:b/>
              </w:rPr>
              <w:lastRenderedPageBreak/>
              <w:t>Naziv aktivnosti, programa i / ili projekta*:</w:t>
            </w:r>
          </w:p>
        </w:tc>
        <w:tc>
          <w:tcPr>
            <w:tcW w:w="6208" w:type="dxa"/>
            <w:gridSpan w:val="3"/>
            <w:shd w:val="clear" w:color="auto" w:fill="auto"/>
            <w:vAlign w:val="center"/>
          </w:tcPr>
          <w:p w:rsidR="009B72B1" w:rsidRPr="00074A3D" w:rsidRDefault="009B72B1" w:rsidP="009B72B1">
            <w:r w:rsidRPr="00074A3D">
              <w:t>STATISTIČKA OLIMPIJADA</w:t>
            </w:r>
          </w:p>
        </w:tc>
      </w:tr>
      <w:tr w:rsidR="009B72B1" w:rsidRPr="00DB5C83" w:rsidTr="00074A3D">
        <w:trPr>
          <w:trHeight w:val="471"/>
          <w:tblCellSpacing w:w="20" w:type="dxa"/>
        </w:trPr>
        <w:tc>
          <w:tcPr>
            <w:tcW w:w="1306" w:type="dxa"/>
            <w:vMerge w:val="restart"/>
            <w:shd w:val="clear" w:color="auto" w:fill="CCFFCC"/>
            <w:vAlign w:val="center"/>
          </w:tcPr>
          <w:p w:rsidR="009B72B1" w:rsidRPr="00074A3D" w:rsidRDefault="009B72B1" w:rsidP="009B72B1">
            <w:pPr>
              <w:rPr>
                <w:b/>
              </w:rPr>
            </w:pPr>
            <w:r w:rsidRPr="00074A3D">
              <w:rPr>
                <w:b/>
              </w:rPr>
              <w:t>Voditelj-i:</w:t>
            </w:r>
          </w:p>
        </w:tc>
        <w:tc>
          <w:tcPr>
            <w:tcW w:w="1932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right"/>
              <w:rPr>
                <w:b/>
              </w:rPr>
            </w:pPr>
            <w:r w:rsidRPr="00074A3D">
              <w:rPr>
                <w:b/>
              </w:rPr>
              <w:t>Nastavnici predmetne nastave: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B72B1" w:rsidRPr="00074A3D" w:rsidRDefault="009B72B1" w:rsidP="009B72B1">
            <w:r w:rsidRPr="00074A3D">
              <w:t>Ivan Stojanović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9B72B1" w:rsidRPr="00074A3D" w:rsidRDefault="009B72B1" w:rsidP="009B72B1">
            <w:pPr>
              <w:rPr>
                <w:b/>
                <w:bCs/>
              </w:rPr>
            </w:pPr>
            <w:r w:rsidRPr="00074A3D">
              <w:rPr>
                <w:b/>
                <w:bCs/>
              </w:rPr>
              <w:t>Predviđeni broj učenika  /  razred-i:</w:t>
            </w:r>
          </w:p>
        </w:tc>
      </w:tr>
      <w:tr w:rsidR="009B72B1" w:rsidRPr="00DB5C83" w:rsidTr="00074A3D">
        <w:trPr>
          <w:trHeight w:val="471"/>
          <w:tblCellSpacing w:w="20" w:type="dxa"/>
        </w:trPr>
        <w:tc>
          <w:tcPr>
            <w:tcW w:w="1306" w:type="dxa"/>
            <w:vMerge/>
            <w:shd w:val="clear" w:color="auto" w:fill="CCFFCC"/>
            <w:vAlign w:val="center"/>
          </w:tcPr>
          <w:p w:rsidR="009B72B1" w:rsidRPr="00074A3D" w:rsidRDefault="009B72B1" w:rsidP="009B72B1">
            <w:pPr>
              <w:rPr>
                <w:b/>
              </w:rPr>
            </w:pPr>
          </w:p>
        </w:tc>
        <w:tc>
          <w:tcPr>
            <w:tcW w:w="1932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right"/>
              <w:rPr>
                <w:b/>
              </w:rPr>
            </w:pPr>
            <w:r w:rsidRPr="00074A3D">
              <w:rPr>
                <w:b/>
              </w:rPr>
              <w:t>Vanjski suradnik: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B72B1" w:rsidRPr="00074A3D" w:rsidRDefault="009B72B1" w:rsidP="009B72B1">
            <w:r w:rsidRPr="00074A3D">
              <w:t>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1B.M./</w:t>
            </w:r>
          </w:p>
          <w:p w:rsidR="009B72B1" w:rsidRPr="00074A3D" w:rsidRDefault="009B72B1" w:rsidP="009B72B1">
            <w:pPr>
              <w:jc w:val="center"/>
            </w:pPr>
            <w:r w:rsidRPr="00074A3D">
              <w:t>2B.M/</w:t>
            </w:r>
          </w:p>
          <w:p w:rsidR="009B72B1" w:rsidRPr="00074A3D" w:rsidRDefault="009B72B1" w:rsidP="009B72B1">
            <w:pPr>
              <w:jc w:val="center"/>
            </w:pPr>
            <w:r w:rsidRPr="00074A3D">
              <w:t>3B.M./ 4B.M.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9B72B1" w:rsidRPr="00074A3D" w:rsidRDefault="009B72B1" w:rsidP="009B72B1">
            <w:r w:rsidRPr="00074A3D">
              <w:t>5-10</w:t>
            </w:r>
          </w:p>
        </w:tc>
      </w:tr>
    </w:tbl>
    <w:p w:rsidR="009B72B1" w:rsidRPr="00586714" w:rsidRDefault="009B72B1" w:rsidP="009B72B1">
      <w:pPr>
        <w:rPr>
          <w:vanish/>
        </w:rPr>
      </w:pPr>
    </w:p>
    <w:tbl>
      <w:tblPr>
        <w:tblpPr w:leftFromText="180" w:rightFromText="180" w:vertAnchor="text" w:horzAnchor="margin" w:tblpY="161"/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365"/>
      </w:tblGrid>
      <w:tr w:rsidR="009B72B1" w:rsidRPr="00DB5C83" w:rsidTr="00074A3D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Planirani broj sati</w:t>
            </w:r>
          </w:p>
        </w:tc>
        <w:tc>
          <w:tcPr>
            <w:tcW w:w="2305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Realizirani broj sati</w:t>
            </w:r>
          </w:p>
        </w:tc>
      </w:tr>
      <w:tr w:rsidR="009B72B1" w:rsidRPr="00DB5C83" w:rsidTr="00074A3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5-10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10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10</w:t>
            </w:r>
          </w:p>
        </w:tc>
      </w:tr>
      <w:tr w:rsidR="009B72B1" w:rsidRPr="00DB5C83" w:rsidTr="00074A3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5-10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25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25</w:t>
            </w:r>
          </w:p>
        </w:tc>
      </w:tr>
      <w:tr w:rsidR="009B72B1" w:rsidRPr="00DB5C83" w:rsidTr="00074A3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5-10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35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9B72B1" w:rsidRPr="00074A3D" w:rsidRDefault="009B72B1" w:rsidP="009B72B1">
            <w:pPr>
              <w:jc w:val="center"/>
            </w:pPr>
            <w:r w:rsidRPr="00074A3D">
              <w:t>35</w:t>
            </w: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755"/>
      </w:tblGrid>
      <w:tr w:rsidR="009B72B1" w:rsidRPr="00DB5C83" w:rsidTr="00074A3D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aktivnost, program i/ili projekt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9B72B1" w:rsidRPr="00074A3D" w:rsidRDefault="009B72B1" w:rsidP="009B72B1">
            <w:r w:rsidRPr="00074A3D">
              <w:t xml:space="preserve"> STATISTIČKA OLIMPIJADA</w:t>
            </w:r>
          </w:p>
        </w:tc>
      </w:tr>
      <w:tr w:rsidR="009B72B1" w:rsidRPr="00DB5C83" w:rsidTr="00074A3D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ciljevi aktivnosti, programa i/ili projekta</w:t>
            </w:r>
          </w:p>
        </w:tc>
        <w:tc>
          <w:tcPr>
            <w:tcW w:w="6695" w:type="dxa"/>
            <w:shd w:val="clear" w:color="auto" w:fill="auto"/>
          </w:tcPr>
          <w:p w:rsidR="009B72B1" w:rsidRPr="00074A3D" w:rsidRDefault="009B72B1" w:rsidP="009B72B1">
            <w:pPr>
              <w:ind w:left="360"/>
            </w:pPr>
          </w:p>
          <w:p w:rsidR="009B72B1" w:rsidRPr="00074A3D" w:rsidRDefault="009B72B1" w:rsidP="009B72B1">
            <w:pPr>
              <w:pStyle w:val="Odlomakpopisa"/>
              <w:ind w:left="0"/>
            </w:pPr>
            <w:r w:rsidRPr="00074A3D">
              <w:t>Razviti natjecateljski duh, poticati timski rad</w:t>
            </w:r>
          </w:p>
          <w:p w:rsidR="009B72B1" w:rsidRPr="00074A3D" w:rsidRDefault="009B72B1" w:rsidP="009B72B1">
            <w:pPr>
              <w:pStyle w:val="Odlomakpopisa"/>
              <w:ind w:left="0"/>
            </w:pPr>
            <w:r w:rsidRPr="00074A3D">
              <w:t>Iskazati snalažljivost pri pretraživanju statističkih podataka i stvarno razumijevanje</w:t>
            </w:r>
          </w:p>
        </w:tc>
      </w:tr>
      <w:tr w:rsidR="009B72B1" w:rsidRPr="00DB5C83" w:rsidTr="00074A3D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namjena aktivnosti, programa i/ili projekta</w:t>
            </w:r>
          </w:p>
        </w:tc>
        <w:tc>
          <w:tcPr>
            <w:tcW w:w="6695" w:type="dxa"/>
            <w:shd w:val="clear" w:color="auto" w:fill="auto"/>
          </w:tcPr>
          <w:p w:rsidR="009B72B1" w:rsidRPr="00074A3D" w:rsidRDefault="009B72B1" w:rsidP="009B72B1">
            <w:pPr>
              <w:ind w:left="360"/>
            </w:pPr>
          </w:p>
          <w:p w:rsidR="009B72B1" w:rsidRPr="00074A3D" w:rsidRDefault="009B72B1" w:rsidP="009B72B1">
            <w:pPr>
              <w:ind w:left="360"/>
            </w:pPr>
            <w:r w:rsidRPr="00074A3D">
              <w:t>Učenicima prvih, drugih, trećih, četvrtih razreda  (B i M)</w:t>
            </w:r>
          </w:p>
          <w:p w:rsidR="009B72B1" w:rsidRPr="00074A3D" w:rsidRDefault="009B72B1" w:rsidP="009B72B1">
            <w:pPr>
              <w:ind w:left="360"/>
            </w:pPr>
          </w:p>
        </w:tc>
      </w:tr>
      <w:tr w:rsidR="009B72B1" w:rsidRPr="00DB5C83" w:rsidTr="00074A3D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nositelji aktivnosti, programa i/ili projekta i njihova odgovornost</w:t>
            </w:r>
          </w:p>
        </w:tc>
        <w:tc>
          <w:tcPr>
            <w:tcW w:w="6695" w:type="dxa"/>
            <w:shd w:val="clear" w:color="auto" w:fill="auto"/>
          </w:tcPr>
          <w:p w:rsidR="009B72B1" w:rsidRPr="00074A3D" w:rsidRDefault="009B72B1" w:rsidP="009B72B1">
            <w:pPr>
              <w:ind w:left="360"/>
            </w:pPr>
          </w:p>
          <w:p w:rsidR="009B72B1" w:rsidRPr="00074A3D" w:rsidRDefault="009B72B1" w:rsidP="009B72B1">
            <w:r w:rsidRPr="00074A3D">
              <w:t>Ivan Stojanović : prijaviti učenike na natjecanje (online) te  organizirati učenike u vrijeme kada natjecanje bude dostupno online (nacionalna i europska razina), praćenje rada ekipe i pružanje potrebne pomoći u izvršavanju zadataka</w:t>
            </w: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ind w:left="-1080"/>
        <w:rPr>
          <w:sz w:val="28"/>
          <w:szCs w:val="28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7288"/>
      </w:tblGrid>
      <w:tr w:rsidR="009B72B1" w:rsidRPr="00DB5C83" w:rsidTr="00074A3D">
        <w:trPr>
          <w:trHeight w:val="1144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lastRenderedPageBreak/>
              <w:t>način realizacije aktivnosti, programa i/ili projekta</w:t>
            </w:r>
          </w:p>
        </w:tc>
        <w:tc>
          <w:tcPr>
            <w:tcW w:w="7228" w:type="dxa"/>
            <w:shd w:val="clear" w:color="auto" w:fill="auto"/>
          </w:tcPr>
          <w:p w:rsidR="009B72B1" w:rsidRPr="00074A3D" w:rsidRDefault="009B72B1" w:rsidP="009B72B1">
            <w:pPr>
              <w:ind w:left="371"/>
            </w:pPr>
          </w:p>
          <w:p w:rsidR="009B72B1" w:rsidRPr="00074A3D" w:rsidRDefault="009B72B1" w:rsidP="009B72B1">
            <w:pPr>
              <w:ind w:left="371"/>
            </w:pPr>
            <w:r w:rsidRPr="00074A3D">
              <w:t>Sudjelovanjem na online natjecanju</w:t>
            </w:r>
          </w:p>
        </w:tc>
      </w:tr>
      <w:tr w:rsidR="009B72B1" w:rsidRPr="00DB5C83" w:rsidTr="00074A3D">
        <w:trPr>
          <w:trHeight w:val="159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proofErr w:type="spellStart"/>
            <w:r w:rsidRPr="00074A3D">
              <w:rPr>
                <w:b/>
              </w:rPr>
              <w:t>vremenik</w:t>
            </w:r>
            <w:proofErr w:type="spellEnd"/>
            <w:r w:rsidRPr="00074A3D">
              <w:rPr>
                <w:b/>
              </w:rPr>
              <w:t xml:space="preserve"> aktivnosti, programa i/ili projekta</w:t>
            </w:r>
          </w:p>
        </w:tc>
        <w:tc>
          <w:tcPr>
            <w:tcW w:w="7228" w:type="dxa"/>
            <w:shd w:val="clear" w:color="auto" w:fill="auto"/>
          </w:tcPr>
          <w:p w:rsidR="009B72B1" w:rsidRPr="00074A3D" w:rsidRDefault="009B72B1" w:rsidP="009B72B1">
            <w:pPr>
              <w:ind w:left="371"/>
              <w:rPr>
                <w:b/>
              </w:rPr>
            </w:pPr>
          </w:p>
          <w:p w:rsidR="009B72B1" w:rsidRPr="00074A3D" w:rsidRDefault="009B72B1" w:rsidP="009B72B1">
            <w:r w:rsidRPr="00074A3D">
              <w:t>Listopad 2019. – lipanj 2020.</w:t>
            </w:r>
          </w:p>
        </w:tc>
      </w:tr>
      <w:tr w:rsidR="009B72B1" w:rsidRPr="00DB5C83" w:rsidTr="00074A3D">
        <w:trPr>
          <w:trHeight w:val="2448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način vrednovanja i način korištenja rezultata vrednovanja</w:t>
            </w:r>
          </w:p>
        </w:tc>
        <w:tc>
          <w:tcPr>
            <w:tcW w:w="7228" w:type="dxa"/>
            <w:shd w:val="clear" w:color="auto" w:fill="auto"/>
          </w:tcPr>
          <w:p w:rsidR="009B72B1" w:rsidRPr="00074A3D" w:rsidRDefault="009B72B1" w:rsidP="009B72B1">
            <w:pPr>
              <w:ind w:left="371"/>
            </w:pPr>
          </w:p>
          <w:p w:rsidR="009B72B1" w:rsidRPr="00074A3D" w:rsidRDefault="009B72B1" w:rsidP="009B72B1">
            <w:r w:rsidRPr="00074A3D">
              <w:t>Postignuti rezultati na natjecanju</w:t>
            </w:r>
          </w:p>
          <w:p w:rsidR="009B72B1" w:rsidRPr="00074A3D" w:rsidRDefault="009B72B1" w:rsidP="009B72B1">
            <w:r w:rsidRPr="00074A3D">
              <w:t>Podjela zahvalnica učenicima</w:t>
            </w:r>
          </w:p>
        </w:tc>
      </w:tr>
      <w:tr w:rsidR="009B72B1" w:rsidRPr="00DB5C83" w:rsidTr="00074A3D">
        <w:trPr>
          <w:trHeight w:val="246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074A3D" w:rsidRDefault="009B72B1" w:rsidP="009B72B1">
            <w:pPr>
              <w:jc w:val="center"/>
              <w:rPr>
                <w:b/>
              </w:rPr>
            </w:pPr>
            <w:r w:rsidRPr="00074A3D">
              <w:rPr>
                <w:b/>
              </w:rPr>
              <w:t>detaljan troškovnik aktivnosti, programa i/ili projekta</w:t>
            </w:r>
          </w:p>
          <w:p w:rsidR="009B72B1" w:rsidRPr="00074A3D" w:rsidRDefault="009B72B1" w:rsidP="009B72B1">
            <w:pPr>
              <w:jc w:val="center"/>
              <w:rPr>
                <w:b/>
              </w:rPr>
            </w:pPr>
          </w:p>
        </w:tc>
        <w:tc>
          <w:tcPr>
            <w:tcW w:w="7228" w:type="dxa"/>
            <w:shd w:val="clear" w:color="auto" w:fill="auto"/>
          </w:tcPr>
          <w:p w:rsidR="009B72B1" w:rsidRPr="00074A3D" w:rsidRDefault="009B72B1" w:rsidP="009B72B1">
            <w:pPr>
              <w:rPr>
                <w:b/>
              </w:rPr>
            </w:pPr>
            <w:r w:rsidRPr="00074A3D">
              <w:t xml:space="preserve">Procijenjena vrijednost projekta iznosi: </w:t>
            </w:r>
          </w:p>
          <w:p w:rsidR="009B72B1" w:rsidRPr="00074A3D" w:rsidRDefault="009B72B1" w:rsidP="009B72B1"/>
          <w:p w:rsidR="009B72B1" w:rsidRPr="00074A3D" w:rsidRDefault="009B72B1" w:rsidP="009B72B1"/>
          <w:tbl>
            <w:tblPr>
              <w:tblW w:w="6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6"/>
              <w:gridCol w:w="2440"/>
            </w:tblGrid>
            <w:tr w:rsidR="009B72B1" w:rsidRPr="00074A3D" w:rsidTr="00074A3D">
              <w:trPr>
                <w:trHeight w:val="265"/>
              </w:trPr>
              <w:tc>
                <w:tcPr>
                  <w:tcW w:w="4056" w:type="dxa"/>
                </w:tcPr>
                <w:p w:rsidR="009B72B1" w:rsidRPr="00074A3D" w:rsidRDefault="009B72B1" w:rsidP="009B72B1">
                  <w:pPr>
                    <w:jc w:val="center"/>
                  </w:pPr>
                  <w:r w:rsidRPr="00074A3D">
                    <w:t>OPIS</w:t>
                  </w:r>
                </w:p>
              </w:tc>
              <w:tc>
                <w:tcPr>
                  <w:tcW w:w="2440" w:type="dxa"/>
                  <w:vAlign w:val="center"/>
                </w:tcPr>
                <w:p w:rsidR="009B72B1" w:rsidRPr="00074A3D" w:rsidRDefault="009B72B1" w:rsidP="009B72B1">
                  <w:pPr>
                    <w:jc w:val="center"/>
                  </w:pPr>
                  <w:r w:rsidRPr="00074A3D">
                    <w:t>IZNOS kn</w:t>
                  </w:r>
                </w:p>
              </w:tc>
            </w:tr>
            <w:tr w:rsidR="009B72B1" w:rsidRPr="00074A3D" w:rsidTr="00074A3D">
              <w:trPr>
                <w:trHeight w:val="265"/>
              </w:trPr>
              <w:tc>
                <w:tcPr>
                  <w:tcW w:w="4056" w:type="dxa"/>
                </w:tcPr>
                <w:p w:rsidR="009B72B1" w:rsidRPr="00074A3D" w:rsidRDefault="009B72B1" w:rsidP="009B72B1">
                  <w:r w:rsidRPr="00074A3D">
                    <w:t>-</w:t>
                  </w:r>
                </w:p>
              </w:tc>
              <w:tc>
                <w:tcPr>
                  <w:tcW w:w="2440" w:type="dxa"/>
                </w:tcPr>
                <w:p w:rsidR="009B72B1" w:rsidRPr="00074A3D" w:rsidRDefault="009B72B1" w:rsidP="009B72B1">
                  <w:pPr>
                    <w:jc w:val="right"/>
                  </w:pPr>
                  <w:r w:rsidRPr="00074A3D">
                    <w:t>-</w:t>
                  </w:r>
                </w:p>
              </w:tc>
            </w:tr>
            <w:tr w:rsidR="009B72B1" w:rsidRPr="00074A3D" w:rsidTr="00074A3D">
              <w:trPr>
                <w:trHeight w:val="265"/>
              </w:trPr>
              <w:tc>
                <w:tcPr>
                  <w:tcW w:w="4056" w:type="dxa"/>
                </w:tcPr>
                <w:p w:rsidR="009B72B1" w:rsidRPr="00074A3D" w:rsidRDefault="009B72B1" w:rsidP="009B72B1"/>
              </w:tc>
              <w:tc>
                <w:tcPr>
                  <w:tcW w:w="2440" w:type="dxa"/>
                </w:tcPr>
                <w:p w:rsidR="009B72B1" w:rsidRPr="00074A3D" w:rsidRDefault="009B72B1" w:rsidP="009B72B1"/>
              </w:tc>
            </w:tr>
            <w:tr w:rsidR="009B72B1" w:rsidRPr="00074A3D" w:rsidTr="00074A3D">
              <w:trPr>
                <w:trHeight w:val="265"/>
              </w:trPr>
              <w:tc>
                <w:tcPr>
                  <w:tcW w:w="4056" w:type="dxa"/>
                </w:tcPr>
                <w:p w:rsidR="009B72B1" w:rsidRPr="00074A3D" w:rsidRDefault="009B72B1" w:rsidP="009B72B1"/>
              </w:tc>
              <w:tc>
                <w:tcPr>
                  <w:tcW w:w="2440" w:type="dxa"/>
                </w:tcPr>
                <w:p w:rsidR="009B72B1" w:rsidRPr="00074A3D" w:rsidRDefault="009B72B1" w:rsidP="009B72B1">
                  <w:pPr>
                    <w:jc w:val="right"/>
                  </w:pPr>
                </w:p>
              </w:tc>
            </w:tr>
            <w:tr w:rsidR="009B72B1" w:rsidRPr="00074A3D" w:rsidTr="00074A3D">
              <w:trPr>
                <w:trHeight w:val="265"/>
              </w:trPr>
              <w:tc>
                <w:tcPr>
                  <w:tcW w:w="4056" w:type="dxa"/>
                </w:tcPr>
                <w:p w:rsidR="009B72B1" w:rsidRPr="00074A3D" w:rsidRDefault="009B72B1" w:rsidP="009B72B1"/>
              </w:tc>
              <w:tc>
                <w:tcPr>
                  <w:tcW w:w="2440" w:type="dxa"/>
                </w:tcPr>
                <w:p w:rsidR="009B72B1" w:rsidRPr="00074A3D" w:rsidRDefault="009B72B1" w:rsidP="009B72B1">
                  <w:pPr>
                    <w:jc w:val="right"/>
                  </w:pPr>
                </w:p>
              </w:tc>
            </w:tr>
          </w:tbl>
          <w:p w:rsidR="009B72B1" w:rsidRPr="00074A3D" w:rsidRDefault="009B72B1" w:rsidP="009B72B1"/>
        </w:tc>
      </w:tr>
    </w:tbl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074A3D" w:rsidRDefault="00074A3D" w:rsidP="009B72B1">
      <w:pPr>
        <w:rPr>
          <w:sz w:val="28"/>
          <w:szCs w:val="28"/>
        </w:rPr>
      </w:pPr>
    </w:p>
    <w:p w:rsidR="00074A3D" w:rsidRDefault="00074A3D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tbl>
      <w:tblPr>
        <w:tblW w:w="9747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65"/>
        <w:gridCol w:w="1973"/>
        <w:gridCol w:w="3541"/>
        <w:gridCol w:w="1070"/>
        <w:gridCol w:w="1798"/>
      </w:tblGrid>
      <w:tr w:rsidR="009B72B1" w:rsidRPr="00DB5C83" w:rsidTr="0058647D">
        <w:trPr>
          <w:trHeight w:val="471"/>
          <w:tblCellSpacing w:w="20" w:type="dxa"/>
        </w:trPr>
        <w:tc>
          <w:tcPr>
            <w:tcW w:w="3278" w:type="dxa"/>
            <w:gridSpan w:val="2"/>
            <w:shd w:val="clear" w:color="auto" w:fill="CCFFCC"/>
            <w:vAlign w:val="center"/>
          </w:tcPr>
          <w:p w:rsidR="009B72B1" w:rsidRPr="0058647D" w:rsidRDefault="009B72B1" w:rsidP="009B72B1">
            <w:pPr>
              <w:ind w:left="-180" w:firstLine="180"/>
              <w:jc w:val="right"/>
              <w:rPr>
                <w:b/>
              </w:rPr>
            </w:pPr>
            <w:r w:rsidRPr="0058647D">
              <w:rPr>
                <w:b/>
              </w:rPr>
              <w:lastRenderedPageBreak/>
              <w:t>Naziv aktivnosti, programa i / ili projekta*:</w:t>
            </w:r>
          </w:p>
        </w:tc>
        <w:tc>
          <w:tcPr>
            <w:tcW w:w="6349" w:type="dxa"/>
            <w:gridSpan w:val="3"/>
            <w:shd w:val="clear" w:color="auto" w:fill="auto"/>
            <w:vAlign w:val="center"/>
          </w:tcPr>
          <w:p w:rsidR="009B72B1" w:rsidRPr="0058647D" w:rsidRDefault="009B72B1" w:rsidP="009B72B1">
            <w:r w:rsidRPr="0058647D">
              <w:t xml:space="preserve">STRUČNI IZLET – SAJAM VJEŽBENIČKIH TVRTKI </w:t>
            </w:r>
          </w:p>
        </w:tc>
      </w:tr>
      <w:tr w:rsidR="009B72B1" w:rsidRPr="00DB5C83" w:rsidTr="0058647D">
        <w:trPr>
          <w:trHeight w:val="471"/>
          <w:tblCellSpacing w:w="20" w:type="dxa"/>
        </w:trPr>
        <w:tc>
          <w:tcPr>
            <w:tcW w:w="1305" w:type="dxa"/>
            <w:vMerge w:val="restart"/>
            <w:shd w:val="clear" w:color="auto" w:fill="CCFFCC"/>
            <w:vAlign w:val="center"/>
          </w:tcPr>
          <w:p w:rsidR="009B72B1" w:rsidRPr="0058647D" w:rsidRDefault="009B72B1" w:rsidP="009B72B1">
            <w:pPr>
              <w:rPr>
                <w:b/>
              </w:rPr>
            </w:pPr>
            <w:r w:rsidRPr="0058647D">
              <w:rPr>
                <w:b/>
              </w:rPr>
              <w:t>Voditelj-i:</w:t>
            </w: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right"/>
              <w:rPr>
                <w:b/>
              </w:rPr>
            </w:pPr>
            <w:r w:rsidRPr="0058647D">
              <w:rPr>
                <w:b/>
              </w:rPr>
              <w:t>Nastavnici predmetne nastave: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58647D" w:rsidRDefault="009B72B1" w:rsidP="009B72B1">
            <w:r w:rsidRPr="0058647D">
              <w:t>Ivan Stojanović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9B72B1" w:rsidRPr="0058647D" w:rsidRDefault="009B72B1" w:rsidP="009B72B1">
            <w:pPr>
              <w:rPr>
                <w:b/>
                <w:bCs/>
              </w:rPr>
            </w:pPr>
            <w:r w:rsidRPr="0058647D">
              <w:rPr>
                <w:b/>
                <w:bCs/>
              </w:rPr>
              <w:t>Predviđeni broj učenika  /  razred-i:</w:t>
            </w:r>
          </w:p>
        </w:tc>
      </w:tr>
      <w:tr w:rsidR="009B72B1" w:rsidRPr="00DB5C83" w:rsidTr="0058647D">
        <w:trPr>
          <w:trHeight w:val="471"/>
          <w:tblCellSpacing w:w="20" w:type="dxa"/>
        </w:trPr>
        <w:tc>
          <w:tcPr>
            <w:tcW w:w="1305" w:type="dxa"/>
            <w:vMerge/>
            <w:shd w:val="clear" w:color="auto" w:fill="CCFFCC"/>
            <w:vAlign w:val="center"/>
          </w:tcPr>
          <w:p w:rsidR="009B72B1" w:rsidRPr="0058647D" w:rsidRDefault="009B72B1" w:rsidP="009B72B1">
            <w:pPr>
              <w:rPr>
                <w:b/>
              </w:rPr>
            </w:pP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right"/>
              <w:rPr>
                <w:b/>
              </w:rPr>
            </w:pPr>
            <w:r w:rsidRPr="0058647D">
              <w:rPr>
                <w:b/>
              </w:rPr>
              <w:t>Vanjski suradnik: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58647D" w:rsidRDefault="009B72B1" w:rsidP="009B72B1">
            <w:r w:rsidRPr="0058647D">
              <w:t>Ekonomska škola domaćin (Vukovar ili Đakovo)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40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B72B1" w:rsidRPr="0058647D" w:rsidRDefault="009B72B1" w:rsidP="009B72B1">
            <w:r w:rsidRPr="0058647D">
              <w:t>4b, 4m, 3b, 3m</w:t>
            </w:r>
          </w:p>
        </w:tc>
      </w:tr>
    </w:tbl>
    <w:p w:rsidR="009B72B1" w:rsidRPr="00586714" w:rsidRDefault="009B72B1" w:rsidP="009B72B1">
      <w:pPr>
        <w:rPr>
          <w:vanish/>
        </w:rPr>
      </w:pPr>
    </w:p>
    <w:tbl>
      <w:tblPr>
        <w:tblpPr w:leftFromText="180" w:rightFromText="180" w:vertAnchor="text" w:horzAnchor="margin" w:tblpY="161"/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506"/>
      </w:tblGrid>
      <w:tr w:rsidR="009B72B1" w:rsidRPr="00DB5C83" w:rsidTr="0058647D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t>Planirani broj sati</w:t>
            </w:r>
          </w:p>
        </w:tc>
        <w:tc>
          <w:tcPr>
            <w:tcW w:w="2446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t>Realizirani broj sati</w:t>
            </w:r>
          </w:p>
        </w:tc>
      </w:tr>
      <w:tr w:rsidR="009B72B1" w:rsidRPr="00DB5C83" w:rsidTr="0058647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-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58647D" w:rsidRDefault="009B72B1" w:rsidP="009B72B1">
            <w:pPr>
              <w:jc w:val="center"/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58647D" w:rsidRDefault="009B72B1" w:rsidP="009B72B1">
            <w:pPr>
              <w:jc w:val="center"/>
            </w:pPr>
          </w:p>
        </w:tc>
      </w:tr>
      <w:tr w:rsidR="009B72B1" w:rsidRPr="00DB5C83" w:rsidTr="0058647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40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10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10</w:t>
            </w:r>
          </w:p>
        </w:tc>
      </w:tr>
      <w:tr w:rsidR="009B72B1" w:rsidRPr="00DB5C83" w:rsidTr="0058647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40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10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10</w:t>
            </w: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896"/>
      </w:tblGrid>
      <w:tr w:rsidR="009B72B1" w:rsidRPr="00DB5C83" w:rsidTr="0058647D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t>aktivnost, program i/ili projekt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9B72B1" w:rsidRPr="0058647D" w:rsidRDefault="009B72B1" w:rsidP="009B72B1">
            <w:r w:rsidRPr="0058647D">
              <w:t xml:space="preserve"> Sudjelovanje na sajmu vježbeničkih tvrtki</w:t>
            </w:r>
          </w:p>
        </w:tc>
      </w:tr>
      <w:tr w:rsidR="009B72B1" w:rsidRPr="00DB5C83" w:rsidTr="0058647D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t>ciljevi aktivnosti, programa i/ili projekta</w:t>
            </w:r>
          </w:p>
        </w:tc>
        <w:tc>
          <w:tcPr>
            <w:tcW w:w="6836" w:type="dxa"/>
            <w:shd w:val="clear" w:color="auto" w:fill="auto"/>
          </w:tcPr>
          <w:p w:rsidR="009B72B1" w:rsidRPr="0058647D" w:rsidRDefault="009B72B1" w:rsidP="009B72B1">
            <w:pPr>
              <w:ind w:left="360"/>
            </w:pPr>
          </w:p>
          <w:p w:rsidR="009B72B1" w:rsidRPr="0058647D" w:rsidRDefault="009B72B1" w:rsidP="009B72B1">
            <w:pPr>
              <w:pStyle w:val="Odlomakpopisa"/>
              <w:ind w:left="0"/>
            </w:pPr>
            <w:r w:rsidRPr="0058647D">
              <w:t>Razviti natjecateljski duh, poticati timski rad, razviti kreativnost pri organiziranju štanda.</w:t>
            </w:r>
          </w:p>
        </w:tc>
      </w:tr>
      <w:tr w:rsidR="009B72B1" w:rsidRPr="00DB5C83" w:rsidTr="0058647D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t>namjena aktivnosti, programa i/ili projekta</w:t>
            </w:r>
          </w:p>
        </w:tc>
        <w:tc>
          <w:tcPr>
            <w:tcW w:w="6836" w:type="dxa"/>
            <w:shd w:val="clear" w:color="auto" w:fill="auto"/>
          </w:tcPr>
          <w:p w:rsidR="009B72B1" w:rsidRPr="0058647D" w:rsidRDefault="009B72B1" w:rsidP="009B72B1">
            <w:r w:rsidRPr="0058647D">
              <w:t>Učenicima trećih i četvrtih razreda</w:t>
            </w:r>
          </w:p>
          <w:p w:rsidR="009B72B1" w:rsidRPr="0058647D" w:rsidRDefault="009B72B1" w:rsidP="009B72B1">
            <w:pPr>
              <w:ind w:left="360"/>
            </w:pPr>
          </w:p>
          <w:p w:rsidR="009B72B1" w:rsidRPr="0058647D" w:rsidRDefault="009B72B1" w:rsidP="009B72B1">
            <w:pPr>
              <w:ind w:left="360"/>
            </w:pPr>
          </w:p>
        </w:tc>
      </w:tr>
      <w:tr w:rsidR="009B72B1" w:rsidRPr="00DB5C83" w:rsidTr="0058647D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t>nositelji aktivnosti, programa i/ili projekta i njihova odgovornost</w:t>
            </w:r>
          </w:p>
        </w:tc>
        <w:tc>
          <w:tcPr>
            <w:tcW w:w="6836" w:type="dxa"/>
            <w:shd w:val="clear" w:color="auto" w:fill="auto"/>
          </w:tcPr>
          <w:p w:rsidR="009B72B1" w:rsidRPr="0058647D" w:rsidRDefault="009B72B1" w:rsidP="009B72B1">
            <w:r w:rsidRPr="0058647D">
              <w:t>Ivan Stojanović: priprema učenika za sajam.</w:t>
            </w:r>
          </w:p>
          <w:p w:rsidR="009B72B1" w:rsidRPr="0058647D" w:rsidRDefault="009B72B1" w:rsidP="009B72B1">
            <w:r w:rsidRPr="0058647D">
              <w:t>Škola domaćin: organizacija i osiguranje štanda za natjecanje.</w:t>
            </w:r>
          </w:p>
          <w:p w:rsidR="009B72B1" w:rsidRPr="0058647D" w:rsidRDefault="009B72B1" w:rsidP="009B72B1"/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ind w:left="-1080"/>
        <w:rPr>
          <w:sz w:val="28"/>
          <w:szCs w:val="28"/>
        </w:rPr>
      </w:pPr>
    </w:p>
    <w:tbl>
      <w:tblPr>
        <w:tblW w:w="963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7146"/>
      </w:tblGrid>
      <w:tr w:rsidR="009B72B1" w:rsidRPr="00DB5C83" w:rsidTr="0058647D">
        <w:trPr>
          <w:trHeight w:val="1144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lastRenderedPageBreak/>
              <w:t>način realizacije aktivnosti, programa i/ili projekta</w:t>
            </w:r>
          </w:p>
        </w:tc>
        <w:tc>
          <w:tcPr>
            <w:tcW w:w="7086" w:type="dxa"/>
            <w:shd w:val="clear" w:color="auto" w:fill="auto"/>
          </w:tcPr>
          <w:p w:rsidR="009B72B1" w:rsidRPr="0058647D" w:rsidRDefault="009B72B1" w:rsidP="009B72B1">
            <w:r w:rsidRPr="0058647D">
              <w:t>Odlazak na sajam.</w:t>
            </w:r>
          </w:p>
          <w:p w:rsidR="009B72B1" w:rsidRPr="0058647D" w:rsidRDefault="009B72B1" w:rsidP="009B72B1">
            <w:pPr>
              <w:ind w:left="371"/>
            </w:pPr>
          </w:p>
        </w:tc>
      </w:tr>
      <w:tr w:rsidR="009B72B1" w:rsidRPr="00DB5C83" w:rsidTr="0058647D">
        <w:trPr>
          <w:trHeight w:val="159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proofErr w:type="spellStart"/>
            <w:r w:rsidRPr="0058647D">
              <w:rPr>
                <w:b/>
              </w:rPr>
              <w:t>vremenik</w:t>
            </w:r>
            <w:proofErr w:type="spellEnd"/>
            <w:r w:rsidRPr="0058647D">
              <w:rPr>
                <w:b/>
              </w:rPr>
              <w:t xml:space="preserve"> aktivnosti, programa i/ili projekta</w:t>
            </w:r>
          </w:p>
        </w:tc>
        <w:tc>
          <w:tcPr>
            <w:tcW w:w="7086" w:type="dxa"/>
            <w:shd w:val="clear" w:color="auto" w:fill="auto"/>
          </w:tcPr>
          <w:p w:rsidR="009B72B1" w:rsidRPr="0058647D" w:rsidRDefault="009B72B1" w:rsidP="009B72B1">
            <w:r w:rsidRPr="0058647D">
              <w:t>Drugo polugodište školske godine 2019./2020.</w:t>
            </w:r>
          </w:p>
          <w:p w:rsidR="009B72B1" w:rsidRPr="0058647D" w:rsidRDefault="009B72B1" w:rsidP="009B72B1"/>
        </w:tc>
      </w:tr>
      <w:tr w:rsidR="009B72B1" w:rsidRPr="00DB5C83" w:rsidTr="0058647D">
        <w:trPr>
          <w:trHeight w:val="2448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t>način vrednovanja i način korištenja rezultata vrednovanja</w:t>
            </w:r>
          </w:p>
        </w:tc>
        <w:tc>
          <w:tcPr>
            <w:tcW w:w="7086" w:type="dxa"/>
            <w:shd w:val="clear" w:color="auto" w:fill="auto"/>
          </w:tcPr>
          <w:p w:rsidR="009B72B1" w:rsidRPr="0058647D" w:rsidRDefault="009B72B1" w:rsidP="009B72B1">
            <w:pPr>
              <w:ind w:left="371"/>
            </w:pPr>
          </w:p>
          <w:p w:rsidR="009B72B1" w:rsidRPr="0058647D" w:rsidRDefault="009B72B1" w:rsidP="009B72B1">
            <w:r w:rsidRPr="0058647D">
              <w:t>Sve vježbeničke tvrtke predstavljaju svoju tvrtku te stručni žiri obilazi sve sajmove i donosi odluku koje su tri tvrtke najbolje.</w:t>
            </w:r>
          </w:p>
        </w:tc>
      </w:tr>
      <w:tr w:rsidR="009B72B1" w:rsidRPr="00DB5C83" w:rsidTr="0058647D">
        <w:trPr>
          <w:trHeight w:val="246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t>detaljan troškovnik aktivnosti, programa i/ili projekta</w:t>
            </w:r>
          </w:p>
          <w:p w:rsidR="009B72B1" w:rsidRPr="0058647D" w:rsidRDefault="009B72B1" w:rsidP="009B72B1">
            <w:pPr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</w:tcPr>
          <w:p w:rsidR="009B72B1" w:rsidRPr="0058647D" w:rsidRDefault="009B72B1" w:rsidP="009B72B1">
            <w:pPr>
              <w:rPr>
                <w:b/>
              </w:rPr>
            </w:pPr>
            <w:r w:rsidRPr="0058647D">
              <w:t xml:space="preserve">Procijenjena vrijednost projekta iznosi: </w:t>
            </w:r>
          </w:p>
          <w:p w:rsidR="009B72B1" w:rsidRPr="0058647D" w:rsidRDefault="009B72B1" w:rsidP="009B72B1"/>
          <w:p w:rsidR="009B72B1" w:rsidRPr="0058647D" w:rsidRDefault="009B72B1" w:rsidP="009B72B1"/>
          <w:tbl>
            <w:tblPr>
              <w:tblW w:w="60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75"/>
              <w:gridCol w:w="2271"/>
            </w:tblGrid>
            <w:tr w:rsidR="009B72B1" w:rsidRPr="0058647D" w:rsidTr="0058647D">
              <w:trPr>
                <w:trHeight w:val="289"/>
              </w:trPr>
              <w:tc>
                <w:tcPr>
                  <w:tcW w:w="3775" w:type="dxa"/>
                </w:tcPr>
                <w:p w:rsidR="009B72B1" w:rsidRPr="0058647D" w:rsidRDefault="009B72B1" w:rsidP="009B72B1">
                  <w:pPr>
                    <w:jc w:val="center"/>
                  </w:pPr>
                  <w:r w:rsidRPr="0058647D">
                    <w:t>OPIS</w:t>
                  </w:r>
                </w:p>
              </w:tc>
              <w:tc>
                <w:tcPr>
                  <w:tcW w:w="2271" w:type="dxa"/>
                  <w:vAlign w:val="center"/>
                </w:tcPr>
                <w:p w:rsidR="009B72B1" w:rsidRPr="0058647D" w:rsidRDefault="009B72B1" w:rsidP="009B72B1">
                  <w:pPr>
                    <w:jc w:val="center"/>
                  </w:pPr>
                  <w:r w:rsidRPr="0058647D">
                    <w:t>IZNOS kn</w:t>
                  </w:r>
                </w:p>
              </w:tc>
            </w:tr>
            <w:tr w:rsidR="009B72B1" w:rsidRPr="0058647D" w:rsidTr="0058647D">
              <w:trPr>
                <w:trHeight w:val="289"/>
              </w:trPr>
              <w:tc>
                <w:tcPr>
                  <w:tcW w:w="3775" w:type="dxa"/>
                </w:tcPr>
                <w:p w:rsidR="009B72B1" w:rsidRPr="0058647D" w:rsidRDefault="009B72B1" w:rsidP="009B72B1">
                  <w:r w:rsidRPr="0058647D">
                    <w:t>Trošak autobusa</w:t>
                  </w:r>
                </w:p>
              </w:tc>
              <w:tc>
                <w:tcPr>
                  <w:tcW w:w="2271" w:type="dxa"/>
                </w:tcPr>
                <w:p w:rsidR="009B72B1" w:rsidRPr="0058647D" w:rsidRDefault="009B72B1" w:rsidP="009B72B1">
                  <w:pPr>
                    <w:jc w:val="right"/>
                  </w:pPr>
                  <w:r w:rsidRPr="0058647D">
                    <w:t>3.500,00kn</w:t>
                  </w:r>
                </w:p>
              </w:tc>
            </w:tr>
            <w:tr w:rsidR="009B72B1" w:rsidRPr="0058647D" w:rsidTr="0058647D">
              <w:trPr>
                <w:trHeight w:val="289"/>
              </w:trPr>
              <w:tc>
                <w:tcPr>
                  <w:tcW w:w="3775" w:type="dxa"/>
                </w:tcPr>
                <w:p w:rsidR="009B72B1" w:rsidRPr="0058647D" w:rsidRDefault="009B72B1" w:rsidP="009B72B1"/>
              </w:tc>
              <w:tc>
                <w:tcPr>
                  <w:tcW w:w="2271" w:type="dxa"/>
                </w:tcPr>
                <w:p w:rsidR="009B72B1" w:rsidRPr="0058647D" w:rsidRDefault="009B72B1" w:rsidP="009B72B1"/>
              </w:tc>
            </w:tr>
            <w:tr w:rsidR="009B72B1" w:rsidRPr="0058647D" w:rsidTr="0058647D">
              <w:trPr>
                <w:trHeight w:val="289"/>
              </w:trPr>
              <w:tc>
                <w:tcPr>
                  <w:tcW w:w="3775" w:type="dxa"/>
                </w:tcPr>
                <w:p w:rsidR="009B72B1" w:rsidRPr="0058647D" w:rsidRDefault="009B72B1" w:rsidP="009B72B1"/>
              </w:tc>
              <w:tc>
                <w:tcPr>
                  <w:tcW w:w="2271" w:type="dxa"/>
                </w:tcPr>
                <w:p w:rsidR="009B72B1" w:rsidRPr="0058647D" w:rsidRDefault="009B72B1" w:rsidP="009B72B1">
                  <w:pPr>
                    <w:jc w:val="right"/>
                  </w:pPr>
                </w:p>
              </w:tc>
            </w:tr>
            <w:tr w:rsidR="009B72B1" w:rsidRPr="0058647D" w:rsidTr="0058647D">
              <w:trPr>
                <w:trHeight w:val="303"/>
              </w:trPr>
              <w:tc>
                <w:tcPr>
                  <w:tcW w:w="3775" w:type="dxa"/>
                </w:tcPr>
                <w:p w:rsidR="009B72B1" w:rsidRPr="0058647D" w:rsidRDefault="009B72B1" w:rsidP="009B72B1"/>
              </w:tc>
              <w:tc>
                <w:tcPr>
                  <w:tcW w:w="2271" w:type="dxa"/>
                </w:tcPr>
                <w:p w:rsidR="009B72B1" w:rsidRPr="0058647D" w:rsidRDefault="009B72B1" w:rsidP="009B72B1">
                  <w:pPr>
                    <w:jc w:val="right"/>
                  </w:pPr>
                </w:p>
              </w:tc>
            </w:tr>
          </w:tbl>
          <w:p w:rsidR="009B72B1" w:rsidRPr="0058647D" w:rsidRDefault="009B72B1" w:rsidP="009B72B1"/>
        </w:tc>
      </w:tr>
    </w:tbl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tbl>
      <w:tblPr>
        <w:tblW w:w="9747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65"/>
        <w:gridCol w:w="1973"/>
        <w:gridCol w:w="3541"/>
        <w:gridCol w:w="1070"/>
        <w:gridCol w:w="1798"/>
      </w:tblGrid>
      <w:tr w:rsidR="009B72B1" w:rsidRPr="00DB5C83" w:rsidTr="0058647D">
        <w:trPr>
          <w:trHeight w:val="471"/>
          <w:tblCellSpacing w:w="20" w:type="dxa"/>
        </w:trPr>
        <w:tc>
          <w:tcPr>
            <w:tcW w:w="3278" w:type="dxa"/>
            <w:gridSpan w:val="2"/>
            <w:shd w:val="clear" w:color="auto" w:fill="CCFFCC"/>
            <w:vAlign w:val="center"/>
          </w:tcPr>
          <w:p w:rsidR="009B72B1" w:rsidRPr="0058647D" w:rsidRDefault="009B72B1" w:rsidP="009B72B1">
            <w:pPr>
              <w:ind w:left="-180" w:firstLine="180"/>
              <w:jc w:val="right"/>
              <w:rPr>
                <w:b/>
              </w:rPr>
            </w:pPr>
            <w:r w:rsidRPr="0058647D">
              <w:rPr>
                <w:b/>
              </w:rPr>
              <w:lastRenderedPageBreak/>
              <w:t>Naziv aktivnosti, programa i / ili projekta*:</w:t>
            </w:r>
          </w:p>
        </w:tc>
        <w:tc>
          <w:tcPr>
            <w:tcW w:w="6349" w:type="dxa"/>
            <w:gridSpan w:val="3"/>
            <w:shd w:val="clear" w:color="auto" w:fill="auto"/>
            <w:vAlign w:val="center"/>
          </w:tcPr>
          <w:p w:rsidR="009B72B1" w:rsidRPr="0058647D" w:rsidRDefault="009B72B1" w:rsidP="009B72B1">
            <w:r w:rsidRPr="0058647D">
              <w:t>SAJAM ŠKOLSKIH VJEŽBENIČKIH TVRTKI</w:t>
            </w:r>
          </w:p>
        </w:tc>
      </w:tr>
      <w:tr w:rsidR="009B72B1" w:rsidRPr="00DB5C83" w:rsidTr="0058647D">
        <w:trPr>
          <w:trHeight w:val="471"/>
          <w:tblCellSpacing w:w="20" w:type="dxa"/>
        </w:trPr>
        <w:tc>
          <w:tcPr>
            <w:tcW w:w="1305" w:type="dxa"/>
            <w:vMerge w:val="restart"/>
            <w:shd w:val="clear" w:color="auto" w:fill="CCFFCC"/>
            <w:vAlign w:val="center"/>
          </w:tcPr>
          <w:p w:rsidR="009B72B1" w:rsidRPr="0058647D" w:rsidRDefault="009B72B1" w:rsidP="009B72B1">
            <w:pPr>
              <w:rPr>
                <w:b/>
              </w:rPr>
            </w:pPr>
            <w:r w:rsidRPr="0058647D">
              <w:rPr>
                <w:b/>
              </w:rPr>
              <w:t>Voditelj-i:</w:t>
            </w: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right"/>
              <w:rPr>
                <w:b/>
              </w:rPr>
            </w:pPr>
            <w:r w:rsidRPr="0058647D">
              <w:rPr>
                <w:b/>
              </w:rPr>
              <w:t>Nastavnici predmetne nastave: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58647D" w:rsidRDefault="009B72B1" w:rsidP="009B72B1">
            <w:r w:rsidRPr="0058647D">
              <w:t>Ivan Stojanović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9B72B1" w:rsidRPr="0058647D" w:rsidRDefault="009B72B1" w:rsidP="009B72B1">
            <w:pPr>
              <w:rPr>
                <w:b/>
                <w:bCs/>
              </w:rPr>
            </w:pPr>
            <w:r w:rsidRPr="0058647D">
              <w:rPr>
                <w:b/>
                <w:bCs/>
              </w:rPr>
              <w:t>Predviđeni broj učenika  /  razred-i:</w:t>
            </w:r>
          </w:p>
        </w:tc>
      </w:tr>
      <w:tr w:rsidR="009B72B1" w:rsidRPr="00DB5C83" w:rsidTr="0058647D">
        <w:trPr>
          <w:trHeight w:val="471"/>
          <w:tblCellSpacing w:w="20" w:type="dxa"/>
        </w:trPr>
        <w:tc>
          <w:tcPr>
            <w:tcW w:w="1305" w:type="dxa"/>
            <w:vMerge/>
            <w:shd w:val="clear" w:color="auto" w:fill="CCFFCC"/>
            <w:vAlign w:val="center"/>
          </w:tcPr>
          <w:p w:rsidR="009B72B1" w:rsidRPr="0058647D" w:rsidRDefault="009B72B1" w:rsidP="009B72B1">
            <w:pPr>
              <w:rPr>
                <w:b/>
              </w:rPr>
            </w:pP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right"/>
              <w:rPr>
                <w:b/>
              </w:rPr>
            </w:pPr>
            <w:r w:rsidRPr="0058647D">
              <w:rPr>
                <w:b/>
              </w:rPr>
              <w:t>Vanjski suradnik: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58647D" w:rsidRDefault="009B72B1" w:rsidP="009B72B1"/>
        </w:tc>
        <w:tc>
          <w:tcPr>
            <w:tcW w:w="1030" w:type="dxa"/>
            <w:shd w:val="clear" w:color="auto" w:fill="auto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50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B72B1" w:rsidRPr="0058647D" w:rsidRDefault="009B72B1" w:rsidP="009B72B1">
            <w:r w:rsidRPr="0058647D">
              <w:t>4b, 4m, 3b, 3m</w:t>
            </w:r>
          </w:p>
        </w:tc>
      </w:tr>
    </w:tbl>
    <w:p w:rsidR="009B72B1" w:rsidRPr="00586714" w:rsidRDefault="009B72B1" w:rsidP="009B72B1">
      <w:pPr>
        <w:rPr>
          <w:vanish/>
        </w:rPr>
      </w:pPr>
    </w:p>
    <w:tbl>
      <w:tblPr>
        <w:tblpPr w:leftFromText="180" w:rightFromText="180" w:vertAnchor="text" w:horzAnchor="margin" w:tblpY="161"/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506"/>
      </w:tblGrid>
      <w:tr w:rsidR="009B72B1" w:rsidRPr="00DB5C83" w:rsidTr="0058647D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t>Planirani broj sati</w:t>
            </w:r>
          </w:p>
        </w:tc>
        <w:tc>
          <w:tcPr>
            <w:tcW w:w="2446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t>Realizirani broj sati</w:t>
            </w:r>
          </w:p>
        </w:tc>
      </w:tr>
      <w:tr w:rsidR="009B72B1" w:rsidRPr="00DB5C83" w:rsidTr="0058647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-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58647D" w:rsidRDefault="009B72B1" w:rsidP="009B72B1">
            <w:pPr>
              <w:jc w:val="center"/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58647D" w:rsidRDefault="009B72B1" w:rsidP="009B72B1">
            <w:pPr>
              <w:jc w:val="center"/>
            </w:pPr>
          </w:p>
        </w:tc>
      </w:tr>
      <w:tr w:rsidR="009B72B1" w:rsidRPr="00DB5C83" w:rsidTr="0058647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40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10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10</w:t>
            </w:r>
          </w:p>
        </w:tc>
      </w:tr>
      <w:tr w:rsidR="009B72B1" w:rsidRPr="00DB5C83" w:rsidTr="0058647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40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10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10</w:t>
            </w: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896"/>
      </w:tblGrid>
      <w:tr w:rsidR="009B72B1" w:rsidRPr="00DB5C83" w:rsidTr="0058647D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t>aktivnost, program i/ili projekt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9B72B1" w:rsidRPr="0058647D" w:rsidRDefault="009B72B1" w:rsidP="009B72B1">
            <w:r w:rsidRPr="0058647D">
              <w:t xml:space="preserve"> Sudjelovanje na sajmu vježbeničkih tvrtki</w:t>
            </w:r>
          </w:p>
        </w:tc>
      </w:tr>
      <w:tr w:rsidR="009B72B1" w:rsidRPr="00DB5C83" w:rsidTr="0058647D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t>ciljevi aktivnosti, programa i/ili projekta</w:t>
            </w:r>
          </w:p>
        </w:tc>
        <w:tc>
          <w:tcPr>
            <w:tcW w:w="6836" w:type="dxa"/>
            <w:shd w:val="clear" w:color="auto" w:fill="auto"/>
          </w:tcPr>
          <w:p w:rsidR="009B72B1" w:rsidRPr="0058647D" w:rsidRDefault="009B72B1" w:rsidP="009B72B1">
            <w:pPr>
              <w:ind w:left="360"/>
            </w:pPr>
          </w:p>
          <w:p w:rsidR="009B72B1" w:rsidRPr="0058647D" w:rsidRDefault="009B72B1" w:rsidP="009B72B1">
            <w:pPr>
              <w:pStyle w:val="Odlomakpopisa"/>
              <w:ind w:left="0"/>
            </w:pPr>
            <w:r w:rsidRPr="0058647D">
              <w:t>Razviti natjecateljski duh, poticati timski rad, razviti kreativnost pri organiziranju štanda.</w:t>
            </w:r>
          </w:p>
        </w:tc>
      </w:tr>
      <w:tr w:rsidR="009B72B1" w:rsidRPr="00DB5C83" w:rsidTr="0058647D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t>namjena aktivnosti, programa i/ili projekta</w:t>
            </w:r>
          </w:p>
        </w:tc>
        <w:tc>
          <w:tcPr>
            <w:tcW w:w="6836" w:type="dxa"/>
            <w:shd w:val="clear" w:color="auto" w:fill="auto"/>
          </w:tcPr>
          <w:p w:rsidR="009B72B1" w:rsidRPr="0058647D" w:rsidRDefault="009B72B1" w:rsidP="009B72B1">
            <w:r w:rsidRPr="0058647D">
              <w:t>Učenicima trećih i četvrtih razreda</w:t>
            </w:r>
          </w:p>
          <w:p w:rsidR="009B72B1" w:rsidRPr="0058647D" w:rsidRDefault="009B72B1" w:rsidP="009B72B1">
            <w:pPr>
              <w:ind w:left="360"/>
            </w:pPr>
          </w:p>
          <w:p w:rsidR="009B72B1" w:rsidRPr="0058647D" w:rsidRDefault="009B72B1" w:rsidP="009B72B1">
            <w:pPr>
              <w:ind w:left="360"/>
            </w:pPr>
          </w:p>
        </w:tc>
      </w:tr>
      <w:tr w:rsidR="009B72B1" w:rsidRPr="00DB5C83" w:rsidTr="0058647D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t>nositelji aktivnosti, programa i/ili projekta i njihova odgovornost</w:t>
            </w:r>
          </w:p>
        </w:tc>
        <w:tc>
          <w:tcPr>
            <w:tcW w:w="6836" w:type="dxa"/>
            <w:shd w:val="clear" w:color="auto" w:fill="auto"/>
          </w:tcPr>
          <w:p w:rsidR="009B72B1" w:rsidRPr="0058647D" w:rsidRDefault="009B72B1" w:rsidP="009B72B1">
            <w:r w:rsidRPr="0058647D">
              <w:t xml:space="preserve">Ivan Stojanović, Tomo Šarčević, Željko Perić: podrška učenicima u planiranju i pripremi štandova te organizacija uvjeta i prostora za održavanje sajma. </w:t>
            </w: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ind w:left="-1080"/>
        <w:rPr>
          <w:sz w:val="28"/>
          <w:szCs w:val="28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7288"/>
      </w:tblGrid>
      <w:tr w:rsidR="009B72B1" w:rsidRPr="00DB5C83" w:rsidTr="0058647D">
        <w:trPr>
          <w:trHeight w:val="1144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lastRenderedPageBreak/>
              <w:t>način realizacije aktivnosti, programa i/ili projekta</w:t>
            </w:r>
          </w:p>
        </w:tc>
        <w:tc>
          <w:tcPr>
            <w:tcW w:w="7228" w:type="dxa"/>
            <w:shd w:val="clear" w:color="auto" w:fill="auto"/>
          </w:tcPr>
          <w:p w:rsidR="009B72B1" w:rsidRPr="0058647D" w:rsidRDefault="009B72B1" w:rsidP="009B72B1">
            <w:r w:rsidRPr="0058647D">
              <w:t>Svaka vježbenička tvrtka će urediti svoj štand.</w:t>
            </w:r>
          </w:p>
          <w:p w:rsidR="009B72B1" w:rsidRPr="0058647D" w:rsidRDefault="009B72B1" w:rsidP="009B72B1">
            <w:pPr>
              <w:ind w:left="371"/>
            </w:pPr>
          </w:p>
        </w:tc>
      </w:tr>
      <w:tr w:rsidR="009B72B1" w:rsidRPr="00DB5C83" w:rsidTr="0058647D">
        <w:trPr>
          <w:trHeight w:val="159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proofErr w:type="spellStart"/>
            <w:r w:rsidRPr="0058647D">
              <w:rPr>
                <w:b/>
              </w:rPr>
              <w:t>vremenik</w:t>
            </w:r>
            <w:proofErr w:type="spellEnd"/>
            <w:r w:rsidRPr="0058647D">
              <w:rPr>
                <w:b/>
              </w:rPr>
              <w:t xml:space="preserve"> aktivnosti, programa i/ili projekta</w:t>
            </w:r>
          </w:p>
        </w:tc>
        <w:tc>
          <w:tcPr>
            <w:tcW w:w="7228" w:type="dxa"/>
            <w:shd w:val="clear" w:color="auto" w:fill="auto"/>
          </w:tcPr>
          <w:p w:rsidR="009B72B1" w:rsidRPr="0058647D" w:rsidRDefault="009B72B1" w:rsidP="009B72B1">
            <w:r w:rsidRPr="0058647D">
              <w:t>Drugo polugodište školske godine 2019./2020.</w:t>
            </w:r>
          </w:p>
          <w:p w:rsidR="009B72B1" w:rsidRPr="0058647D" w:rsidRDefault="009B72B1" w:rsidP="009B72B1"/>
        </w:tc>
      </w:tr>
      <w:tr w:rsidR="009B72B1" w:rsidRPr="00DB5C83" w:rsidTr="0058647D">
        <w:trPr>
          <w:trHeight w:val="2448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t>način vrednovanja i način korištenja rezultata vrednovanja</w:t>
            </w:r>
          </w:p>
        </w:tc>
        <w:tc>
          <w:tcPr>
            <w:tcW w:w="7228" w:type="dxa"/>
            <w:shd w:val="clear" w:color="auto" w:fill="auto"/>
          </w:tcPr>
          <w:p w:rsidR="009B72B1" w:rsidRPr="0058647D" w:rsidRDefault="009B72B1" w:rsidP="009B72B1">
            <w:pPr>
              <w:ind w:left="371"/>
            </w:pPr>
          </w:p>
          <w:p w:rsidR="009B72B1" w:rsidRPr="0058647D" w:rsidRDefault="009B72B1" w:rsidP="009B72B1">
            <w:r w:rsidRPr="0058647D">
              <w:t>vježbeničke tvrtke predstavljaju svoju tvrtku te stručni žiri obilazi sve sajmove i donosi odluku koje su tri tvrtke najbolje.</w:t>
            </w:r>
          </w:p>
        </w:tc>
      </w:tr>
      <w:tr w:rsidR="009B72B1" w:rsidRPr="00DB5C83" w:rsidTr="0058647D">
        <w:trPr>
          <w:trHeight w:val="246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t>detaljan troškovnik aktivnosti, programa i/ili projekta</w:t>
            </w:r>
          </w:p>
          <w:p w:rsidR="009B72B1" w:rsidRPr="0058647D" w:rsidRDefault="009B72B1" w:rsidP="009B72B1">
            <w:pPr>
              <w:jc w:val="center"/>
              <w:rPr>
                <w:b/>
              </w:rPr>
            </w:pPr>
          </w:p>
        </w:tc>
        <w:tc>
          <w:tcPr>
            <w:tcW w:w="7228" w:type="dxa"/>
            <w:shd w:val="clear" w:color="auto" w:fill="auto"/>
          </w:tcPr>
          <w:p w:rsidR="009B72B1" w:rsidRPr="0058647D" w:rsidRDefault="009B72B1" w:rsidP="009B72B1">
            <w:pPr>
              <w:rPr>
                <w:b/>
              </w:rPr>
            </w:pPr>
            <w:r w:rsidRPr="0058647D">
              <w:t xml:space="preserve">Procijenjena vrijednost projekta iznosi: </w:t>
            </w:r>
          </w:p>
          <w:p w:rsidR="009B72B1" w:rsidRPr="0058647D" w:rsidRDefault="009B72B1" w:rsidP="009B72B1"/>
          <w:p w:rsidR="009B72B1" w:rsidRPr="0058647D" w:rsidRDefault="009B72B1" w:rsidP="009B72B1"/>
          <w:tbl>
            <w:tblPr>
              <w:tblW w:w="6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2"/>
              <w:gridCol w:w="2534"/>
            </w:tblGrid>
            <w:tr w:rsidR="009B72B1" w:rsidRPr="0058647D" w:rsidTr="0058647D">
              <w:trPr>
                <w:trHeight w:val="285"/>
              </w:trPr>
              <w:tc>
                <w:tcPr>
                  <w:tcW w:w="4212" w:type="dxa"/>
                </w:tcPr>
                <w:p w:rsidR="009B72B1" w:rsidRPr="0058647D" w:rsidRDefault="009B72B1" w:rsidP="009B72B1">
                  <w:pPr>
                    <w:jc w:val="center"/>
                  </w:pPr>
                  <w:r w:rsidRPr="0058647D">
                    <w:t>OPIS</w:t>
                  </w:r>
                </w:p>
              </w:tc>
              <w:tc>
                <w:tcPr>
                  <w:tcW w:w="2534" w:type="dxa"/>
                  <w:vAlign w:val="center"/>
                </w:tcPr>
                <w:p w:rsidR="009B72B1" w:rsidRPr="0058647D" w:rsidRDefault="009B72B1" w:rsidP="009B72B1">
                  <w:pPr>
                    <w:jc w:val="center"/>
                  </w:pPr>
                  <w:r w:rsidRPr="0058647D">
                    <w:t>IZNOS kn</w:t>
                  </w:r>
                </w:p>
              </w:tc>
            </w:tr>
            <w:tr w:rsidR="009B72B1" w:rsidRPr="0058647D" w:rsidTr="0058647D">
              <w:trPr>
                <w:trHeight w:val="285"/>
              </w:trPr>
              <w:tc>
                <w:tcPr>
                  <w:tcW w:w="4212" w:type="dxa"/>
                </w:tcPr>
                <w:p w:rsidR="009B72B1" w:rsidRPr="0058647D" w:rsidRDefault="009B72B1" w:rsidP="009B72B1">
                  <w:r w:rsidRPr="0058647D">
                    <w:t>-</w:t>
                  </w:r>
                </w:p>
              </w:tc>
              <w:tc>
                <w:tcPr>
                  <w:tcW w:w="2534" w:type="dxa"/>
                </w:tcPr>
                <w:p w:rsidR="009B72B1" w:rsidRPr="0058647D" w:rsidRDefault="009B72B1" w:rsidP="009B72B1">
                  <w:pPr>
                    <w:jc w:val="right"/>
                  </w:pPr>
                  <w:r w:rsidRPr="0058647D">
                    <w:t>-</w:t>
                  </w:r>
                </w:p>
              </w:tc>
            </w:tr>
            <w:tr w:rsidR="009B72B1" w:rsidRPr="0058647D" w:rsidTr="0058647D">
              <w:trPr>
                <w:trHeight w:val="272"/>
              </w:trPr>
              <w:tc>
                <w:tcPr>
                  <w:tcW w:w="4212" w:type="dxa"/>
                </w:tcPr>
                <w:p w:rsidR="009B72B1" w:rsidRPr="0058647D" w:rsidRDefault="009B72B1" w:rsidP="009B72B1"/>
              </w:tc>
              <w:tc>
                <w:tcPr>
                  <w:tcW w:w="2534" w:type="dxa"/>
                </w:tcPr>
                <w:p w:rsidR="009B72B1" w:rsidRPr="0058647D" w:rsidRDefault="009B72B1" w:rsidP="009B72B1"/>
              </w:tc>
            </w:tr>
            <w:tr w:rsidR="009B72B1" w:rsidRPr="0058647D" w:rsidTr="0058647D">
              <w:trPr>
                <w:trHeight w:val="285"/>
              </w:trPr>
              <w:tc>
                <w:tcPr>
                  <w:tcW w:w="4212" w:type="dxa"/>
                </w:tcPr>
                <w:p w:rsidR="009B72B1" w:rsidRPr="0058647D" w:rsidRDefault="009B72B1" w:rsidP="009B72B1"/>
              </w:tc>
              <w:tc>
                <w:tcPr>
                  <w:tcW w:w="2534" w:type="dxa"/>
                </w:tcPr>
                <w:p w:rsidR="009B72B1" w:rsidRPr="0058647D" w:rsidRDefault="009B72B1" w:rsidP="009B72B1">
                  <w:pPr>
                    <w:jc w:val="right"/>
                  </w:pPr>
                </w:p>
              </w:tc>
            </w:tr>
            <w:tr w:rsidR="009B72B1" w:rsidRPr="0058647D" w:rsidTr="0058647D">
              <w:trPr>
                <w:trHeight w:val="298"/>
              </w:trPr>
              <w:tc>
                <w:tcPr>
                  <w:tcW w:w="4212" w:type="dxa"/>
                </w:tcPr>
                <w:p w:rsidR="009B72B1" w:rsidRPr="0058647D" w:rsidRDefault="009B72B1" w:rsidP="009B72B1"/>
              </w:tc>
              <w:tc>
                <w:tcPr>
                  <w:tcW w:w="2534" w:type="dxa"/>
                </w:tcPr>
                <w:p w:rsidR="009B72B1" w:rsidRPr="0058647D" w:rsidRDefault="009B72B1" w:rsidP="009B72B1">
                  <w:pPr>
                    <w:jc w:val="right"/>
                  </w:pPr>
                </w:p>
              </w:tc>
            </w:tr>
          </w:tbl>
          <w:p w:rsidR="009B72B1" w:rsidRPr="0058647D" w:rsidRDefault="009B72B1" w:rsidP="009B72B1"/>
        </w:tc>
      </w:tr>
    </w:tbl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p w:rsidR="009B72B1" w:rsidRDefault="009B72B1" w:rsidP="009B72B1">
      <w:pPr>
        <w:rPr>
          <w:sz w:val="28"/>
          <w:szCs w:val="28"/>
        </w:rPr>
      </w:pPr>
    </w:p>
    <w:tbl>
      <w:tblPr>
        <w:tblW w:w="9747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65"/>
        <w:gridCol w:w="1973"/>
        <w:gridCol w:w="3541"/>
        <w:gridCol w:w="1070"/>
        <w:gridCol w:w="1798"/>
      </w:tblGrid>
      <w:tr w:rsidR="009B72B1" w:rsidRPr="00DB5C83" w:rsidTr="0058647D">
        <w:trPr>
          <w:trHeight w:val="471"/>
          <w:tblCellSpacing w:w="20" w:type="dxa"/>
        </w:trPr>
        <w:tc>
          <w:tcPr>
            <w:tcW w:w="3278" w:type="dxa"/>
            <w:gridSpan w:val="2"/>
            <w:shd w:val="clear" w:color="auto" w:fill="CCFFCC"/>
            <w:vAlign w:val="center"/>
          </w:tcPr>
          <w:p w:rsidR="009B72B1" w:rsidRPr="0058647D" w:rsidRDefault="009B72B1" w:rsidP="009B72B1">
            <w:pPr>
              <w:ind w:left="-180" w:firstLine="180"/>
              <w:jc w:val="right"/>
              <w:rPr>
                <w:b/>
              </w:rPr>
            </w:pPr>
            <w:r w:rsidRPr="0058647D">
              <w:rPr>
                <w:b/>
              </w:rPr>
              <w:lastRenderedPageBreak/>
              <w:t>Naziv aktivnosti, programa i / ili projekta*:</w:t>
            </w:r>
          </w:p>
        </w:tc>
        <w:tc>
          <w:tcPr>
            <w:tcW w:w="6349" w:type="dxa"/>
            <w:gridSpan w:val="3"/>
            <w:shd w:val="clear" w:color="auto" w:fill="auto"/>
            <w:vAlign w:val="center"/>
          </w:tcPr>
          <w:p w:rsidR="009B72B1" w:rsidRPr="0058647D" w:rsidRDefault="009B72B1" w:rsidP="009B72B1">
            <w:r w:rsidRPr="0058647D">
              <w:t>Natjecanje učenika u disciplini „Prodavač 2020.“</w:t>
            </w:r>
          </w:p>
        </w:tc>
      </w:tr>
      <w:tr w:rsidR="009B72B1" w:rsidRPr="00DB5C83" w:rsidTr="0058647D">
        <w:trPr>
          <w:trHeight w:val="471"/>
          <w:tblCellSpacing w:w="20" w:type="dxa"/>
        </w:trPr>
        <w:tc>
          <w:tcPr>
            <w:tcW w:w="1305" w:type="dxa"/>
            <w:vMerge w:val="restart"/>
            <w:shd w:val="clear" w:color="auto" w:fill="CCFFCC"/>
            <w:vAlign w:val="center"/>
          </w:tcPr>
          <w:p w:rsidR="009B72B1" w:rsidRPr="0058647D" w:rsidRDefault="009B72B1" w:rsidP="009B72B1">
            <w:pPr>
              <w:rPr>
                <w:b/>
              </w:rPr>
            </w:pPr>
            <w:r w:rsidRPr="0058647D">
              <w:rPr>
                <w:b/>
              </w:rPr>
              <w:t>Voditelj-i:</w:t>
            </w: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right"/>
              <w:rPr>
                <w:b/>
              </w:rPr>
            </w:pPr>
            <w:r w:rsidRPr="0058647D">
              <w:rPr>
                <w:b/>
              </w:rPr>
              <w:t>Nastavnici predmetne nastave: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58647D" w:rsidRDefault="009B72B1" w:rsidP="009B72B1">
            <w:r w:rsidRPr="0058647D">
              <w:t>Martina Žagar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9B72B1" w:rsidRPr="0058647D" w:rsidRDefault="009B72B1" w:rsidP="009B72B1">
            <w:pPr>
              <w:rPr>
                <w:b/>
                <w:bCs/>
              </w:rPr>
            </w:pPr>
            <w:r w:rsidRPr="0058647D">
              <w:rPr>
                <w:b/>
                <w:bCs/>
              </w:rPr>
              <w:t>Predviđeni broj učenika  /  razred-i:</w:t>
            </w:r>
          </w:p>
        </w:tc>
      </w:tr>
      <w:tr w:rsidR="009B72B1" w:rsidRPr="00DB5C83" w:rsidTr="0058647D">
        <w:trPr>
          <w:trHeight w:val="471"/>
          <w:tblCellSpacing w:w="20" w:type="dxa"/>
        </w:trPr>
        <w:tc>
          <w:tcPr>
            <w:tcW w:w="1305" w:type="dxa"/>
            <w:vMerge/>
            <w:shd w:val="clear" w:color="auto" w:fill="CCFFCC"/>
            <w:vAlign w:val="center"/>
          </w:tcPr>
          <w:p w:rsidR="009B72B1" w:rsidRPr="0058647D" w:rsidRDefault="009B72B1" w:rsidP="009B72B1">
            <w:pPr>
              <w:rPr>
                <w:b/>
              </w:rPr>
            </w:pPr>
          </w:p>
        </w:tc>
        <w:tc>
          <w:tcPr>
            <w:tcW w:w="1933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right"/>
              <w:rPr>
                <w:b/>
              </w:rPr>
            </w:pPr>
            <w:r w:rsidRPr="0058647D">
              <w:rPr>
                <w:b/>
              </w:rPr>
              <w:t>Vanjski suradnik: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9B72B1" w:rsidRPr="0058647D" w:rsidRDefault="009B72B1" w:rsidP="009B72B1"/>
        </w:tc>
        <w:tc>
          <w:tcPr>
            <w:tcW w:w="1030" w:type="dxa"/>
            <w:shd w:val="clear" w:color="auto" w:fill="auto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2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B72B1" w:rsidRPr="0058647D" w:rsidRDefault="009B72B1" w:rsidP="009B72B1">
            <w:r w:rsidRPr="0058647D">
              <w:t>3e</w:t>
            </w:r>
          </w:p>
        </w:tc>
      </w:tr>
    </w:tbl>
    <w:p w:rsidR="009B72B1" w:rsidRPr="00586714" w:rsidRDefault="009B72B1" w:rsidP="009B72B1">
      <w:pPr>
        <w:rPr>
          <w:vanish/>
        </w:rPr>
      </w:pPr>
    </w:p>
    <w:tbl>
      <w:tblPr>
        <w:tblpPr w:leftFromText="180" w:rightFromText="180" w:vertAnchor="text" w:horzAnchor="margin" w:tblpY="161"/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506"/>
      </w:tblGrid>
      <w:tr w:rsidR="009B72B1" w:rsidRPr="00DB5C83" w:rsidTr="0058647D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t>Planirani broj sati</w:t>
            </w:r>
          </w:p>
        </w:tc>
        <w:tc>
          <w:tcPr>
            <w:tcW w:w="2446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t>Realizirani broj sati</w:t>
            </w:r>
          </w:p>
        </w:tc>
      </w:tr>
      <w:tr w:rsidR="009B72B1" w:rsidRPr="00DB5C83" w:rsidTr="0058647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2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10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58647D" w:rsidRDefault="009B72B1" w:rsidP="009B72B1"/>
        </w:tc>
      </w:tr>
      <w:tr w:rsidR="009B72B1" w:rsidRPr="00DB5C83" w:rsidTr="0058647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2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15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58647D" w:rsidRDefault="009B72B1" w:rsidP="009B72B1"/>
        </w:tc>
      </w:tr>
      <w:tr w:rsidR="009B72B1" w:rsidRPr="00DB5C83" w:rsidTr="0058647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2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B72B1" w:rsidRPr="0058647D" w:rsidRDefault="009B72B1" w:rsidP="009B72B1">
            <w:pPr>
              <w:jc w:val="center"/>
            </w:pPr>
            <w:r w:rsidRPr="0058647D">
              <w:t>25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B72B1" w:rsidRPr="0058647D" w:rsidRDefault="009B72B1" w:rsidP="009B72B1">
            <w:pPr>
              <w:jc w:val="center"/>
            </w:pP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896"/>
      </w:tblGrid>
      <w:tr w:rsidR="009B72B1" w:rsidRPr="00DB5C83" w:rsidTr="0058647D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t>aktivnost, program i/ili projekt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9B72B1" w:rsidRPr="0058647D" w:rsidRDefault="009B72B1" w:rsidP="009B72B1">
            <w:r w:rsidRPr="0058647D">
              <w:t xml:space="preserve"> Natjecanje </w:t>
            </w:r>
          </w:p>
        </w:tc>
      </w:tr>
      <w:tr w:rsidR="009B72B1" w:rsidRPr="00DB5C83" w:rsidTr="0058647D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t>ciljevi aktivnosti, programa i/ili projekta</w:t>
            </w:r>
          </w:p>
        </w:tc>
        <w:tc>
          <w:tcPr>
            <w:tcW w:w="6836" w:type="dxa"/>
            <w:shd w:val="clear" w:color="auto" w:fill="auto"/>
          </w:tcPr>
          <w:p w:rsidR="009B72B1" w:rsidRPr="0058647D" w:rsidRDefault="009B72B1" w:rsidP="0058647D">
            <w:r w:rsidRPr="0058647D">
              <w:t>- Povezati naučeno gradivo s praktičnim zadatcima</w:t>
            </w:r>
          </w:p>
          <w:p w:rsidR="009B72B1" w:rsidRPr="0058647D" w:rsidRDefault="009B72B1" w:rsidP="0058647D">
            <w:r w:rsidRPr="0058647D">
              <w:t>- Steći dodatne struče kompetencije za lakše razumijevanje kako funkcionira trgovina</w:t>
            </w:r>
          </w:p>
          <w:p w:rsidR="009B72B1" w:rsidRPr="0058647D" w:rsidRDefault="009B72B1" w:rsidP="0058647D">
            <w:r w:rsidRPr="0058647D">
              <w:t>- Razviti natjecateljski duh</w:t>
            </w:r>
          </w:p>
          <w:p w:rsidR="009B72B1" w:rsidRPr="0058647D" w:rsidRDefault="009B72B1" w:rsidP="009B72B1">
            <w:pPr>
              <w:pStyle w:val="Odlomakpopisa"/>
              <w:ind w:left="0"/>
            </w:pPr>
          </w:p>
        </w:tc>
      </w:tr>
      <w:tr w:rsidR="009B72B1" w:rsidRPr="00DB5C83" w:rsidTr="0058647D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t>namjena aktivnosti, programa i/ili projekta</w:t>
            </w:r>
          </w:p>
        </w:tc>
        <w:tc>
          <w:tcPr>
            <w:tcW w:w="6836" w:type="dxa"/>
            <w:shd w:val="clear" w:color="auto" w:fill="auto"/>
          </w:tcPr>
          <w:p w:rsidR="0058647D" w:rsidRDefault="009B72B1" w:rsidP="009B72B1">
            <w:r w:rsidRPr="0058647D">
              <w:t xml:space="preserve"> - Proširiti i povezati teorijske i praktične sadržaje iz područja trgovine</w:t>
            </w:r>
          </w:p>
          <w:p w:rsidR="009B72B1" w:rsidRPr="0058647D" w:rsidRDefault="009B72B1" w:rsidP="009B72B1">
            <w:r w:rsidRPr="0058647D">
              <w:t xml:space="preserve"> - Učenicima trećih razreda</w:t>
            </w:r>
          </w:p>
        </w:tc>
      </w:tr>
      <w:tr w:rsidR="009B72B1" w:rsidRPr="00DB5C83" w:rsidTr="0058647D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t>nositelji aktivnosti, programa i/ili projekta i njihova odgovornost</w:t>
            </w:r>
          </w:p>
        </w:tc>
        <w:tc>
          <w:tcPr>
            <w:tcW w:w="6836" w:type="dxa"/>
            <w:shd w:val="clear" w:color="auto" w:fill="auto"/>
          </w:tcPr>
          <w:p w:rsidR="009B72B1" w:rsidRPr="0058647D" w:rsidRDefault="009B72B1" w:rsidP="009B72B1">
            <w:pPr>
              <w:ind w:left="360"/>
            </w:pPr>
          </w:p>
          <w:p w:rsidR="009B72B1" w:rsidRPr="0058647D" w:rsidRDefault="009B72B1" w:rsidP="009B72B1">
            <w:r w:rsidRPr="0058647D">
              <w:t>Martina Žagar</w:t>
            </w:r>
          </w:p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rPr>
          <w:sz w:val="28"/>
          <w:szCs w:val="28"/>
        </w:rPr>
      </w:pPr>
    </w:p>
    <w:p w:rsidR="009B72B1" w:rsidRPr="00DB5C83" w:rsidRDefault="009B72B1" w:rsidP="009B72B1">
      <w:pPr>
        <w:ind w:left="-1080"/>
        <w:rPr>
          <w:sz w:val="28"/>
          <w:szCs w:val="28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7288"/>
      </w:tblGrid>
      <w:tr w:rsidR="009B72B1" w:rsidRPr="00DB5C83" w:rsidTr="0058647D">
        <w:trPr>
          <w:trHeight w:val="1144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lastRenderedPageBreak/>
              <w:t>način realizacije aktivnosti, programa i/ili projekta</w:t>
            </w:r>
          </w:p>
        </w:tc>
        <w:tc>
          <w:tcPr>
            <w:tcW w:w="7228" w:type="dxa"/>
            <w:shd w:val="clear" w:color="auto" w:fill="auto"/>
          </w:tcPr>
          <w:p w:rsidR="009B72B1" w:rsidRPr="0058647D" w:rsidRDefault="009B72B1" w:rsidP="009B72B1">
            <w:pPr>
              <w:ind w:left="371"/>
            </w:pPr>
          </w:p>
          <w:p w:rsidR="009B72B1" w:rsidRPr="0058647D" w:rsidRDefault="009B72B1" w:rsidP="0058647D">
            <w:r w:rsidRPr="0058647D">
              <w:t>- Kroz provedbu školskog natjecanja</w:t>
            </w:r>
          </w:p>
          <w:p w:rsidR="009B72B1" w:rsidRPr="0058647D" w:rsidRDefault="009B72B1" w:rsidP="0058647D">
            <w:r w:rsidRPr="0058647D">
              <w:t>- Prema postignutim rezultatima moguće je sudjelovati na      međužupanijskim natjecanjima</w:t>
            </w:r>
          </w:p>
        </w:tc>
      </w:tr>
      <w:tr w:rsidR="009B72B1" w:rsidRPr="00DB5C83" w:rsidTr="0058647D">
        <w:trPr>
          <w:trHeight w:val="159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proofErr w:type="spellStart"/>
            <w:r w:rsidRPr="0058647D">
              <w:rPr>
                <w:b/>
              </w:rPr>
              <w:t>vremenik</w:t>
            </w:r>
            <w:proofErr w:type="spellEnd"/>
            <w:r w:rsidRPr="0058647D">
              <w:rPr>
                <w:b/>
              </w:rPr>
              <w:t xml:space="preserve"> aktivnosti, programa i/ili projekta</w:t>
            </w:r>
          </w:p>
        </w:tc>
        <w:tc>
          <w:tcPr>
            <w:tcW w:w="7228" w:type="dxa"/>
            <w:shd w:val="clear" w:color="auto" w:fill="auto"/>
          </w:tcPr>
          <w:p w:rsidR="009B72B1" w:rsidRPr="0058647D" w:rsidRDefault="009B72B1" w:rsidP="009B72B1">
            <w:pPr>
              <w:ind w:left="371"/>
              <w:rPr>
                <w:b/>
              </w:rPr>
            </w:pPr>
          </w:p>
          <w:p w:rsidR="009B72B1" w:rsidRPr="0058647D" w:rsidRDefault="009B72B1" w:rsidP="009B72B1">
            <w:r w:rsidRPr="0058647D">
              <w:t xml:space="preserve">        Siječanj – travanj 2020.</w:t>
            </w:r>
          </w:p>
        </w:tc>
      </w:tr>
      <w:tr w:rsidR="009B72B1" w:rsidRPr="00DB5C83" w:rsidTr="0058647D">
        <w:trPr>
          <w:trHeight w:val="2448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t>način vrednovanja i način korištenja rezultata vrednovanja</w:t>
            </w:r>
          </w:p>
        </w:tc>
        <w:tc>
          <w:tcPr>
            <w:tcW w:w="7228" w:type="dxa"/>
            <w:shd w:val="clear" w:color="auto" w:fill="auto"/>
          </w:tcPr>
          <w:p w:rsidR="009B72B1" w:rsidRPr="0058647D" w:rsidRDefault="009B72B1" w:rsidP="009B72B1">
            <w:pPr>
              <w:ind w:left="371"/>
            </w:pPr>
          </w:p>
          <w:p w:rsidR="0058647D" w:rsidRDefault="009B72B1" w:rsidP="0058647D">
            <w:r w:rsidRPr="0058647D">
              <w:t xml:space="preserve">- Kroz ostvarene rezultate na natjecanju </w:t>
            </w:r>
          </w:p>
          <w:p w:rsidR="009B72B1" w:rsidRPr="0058647D" w:rsidRDefault="009B72B1" w:rsidP="0058647D">
            <w:r w:rsidRPr="0058647D">
              <w:t>- Priznanja, pohvale</w:t>
            </w:r>
          </w:p>
        </w:tc>
      </w:tr>
      <w:tr w:rsidR="009B72B1" w:rsidRPr="00DB5C83" w:rsidTr="0058647D">
        <w:trPr>
          <w:trHeight w:val="246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9B72B1" w:rsidRPr="0058647D" w:rsidRDefault="009B72B1" w:rsidP="009B72B1">
            <w:pPr>
              <w:jc w:val="center"/>
              <w:rPr>
                <w:b/>
              </w:rPr>
            </w:pPr>
            <w:r w:rsidRPr="0058647D">
              <w:rPr>
                <w:b/>
              </w:rPr>
              <w:t>detaljan troškovnik aktivnosti, programa i/ili projekta</w:t>
            </w:r>
          </w:p>
          <w:p w:rsidR="009B72B1" w:rsidRPr="0058647D" w:rsidRDefault="009B72B1" w:rsidP="009B72B1">
            <w:pPr>
              <w:jc w:val="center"/>
              <w:rPr>
                <w:b/>
              </w:rPr>
            </w:pPr>
          </w:p>
        </w:tc>
        <w:tc>
          <w:tcPr>
            <w:tcW w:w="7228" w:type="dxa"/>
            <w:shd w:val="clear" w:color="auto" w:fill="auto"/>
          </w:tcPr>
          <w:p w:rsidR="009B72B1" w:rsidRPr="0058647D" w:rsidRDefault="009B72B1" w:rsidP="009B72B1">
            <w:pPr>
              <w:rPr>
                <w:b/>
              </w:rPr>
            </w:pPr>
            <w:r w:rsidRPr="0058647D">
              <w:t xml:space="preserve">Procijenjena vrijednost projekta iznosi: </w:t>
            </w:r>
          </w:p>
          <w:p w:rsidR="009B72B1" w:rsidRPr="0058647D" w:rsidRDefault="009B72B1" w:rsidP="009B72B1"/>
          <w:p w:rsidR="009B72B1" w:rsidRPr="0058647D" w:rsidRDefault="009B72B1" w:rsidP="009B72B1"/>
          <w:tbl>
            <w:tblPr>
              <w:tblW w:w="6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2"/>
              <w:gridCol w:w="2450"/>
            </w:tblGrid>
            <w:tr w:rsidR="009B72B1" w:rsidRPr="0058647D" w:rsidTr="0058647D">
              <w:trPr>
                <w:trHeight w:val="280"/>
              </w:trPr>
              <w:tc>
                <w:tcPr>
                  <w:tcW w:w="4072" w:type="dxa"/>
                </w:tcPr>
                <w:p w:rsidR="009B72B1" w:rsidRPr="0058647D" w:rsidRDefault="009B72B1" w:rsidP="009B72B1">
                  <w:pPr>
                    <w:jc w:val="center"/>
                  </w:pPr>
                  <w:r w:rsidRPr="0058647D">
                    <w:t>OPIS</w:t>
                  </w:r>
                </w:p>
              </w:tc>
              <w:tc>
                <w:tcPr>
                  <w:tcW w:w="2450" w:type="dxa"/>
                  <w:vAlign w:val="center"/>
                </w:tcPr>
                <w:p w:rsidR="009B72B1" w:rsidRPr="0058647D" w:rsidRDefault="009B72B1" w:rsidP="009B72B1">
                  <w:pPr>
                    <w:jc w:val="center"/>
                  </w:pPr>
                  <w:r w:rsidRPr="0058647D">
                    <w:t>IZNOS kn</w:t>
                  </w:r>
                </w:p>
              </w:tc>
            </w:tr>
            <w:tr w:rsidR="009B72B1" w:rsidRPr="0058647D" w:rsidTr="0058647D">
              <w:trPr>
                <w:trHeight w:val="268"/>
              </w:trPr>
              <w:tc>
                <w:tcPr>
                  <w:tcW w:w="4072" w:type="dxa"/>
                </w:tcPr>
                <w:p w:rsidR="009B72B1" w:rsidRPr="0058647D" w:rsidRDefault="009B72B1" w:rsidP="009B72B1"/>
              </w:tc>
              <w:tc>
                <w:tcPr>
                  <w:tcW w:w="2450" w:type="dxa"/>
                </w:tcPr>
                <w:p w:rsidR="009B72B1" w:rsidRPr="0058647D" w:rsidRDefault="009B72B1" w:rsidP="009B72B1">
                  <w:pPr>
                    <w:jc w:val="right"/>
                  </w:pPr>
                </w:p>
              </w:tc>
            </w:tr>
            <w:tr w:rsidR="009B72B1" w:rsidRPr="0058647D" w:rsidTr="0058647D">
              <w:trPr>
                <w:trHeight w:val="280"/>
              </w:trPr>
              <w:tc>
                <w:tcPr>
                  <w:tcW w:w="4072" w:type="dxa"/>
                </w:tcPr>
                <w:p w:rsidR="009B72B1" w:rsidRPr="0058647D" w:rsidRDefault="009B72B1" w:rsidP="009B72B1"/>
              </w:tc>
              <w:tc>
                <w:tcPr>
                  <w:tcW w:w="2450" w:type="dxa"/>
                </w:tcPr>
                <w:p w:rsidR="009B72B1" w:rsidRPr="0058647D" w:rsidRDefault="009B72B1" w:rsidP="009B72B1"/>
              </w:tc>
            </w:tr>
            <w:tr w:rsidR="009B72B1" w:rsidRPr="0058647D" w:rsidTr="0058647D">
              <w:trPr>
                <w:trHeight w:val="268"/>
              </w:trPr>
              <w:tc>
                <w:tcPr>
                  <w:tcW w:w="4072" w:type="dxa"/>
                </w:tcPr>
                <w:p w:rsidR="009B72B1" w:rsidRPr="0058647D" w:rsidRDefault="009B72B1" w:rsidP="009B72B1"/>
              </w:tc>
              <w:tc>
                <w:tcPr>
                  <w:tcW w:w="2450" w:type="dxa"/>
                </w:tcPr>
                <w:p w:rsidR="009B72B1" w:rsidRPr="0058647D" w:rsidRDefault="009B72B1" w:rsidP="009B72B1">
                  <w:pPr>
                    <w:jc w:val="right"/>
                  </w:pPr>
                </w:p>
              </w:tc>
            </w:tr>
            <w:tr w:rsidR="009B72B1" w:rsidRPr="0058647D" w:rsidTr="0058647D">
              <w:trPr>
                <w:trHeight w:val="293"/>
              </w:trPr>
              <w:tc>
                <w:tcPr>
                  <w:tcW w:w="4072" w:type="dxa"/>
                </w:tcPr>
                <w:p w:rsidR="009B72B1" w:rsidRPr="0058647D" w:rsidRDefault="009B72B1" w:rsidP="009B72B1"/>
              </w:tc>
              <w:tc>
                <w:tcPr>
                  <w:tcW w:w="2450" w:type="dxa"/>
                </w:tcPr>
                <w:p w:rsidR="009B72B1" w:rsidRPr="0058647D" w:rsidRDefault="009B72B1" w:rsidP="009B72B1">
                  <w:pPr>
                    <w:jc w:val="right"/>
                  </w:pPr>
                </w:p>
              </w:tc>
            </w:tr>
          </w:tbl>
          <w:p w:rsidR="009B72B1" w:rsidRPr="0058647D" w:rsidRDefault="009B72B1" w:rsidP="009B72B1"/>
        </w:tc>
      </w:tr>
    </w:tbl>
    <w:p w:rsidR="009B72B1" w:rsidRPr="00DB5C83" w:rsidRDefault="009B72B1" w:rsidP="009B72B1">
      <w:pPr>
        <w:rPr>
          <w:sz w:val="28"/>
          <w:szCs w:val="28"/>
        </w:rPr>
      </w:pPr>
    </w:p>
    <w:p w:rsidR="009B72B1" w:rsidRDefault="009B72B1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58647D" w:rsidRDefault="0058647D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Pr="0058647D" w:rsidRDefault="00633B63" w:rsidP="00633B63">
      <w:pPr>
        <w:pStyle w:val="Podnoje"/>
        <w:rPr>
          <w:color w:val="333333"/>
        </w:rPr>
      </w:pPr>
      <w:r w:rsidRPr="0058647D">
        <w:rPr>
          <w:b/>
          <w:color w:val="333333"/>
        </w:rPr>
        <w:lastRenderedPageBreak/>
        <w:t>Za školski kurikulum / školsku godinu 2019. / 2020</w:t>
      </w:r>
      <w:r w:rsidRPr="0058647D">
        <w:rPr>
          <w:color w:val="333333"/>
        </w:rPr>
        <w:t xml:space="preserve">.– iz  izbornog predmeta, izvannastavne i izvanškolske aktivnosti, programa ili projekta;  </w:t>
      </w:r>
    </w:p>
    <w:p w:rsidR="00633B63" w:rsidRPr="0058647D" w:rsidRDefault="00633B63" w:rsidP="00633B63">
      <w:pPr>
        <w:pStyle w:val="Podnoje"/>
        <w:rPr>
          <w:color w:val="333333"/>
        </w:rPr>
      </w:pPr>
      <w:r w:rsidRPr="0058647D">
        <w:rPr>
          <w:color w:val="333333"/>
        </w:rPr>
        <w:t>Obrazovni sektor:  ELEKTROTEHNIKA I RAČUNALSTVO</w:t>
      </w:r>
    </w:p>
    <w:p w:rsidR="00633B63" w:rsidRPr="0058647D" w:rsidRDefault="00633B63" w:rsidP="00633B63">
      <w:pPr>
        <w:pStyle w:val="Podnoje"/>
        <w:ind w:left="1065" w:hanging="1065"/>
        <w:rPr>
          <w:color w:val="333333"/>
        </w:rPr>
      </w:pPr>
      <w:r w:rsidRPr="0058647D">
        <w:rPr>
          <w:color w:val="333333"/>
        </w:rPr>
        <w:t xml:space="preserve">Zanimanje:   </w:t>
      </w:r>
      <w:r w:rsidRPr="0058647D">
        <w:rPr>
          <w:color w:val="333333"/>
        </w:rPr>
        <w:tab/>
        <w:t>ELEKTROINSTALATER, ELEKTROMEHANIČAR, BRAVAR, AUTOMEHANIČAR</w:t>
      </w:r>
    </w:p>
    <w:p w:rsidR="00633B63" w:rsidRDefault="00633B63" w:rsidP="00633B63">
      <w:pPr>
        <w:pStyle w:val="Podnoje"/>
        <w:rPr>
          <w:color w:val="333333"/>
          <w:sz w:val="20"/>
          <w:szCs w:val="20"/>
        </w:rPr>
      </w:pPr>
    </w:p>
    <w:p w:rsidR="0058647D" w:rsidRDefault="0058647D" w:rsidP="00633B63">
      <w:pPr>
        <w:pStyle w:val="Podnoje"/>
        <w:rPr>
          <w:color w:val="333333"/>
          <w:sz w:val="20"/>
          <w:szCs w:val="20"/>
        </w:rPr>
      </w:pPr>
    </w:p>
    <w:p w:rsidR="0058647D" w:rsidRPr="00D15550" w:rsidRDefault="0058647D" w:rsidP="00633B63">
      <w:pPr>
        <w:pStyle w:val="Podnoje"/>
        <w:rPr>
          <w:color w:val="333333"/>
          <w:sz w:val="20"/>
          <w:szCs w:val="20"/>
        </w:rPr>
      </w:pPr>
    </w:p>
    <w:tbl>
      <w:tblPr>
        <w:tblW w:w="9923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260"/>
        <w:gridCol w:w="1980"/>
        <w:gridCol w:w="3600"/>
        <w:gridCol w:w="1080"/>
        <w:gridCol w:w="2003"/>
      </w:tblGrid>
      <w:tr w:rsidR="00633B63" w:rsidRPr="00454F13" w:rsidTr="0058647D">
        <w:trPr>
          <w:trHeight w:val="471"/>
          <w:tblCellSpacing w:w="20" w:type="dxa"/>
        </w:trPr>
        <w:tc>
          <w:tcPr>
            <w:tcW w:w="3180" w:type="dxa"/>
            <w:gridSpan w:val="2"/>
            <w:shd w:val="clear" w:color="auto" w:fill="CCFFCC"/>
            <w:vAlign w:val="center"/>
          </w:tcPr>
          <w:p w:rsidR="00633B63" w:rsidRPr="0058647D" w:rsidRDefault="00633B63" w:rsidP="00662C1C">
            <w:pPr>
              <w:ind w:left="-180" w:firstLine="180"/>
              <w:jc w:val="right"/>
              <w:rPr>
                <w:b/>
              </w:rPr>
            </w:pPr>
            <w:r w:rsidRPr="0058647D">
              <w:rPr>
                <w:b/>
              </w:rPr>
              <w:t>Naziv aktivnosti, programa i / ili projekta*:</w:t>
            </w:r>
          </w:p>
        </w:tc>
        <w:tc>
          <w:tcPr>
            <w:tcW w:w="6623" w:type="dxa"/>
            <w:gridSpan w:val="3"/>
            <w:shd w:val="clear" w:color="auto" w:fill="auto"/>
            <w:vAlign w:val="center"/>
          </w:tcPr>
          <w:p w:rsidR="00633B63" w:rsidRPr="0058647D" w:rsidRDefault="00633B63" w:rsidP="00662C1C">
            <w:r w:rsidRPr="0058647D">
              <w:t>OPREMANJE LABORATORIJA ELEKTROTEHNIKE</w:t>
            </w:r>
          </w:p>
        </w:tc>
      </w:tr>
      <w:tr w:rsidR="00633B63" w:rsidRPr="00454F13" w:rsidTr="0058647D">
        <w:trPr>
          <w:trHeight w:val="471"/>
          <w:tblCellSpacing w:w="20" w:type="dxa"/>
        </w:trPr>
        <w:tc>
          <w:tcPr>
            <w:tcW w:w="1200" w:type="dxa"/>
            <w:vMerge w:val="restart"/>
            <w:shd w:val="clear" w:color="auto" w:fill="CCFFCC"/>
            <w:vAlign w:val="center"/>
          </w:tcPr>
          <w:p w:rsidR="00633B63" w:rsidRPr="0058647D" w:rsidRDefault="00633B63" w:rsidP="00662C1C">
            <w:pPr>
              <w:rPr>
                <w:b/>
              </w:rPr>
            </w:pPr>
            <w:r w:rsidRPr="0058647D">
              <w:rPr>
                <w:b/>
              </w:rPr>
              <w:t>Voditelj-i:</w:t>
            </w:r>
          </w:p>
        </w:tc>
        <w:tc>
          <w:tcPr>
            <w:tcW w:w="1940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right"/>
              <w:rPr>
                <w:b/>
              </w:rPr>
            </w:pPr>
            <w:r w:rsidRPr="0058647D">
              <w:rPr>
                <w:b/>
              </w:rPr>
              <w:t>Nastavnici predmetne nastave: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633B63" w:rsidRPr="0058647D" w:rsidRDefault="00633B63" w:rsidP="00662C1C">
            <w:r w:rsidRPr="0058647D">
              <w:t>Aktiv elektrotehnike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:rsidR="00633B63" w:rsidRPr="0058647D" w:rsidRDefault="00633B63" w:rsidP="00662C1C">
            <w:pPr>
              <w:rPr>
                <w:b/>
                <w:bCs/>
              </w:rPr>
            </w:pPr>
            <w:r w:rsidRPr="0058647D">
              <w:rPr>
                <w:b/>
                <w:bCs/>
              </w:rPr>
              <w:t>Predviđeni broj učenika  /  razred-i:</w:t>
            </w:r>
          </w:p>
        </w:tc>
      </w:tr>
      <w:tr w:rsidR="00633B63" w:rsidRPr="00454F13" w:rsidTr="0058647D">
        <w:trPr>
          <w:trHeight w:val="471"/>
          <w:tblCellSpacing w:w="20" w:type="dxa"/>
        </w:trPr>
        <w:tc>
          <w:tcPr>
            <w:tcW w:w="1200" w:type="dxa"/>
            <w:vMerge/>
            <w:shd w:val="clear" w:color="auto" w:fill="CCFFCC"/>
            <w:vAlign w:val="center"/>
          </w:tcPr>
          <w:p w:rsidR="00633B63" w:rsidRPr="0058647D" w:rsidRDefault="00633B63" w:rsidP="00662C1C">
            <w:pPr>
              <w:rPr>
                <w:b/>
              </w:rPr>
            </w:pPr>
          </w:p>
        </w:tc>
        <w:tc>
          <w:tcPr>
            <w:tcW w:w="1940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right"/>
              <w:rPr>
                <w:b/>
              </w:rPr>
            </w:pPr>
            <w:r w:rsidRPr="0058647D">
              <w:rPr>
                <w:b/>
              </w:rPr>
              <w:t>Vanjski suradnik: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633B63" w:rsidRPr="0058647D" w:rsidRDefault="00633B63" w:rsidP="00662C1C">
            <w:r w:rsidRPr="0058647D">
              <w:t xml:space="preserve">MZOS; Ministarstvo gospodarstva; ASOO; HOK;Vukovarsko – srijemska županija; Grad Županja, Same </w:t>
            </w:r>
            <w:proofErr w:type="spellStart"/>
            <w:r w:rsidRPr="0058647D">
              <w:t>DeutzFahr</w:t>
            </w:r>
            <w:proofErr w:type="spellEnd"/>
            <w:r w:rsidRPr="0058647D">
              <w:t xml:space="preserve"> Županja, “</w:t>
            </w:r>
            <w:proofErr w:type="spellStart"/>
            <w:r w:rsidRPr="0058647D">
              <w:t>Nexus</w:t>
            </w:r>
            <w:proofErr w:type="spellEnd"/>
            <w:r w:rsidRPr="0058647D">
              <w:t xml:space="preserve">” </w:t>
            </w:r>
            <w:proofErr w:type="spellStart"/>
            <w:r w:rsidRPr="0058647D">
              <w:t>Cerna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633B63" w:rsidRPr="0058647D" w:rsidRDefault="00633B63" w:rsidP="00662C1C">
            <w:r w:rsidRPr="0058647D">
              <w:t>1.D; 2.D; 3.D;3.K;3.G</w:t>
            </w:r>
          </w:p>
        </w:tc>
      </w:tr>
    </w:tbl>
    <w:p w:rsidR="00633B63" w:rsidRPr="00D15550" w:rsidRDefault="00633B63" w:rsidP="00633B63">
      <w:pPr>
        <w:rPr>
          <w:sz w:val="20"/>
          <w:szCs w:val="20"/>
        </w:rPr>
      </w:pPr>
    </w:p>
    <w:p w:rsidR="00633B63" w:rsidRPr="00D15550" w:rsidRDefault="00633B63" w:rsidP="00633B63">
      <w:pPr>
        <w:rPr>
          <w:sz w:val="20"/>
          <w:szCs w:val="20"/>
        </w:rPr>
      </w:pPr>
    </w:p>
    <w:tbl>
      <w:tblPr>
        <w:tblW w:w="9923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627"/>
      </w:tblGrid>
      <w:tr w:rsidR="00633B63" w:rsidRPr="00454F13" w:rsidTr="0058647D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Planirani broj sati</w:t>
            </w:r>
          </w:p>
        </w:tc>
        <w:tc>
          <w:tcPr>
            <w:tcW w:w="2567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Realizirani broj sati</w:t>
            </w:r>
          </w:p>
        </w:tc>
      </w:tr>
      <w:tr w:rsidR="00633B63" w:rsidRPr="00454F13" w:rsidTr="0058647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36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</w:p>
        </w:tc>
      </w:tr>
      <w:tr w:rsidR="00633B63" w:rsidRPr="00454F13" w:rsidTr="0058647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36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</w:p>
        </w:tc>
      </w:tr>
      <w:tr w:rsidR="00633B63" w:rsidRPr="00454F13" w:rsidTr="0058647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36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</w:p>
        </w:tc>
      </w:tr>
    </w:tbl>
    <w:p w:rsidR="00633B63" w:rsidRPr="00D15550" w:rsidRDefault="00633B63" w:rsidP="00633B63">
      <w:pPr>
        <w:rPr>
          <w:sz w:val="20"/>
          <w:szCs w:val="20"/>
        </w:rPr>
      </w:pPr>
    </w:p>
    <w:p w:rsidR="00633B63" w:rsidRPr="00D15550" w:rsidRDefault="00633B63" w:rsidP="00633B63">
      <w:pPr>
        <w:rPr>
          <w:sz w:val="20"/>
          <w:szCs w:val="20"/>
        </w:rPr>
      </w:pPr>
    </w:p>
    <w:tbl>
      <w:tblPr>
        <w:tblW w:w="9923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017"/>
      </w:tblGrid>
      <w:tr w:rsidR="00633B63" w:rsidRPr="00454F13" w:rsidTr="0058647D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aktivnost, program i/ili projekt</w:t>
            </w:r>
          </w:p>
        </w:tc>
        <w:tc>
          <w:tcPr>
            <w:tcW w:w="6957" w:type="dxa"/>
            <w:shd w:val="clear" w:color="auto" w:fill="auto"/>
            <w:vAlign w:val="center"/>
          </w:tcPr>
          <w:p w:rsidR="00633B63" w:rsidRPr="0058647D" w:rsidRDefault="00633B63" w:rsidP="00662C1C">
            <w:r w:rsidRPr="0058647D">
              <w:t>OPREMANJE PRAKTIKUMA ELEKTROTEHNIKE</w:t>
            </w:r>
          </w:p>
        </w:tc>
      </w:tr>
      <w:tr w:rsidR="00633B63" w:rsidRPr="00454F13" w:rsidTr="0058647D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ciljevi aktivnosti, programa i/ili projekta</w:t>
            </w:r>
          </w:p>
        </w:tc>
        <w:tc>
          <w:tcPr>
            <w:tcW w:w="6957" w:type="dxa"/>
            <w:shd w:val="clear" w:color="auto" w:fill="auto"/>
          </w:tcPr>
          <w:p w:rsidR="00633B63" w:rsidRPr="0058647D" w:rsidRDefault="00633B63" w:rsidP="00662C1C">
            <w:pPr>
              <w:ind w:left="360"/>
            </w:pPr>
          </w:p>
          <w:p w:rsidR="00633B63" w:rsidRPr="0058647D" w:rsidRDefault="00633B63" w:rsidP="00662C1C">
            <w:pPr>
              <w:ind w:left="360"/>
            </w:pPr>
            <w:r w:rsidRPr="0058647D">
              <w:t>- poboljšanje kvalitete i uvjeta rada</w:t>
            </w:r>
          </w:p>
          <w:p w:rsidR="00633B63" w:rsidRPr="0058647D" w:rsidRDefault="00633B63" w:rsidP="00662C1C">
            <w:pPr>
              <w:ind w:left="360"/>
            </w:pPr>
            <w:r w:rsidRPr="0058647D">
              <w:t>- omogućiti učenicima da prošire svoja znanja i vještine</w:t>
            </w:r>
          </w:p>
          <w:p w:rsidR="00633B63" w:rsidRPr="0058647D" w:rsidRDefault="00633B63" w:rsidP="00662C1C">
            <w:pPr>
              <w:ind w:left="360"/>
            </w:pPr>
            <w:r w:rsidRPr="0058647D">
              <w:t xml:space="preserve">- upoznati učenike sa suvremenim alatima za mjerenje </w:t>
            </w:r>
          </w:p>
          <w:p w:rsidR="00633B63" w:rsidRPr="0058647D" w:rsidRDefault="00633B63" w:rsidP="00662C1C">
            <w:pPr>
              <w:ind w:left="360"/>
            </w:pPr>
            <w:r w:rsidRPr="0058647D">
              <w:t>- kvalitetnije izvođenja praktične i stručno – teoretske nastave i radioničkih vježbi u     elektrotehnici</w:t>
            </w:r>
          </w:p>
          <w:p w:rsidR="00633B63" w:rsidRPr="0058647D" w:rsidRDefault="00633B63" w:rsidP="00662C1C">
            <w:pPr>
              <w:ind w:left="360"/>
            </w:pPr>
            <w:r w:rsidRPr="0058647D">
              <w:t>- približavanje državnom pedagoškom standardu</w:t>
            </w:r>
          </w:p>
          <w:p w:rsidR="0058647D" w:rsidRPr="0058647D" w:rsidRDefault="00633B63" w:rsidP="0058647D">
            <w:pPr>
              <w:ind w:left="360"/>
            </w:pPr>
            <w:r w:rsidRPr="0058647D">
              <w:t>- konkurentnost na tržištu</w:t>
            </w:r>
          </w:p>
          <w:p w:rsidR="00633B63" w:rsidRPr="0058647D" w:rsidRDefault="00633B63" w:rsidP="00662C1C">
            <w:pPr>
              <w:ind w:left="360"/>
            </w:pPr>
          </w:p>
        </w:tc>
      </w:tr>
      <w:tr w:rsidR="00633B63" w:rsidRPr="00454F13" w:rsidTr="0058647D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lastRenderedPageBreak/>
              <w:t>namjena aktivnosti, programa i/ili projekta</w:t>
            </w:r>
          </w:p>
        </w:tc>
        <w:tc>
          <w:tcPr>
            <w:tcW w:w="6957" w:type="dxa"/>
            <w:shd w:val="clear" w:color="auto" w:fill="auto"/>
          </w:tcPr>
          <w:p w:rsidR="00633B63" w:rsidRPr="0058647D" w:rsidRDefault="00633B63" w:rsidP="00662C1C">
            <w:pPr>
              <w:ind w:left="360"/>
            </w:pPr>
          </w:p>
          <w:p w:rsidR="00633B63" w:rsidRPr="0058647D" w:rsidRDefault="00633B63" w:rsidP="00662C1C">
            <w:pPr>
              <w:ind w:left="360"/>
            </w:pPr>
            <w:r w:rsidRPr="0058647D">
              <w:rPr>
                <w:bCs/>
              </w:rPr>
              <w:t>- Osposobljavanje</w:t>
            </w:r>
            <w:r w:rsidRPr="0058647D">
              <w:t xml:space="preserve">učenika za rad sa suvremenim tehnologijama </w:t>
            </w:r>
          </w:p>
          <w:p w:rsidR="00633B63" w:rsidRPr="0058647D" w:rsidRDefault="00633B63" w:rsidP="00662C1C">
            <w:pPr>
              <w:ind w:left="360"/>
            </w:pPr>
            <w:r w:rsidRPr="0058647D">
              <w:t>- povećati suradnju među učenicima</w:t>
            </w:r>
          </w:p>
          <w:p w:rsidR="00633B63" w:rsidRPr="0058647D" w:rsidRDefault="00633B63" w:rsidP="00662C1C">
            <w:pPr>
              <w:ind w:left="360"/>
              <w:rPr>
                <w:b/>
                <w:bCs/>
              </w:rPr>
            </w:pPr>
            <w:r w:rsidRPr="0058647D">
              <w:t>- ispunjavanje potreba i želja učenika</w:t>
            </w:r>
          </w:p>
          <w:p w:rsidR="00633B63" w:rsidRPr="0058647D" w:rsidRDefault="00633B63" w:rsidP="00662C1C">
            <w:pPr>
              <w:ind w:left="360"/>
              <w:rPr>
                <w:b/>
                <w:bCs/>
              </w:rPr>
            </w:pPr>
            <w:r w:rsidRPr="0058647D">
              <w:t>- Postavljanje uvjeta za cijeloživotno obrazovanje</w:t>
            </w:r>
          </w:p>
          <w:p w:rsidR="00633B63" w:rsidRDefault="00633B63" w:rsidP="00662C1C">
            <w:pPr>
              <w:ind w:left="360"/>
            </w:pPr>
          </w:p>
          <w:p w:rsidR="0058647D" w:rsidRPr="0058647D" w:rsidRDefault="0058647D" w:rsidP="00662C1C">
            <w:pPr>
              <w:ind w:left="360"/>
            </w:pPr>
          </w:p>
        </w:tc>
      </w:tr>
      <w:tr w:rsidR="00633B63" w:rsidRPr="00454F13" w:rsidTr="0058647D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nositelji aktivnosti, programa i/ili projekta i njihova odgovornost</w:t>
            </w:r>
          </w:p>
        </w:tc>
        <w:tc>
          <w:tcPr>
            <w:tcW w:w="6957" w:type="dxa"/>
            <w:shd w:val="clear" w:color="auto" w:fill="auto"/>
          </w:tcPr>
          <w:p w:rsidR="00633B63" w:rsidRPr="0058647D" w:rsidRDefault="00633B63" w:rsidP="00662C1C">
            <w:pPr>
              <w:ind w:left="360"/>
            </w:pPr>
          </w:p>
          <w:p w:rsidR="00633B63" w:rsidRPr="0058647D" w:rsidRDefault="00633B63" w:rsidP="00662C1C">
            <w:pPr>
              <w:ind w:left="360"/>
            </w:pPr>
            <w:r w:rsidRPr="0058647D">
              <w:t>- Ravnatelj; tajništvo; Školski odbor</w:t>
            </w:r>
          </w:p>
          <w:p w:rsidR="00633B63" w:rsidRPr="0058647D" w:rsidRDefault="00633B63" w:rsidP="00662C1C">
            <w:pPr>
              <w:ind w:left="360"/>
            </w:pPr>
            <w:r w:rsidRPr="0058647D">
              <w:t>- aktiv elektrotehnike</w:t>
            </w:r>
          </w:p>
          <w:p w:rsidR="00633B63" w:rsidRPr="0058647D" w:rsidRDefault="00633B63" w:rsidP="00662C1C">
            <w:pPr>
              <w:ind w:left="360"/>
            </w:pPr>
            <w:r w:rsidRPr="0058647D">
              <w:t xml:space="preserve">- HOK </w:t>
            </w:r>
          </w:p>
          <w:p w:rsidR="00633B63" w:rsidRPr="0058647D" w:rsidRDefault="00633B63" w:rsidP="00662C1C">
            <w:pPr>
              <w:ind w:left="360"/>
            </w:pPr>
            <w:r w:rsidRPr="0058647D">
              <w:t>- MZOS</w:t>
            </w:r>
          </w:p>
          <w:p w:rsidR="00633B63" w:rsidRPr="0058647D" w:rsidRDefault="00633B63" w:rsidP="00662C1C">
            <w:pPr>
              <w:ind w:left="360"/>
            </w:pPr>
            <w:r w:rsidRPr="0058647D">
              <w:t>- ASOO</w:t>
            </w:r>
          </w:p>
          <w:p w:rsidR="00633B63" w:rsidRPr="0058647D" w:rsidRDefault="00633B63" w:rsidP="00662C1C">
            <w:pPr>
              <w:ind w:left="360"/>
            </w:pPr>
            <w:r w:rsidRPr="0058647D">
              <w:t>- Ministarstvo gospodarstva</w:t>
            </w:r>
          </w:p>
          <w:p w:rsidR="00633B63" w:rsidRDefault="00633B63" w:rsidP="00662C1C">
            <w:pPr>
              <w:ind w:left="360"/>
            </w:pPr>
            <w:r w:rsidRPr="0058647D">
              <w:t>- Jedinice lokalne uprave i samouprave (Grad i Županija)</w:t>
            </w:r>
          </w:p>
          <w:p w:rsidR="0058647D" w:rsidRPr="0058647D" w:rsidRDefault="0058647D" w:rsidP="00662C1C">
            <w:pPr>
              <w:ind w:left="360"/>
            </w:pPr>
          </w:p>
        </w:tc>
      </w:tr>
    </w:tbl>
    <w:p w:rsidR="00633B63" w:rsidRPr="00D15550" w:rsidRDefault="00633B63" w:rsidP="00633B63">
      <w:pPr>
        <w:ind w:left="-1080"/>
        <w:rPr>
          <w:sz w:val="20"/>
          <w:szCs w:val="20"/>
        </w:rPr>
      </w:pPr>
    </w:p>
    <w:tbl>
      <w:tblPr>
        <w:tblW w:w="9923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7430"/>
      </w:tblGrid>
      <w:tr w:rsidR="00633B63" w:rsidRPr="00454F13" w:rsidTr="0058647D">
        <w:trPr>
          <w:trHeight w:val="1144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način realizacije aktivnosti, programa i/ili projekta</w:t>
            </w:r>
          </w:p>
        </w:tc>
        <w:tc>
          <w:tcPr>
            <w:tcW w:w="7370" w:type="dxa"/>
            <w:shd w:val="clear" w:color="auto" w:fill="auto"/>
          </w:tcPr>
          <w:p w:rsidR="00633B63" w:rsidRPr="0058647D" w:rsidRDefault="00633B63" w:rsidP="00662C1C">
            <w:pPr>
              <w:ind w:left="371"/>
            </w:pPr>
          </w:p>
          <w:p w:rsidR="00633B63" w:rsidRDefault="00633B63" w:rsidP="00662C1C">
            <w:pPr>
              <w:ind w:left="371"/>
            </w:pPr>
            <w:r w:rsidRPr="0058647D">
              <w:t>- sudjelovanje u natječajima Ministarstvo gospodarstva, rada i poduzetništva, HOK-a; Agencije za strukovno obrazovanje i fondova EU</w:t>
            </w:r>
          </w:p>
          <w:p w:rsidR="0058647D" w:rsidRPr="0058647D" w:rsidRDefault="0058647D" w:rsidP="00662C1C">
            <w:pPr>
              <w:ind w:left="371"/>
            </w:pPr>
          </w:p>
        </w:tc>
      </w:tr>
      <w:tr w:rsidR="00633B63" w:rsidRPr="00454F13" w:rsidTr="0058647D">
        <w:trPr>
          <w:trHeight w:val="1148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proofErr w:type="spellStart"/>
            <w:r w:rsidRPr="0058647D">
              <w:rPr>
                <w:b/>
              </w:rPr>
              <w:t>vremenik</w:t>
            </w:r>
            <w:proofErr w:type="spellEnd"/>
            <w:r w:rsidRPr="0058647D">
              <w:rPr>
                <w:b/>
              </w:rPr>
              <w:t xml:space="preserve"> aktivnosti, programa i/ili projekta</w:t>
            </w:r>
          </w:p>
        </w:tc>
        <w:tc>
          <w:tcPr>
            <w:tcW w:w="7370" w:type="dxa"/>
            <w:shd w:val="clear" w:color="auto" w:fill="auto"/>
          </w:tcPr>
          <w:p w:rsidR="00633B63" w:rsidRPr="0058647D" w:rsidRDefault="00633B63" w:rsidP="00662C1C">
            <w:pPr>
              <w:ind w:left="371"/>
              <w:rPr>
                <w:b/>
              </w:rPr>
            </w:pPr>
          </w:p>
          <w:p w:rsidR="00633B63" w:rsidRPr="0058647D" w:rsidRDefault="00633B63" w:rsidP="00662C1C">
            <w:pPr>
              <w:ind w:left="371"/>
              <w:rPr>
                <w:b/>
              </w:rPr>
            </w:pPr>
          </w:p>
          <w:p w:rsidR="00633B63" w:rsidRPr="0058647D" w:rsidRDefault="00633B63" w:rsidP="00662C1C">
            <w:r w:rsidRPr="0058647D">
              <w:t xml:space="preserve">        - Dodatno opremanje praktikuma  obavit će se od rujna 2019. godine do kolovoza 2020.             </w:t>
            </w:r>
          </w:p>
          <w:p w:rsidR="00633B63" w:rsidRDefault="00633B63" w:rsidP="00662C1C">
            <w:r w:rsidRPr="0058647D">
              <w:t xml:space="preserve">          godine </w:t>
            </w:r>
          </w:p>
          <w:p w:rsidR="0058647D" w:rsidRPr="0058647D" w:rsidRDefault="0058647D" w:rsidP="00662C1C"/>
        </w:tc>
      </w:tr>
      <w:tr w:rsidR="00633B63" w:rsidRPr="00454F13" w:rsidTr="0058647D">
        <w:trPr>
          <w:trHeight w:val="2448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način vrednovanja i način korištenja rezultata vrednovanja</w:t>
            </w:r>
          </w:p>
        </w:tc>
        <w:tc>
          <w:tcPr>
            <w:tcW w:w="7370" w:type="dxa"/>
            <w:shd w:val="clear" w:color="auto" w:fill="auto"/>
          </w:tcPr>
          <w:p w:rsidR="00633B63" w:rsidRPr="0058647D" w:rsidRDefault="00633B63" w:rsidP="00662C1C">
            <w:pPr>
              <w:ind w:left="371"/>
            </w:pPr>
          </w:p>
          <w:p w:rsidR="00633B63" w:rsidRPr="0058647D" w:rsidRDefault="00633B63" w:rsidP="00662C1C">
            <w:pPr>
              <w:ind w:left="371"/>
            </w:pPr>
            <w:r w:rsidRPr="0058647D">
              <w:t xml:space="preserve">- Razgovor, praćenje i bilježenje aktivnosti, zalaganja i aktivnost učenika </w:t>
            </w:r>
          </w:p>
          <w:p w:rsidR="00633B63" w:rsidRPr="0058647D" w:rsidRDefault="00633B63" w:rsidP="00662C1C">
            <w:pPr>
              <w:ind w:left="371"/>
            </w:pPr>
            <w:r w:rsidRPr="0058647D">
              <w:t>- Povezivanje s nastavnim sadržajima, nastavnim planom i programom iz elektro predmeta</w:t>
            </w:r>
          </w:p>
          <w:p w:rsidR="00633B63" w:rsidRPr="0058647D" w:rsidRDefault="00633B63" w:rsidP="00662C1C">
            <w:pPr>
              <w:ind w:left="371"/>
            </w:pPr>
            <w:r w:rsidRPr="0058647D">
              <w:t>- Vrednovanje će se prepoznati prema broju zainteresiranih učenika i prikazivanju rezultata mjerenja</w:t>
            </w:r>
          </w:p>
          <w:p w:rsidR="00633B63" w:rsidRPr="0058647D" w:rsidRDefault="00633B63" w:rsidP="00662C1C">
            <w:pPr>
              <w:ind w:left="371"/>
            </w:pPr>
            <w:r w:rsidRPr="0058647D">
              <w:t xml:space="preserve">- osposobljavanje učenika za samostalno i uspješno snalaženje i djelovanje u tehničko-tehnološkom okruženju kao i odgovoran odnos prema očuvanju prirode i zaštiti okruženja. </w:t>
            </w:r>
          </w:p>
          <w:p w:rsidR="00633B63" w:rsidRPr="0058647D" w:rsidRDefault="00633B63" w:rsidP="00662C1C">
            <w:pPr>
              <w:ind w:left="371"/>
            </w:pPr>
            <w:r w:rsidRPr="0058647D">
              <w:t>- povezanost sa obrtnicima, gospodarstvom, drugim školama i udrugama izvan škola</w:t>
            </w:r>
          </w:p>
          <w:p w:rsidR="00633B63" w:rsidRPr="0058647D" w:rsidRDefault="00633B63" w:rsidP="00662C1C">
            <w:pPr>
              <w:ind w:left="371"/>
            </w:pPr>
          </w:p>
        </w:tc>
      </w:tr>
      <w:tr w:rsidR="00633B63" w:rsidRPr="00454F13" w:rsidTr="0058647D">
        <w:trPr>
          <w:trHeight w:val="246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lastRenderedPageBreak/>
              <w:t>detaljan troškovnik aktivnosti, programa i/ili projekta</w:t>
            </w:r>
          </w:p>
          <w:p w:rsidR="00633B63" w:rsidRPr="0058647D" w:rsidRDefault="00633B63" w:rsidP="00662C1C">
            <w:pPr>
              <w:jc w:val="center"/>
              <w:rPr>
                <w:b/>
              </w:rPr>
            </w:pPr>
          </w:p>
        </w:tc>
        <w:tc>
          <w:tcPr>
            <w:tcW w:w="7370" w:type="dxa"/>
            <w:shd w:val="clear" w:color="auto" w:fill="auto"/>
          </w:tcPr>
          <w:p w:rsidR="00633B63" w:rsidRPr="0058647D" w:rsidRDefault="00633B63" w:rsidP="00662C1C">
            <w:pPr>
              <w:rPr>
                <w:b/>
              </w:rPr>
            </w:pPr>
            <w:r w:rsidRPr="0058647D">
              <w:t xml:space="preserve">Procijenjena vrijednost projekta iznosi: </w:t>
            </w:r>
            <w:r w:rsidRPr="0058647D">
              <w:rPr>
                <w:b/>
                <w:bCs/>
              </w:rPr>
              <w:t>30.959,58 kn</w:t>
            </w:r>
          </w:p>
          <w:p w:rsidR="00633B63" w:rsidRPr="0058647D" w:rsidRDefault="00633B63" w:rsidP="00662C1C">
            <w:pPr>
              <w:ind w:left="371"/>
            </w:pPr>
            <w:r w:rsidRPr="0058647D">
              <w:t>Detaljan troškovnik pohranjen u dokumentima aktiva elektrotehnika</w:t>
            </w:r>
          </w:p>
          <w:p w:rsidR="00633B63" w:rsidRPr="0058647D" w:rsidRDefault="00633B63" w:rsidP="00662C1C"/>
          <w:p w:rsidR="00633B63" w:rsidRPr="0058647D" w:rsidRDefault="00633B63" w:rsidP="00662C1C"/>
          <w:tbl>
            <w:tblPr>
              <w:tblW w:w="6100" w:type="dxa"/>
              <w:tblInd w:w="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9"/>
              <w:gridCol w:w="1771"/>
            </w:tblGrid>
            <w:tr w:rsidR="00633B63" w:rsidRPr="0058647D" w:rsidTr="0058647D">
              <w:trPr>
                <w:trHeight w:val="249"/>
              </w:trPr>
              <w:tc>
                <w:tcPr>
                  <w:tcW w:w="4329" w:type="dxa"/>
                </w:tcPr>
                <w:p w:rsidR="00633B63" w:rsidRPr="0058647D" w:rsidRDefault="00633B63" w:rsidP="00662C1C">
                  <w:pPr>
                    <w:jc w:val="center"/>
                  </w:pPr>
                  <w:r w:rsidRPr="0058647D">
                    <w:t>OPIS</w:t>
                  </w:r>
                </w:p>
              </w:tc>
              <w:tc>
                <w:tcPr>
                  <w:tcW w:w="1771" w:type="dxa"/>
                  <w:vAlign w:val="center"/>
                </w:tcPr>
                <w:p w:rsidR="00633B63" w:rsidRPr="0058647D" w:rsidRDefault="00633B63" w:rsidP="00662C1C">
                  <w:pPr>
                    <w:jc w:val="center"/>
                  </w:pPr>
                  <w:r w:rsidRPr="0058647D">
                    <w:t>IZNOS [kn]</w:t>
                  </w:r>
                </w:p>
              </w:tc>
            </w:tr>
            <w:tr w:rsidR="00633B63" w:rsidRPr="0058647D" w:rsidTr="0058647D">
              <w:trPr>
                <w:trHeight w:val="263"/>
              </w:trPr>
              <w:tc>
                <w:tcPr>
                  <w:tcW w:w="4329" w:type="dxa"/>
                </w:tcPr>
                <w:p w:rsidR="00633B63" w:rsidRPr="0058647D" w:rsidRDefault="00633B63" w:rsidP="00662C1C">
                  <w:r w:rsidRPr="0058647D">
                    <w:t xml:space="preserve">1. </w:t>
                  </w:r>
                  <w:proofErr w:type="spellStart"/>
                  <w:r w:rsidRPr="0058647D">
                    <w:t>Amperova</w:t>
                  </w:r>
                  <w:proofErr w:type="spellEnd"/>
                  <w:r w:rsidRPr="0058647D">
                    <w:t xml:space="preserve"> sila</w:t>
                  </w:r>
                </w:p>
              </w:tc>
              <w:tc>
                <w:tcPr>
                  <w:tcW w:w="1771" w:type="dxa"/>
                </w:tcPr>
                <w:p w:rsidR="00633B63" w:rsidRPr="0058647D" w:rsidRDefault="00633B63" w:rsidP="00662C1C">
                  <w:pPr>
                    <w:jc w:val="right"/>
                  </w:pPr>
                  <w:r w:rsidRPr="0058647D">
                    <w:t>3.250,00</w:t>
                  </w:r>
                </w:p>
              </w:tc>
            </w:tr>
            <w:tr w:rsidR="00633B63" w:rsidRPr="0058647D" w:rsidTr="0058647D">
              <w:trPr>
                <w:trHeight w:val="249"/>
              </w:trPr>
              <w:tc>
                <w:tcPr>
                  <w:tcW w:w="4329" w:type="dxa"/>
                </w:tcPr>
                <w:p w:rsidR="00633B63" w:rsidRPr="0058647D" w:rsidRDefault="00633B63" w:rsidP="00662C1C">
                  <w:r w:rsidRPr="0058647D">
                    <w:t>2. Komplet električnih otpornika</w:t>
                  </w:r>
                </w:p>
              </w:tc>
              <w:tc>
                <w:tcPr>
                  <w:tcW w:w="1771" w:type="dxa"/>
                </w:tcPr>
                <w:p w:rsidR="00633B63" w:rsidRPr="0058647D" w:rsidRDefault="00633B63" w:rsidP="00662C1C">
                  <w:pPr>
                    <w:jc w:val="right"/>
                  </w:pPr>
                  <w:r w:rsidRPr="0058647D">
                    <w:t>4.285,63</w:t>
                  </w:r>
                </w:p>
              </w:tc>
            </w:tr>
            <w:tr w:rsidR="00633B63" w:rsidRPr="0058647D" w:rsidTr="0058647D">
              <w:trPr>
                <w:trHeight w:val="249"/>
              </w:trPr>
              <w:tc>
                <w:tcPr>
                  <w:tcW w:w="4329" w:type="dxa"/>
                </w:tcPr>
                <w:p w:rsidR="00633B63" w:rsidRPr="0058647D" w:rsidRDefault="00633B63" w:rsidP="00662C1C">
                  <w:r w:rsidRPr="0058647D">
                    <w:t>3.Interaktivni monitor</w:t>
                  </w:r>
                </w:p>
              </w:tc>
              <w:tc>
                <w:tcPr>
                  <w:tcW w:w="1771" w:type="dxa"/>
                </w:tcPr>
                <w:p w:rsidR="00633B63" w:rsidRPr="0058647D" w:rsidRDefault="00633B63" w:rsidP="00662C1C">
                  <w:pPr>
                    <w:jc w:val="right"/>
                  </w:pPr>
                  <w:r w:rsidRPr="0058647D">
                    <w:t>17.718,75</w:t>
                  </w:r>
                </w:p>
              </w:tc>
            </w:tr>
            <w:tr w:rsidR="00633B63" w:rsidRPr="0058647D" w:rsidTr="0058647D">
              <w:trPr>
                <w:trHeight w:val="249"/>
              </w:trPr>
              <w:tc>
                <w:tcPr>
                  <w:tcW w:w="4329" w:type="dxa"/>
                </w:tcPr>
                <w:p w:rsidR="00633B63" w:rsidRPr="0058647D" w:rsidRDefault="00633B63" w:rsidP="00662C1C">
                  <w:r w:rsidRPr="0058647D">
                    <w:t xml:space="preserve">4. Elektronski trofazni mjerač električne energije, </w:t>
                  </w:r>
                  <w:proofErr w:type="spellStart"/>
                  <w:r w:rsidRPr="0058647D">
                    <w:t>Finder</w:t>
                  </w:r>
                  <w:proofErr w:type="spellEnd"/>
                </w:p>
              </w:tc>
              <w:tc>
                <w:tcPr>
                  <w:tcW w:w="1771" w:type="dxa"/>
                </w:tcPr>
                <w:p w:rsidR="00633B63" w:rsidRPr="0058647D" w:rsidRDefault="00633B63" w:rsidP="00662C1C">
                  <w:pPr>
                    <w:jc w:val="right"/>
                  </w:pPr>
                  <w:r w:rsidRPr="0058647D">
                    <w:t>3.342,50</w:t>
                  </w:r>
                </w:p>
              </w:tc>
            </w:tr>
            <w:tr w:rsidR="00633B63" w:rsidRPr="0058647D" w:rsidTr="0058647D">
              <w:trPr>
                <w:trHeight w:val="249"/>
              </w:trPr>
              <w:tc>
                <w:tcPr>
                  <w:tcW w:w="4329" w:type="dxa"/>
                </w:tcPr>
                <w:p w:rsidR="00633B63" w:rsidRPr="0058647D" w:rsidRDefault="00633B63" w:rsidP="00662C1C">
                  <w:r w:rsidRPr="0058647D">
                    <w:t xml:space="preserve">5.Elektronski jednofazni mjerač električne energije, </w:t>
                  </w:r>
                  <w:proofErr w:type="spellStart"/>
                  <w:r w:rsidRPr="0058647D">
                    <w:t>Finder</w:t>
                  </w:r>
                  <w:proofErr w:type="spellEnd"/>
                </w:p>
              </w:tc>
              <w:tc>
                <w:tcPr>
                  <w:tcW w:w="1771" w:type="dxa"/>
                </w:tcPr>
                <w:p w:rsidR="00633B63" w:rsidRPr="0058647D" w:rsidRDefault="00633B63" w:rsidP="00662C1C">
                  <w:pPr>
                    <w:jc w:val="right"/>
                  </w:pPr>
                  <w:r w:rsidRPr="0058647D">
                    <w:t>2.362,70</w:t>
                  </w:r>
                </w:p>
              </w:tc>
            </w:tr>
            <w:tr w:rsidR="00633B63" w:rsidRPr="0058647D" w:rsidTr="0058647D">
              <w:trPr>
                <w:trHeight w:val="263"/>
              </w:trPr>
              <w:tc>
                <w:tcPr>
                  <w:tcW w:w="4329" w:type="dxa"/>
                </w:tcPr>
                <w:p w:rsidR="00633B63" w:rsidRPr="0058647D" w:rsidRDefault="00633B63" w:rsidP="00662C1C">
                  <w:pPr>
                    <w:rPr>
                      <w:b/>
                    </w:rPr>
                  </w:pPr>
                  <w:r w:rsidRPr="0058647D">
                    <w:rPr>
                      <w:b/>
                    </w:rPr>
                    <w:t>UKUPNO</w:t>
                  </w:r>
                </w:p>
              </w:tc>
              <w:tc>
                <w:tcPr>
                  <w:tcW w:w="1771" w:type="dxa"/>
                </w:tcPr>
                <w:p w:rsidR="00633B63" w:rsidRPr="0058647D" w:rsidRDefault="00633B63" w:rsidP="00662C1C">
                  <w:pPr>
                    <w:jc w:val="right"/>
                    <w:rPr>
                      <w:b/>
                    </w:rPr>
                  </w:pPr>
                  <w:r w:rsidRPr="0058647D">
                    <w:rPr>
                      <w:b/>
                    </w:rPr>
                    <w:t>30.959,58</w:t>
                  </w:r>
                </w:p>
              </w:tc>
            </w:tr>
          </w:tbl>
          <w:p w:rsidR="00633B63" w:rsidRPr="0058647D" w:rsidRDefault="00633B63" w:rsidP="00662C1C"/>
          <w:p w:rsidR="00633B63" w:rsidRPr="0058647D" w:rsidRDefault="00633B63" w:rsidP="00662C1C"/>
        </w:tc>
      </w:tr>
    </w:tbl>
    <w:p w:rsidR="00633B63" w:rsidRPr="00D15550" w:rsidRDefault="00633B63" w:rsidP="00633B63">
      <w:pPr>
        <w:rPr>
          <w:sz w:val="20"/>
          <w:szCs w:val="20"/>
        </w:rPr>
      </w:pPr>
    </w:p>
    <w:p w:rsidR="00633B63" w:rsidRPr="00D15550" w:rsidRDefault="00633B63" w:rsidP="00633B63">
      <w:pPr>
        <w:rPr>
          <w:sz w:val="20"/>
          <w:szCs w:val="20"/>
        </w:rPr>
      </w:pPr>
    </w:p>
    <w:p w:rsidR="00633B63" w:rsidRPr="00D15550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58647D" w:rsidRDefault="0058647D" w:rsidP="00633B63">
      <w:pPr>
        <w:rPr>
          <w:sz w:val="20"/>
          <w:szCs w:val="20"/>
        </w:rPr>
      </w:pPr>
    </w:p>
    <w:p w:rsidR="0058647D" w:rsidRDefault="0058647D" w:rsidP="00633B63">
      <w:pPr>
        <w:rPr>
          <w:sz w:val="20"/>
          <w:szCs w:val="20"/>
        </w:rPr>
      </w:pPr>
    </w:p>
    <w:p w:rsidR="0058647D" w:rsidRDefault="0058647D" w:rsidP="00633B63">
      <w:pPr>
        <w:rPr>
          <w:sz w:val="20"/>
          <w:szCs w:val="20"/>
        </w:rPr>
      </w:pPr>
    </w:p>
    <w:p w:rsidR="0058647D" w:rsidRDefault="0058647D" w:rsidP="00633B63">
      <w:pPr>
        <w:rPr>
          <w:sz w:val="20"/>
          <w:szCs w:val="20"/>
        </w:rPr>
      </w:pPr>
    </w:p>
    <w:p w:rsidR="0058647D" w:rsidRDefault="0058647D" w:rsidP="00633B63">
      <w:pPr>
        <w:rPr>
          <w:sz w:val="20"/>
          <w:szCs w:val="20"/>
        </w:rPr>
      </w:pPr>
    </w:p>
    <w:p w:rsidR="0058647D" w:rsidRDefault="0058647D" w:rsidP="00633B63">
      <w:pPr>
        <w:rPr>
          <w:sz w:val="20"/>
          <w:szCs w:val="20"/>
        </w:rPr>
      </w:pPr>
    </w:p>
    <w:p w:rsidR="0058647D" w:rsidRDefault="0058647D" w:rsidP="00633B63">
      <w:pPr>
        <w:rPr>
          <w:sz w:val="20"/>
          <w:szCs w:val="20"/>
        </w:rPr>
      </w:pPr>
    </w:p>
    <w:p w:rsidR="0058647D" w:rsidRDefault="0058647D" w:rsidP="00633B63">
      <w:pPr>
        <w:rPr>
          <w:sz w:val="20"/>
          <w:szCs w:val="20"/>
        </w:rPr>
      </w:pPr>
    </w:p>
    <w:p w:rsidR="0058647D" w:rsidRDefault="0058647D" w:rsidP="00633B63">
      <w:pPr>
        <w:rPr>
          <w:sz w:val="20"/>
          <w:szCs w:val="20"/>
        </w:rPr>
      </w:pPr>
    </w:p>
    <w:p w:rsidR="0058647D" w:rsidRDefault="0058647D" w:rsidP="00633B63">
      <w:pPr>
        <w:rPr>
          <w:sz w:val="20"/>
          <w:szCs w:val="20"/>
        </w:rPr>
      </w:pPr>
    </w:p>
    <w:p w:rsidR="0058647D" w:rsidRDefault="0058647D" w:rsidP="00633B63">
      <w:pPr>
        <w:rPr>
          <w:sz w:val="20"/>
          <w:szCs w:val="20"/>
        </w:rPr>
      </w:pPr>
    </w:p>
    <w:p w:rsidR="0058647D" w:rsidRDefault="0058647D" w:rsidP="00633B63">
      <w:pPr>
        <w:rPr>
          <w:sz w:val="20"/>
          <w:szCs w:val="20"/>
        </w:rPr>
      </w:pPr>
    </w:p>
    <w:p w:rsidR="0058647D" w:rsidRDefault="0058647D" w:rsidP="00633B63">
      <w:pPr>
        <w:rPr>
          <w:sz w:val="20"/>
          <w:szCs w:val="20"/>
        </w:rPr>
      </w:pPr>
    </w:p>
    <w:p w:rsidR="0058647D" w:rsidRDefault="0058647D" w:rsidP="00633B63">
      <w:pPr>
        <w:rPr>
          <w:sz w:val="20"/>
          <w:szCs w:val="20"/>
        </w:rPr>
      </w:pPr>
    </w:p>
    <w:p w:rsidR="0058647D" w:rsidRDefault="0058647D" w:rsidP="00633B63">
      <w:pPr>
        <w:rPr>
          <w:sz w:val="20"/>
          <w:szCs w:val="20"/>
        </w:rPr>
      </w:pPr>
    </w:p>
    <w:p w:rsidR="0058647D" w:rsidRDefault="0058647D" w:rsidP="00633B63">
      <w:pPr>
        <w:rPr>
          <w:sz w:val="20"/>
          <w:szCs w:val="20"/>
        </w:rPr>
      </w:pPr>
    </w:p>
    <w:p w:rsidR="0058647D" w:rsidRDefault="0058647D" w:rsidP="00633B63">
      <w:pPr>
        <w:rPr>
          <w:sz w:val="20"/>
          <w:szCs w:val="20"/>
        </w:rPr>
      </w:pPr>
    </w:p>
    <w:p w:rsidR="0058647D" w:rsidRDefault="0058647D" w:rsidP="00633B63">
      <w:pPr>
        <w:rPr>
          <w:sz w:val="20"/>
          <w:szCs w:val="20"/>
        </w:rPr>
      </w:pPr>
    </w:p>
    <w:p w:rsidR="0058647D" w:rsidRDefault="0058647D" w:rsidP="00633B63">
      <w:pPr>
        <w:rPr>
          <w:sz w:val="20"/>
          <w:szCs w:val="20"/>
        </w:rPr>
      </w:pPr>
    </w:p>
    <w:p w:rsidR="0058647D" w:rsidRDefault="0058647D" w:rsidP="00633B63">
      <w:pPr>
        <w:rPr>
          <w:sz w:val="20"/>
          <w:szCs w:val="20"/>
        </w:rPr>
      </w:pPr>
    </w:p>
    <w:p w:rsidR="0058647D" w:rsidRDefault="0058647D" w:rsidP="00633B63">
      <w:pPr>
        <w:rPr>
          <w:sz w:val="20"/>
          <w:szCs w:val="20"/>
        </w:rPr>
      </w:pPr>
    </w:p>
    <w:p w:rsidR="0058647D" w:rsidRDefault="0058647D" w:rsidP="00633B63">
      <w:pPr>
        <w:rPr>
          <w:sz w:val="20"/>
          <w:szCs w:val="20"/>
        </w:rPr>
      </w:pPr>
    </w:p>
    <w:p w:rsidR="0058647D" w:rsidRDefault="0058647D" w:rsidP="00633B63">
      <w:pPr>
        <w:rPr>
          <w:sz w:val="20"/>
          <w:szCs w:val="20"/>
        </w:rPr>
      </w:pPr>
    </w:p>
    <w:p w:rsidR="0058647D" w:rsidRDefault="0058647D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Pr="00D15550" w:rsidRDefault="00633B63" w:rsidP="00633B63">
      <w:pPr>
        <w:pStyle w:val="Podnoje"/>
        <w:rPr>
          <w:b/>
          <w:color w:val="333333"/>
          <w:sz w:val="20"/>
          <w:szCs w:val="20"/>
        </w:rPr>
      </w:pPr>
    </w:p>
    <w:p w:rsidR="00633B63" w:rsidRPr="0058647D" w:rsidRDefault="00633B63" w:rsidP="00633B63">
      <w:pPr>
        <w:pStyle w:val="Podnoje"/>
        <w:rPr>
          <w:color w:val="333333"/>
        </w:rPr>
      </w:pPr>
      <w:r w:rsidRPr="0058647D">
        <w:rPr>
          <w:b/>
          <w:color w:val="333333"/>
        </w:rPr>
        <w:lastRenderedPageBreak/>
        <w:t>Za školski kurikulum / školsku godinu 2019. / 2020</w:t>
      </w:r>
      <w:r w:rsidRPr="0058647D">
        <w:rPr>
          <w:color w:val="333333"/>
        </w:rPr>
        <w:t xml:space="preserve">.– iz  izbornog predmeta, izvannastavne i izvanškolske aktivnosti, programa ili projekta;  </w:t>
      </w:r>
    </w:p>
    <w:p w:rsidR="00633B63" w:rsidRPr="0058647D" w:rsidRDefault="00633B63" w:rsidP="00633B63">
      <w:pPr>
        <w:pStyle w:val="Podnoje"/>
        <w:rPr>
          <w:color w:val="333333"/>
        </w:rPr>
      </w:pPr>
      <w:r w:rsidRPr="0058647D">
        <w:rPr>
          <w:color w:val="333333"/>
        </w:rPr>
        <w:t>Obrazovni sektor:  ELEKTROTEHNIKA I RAČUNALSTVO</w:t>
      </w:r>
    </w:p>
    <w:p w:rsidR="00633B63" w:rsidRPr="0058647D" w:rsidRDefault="00633B63" w:rsidP="00633B63">
      <w:pPr>
        <w:pStyle w:val="Podnoje"/>
        <w:ind w:left="1065" w:hanging="1065"/>
        <w:rPr>
          <w:color w:val="333333"/>
        </w:rPr>
      </w:pPr>
      <w:r w:rsidRPr="0058647D">
        <w:rPr>
          <w:color w:val="333333"/>
        </w:rPr>
        <w:t xml:space="preserve">Zanimanje:   </w:t>
      </w:r>
      <w:r w:rsidRPr="0058647D">
        <w:rPr>
          <w:color w:val="333333"/>
        </w:rPr>
        <w:tab/>
        <w:t>ELEKTROINSTALATER, ELEKTROMEHANIČAR</w:t>
      </w:r>
    </w:p>
    <w:p w:rsidR="0058647D" w:rsidRPr="00633B63" w:rsidRDefault="0058647D" w:rsidP="00633B63">
      <w:pPr>
        <w:pStyle w:val="Podnoje"/>
        <w:ind w:left="1065" w:hanging="1065"/>
        <w:rPr>
          <w:color w:val="333333"/>
          <w:sz w:val="22"/>
          <w:szCs w:val="22"/>
        </w:rPr>
      </w:pPr>
    </w:p>
    <w:p w:rsidR="00633B63" w:rsidRPr="00D15550" w:rsidRDefault="00633B63" w:rsidP="00633B63">
      <w:pPr>
        <w:pStyle w:val="Podnoje"/>
        <w:rPr>
          <w:color w:val="333333"/>
          <w:sz w:val="20"/>
          <w:szCs w:val="20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260"/>
        <w:gridCol w:w="1980"/>
        <w:gridCol w:w="3600"/>
        <w:gridCol w:w="1080"/>
        <w:gridCol w:w="1861"/>
      </w:tblGrid>
      <w:tr w:rsidR="00633B63" w:rsidRPr="00454F13" w:rsidTr="0058647D">
        <w:trPr>
          <w:trHeight w:val="471"/>
          <w:tblCellSpacing w:w="20" w:type="dxa"/>
        </w:trPr>
        <w:tc>
          <w:tcPr>
            <w:tcW w:w="3180" w:type="dxa"/>
            <w:gridSpan w:val="2"/>
            <w:shd w:val="clear" w:color="auto" w:fill="CCFFCC"/>
            <w:vAlign w:val="center"/>
          </w:tcPr>
          <w:p w:rsidR="00633B63" w:rsidRPr="0058647D" w:rsidRDefault="00633B63" w:rsidP="00662C1C">
            <w:pPr>
              <w:ind w:left="-180" w:firstLine="180"/>
              <w:jc w:val="right"/>
              <w:rPr>
                <w:b/>
              </w:rPr>
            </w:pPr>
            <w:r w:rsidRPr="0058647D">
              <w:rPr>
                <w:b/>
              </w:rPr>
              <w:t>Naziv aktivnosti, programa i / ili projekta*:</w:t>
            </w:r>
          </w:p>
        </w:tc>
        <w:tc>
          <w:tcPr>
            <w:tcW w:w="6481" w:type="dxa"/>
            <w:gridSpan w:val="3"/>
            <w:shd w:val="clear" w:color="auto" w:fill="auto"/>
            <w:vAlign w:val="center"/>
          </w:tcPr>
          <w:p w:rsidR="00633B63" w:rsidRPr="0058647D" w:rsidRDefault="00633B63" w:rsidP="00662C1C">
            <w:r w:rsidRPr="0058647D">
              <w:t>STRUČNI IZLET UČENIKA – PROČISTAČ OTPADNIH VODA ŽUPANJA</w:t>
            </w:r>
          </w:p>
        </w:tc>
      </w:tr>
      <w:tr w:rsidR="00633B63" w:rsidRPr="00454F13" w:rsidTr="0058647D">
        <w:trPr>
          <w:trHeight w:val="471"/>
          <w:tblCellSpacing w:w="20" w:type="dxa"/>
        </w:trPr>
        <w:tc>
          <w:tcPr>
            <w:tcW w:w="1200" w:type="dxa"/>
            <w:vMerge w:val="restart"/>
            <w:shd w:val="clear" w:color="auto" w:fill="CCFFCC"/>
            <w:vAlign w:val="center"/>
          </w:tcPr>
          <w:p w:rsidR="00633B63" w:rsidRPr="0058647D" w:rsidRDefault="00633B63" w:rsidP="00662C1C">
            <w:pPr>
              <w:rPr>
                <w:b/>
              </w:rPr>
            </w:pPr>
            <w:r w:rsidRPr="0058647D">
              <w:rPr>
                <w:b/>
              </w:rPr>
              <w:t>Voditelj-i:</w:t>
            </w:r>
          </w:p>
        </w:tc>
        <w:tc>
          <w:tcPr>
            <w:tcW w:w="1940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right"/>
              <w:rPr>
                <w:b/>
              </w:rPr>
            </w:pPr>
            <w:r w:rsidRPr="0058647D">
              <w:rPr>
                <w:b/>
              </w:rPr>
              <w:t>Nastavnici predmetne nastave: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633B63" w:rsidRPr="0058647D" w:rsidRDefault="00633B63" w:rsidP="00662C1C">
            <w:r w:rsidRPr="0058647D">
              <w:t>Anton Sabljić, Ivan Žagar</w:t>
            </w:r>
          </w:p>
        </w:tc>
        <w:tc>
          <w:tcPr>
            <w:tcW w:w="2881" w:type="dxa"/>
            <w:gridSpan w:val="2"/>
            <w:shd w:val="clear" w:color="auto" w:fill="auto"/>
            <w:vAlign w:val="center"/>
          </w:tcPr>
          <w:p w:rsidR="00633B63" w:rsidRPr="0058647D" w:rsidRDefault="00633B63" w:rsidP="00662C1C">
            <w:pPr>
              <w:rPr>
                <w:b/>
                <w:bCs/>
              </w:rPr>
            </w:pPr>
            <w:r w:rsidRPr="0058647D">
              <w:rPr>
                <w:b/>
                <w:bCs/>
              </w:rPr>
              <w:t>Predviđeni broj učenika  /  razred-i:</w:t>
            </w:r>
          </w:p>
        </w:tc>
      </w:tr>
      <w:tr w:rsidR="00633B63" w:rsidRPr="00454F13" w:rsidTr="0058647D">
        <w:trPr>
          <w:trHeight w:val="471"/>
          <w:tblCellSpacing w:w="20" w:type="dxa"/>
        </w:trPr>
        <w:tc>
          <w:tcPr>
            <w:tcW w:w="1200" w:type="dxa"/>
            <w:vMerge/>
            <w:shd w:val="clear" w:color="auto" w:fill="CCFFCC"/>
            <w:vAlign w:val="center"/>
          </w:tcPr>
          <w:p w:rsidR="00633B63" w:rsidRPr="0058647D" w:rsidRDefault="00633B63" w:rsidP="00662C1C">
            <w:pPr>
              <w:rPr>
                <w:b/>
              </w:rPr>
            </w:pPr>
          </w:p>
        </w:tc>
        <w:tc>
          <w:tcPr>
            <w:tcW w:w="1940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right"/>
              <w:rPr>
                <w:b/>
              </w:rPr>
            </w:pPr>
            <w:r w:rsidRPr="0058647D">
              <w:rPr>
                <w:b/>
              </w:rPr>
              <w:t>Vanjski suradnik: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633B63" w:rsidRPr="0058647D" w:rsidRDefault="00633B63" w:rsidP="00662C1C"/>
        </w:tc>
        <w:tc>
          <w:tcPr>
            <w:tcW w:w="1040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9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33B63" w:rsidRPr="0058647D" w:rsidRDefault="00633B63" w:rsidP="00662C1C">
            <w:r w:rsidRPr="0058647D">
              <w:t xml:space="preserve"> 3. D</w:t>
            </w:r>
          </w:p>
        </w:tc>
      </w:tr>
    </w:tbl>
    <w:p w:rsidR="00633B63" w:rsidRPr="00D15550" w:rsidRDefault="00633B63" w:rsidP="00633B63">
      <w:pPr>
        <w:rPr>
          <w:sz w:val="20"/>
          <w:szCs w:val="20"/>
        </w:rPr>
      </w:pPr>
    </w:p>
    <w:p w:rsidR="00633B63" w:rsidRPr="00D15550" w:rsidRDefault="00633B63" w:rsidP="00633B63">
      <w:pPr>
        <w:rPr>
          <w:sz w:val="20"/>
          <w:szCs w:val="20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485"/>
      </w:tblGrid>
      <w:tr w:rsidR="00633B63" w:rsidRPr="00454F13" w:rsidTr="0058647D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Planirani broj sati</w:t>
            </w:r>
          </w:p>
        </w:tc>
        <w:tc>
          <w:tcPr>
            <w:tcW w:w="2425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Realizirani broj sati</w:t>
            </w:r>
          </w:p>
        </w:tc>
      </w:tr>
      <w:tr w:rsidR="00633B63" w:rsidRPr="00454F13" w:rsidTr="0058647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</w:p>
        </w:tc>
      </w:tr>
      <w:tr w:rsidR="00633B63" w:rsidRPr="00454F13" w:rsidTr="0058647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9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4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</w:p>
        </w:tc>
      </w:tr>
      <w:tr w:rsidR="00633B63" w:rsidRPr="00454F13" w:rsidTr="0058647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9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4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633B63" w:rsidRPr="0058647D" w:rsidRDefault="00633B63" w:rsidP="00662C1C"/>
        </w:tc>
      </w:tr>
    </w:tbl>
    <w:p w:rsidR="00633B63" w:rsidRPr="00D15550" w:rsidRDefault="00633B63" w:rsidP="00633B63">
      <w:pPr>
        <w:rPr>
          <w:sz w:val="20"/>
          <w:szCs w:val="20"/>
        </w:rPr>
      </w:pPr>
    </w:p>
    <w:p w:rsidR="00633B63" w:rsidRPr="00D15550" w:rsidRDefault="00633B63" w:rsidP="00633B63">
      <w:pPr>
        <w:rPr>
          <w:sz w:val="20"/>
          <w:szCs w:val="20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875"/>
      </w:tblGrid>
      <w:tr w:rsidR="00633B63" w:rsidRPr="00454F13" w:rsidTr="0058647D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aktivnost, program i/ili projekt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633B63" w:rsidRPr="0058647D" w:rsidRDefault="00633B63" w:rsidP="00662C1C">
            <w:r w:rsidRPr="0058647D">
              <w:t>STRUČNI IZLET UČENIKA – PROČISTAČ OTPADNIH VODA ŽUPANJA</w:t>
            </w:r>
          </w:p>
        </w:tc>
      </w:tr>
      <w:tr w:rsidR="00633B63" w:rsidRPr="00454F13" w:rsidTr="0058647D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ciljevi aktivnosti, programa i/ili projekta</w:t>
            </w:r>
          </w:p>
        </w:tc>
        <w:tc>
          <w:tcPr>
            <w:tcW w:w="6815" w:type="dxa"/>
            <w:shd w:val="clear" w:color="auto" w:fill="auto"/>
          </w:tcPr>
          <w:p w:rsidR="00633B63" w:rsidRPr="0058647D" w:rsidRDefault="00633B63" w:rsidP="00662C1C">
            <w:pPr>
              <w:ind w:left="360"/>
            </w:pPr>
          </w:p>
          <w:p w:rsidR="00633B63" w:rsidRPr="0058647D" w:rsidRDefault="00633B63" w:rsidP="00662C1C">
            <w:pPr>
              <w:ind w:left="360"/>
            </w:pPr>
            <w:r w:rsidRPr="0058647D">
              <w:t>- spojiti stečene znanja o elektromotorima sa stvarnim radom istih</w:t>
            </w:r>
          </w:p>
          <w:p w:rsidR="00633B63" w:rsidRPr="0058647D" w:rsidRDefault="00633B63" w:rsidP="00662C1C">
            <w:pPr>
              <w:ind w:left="360"/>
            </w:pPr>
            <w:r w:rsidRPr="0058647D">
              <w:t>- razumjeti na koje se sve načine mogu koristiti elektromotori i električni uređaji i    strojevi</w:t>
            </w:r>
          </w:p>
        </w:tc>
      </w:tr>
      <w:tr w:rsidR="00633B63" w:rsidRPr="00454F13" w:rsidTr="0058647D">
        <w:trPr>
          <w:trHeight w:val="109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namjena aktivnosti, programa i/ili projekta</w:t>
            </w:r>
          </w:p>
        </w:tc>
        <w:tc>
          <w:tcPr>
            <w:tcW w:w="6815" w:type="dxa"/>
            <w:shd w:val="clear" w:color="auto" w:fill="auto"/>
          </w:tcPr>
          <w:p w:rsidR="00633B63" w:rsidRPr="0058647D" w:rsidRDefault="00633B63" w:rsidP="00662C1C">
            <w:pPr>
              <w:ind w:left="360"/>
            </w:pPr>
          </w:p>
          <w:p w:rsidR="00633B63" w:rsidRPr="0058647D" w:rsidRDefault="00633B63" w:rsidP="00662C1C">
            <w:pPr>
              <w:ind w:left="360"/>
              <w:rPr>
                <w:bCs/>
              </w:rPr>
            </w:pPr>
          </w:p>
          <w:p w:rsidR="00633B63" w:rsidRPr="0058647D" w:rsidRDefault="00633B63" w:rsidP="00662C1C">
            <w:pPr>
              <w:ind w:left="360"/>
              <w:rPr>
                <w:b/>
                <w:bCs/>
              </w:rPr>
            </w:pPr>
            <w:r w:rsidRPr="0058647D">
              <w:rPr>
                <w:bCs/>
              </w:rPr>
              <w:t>-Učenicima trećih razreda</w:t>
            </w:r>
          </w:p>
          <w:p w:rsidR="00633B63" w:rsidRPr="0058647D" w:rsidRDefault="00633B63" w:rsidP="00662C1C">
            <w:pPr>
              <w:ind w:left="360"/>
            </w:pPr>
          </w:p>
        </w:tc>
      </w:tr>
      <w:tr w:rsidR="00633B63" w:rsidRPr="00454F13" w:rsidTr="0058647D">
        <w:trPr>
          <w:trHeight w:val="1313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nositelji aktivnosti, programa i/ili projekta i njihova odgovornost</w:t>
            </w:r>
          </w:p>
        </w:tc>
        <w:tc>
          <w:tcPr>
            <w:tcW w:w="6815" w:type="dxa"/>
            <w:shd w:val="clear" w:color="auto" w:fill="auto"/>
          </w:tcPr>
          <w:p w:rsidR="00633B63" w:rsidRPr="0058647D" w:rsidRDefault="00633B63" w:rsidP="00662C1C">
            <w:pPr>
              <w:ind w:left="360"/>
            </w:pPr>
          </w:p>
          <w:p w:rsidR="00633B63" w:rsidRPr="0058647D" w:rsidRDefault="00633B63" w:rsidP="00662C1C">
            <w:pPr>
              <w:ind w:left="360"/>
            </w:pPr>
          </w:p>
          <w:p w:rsidR="00633B63" w:rsidRPr="0058647D" w:rsidRDefault="00633B63" w:rsidP="00662C1C">
            <w:pPr>
              <w:ind w:left="360"/>
            </w:pPr>
          </w:p>
          <w:p w:rsidR="00633B63" w:rsidRPr="0058647D" w:rsidRDefault="00633B63" w:rsidP="00662C1C">
            <w:pPr>
              <w:ind w:left="360"/>
            </w:pPr>
            <w:r w:rsidRPr="0058647D">
              <w:t>Anton Sabljić, Ivan Žagar</w:t>
            </w:r>
          </w:p>
        </w:tc>
      </w:tr>
    </w:tbl>
    <w:p w:rsidR="00633B63" w:rsidRPr="00D15550" w:rsidRDefault="00633B63" w:rsidP="00633B63">
      <w:pPr>
        <w:ind w:left="-1080"/>
        <w:rPr>
          <w:sz w:val="20"/>
          <w:szCs w:val="20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875"/>
      </w:tblGrid>
      <w:tr w:rsidR="00633B63" w:rsidRPr="00454F13" w:rsidTr="0058647D">
        <w:trPr>
          <w:trHeight w:val="114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lastRenderedPageBreak/>
              <w:t>način realizacije aktivnosti, programa i/ili projekta</w:t>
            </w:r>
          </w:p>
        </w:tc>
        <w:tc>
          <w:tcPr>
            <w:tcW w:w="6815" w:type="dxa"/>
            <w:shd w:val="clear" w:color="auto" w:fill="auto"/>
          </w:tcPr>
          <w:p w:rsidR="00633B63" w:rsidRPr="0058647D" w:rsidRDefault="00633B63" w:rsidP="00662C1C">
            <w:pPr>
              <w:ind w:left="371"/>
            </w:pPr>
          </w:p>
          <w:p w:rsidR="00633B63" w:rsidRPr="0058647D" w:rsidRDefault="00633B63" w:rsidP="00662C1C">
            <w:pPr>
              <w:ind w:left="371"/>
            </w:pPr>
          </w:p>
          <w:p w:rsidR="00633B63" w:rsidRPr="0058647D" w:rsidRDefault="00633B63" w:rsidP="00662C1C">
            <w:pPr>
              <w:ind w:left="371"/>
            </w:pPr>
            <w:r w:rsidRPr="0058647D">
              <w:t>Odlaskom u posjet  pročistaču  otpadnih voda u Županji</w:t>
            </w:r>
          </w:p>
        </w:tc>
      </w:tr>
      <w:tr w:rsidR="00633B63" w:rsidRPr="00454F13" w:rsidTr="0058647D">
        <w:trPr>
          <w:trHeight w:val="98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proofErr w:type="spellStart"/>
            <w:r w:rsidRPr="0058647D">
              <w:rPr>
                <w:b/>
              </w:rPr>
              <w:t>vremenik</w:t>
            </w:r>
            <w:proofErr w:type="spellEnd"/>
            <w:r w:rsidRPr="0058647D">
              <w:rPr>
                <w:b/>
              </w:rPr>
              <w:t xml:space="preserve"> aktivnosti, programa i/ili projekta</w:t>
            </w:r>
          </w:p>
        </w:tc>
        <w:tc>
          <w:tcPr>
            <w:tcW w:w="6815" w:type="dxa"/>
            <w:shd w:val="clear" w:color="auto" w:fill="auto"/>
          </w:tcPr>
          <w:p w:rsidR="00633B63" w:rsidRPr="0058647D" w:rsidRDefault="00633B63" w:rsidP="00662C1C">
            <w:pPr>
              <w:ind w:left="371"/>
              <w:rPr>
                <w:b/>
              </w:rPr>
            </w:pPr>
          </w:p>
          <w:p w:rsidR="00633B63" w:rsidRPr="0058647D" w:rsidRDefault="00633B63" w:rsidP="00662C1C">
            <w:r w:rsidRPr="0058647D">
              <w:t xml:space="preserve">        Ožujak – travanj 2020. godine</w:t>
            </w:r>
          </w:p>
        </w:tc>
      </w:tr>
      <w:tr w:rsidR="00633B63" w:rsidRPr="00454F13" w:rsidTr="0058647D">
        <w:trPr>
          <w:trHeight w:val="1452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način vrednovanja i način korištenja rezultata vrednovanja</w:t>
            </w:r>
          </w:p>
        </w:tc>
        <w:tc>
          <w:tcPr>
            <w:tcW w:w="6815" w:type="dxa"/>
            <w:shd w:val="clear" w:color="auto" w:fill="auto"/>
          </w:tcPr>
          <w:p w:rsidR="00633B63" w:rsidRPr="0058647D" w:rsidRDefault="00633B63" w:rsidP="00662C1C">
            <w:pPr>
              <w:ind w:left="371"/>
            </w:pPr>
          </w:p>
          <w:p w:rsidR="00633B63" w:rsidRPr="0058647D" w:rsidRDefault="00633B63" w:rsidP="00662C1C">
            <w:pPr>
              <w:ind w:left="371"/>
            </w:pPr>
          </w:p>
          <w:p w:rsidR="00633B63" w:rsidRPr="0058647D" w:rsidRDefault="00633B63" w:rsidP="00662C1C">
            <w:pPr>
              <w:ind w:left="371"/>
            </w:pPr>
            <w:r w:rsidRPr="0058647D">
              <w:t>Kroz razgovore i upitnike o korištenju električnih uređaj</w:t>
            </w:r>
            <w:r w:rsidR="00125940" w:rsidRPr="0058647D">
              <w:t>a i komponenti u sustavu pročišć</w:t>
            </w:r>
            <w:r w:rsidRPr="0058647D">
              <w:t>avanja otpadnih voda</w:t>
            </w:r>
          </w:p>
          <w:p w:rsidR="00633B63" w:rsidRPr="0058647D" w:rsidRDefault="00633B63" w:rsidP="00662C1C">
            <w:pPr>
              <w:ind w:left="371"/>
            </w:pPr>
          </w:p>
        </w:tc>
      </w:tr>
      <w:tr w:rsidR="00633B63" w:rsidRPr="00454F13" w:rsidTr="0058647D">
        <w:trPr>
          <w:trHeight w:val="138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detaljan troškovnik aktivnosti, programa i/ili projekta</w:t>
            </w:r>
          </w:p>
          <w:p w:rsidR="00633B63" w:rsidRPr="0058647D" w:rsidRDefault="00633B63" w:rsidP="00662C1C">
            <w:pPr>
              <w:jc w:val="center"/>
              <w:rPr>
                <w:b/>
              </w:rPr>
            </w:pPr>
          </w:p>
        </w:tc>
        <w:tc>
          <w:tcPr>
            <w:tcW w:w="6815" w:type="dxa"/>
            <w:shd w:val="clear" w:color="auto" w:fill="auto"/>
          </w:tcPr>
          <w:p w:rsidR="00633B63" w:rsidRPr="0058647D" w:rsidRDefault="00633B63" w:rsidP="00662C1C"/>
          <w:p w:rsidR="00633B63" w:rsidRPr="0058647D" w:rsidRDefault="00633B63" w:rsidP="00662C1C"/>
        </w:tc>
      </w:tr>
    </w:tbl>
    <w:p w:rsidR="00633B63" w:rsidRPr="00D15550" w:rsidRDefault="00633B63" w:rsidP="00633B63">
      <w:pPr>
        <w:rPr>
          <w:sz w:val="20"/>
          <w:szCs w:val="20"/>
        </w:rPr>
      </w:pPr>
    </w:p>
    <w:p w:rsidR="00633B63" w:rsidRPr="00D15550" w:rsidRDefault="00633B63" w:rsidP="00633B63">
      <w:pPr>
        <w:rPr>
          <w:sz w:val="20"/>
          <w:szCs w:val="20"/>
        </w:rPr>
      </w:pPr>
    </w:p>
    <w:p w:rsidR="00633B63" w:rsidRPr="00D15550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Pr="0058647D" w:rsidRDefault="00633B63" w:rsidP="00633B63">
      <w:pPr>
        <w:pStyle w:val="Podnoje"/>
        <w:rPr>
          <w:color w:val="333333"/>
        </w:rPr>
      </w:pPr>
      <w:r w:rsidRPr="0058647D">
        <w:rPr>
          <w:b/>
          <w:color w:val="333333"/>
        </w:rPr>
        <w:lastRenderedPageBreak/>
        <w:t>Za školski kurikulum / školsku godinu 2019. / 2020</w:t>
      </w:r>
      <w:r w:rsidRPr="0058647D">
        <w:rPr>
          <w:color w:val="333333"/>
        </w:rPr>
        <w:t xml:space="preserve">.– iz  izbornog predmeta, izvannastavne i izvanškolske aktivnosti, programa ili projekta;  </w:t>
      </w:r>
    </w:p>
    <w:p w:rsidR="00633B63" w:rsidRPr="0058647D" w:rsidRDefault="00633B63" w:rsidP="00633B63">
      <w:pPr>
        <w:pStyle w:val="Podnoje"/>
        <w:rPr>
          <w:color w:val="333333"/>
        </w:rPr>
      </w:pPr>
      <w:r w:rsidRPr="0058647D">
        <w:rPr>
          <w:color w:val="333333"/>
        </w:rPr>
        <w:t>Obrazovni sektor:  ELEKTROTEHNIKA I RAČUNALSTVO</w:t>
      </w:r>
    </w:p>
    <w:p w:rsidR="00633B63" w:rsidRDefault="00633B63" w:rsidP="00633B63">
      <w:pPr>
        <w:pStyle w:val="Podnoje"/>
        <w:ind w:left="1065" w:hanging="1065"/>
        <w:rPr>
          <w:color w:val="333333"/>
        </w:rPr>
      </w:pPr>
      <w:r w:rsidRPr="0058647D">
        <w:rPr>
          <w:color w:val="333333"/>
        </w:rPr>
        <w:t xml:space="preserve">Zanimanje:   </w:t>
      </w:r>
      <w:r w:rsidRPr="0058647D">
        <w:rPr>
          <w:color w:val="333333"/>
        </w:rPr>
        <w:tab/>
        <w:t>ELEKTROINSTALATER, ELEKTROMEHANIČAR</w:t>
      </w:r>
    </w:p>
    <w:p w:rsidR="0058647D" w:rsidRPr="0058647D" w:rsidRDefault="0058647D" w:rsidP="00633B63">
      <w:pPr>
        <w:pStyle w:val="Podnoje"/>
        <w:ind w:left="1065" w:hanging="1065"/>
        <w:rPr>
          <w:color w:val="333333"/>
        </w:rPr>
      </w:pPr>
    </w:p>
    <w:p w:rsidR="00633B63" w:rsidRPr="00D15550" w:rsidRDefault="00633B63" w:rsidP="00633B63">
      <w:pPr>
        <w:pStyle w:val="Podnoje"/>
        <w:rPr>
          <w:color w:val="333333"/>
          <w:sz w:val="20"/>
          <w:szCs w:val="20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260"/>
        <w:gridCol w:w="1980"/>
        <w:gridCol w:w="3600"/>
        <w:gridCol w:w="1080"/>
        <w:gridCol w:w="1861"/>
      </w:tblGrid>
      <w:tr w:rsidR="00633B63" w:rsidRPr="0058647D" w:rsidTr="0058647D">
        <w:trPr>
          <w:trHeight w:val="471"/>
          <w:tblCellSpacing w:w="20" w:type="dxa"/>
        </w:trPr>
        <w:tc>
          <w:tcPr>
            <w:tcW w:w="3180" w:type="dxa"/>
            <w:gridSpan w:val="2"/>
            <w:shd w:val="clear" w:color="auto" w:fill="CCFFCC"/>
            <w:vAlign w:val="center"/>
          </w:tcPr>
          <w:p w:rsidR="00633B63" w:rsidRPr="0058647D" w:rsidRDefault="00633B63" w:rsidP="00662C1C">
            <w:pPr>
              <w:ind w:left="-180" w:firstLine="180"/>
              <w:jc w:val="right"/>
              <w:rPr>
                <w:b/>
              </w:rPr>
            </w:pPr>
            <w:r w:rsidRPr="0058647D">
              <w:rPr>
                <w:b/>
              </w:rPr>
              <w:t>Naziv aktivnosti, programa i / ili projekta*:</w:t>
            </w:r>
          </w:p>
        </w:tc>
        <w:tc>
          <w:tcPr>
            <w:tcW w:w="6481" w:type="dxa"/>
            <w:gridSpan w:val="3"/>
            <w:shd w:val="clear" w:color="auto" w:fill="auto"/>
            <w:vAlign w:val="center"/>
          </w:tcPr>
          <w:p w:rsidR="00633B63" w:rsidRPr="0058647D" w:rsidRDefault="00633B63" w:rsidP="00662C1C">
            <w:r w:rsidRPr="0058647D">
              <w:t>ORGANIZACIJA I PROVEDBA ŠKOLSKOG NATJECANJA U ZANIMANJU  ELEKTROINSTALATER, PRIPREMA UČENIKA ZA MEĐUŽUPANIJSKO I DRŽAVNO NATJECANJE</w:t>
            </w:r>
          </w:p>
        </w:tc>
      </w:tr>
      <w:tr w:rsidR="00633B63" w:rsidRPr="0058647D" w:rsidTr="0058647D">
        <w:trPr>
          <w:trHeight w:val="471"/>
          <w:tblCellSpacing w:w="20" w:type="dxa"/>
        </w:trPr>
        <w:tc>
          <w:tcPr>
            <w:tcW w:w="1200" w:type="dxa"/>
            <w:vMerge w:val="restart"/>
            <w:shd w:val="clear" w:color="auto" w:fill="CCFFCC"/>
            <w:vAlign w:val="center"/>
          </w:tcPr>
          <w:p w:rsidR="00633B63" w:rsidRPr="0058647D" w:rsidRDefault="00633B63" w:rsidP="00662C1C">
            <w:pPr>
              <w:rPr>
                <w:b/>
              </w:rPr>
            </w:pPr>
            <w:r w:rsidRPr="0058647D">
              <w:rPr>
                <w:b/>
              </w:rPr>
              <w:t>Voditelj-i:</w:t>
            </w:r>
          </w:p>
        </w:tc>
        <w:tc>
          <w:tcPr>
            <w:tcW w:w="1940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right"/>
              <w:rPr>
                <w:b/>
              </w:rPr>
            </w:pPr>
            <w:r w:rsidRPr="0058647D">
              <w:rPr>
                <w:b/>
              </w:rPr>
              <w:t>Nastavnici predmetne nastave: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633B63" w:rsidRPr="0058647D" w:rsidRDefault="00633B63" w:rsidP="00662C1C">
            <w:r w:rsidRPr="0058647D">
              <w:t xml:space="preserve">Anton Sabljić, Ivan Žagar, Marko Ćosić, Krunoslav </w:t>
            </w:r>
            <w:proofErr w:type="spellStart"/>
            <w:r w:rsidRPr="0058647D">
              <w:t>Čaić</w:t>
            </w:r>
            <w:proofErr w:type="spellEnd"/>
          </w:p>
        </w:tc>
        <w:tc>
          <w:tcPr>
            <w:tcW w:w="2881" w:type="dxa"/>
            <w:gridSpan w:val="2"/>
            <w:shd w:val="clear" w:color="auto" w:fill="auto"/>
            <w:vAlign w:val="center"/>
          </w:tcPr>
          <w:p w:rsidR="00633B63" w:rsidRPr="0058647D" w:rsidRDefault="00633B63" w:rsidP="00662C1C">
            <w:pPr>
              <w:rPr>
                <w:b/>
                <w:bCs/>
              </w:rPr>
            </w:pPr>
            <w:r w:rsidRPr="0058647D">
              <w:rPr>
                <w:b/>
                <w:bCs/>
              </w:rPr>
              <w:t>Predviđeni broj učenika  /  razred-i:</w:t>
            </w:r>
          </w:p>
        </w:tc>
      </w:tr>
      <w:tr w:rsidR="00633B63" w:rsidRPr="0058647D" w:rsidTr="0058647D">
        <w:trPr>
          <w:trHeight w:val="471"/>
          <w:tblCellSpacing w:w="20" w:type="dxa"/>
        </w:trPr>
        <w:tc>
          <w:tcPr>
            <w:tcW w:w="1200" w:type="dxa"/>
            <w:vMerge/>
            <w:shd w:val="clear" w:color="auto" w:fill="CCFFCC"/>
            <w:vAlign w:val="center"/>
          </w:tcPr>
          <w:p w:rsidR="00633B63" w:rsidRPr="0058647D" w:rsidRDefault="00633B63" w:rsidP="00662C1C">
            <w:pPr>
              <w:rPr>
                <w:b/>
              </w:rPr>
            </w:pPr>
          </w:p>
        </w:tc>
        <w:tc>
          <w:tcPr>
            <w:tcW w:w="1940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right"/>
              <w:rPr>
                <w:b/>
              </w:rPr>
            </w:pPr>
            <w:r w:rsidRPr="0058647D">
              <w:rPr>
                <w:b/>
              </w:rPr>
              <w:t>Vanjski suradnik: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633B63" w:rsidRPr="0058647D" w:rsidRDefault="00633B63" w:rsidP="00662C1C"/>
        </w:tc>
        <w:tc>
          <w:tcPr>
            <w:tcW w:w="1040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4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33B63" w:rsidRPr="0058647D" w:rsidRDefault="00633B63" w:rsidP="00662C1C">
            <w:r w:rsidRPr="0058647D">
              <w:t xml:space="preserve"> 3. D</w:t>
            </w:r>
          </w:p>
        </w:tc>
      </w:tr>
    </w:tbl>
    <w:p w:rsidR="00633B63" w:rsidRPr="0058647D" w:rsidRDefault="00633B63" w:rsidP="00633B63"/>
    <w:p w:rsidR="00633B63" w:rsidRPr="00D15550" w:rsidRDefault="00633B63" w:rsidP="00633B63">
      <w:pPr>
        <w:rPr>
          <w:sz w:val="20"/>
          <w:szCs w:val="20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485"/>
      </w:tblGrid>
      <w:tr w:rsidR="00633B63" w:rsidRPr="00454F13" w:rsidTr="0058647D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Planirani broj sati</w:t>
            </w:r>
          </w:p>
        </w:tc>
        <w:tc>
          <w:tcPr>
            <w:tcW w:w="2425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Realizirani broj sati</w:t>
            </w:r>
          </w:p>
        </w:tc>
      </w:tr>
      <w:tr w:rsidR="00633B63" w:rsidRPr="00454F13" w:rsidTr="0058647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4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20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</w:p>
        </w:tc>
      </w:tr>
      <w:tr w:rsidR="00633B63" w:rsidRPr="00454F13" w:rsidTr="0058647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4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20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</w:p>
        </w:tc>
      </w:tr>
      <w:tr w:rsidR="00633B63" w:rsidRPr="00454F13" w:rsidTr="0058647D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4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40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633B63" w:rsidRPr="0058647D" w:rsidRDefault="00633B63" w:rsidP="00662C1C"/>
        </w:tc>
      </w:tr>
    </w:tbl>
    <w:p w:rsidR="00633B63" w:rsidRPr="00D15550" w:rsidRDefault="00633B63" w:rsidP="00633B63">
      <w:pPr>
        <w:rPr>
          <w:sz w:val="20"/>
          <w:szCs w:val="20"/>
        </w:rPr>
      </w:pPr>
    </w:p>
    <w:p w:rsidR="00633B63" w:rsidRPr="00D15550" w:rsidRDefault="00633B63" w:rsidP="00633B63">
      <w:pPr>
        <w:rPr>
          <w:sz w:val="20"/>
          <w:szCs w:val="20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875"/>
      </w:tblGrid>
      <w:tr w:rsidR="00633B63" w:rsidRPr="00454F13" w:rsidTr="0058647D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aktivnost, program i/ili projekt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633B63" w:rsidRPr="0058647D" w:rsidRDefault="00633B63" w:rsidP="00662C1C">
            <w:r w:rsidRPr="0058647D">
              <w:t>ORGANIZACIJA I PROVEDBA ŠKOLSKOG NATJECANJA U ZANIMANJU  ELEKTROINSTALATER, PRIPREMA UČENIKA ZA MEĐUŽUPANIJSKO I DRŽAVNO NATJECANJE</w:t>
            </w:r>
          </w:p>
        </w:tc>
      </w:tr>
      <w:tr w:rsidR="00633B63" w:rsidRPr="00454F13" w:rsidTr="0058647D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ciljevi aktivnosti, programa i/ili projekta</w:t>
            </w:r>
          </w:p>
        </w:tc>
        <w:tc>
          <w:tcPr>
            <w:tcW w:w="6815" w:type="dxa"/>
            <w:shd w:val="clear" w:color="auto" w:fill="auto"/>
          </w:tcPr>
          <w:p w:rsidR="00633B63" w:rsidRPr="0058647D" w:rsidRDefault="00633B63" w:rsidP="00662C1C">
            <w:pPr>
              <w:ind w:left="360"/>
            </w:pPr>
          </w:p>
          <w:p w:rsidR="00633B63" w:rsidRPr="0058647D" w:rsidRDefault="00633B63" w:rsidP="00662C1C">
            <w:pPr>
              <w:ind w:left="360"/>
            </w:pPr>
            <w:r w:rsidRPr="0058647D">
              <w:t>- razvijati kod učenika natjecateljski duh</w:t>
            </w:r>
          </w:p>
          <w:p w:rsidR="00633B63" w:rsidRPr="0058647D" w:rsidRDefault="00633B63" w:rsidP="00662C1C">
            <w:pPr>
              <w:ind w:left="360"/>
            </w:pPr>
            <w:r w:rsidRPr="0058647D">
              <w:t>- kreativno provesti izvannastavno vrijeme</w:t>
            </w:r>
          </w:p>
          <w:p w:rsidR="00633B63" w:rsidRPr="0058647D" w:rsidRDefault="00633B63" w:rsidP="00662C1C">
            <w:pPr>
              <w:ind w:left="360"/>
            </w:pPr>
            <w:r w:rsidRPr="0058647D">
              <w:t xml:space="preserve">- razvijati sposobnost </w:t>
            </w:r>
            <w:proofErr w:type="spellStart"/>
            <w:r w:rsidRPr="0058647D">
              <w:t>samovrednovanja</w:t>
            </w:r>
            <w:proofErr w:type="spellEnd"/>
            <w:r w:rsidRPr="0058647D">
              <w:t xml:space="preserve"> i stvaranja pozitivne slike o sebi</w:t>
            </w:r>
          </w:p>
          <w:p w:rsidR="00633B63" w:rsidRPr="0058647D" w:rsidRDefault="00633B63" w:rsidP="00662C1C">
            <w:pPr>
              <w:ind w:left="360"/>
            </w:pPr>
            <w:r w:rsidRPr="0058647D">
              <w:t>- praktična primjena usvojenih teorijskih znanja</w:t>
            </w:r>
          </w:p>
        </w:tc>
      </w:tr>
      <w:tr w:rsidR="00633B63" w:rsidRPr="00454F13" w:rsidTr="0058647D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namjena aktivnosti, programa i/ili projekta</w:t>
            </w:r>
          </w:p>
        </w:tc>
        <w:tc>
          <w:tcPr>
            <w:tcW w:w="6815" w:type="dxa"/>
            <w:shd w:val="clear" w:color="auto" w:fill="auto"/>
          </w:tcPr>
          <w:p w:rsidR="00633B63" w:rsidRPr="0058647D" w:rsidRDefault="00633B63" w:rsidP="00662C1C">
            <w:pPr>
              <w:ind w:left="360"/>
            </w:pPr>
          </w:p>
          <w:p w:rsidR="00633B63" w:rsidRPr="0058647D" w:rsidRDefault="00633B63" w:rsidP="00662C1C">
            <w:pPr>
              <w:ind w:left="360"/>
            </w:pPr>
          </w:p>
          <w:p w:rsidR="00633B63" w:rsidRPr="0058647D" w:rsidRDefault="00633B63" w:rsidP="00662C1C">
            <w:pPr>
              <w:ind w:left="360"/>
              <w:rPr>
                <w:b/>
                <w:bCs/>
              </w:rPr>
            </w:pPr>
            <w:r w:rsidRPr="0058647D">
              <w:t>Organizacija školskog natjecanja u školskoj radionici i priprema učenika za međužupanijsko i državno natjecanje u zanimanju elektroinstalater/elektromehaničar</w:t>
            </w:r>
          </w:p>
          <w:p w:rsidR="00633B63" w:rsidRPr="0058647D" w:rsidRDefault="00633B63" w:rsidP="00662C1C">
            <w:pPr>
              <w:ind w:left="360"/>
            </w:pPr>
          </w:p>
        </w:tc>
      </w:tr>
      <w:tr w:rsidR="00633B63" w:rsidRPr="00454F13" w:rsidTr="0058647D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lastRenderedPageBreak/>
              <w:t>nositelji aktivnosti, programa i/ili projekta i njihova odgovornost</w:t>
            </w:r>
          </w:p>
        </w:tc>
        <w:tc>
          <w:tcPr>
            <w:tcW w:w="6815" w:type="dxa"/>
            <w:shd w:val="clear" w:color="auto" w:fill="auto"/>
          </w:tcPr>
          <w:p w:rsidR="00633B63" w:rsidRPr="0058647D" w:rsidRDefault="00633B63" w:rsidP="00662C1C">
            <w:pPr>
              <w:ind w:left="360"/>
            </w:pPr>
          </w:p>
          <w:p w:rsidR="00633B63" w:rsidRPr="0058647D" w:rsidRDefault="00633B63" w:rsidP="00662C1C">
            <w:pPr>
              <w:ind w:left="360"/>
            </w:pPr>
            <w:r w:rsidRPr="0058647D">
              <w:t>Anton Sabljić</w:t>
            </w:r>
          </w:p>
          <w:p w:rsidR="00633B63" w:rsidRPr="0058647D" w:rsidRDefault="00633B63" w:rsidP="00662C1C">
            <w:pPr>
              <w:ind w:left="360"/>
            </w:pPr>
            <w:r w:rsidRPr="0058647D">
              <w:t>Ivan Žagar</w:t>
            </w:r>
          </w:p>
          <w:p w:rsidR="00633B63" w:rsidRPr="0058647D" w:rsidRDefault="00633B63" w:rsidP="00662C1C">
            <w:pPr>
              <w:ind w:left="360"/>
            </w:pPr>
            <w:r w:rsidRPr="0058647D">
              <w:t>Marko Ćosić</w:t>
            </w:r>
          </w:p>
          <w:p w:rsidR="00633B63" w:rsidRPr="0058647D" w:rsidRDefault="00633B63" w:rsidP="00662C1C">
            <w:pPr>
              <w:ind w:left="360"/>
            </w:pPr>
            <w:r w:rsidRPr="0058647D">
              <w:t xml:space="preserve">Krunoslav </w:t>
            </w:r>
            <w:proofErr w:type="spellStart"/>
            <w:r w:rsidRPr="0058647D">
              <w:t>Čaić</w:t>
            </w:r>
            <w:proofErr w:type="spellEnd"/>
          </w:p>
        </w:tc>
      </w:tr>
    </w:tbl>
    <w:p w:rsidR="00633B63" w:rsidRPr="00D15550" w:rsidRDefault="00633B63" w:rsidP="00633B63">
      <w:pPr>
        <w:ind w:left="-1080"/>
        <w:rPr>
          <w:sz w:val="20"/>
          <w:szCs w:val="20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875"/>
      </w:tblGrid>
      <w:tr w:rsidR="00633B63" w:rsidRPr="00454F13" w:rsidTr="0058647D">
        <w:trPr>
          <w:trHeight w:val="114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način realizacije aktivnosti, programa i/ili projekta</w:t>
            </w:r>
          </w:p>
        </w:tc>
        <w:tc>
          <w:tcPr>
            <w:tcW w:w="6815" w:type="dxa"/>
            <w:shd w:val="clear" w:color="auto" w:fill="auto"/>
          </w:tcPr>
          <w:p w:rsidR="00633B63" w:rsidRPr="0058647D" w:rsidRDefault="00633B63" w:rsidP="00662C1C">
            <w:pPr>
              <w:ind w:left="371"/>
            </w:pPr>
          </w:p>
          <w:p w:rsidR="00633B63" w:rsidRPr="0058647D" w:rsidRDefault="00633B63" w:rsidP="0062474B">
            <w:r w:rsidRPr="0058647D">
              <w:t xml:space="preserve">Priprema natjecateljskih zadataka i spojnog materijala za </w:t>
            </w:r>
            <w:r w:rsidR="0062474B">
              <w:t xml:space="preserve">       </w:t>
            </w:r>
            <w:r w:rsidRPr="0058647D">
              <w:t xml:space="preserve">izvedbu, organizacija i  </w:t>
            </w:r>
            <w:r w:rsidR="0062474B">
              <w:t>p</w:t>
            </w:r>
            <w:r w:rsidRPr="0058647D">
              <w:t>rovedba školskog natjecanja</w:t>
            </w:r>
          </w:p>
        </w:tc>
      </w:tr>
      <w:tr w:rsidR="00633B63" w:rsidRPr="00454F13" w:rsidTr="0058647D">
        <w:trPr>
          <w:trHeight w:val="159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proofErr w:type="spellStart"/>
            <w:r w:rsidRPr="0058647D">
              <w:rPr>
                <w:b/>
              </w:rPr>
              <w:t>vremenik</w:t>
            </w:r>
            <w:proofErr w:type="spellEnd"/>
            <w:r w:rsidRPr="0058647D">
              <w:rPr>
                <w:b/>
              </w:rPr>
              <w:t xml:space="preserve"> aktivnosti, programa i/ili projekta</w:t>
            </w:r>
          </w:p>
        </w:tc>
        <w:tc>
          <w:tcPr>
            <w:tcW w:w="6815" w:type="dxa"/>
            <w:shd w:val="clear" w:color="auto" w:fill="auto"/>
          </w:tcPr>
          <w:p w:rsidR="00633B63" w:rsidRPr="0058647D" w:rsidRDefault="00633B63" w:rsidP="00662C1C">
            <w:pPr>
              <w:ind w:left="371"/>
              <w:rPr>
                <w:b/>
              </w:rPr>
            </w:pPr>
          </w:p>
          <w:p w:rsidR="00633B63" w:rsidRPr="0058647D" w:rsidRDefault="00633B63" w:rsidP="00662C1C"/>
          <w:p w:rsidR="00633B63" w:rsidRPr="0058647D" w:rsidRDefault="00633B63" w:rsidP="00662C1C">
            <w:r w:rsidRPr="0058647D">
              <w:t xml:space="preserve">        Prosinac, siječanj, veljača, ožujak, travanj šk. god. 2019/20.</w:t>
            </w:r>
          </w:p>
        </w:tc>
      </w:tr>
      <w:tr w:rsidR="00633B63" w:rsidRPr="00454F13" w:rsidTr="0058647D">
        <w:trPr>
          <w:trHeight w:val="2448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način vrednovanja i način korištenja rezultata vrednovanja</w:t>
            </w:r>
          </w:p>
        </w:tc>
        <w:tc>
          <w:tcPr>
            <w:tcW w:w="6815" w:type="dxa"/>
            <w:shd w:val="clear" w:color="auto" w:fill="auto"/>
          </w:tcPr>
          <w:p w:rsidR="00633B63" w:rsidRPr="0058647D" w:rsidRDefault="00633B63" w:rsidP="00662C1C">
            <w:pPr>
              <w:ind w:left="371"/>
            </w:pPr>
          </w:p>
          <w:p w:rsidR="00633B63" w:rsidRPr="0058647D" w:rsidRDefault="00633B63" w:rsidP="00662C1C">
            <w:pPr>
              <w:ind w:left="371"/>
            </w:pPr>
          </w:p>
          <w:p w:rsidR="00633B63" w:rsidRPr="0058647D" w:rsidRDefault="00633B63" w:rsidP="00662C1C">
            <w:pPr>
              <w:ind w:left="371"/>
            </w:pPr>
          </w:p>
          <w:p w:rsidR="00633B63" w:rsidRPr="0058647D" w:rsidRDefault="00633B63" w:rsidP="00662C1C">
            <w:pPr>
              <w:ind w:left="371"/>
            </w:pPr>
            <w:r w:rsidRPr="0058647D">
              <w:t xml:space="preserve">Vrednovanje testa teorijskih znanja prema katalogu teorijskih pitanja za natjecanje, izrada bodovne liste i vrednovanje praktičnog rada prema uputama organizatora natjecanja. </w:t>
            </w:r>
          </w:p>
        </w:tc>
      </w:tr>
      <w:tr w:rsidR="00633B63" w:rsidRPr="00454F13" w:rsidTr="0058647D">
        <w:trPr>
          <w:trHeight w:val="246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detaljan troškovnik aktivnosti, programa i/ili projekta</w:t>
            </w:r>
          </w:p>
          <w:p w:rsidR="00633B63" w:rsidRPr="0058647D" w:rsidRDefault="00633B63" w:rsidP="00662C1C">
            <w:pPr>
              <w:jc w:val="center"/>
              <w:rPr>
                <w:b/>
              </w:rPr>
            </w:pPr>
          </w:p>
        </w:tc>
        <w:tc>
          <w:tcPr>
            <w:tcW w:w="6815" w:type="dxa"/>
            <w:shd w:val="clear" w:color="auto" w:fill="auto"/>
          </w:tcPr>
          <w:p w:rsidR="00633B63" w:rsidRPr="0058647D" w:rsidRDefault="00633B63" w:rsidP="00662C1C"/>
          <w:p w:rsidR="00633B63" w:rsidRPr="0058647D" w:rsidRDefault="00633B63" w:rsidP="00662C1C">
            <w:pPr>
              <w:tabs>
                <w:tab w:val="left" w:pos="401"/>
              </w:tabs>
            </w:pPr>
          </w:p>
          <w:p w:rsidR="00633B63" w:rsidRPr="0058647D" w:rsidRDefault="00633B63" w:rsidP="00662C1C">
            <w:pPr>
              <w:tabs>
                <w:tab w:val="left" w:pos="401"/>
              </w:tabs>
            </w:pPr>
          </w:p>
          <w:p w:rsidR="00633B63" w:rsidRPr="0058647D" w:rsidRDefault="00633B63" w:rsidP="00662C1C">
            <w:pPr>
              <w:tabs>
                <w:tab w:val="left" w:pos="401"/>
              </w:tabs>
            </w:pPr>
            <w:r w:rsidRPr="0058647D">
              <w:t xml:space="preserve">        Troškovnik će biti naknadno izrađen, a škola snosi troškove natjecanja</w:t>
            </w:r>
          </w:p>
        </w:tc>
      </w:tr>
    </w:tbl>
    <w:p w:rsidR="00633B63" w:rsidRPr="00D15550" w:rsidRDefault="00633B63" w:rsidP="00633B63">
      <w:pPr>
        <w:rPr>
          <w:sz w:val="20"/>
          <w:szCs w:val="20"/>
        </w:rPr>
      </w:pPr>
    </w:p>
    <w:p w:rsidR="00633B63" w:rsidRPr="00D15550" w:rsidRDefault="00633B63" w:rsidP="00633B63">
      <w:pPr>
        <w:rPr>
          <w:sz w:val="20"/>
          <w:szCs w:val="20"/>
        </w:rPr>
      </w:pPr>
    </w:p>
    <w:p w:rsidR="00633B63" w:rsidRPr="00D15550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Default="00633B63" w:rsidP="00633B63">
      <w:pPr>
        <w:rPr>
          <w:sz w:val="20"/>
          <w:szCs w:val="20"/>
        </w:rPr>
      </w:pPr>
    </w:p>
    <w:p w:rsidR="00633B63" w:rsidRPr="00D15550" w:rsidRDefault="00633B63" w:rsidP="00633B63">
      <w:pPr>
        <w:rPr>
          <w:sz w:val="20"/>
          <w:szCs w:val="20"/>
        </w:rPr>
      </w:pPr>
    </w:p>
    <w:p w:rsidR="00633B63" w:rsidRPr="0058647D" w:rsidRDefault="00633B63" w:rsidP="00633B63">
      <w:pPr>
        <w:pStyle w:val="Podnoje"/>
        <w:rPr>
          <w:color w:val="333333"/>
          <w:lang w:val="pl-PL"/>
        </w:rPr>
      </w:pPr>
      <w:r w:rsidRPr="0058647D">
        <w:rPr>
          <w:color w:val="333333"/>
          <w:lang w:val="pl-PL"/>
        </w:rPr>
        <w:lastRenderedPageBreak/>
        <w:t>Za školski kurikulum / školsku godinu 2019./ 2020.– iz  izbornog predmeta, izvannastavne i izvanškolske aktivnosti, programa ili projekta;</w:t>
      </w:r>
    </w:p>
    <w:p w:rsidR="00633B63" w:rsidRPr="0058647D" w:rsidRDefault="00633B63" w:rsidP="00633B63">
      <w:pPr>
        <w:pStyle w:val="Podnoje"/>
        <w:rPr>
          <w:color w:val="333333"/>
          <w:lang w:val="pl-PL"/>
        </w:rPr>
      </w:pPr>
    </w:p>
    <w:p w:rsidR="00633B63" w:rsidRPr="0058647D" w:rsidRDefault="00633B63" w:rsidP="00633B63">
      <w:pPr>
        <w:pStyle w:val="Podnoje"/>
        <w:rPr>
          <w:color w:val="333333"/>
          <w:lang w:val="pl-PL"/>
        </w:rPr>
      </w:pPr>
    </w:p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191"/>
        <w:gridCol w:w="1765"/>
        <w:gridCol w:w="3382"/>
        <w:gridCol w:w="1168"/>
        <w:gridCol w:w="1703"/>
      </w:tblGrid>
      <w:tr w:rsidR="00633B63" w:rsidRPr="00301E1E" w:rsidTr="00662C1C">
        <w:trPr>
          <w:trHeight w:val="471"/>
        </w:trPr>
        <w:tc>
          <w:tcPr>
            <w:tcW w:w="2875" w:type="dxa"/>
            <w:gridSpan w:val="2"/>
            <w:shd w:val="clear" w:color="auto" w:fill="E7E6E6"/>
            <w:vAlign w:val="center"/>
          </w:tcPr>
          <w:p w:rsidR="00633B63" w:rsidRPr="0058647D" w:rsidRDefault="00633B63" w:rsidP="00662C1C">
            <w:pPr>
              <w:ind w:left="-180" w:firstLine="180"/>
              <w:jc w:val="center"/>
              <w:rPr>
                <w:b/>
                <w:lang w:val="pl-PL"/>
              </w:rPr>
            </w:pPr>
            <w:r w:rsidRPr="0058647D">
              <w:rPr>
                <w:b/>
                <w:lang w:val="pl-PL"/>
              </w:rPr>
              <w:t>Naziv aktivnosti, programa i / ili projekta*:</w:t>
            </w:r>
          </w:p>
        </w:tc>
        <w:tc>
          <w:tcPr>
            <w:tcW w:w="6334" w:type="dxa"/>
            <w:gridSpan w:val="3"/>
            <w:shd w:val="clear" w:color="auto" w:fill="BFBFBF"/>
            <w:vAlign w:val="center"/>
          </w:tcPr>
          <w:p w:rsidR="00633B63" w:rsidRPr="0058647D" w:rsidRDefault="00633B63" w:rsidP="00662C1C">
            <w:pPr>
              <w:jc w:val="center"/>
              <w:rPr>
                <w:lang w:val="pl-PL"/>
              </w:rPr>
            </w:pPr>
            <w:r w:rsidRPr="0058647D">
              <w:rPr>
                <w:lang w:val="pl-PL"/>
              </w:rPr>
              <w:t>KULTURNA I JAVNA DJELATNOST</w:t>
            </w:r>
          </w:p>
        </w:tc>
      </w:tr>
      <w:tr w:rsidR="00633B63" w:rsidRPr="00301E1E" w:rsidTr="00662C1C">
        <w:trPr>
          <w:trHeight w:val="471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Voditelji: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Profesorice hrvatskog jezika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33B63" w:rsidRPr="0058647D" w:rsidRDefault="00633B63" w:rsidP="00662C1C">
            <w:r w:rsidRPr="0058647D">
              <w:t xml:space="preserve">Jelena </w:t>
            </w:r>
            <w:proofErr w:type="spellStart"/>
            <w:r w:rsidRPr="0058647D">
              <w:t>Šokić</w:t>
            </w:r>
            <w:proofErr w:type="spellEnd"/>
            <w:r w:rsidRPr="0058647D">
              <w:t xml:space="preserve">, Marijana Pejaković, Branka Budimski, Andrijana </w:t>
            </w:r>
            <w:proofErr w:type="spellStart"/>
            <w:r w:rsidRPr="0058647D">
              <w:t>Čavarović</w:t>
            </w:r>
            <w:proofErr w:type="spellEnd"/>
            <w:r w:rsidRPr="0058647D">
              <w:t xml:space="preserve">, Katarina </w:t>
            </w:r>
            <w:proofErr w:type="spellStart"/>
            <w:r w:rsidRPr="0058647D">
              <w:t>Nol</w:t>
            </w:r>
            <w:proofErr w:type="spellEnd"/>
            <w:r w:rsidRPr="0058647D">
              <w:t xml:space="preserve">, Sara </w:t>
            </w:r>
            <w:proofErr w:type="spellStart"/>
            <w:r w:rsidRPr="0058647D">
              <w:t>Nikolozo</w:t>
            </w:r>
            <w:proofErr w:type="spellEnd"/>
            <w:r w:rsidRPr="0058647D">
              <w:t xml:space="preserve">, Gordana </w:t>
            </w:r>
            <w:proofErr w:type="spellStart"/>
            <w:r w:rsidRPr="0058647D">
              <w:t>Perkić</w:t>
            </w:r>
            <w:proofErr w:type="spellEnd"/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  <w:bCs/>
                <w:lang w:val="pl-PL"/>
              </w:rPr>
            </w:pPr>
            <w:r w:rsidRPr="0058647D">
              <w:rPr>
                <w:b/>
                <w:bCs/>
                <w:lang w:val="pl-PL"/>
              </w:rPr>
              <w:t>Predviđeni broj učenika  /  razred-i:</w:t>
            </w:r>
          </w:p>
        </w:tc>
      </w:tr>
      <w:tr w:rsidR="00633B63" w:rsidRPr="00301E1E" w:rsidTr="00662C1C">
        <w:trPr>
          <w:trHeight w:val="471"/>
        </w:trPr>
        <w:tc>
          <w:tcPr>
            <w:tcW w:w="1101" w:type="dxa"/>
            <w:vMerge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Vanjski suradnik: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30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8</w:t>
            </w:r>
          </w:p>
        </w:tc>
      </w:tr>
    </w:tbl>
    <w:p w:rsidR="00633B63" w:rsidRPr="00301E1E" w:rsidRDefault="00633B63" w:rsidP="00633B63">
      <w:pPr>
        <w:rPr>
          <w:lang w:val="pl-PL"/>
        </w:rPr>
      </w:pPr>
    </w:p>
    <w:p w:rsidR="00633B63" w:rsidRPr="00301E1E" w:rsidRDefault="00633B63" w:rsidP="00633B63">
      <w:pPr>
        <w:rPr>
          <w:lang w:val="pl-PL"/>
        </w:rPr>
      </w:pPr>
    </w:p>
    <w:tbl>
      <w:tblPr>
        <w:tblW w:w="93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754"/>
        <w:gridCol w:w="2462"/>
        <w:gridCol w:w="2096"/>
        <w:gridCol w:w="2078"/>
      </w:tblGrid>
      <w:tr w:rsidR="00633B63" w:rsidRPr="00301E1E" w:rsidTr="00662C1C">
        <w:trPr>
          <w:trHeight w:val="735"/>
        </w:trPr>
        <w:tc>
          <w:tcPr>
            <w:tcW w:w="2695" w:type="dxa"/>
            <w:shd w:val="clear" w:color="auto" w:fill="E7E6E6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E7E6E6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E7E6E6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Planirani broj sati</w:t>
            </w:r>
          </w:p>
        </w:tc>
        <w:tc>
          <w:tcPr>
            <w:tcW w:w="2034" w:type="dxa"/>
            <w:shd w:val="clear" w:color="auto" w:fill="E7E6E6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Realizirani broj sati</w:t>
            </w:r>
          </w:p>
        </w:tc>
      </w:tr>
      <w:tr w:rsidR="00633B63" w:rsidRPr="00301E1E" w:rsidTr="00662C1C">
        <w:trPr>
          <w:trHeight w:val="355"/>
        </w:trPr>
        <w:tc>
          <w:tcPr>
            <w:tcW w:w="2695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30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10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</w:p>
        </w:tc>
      </w:tr>
      <w:tr w:rsidR="00633B63" w:rsidRPr="00301E1E" w:rsidTr="00662C1C">
        <w:trPr>
          <w:trHeight w:val="355"/>
        </w:trPr>
        <w:tc>
          <w:tcPr>
            <w:tcW w:w="2695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30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10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</w:p>
        </w:tc>
      </w:tr>
      <w:tr w:rsidR="00633B63" w:rsidRPr="00301E1E" w:rsidTr="00662C1C">
        <w:trPr>
          <w:trHeight w:val="355"/>
        </w:trPr>
        <w:tc>
          <w:tcPr>
            <w:tcW w:w="2695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30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20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</w:p>
        </w:tc>
      </w:tr>
    </w:tbl>
    <w:p w:rsidR="00633B63" w:rsidRPr="00301E1E" w:rsidRDefault="00633B63" w:rsidP="00633B63">
      <w:pPr>
        <w:rPr>
          <w:lang w:val="pl-PL"/>
        </w:rPr>
      </w:pPr>
    </w:p>
    <w:tbl>
      <w:tblPr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79"/>
        <w:gridCol w:w="6585"/>
      </w:tblGrid>
      <w:tr w:rsidR="00633B63" w:rsidRPr="00301E1E" w:rsidTr="0058647D">
        <w:trPr>
          <w:trHeight w:val="719"/>
        </w:trPr>
        <w:tc>
          <w:tcPr>
            <w:tcW w:w="2879" w:type="dxa"/>
            <w:shd w:val="clear" w:color="auto" w:fill="E7E6E6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  <w:lang w:val="pl-PL"/>
              </w:rPr>
            </w:pPr>
            <w:r w:rsidRPr="0058647D">
              <w:rPr>
                <w:b/>
                <w:lang w:val="pl-PL"/>
              </w:rPr>
              <w:t>aktivnost, program i/ili projekt</w:t>
            </w:r>
          </w:p>
        </w:tc>
        <w:tc>
          <w:tcPr>
            <w:tcW w:w="6585" w:type="dxa"/>
            <w:shd w:val="clear" w:color="auto" w:fill="BFBFBF"/>
            <w:vAlign w:val="center"/>
          </w:tcPr>
          <w:p w:rsidR="00633B63" w:rsidRPr="0058647D" w:rsidRDefault="00633B63" w:rsidP="00662C1C">
            <w:pPr>
              <w:jc w:val="center"/>
              <w:rPr>
                <w:lang w:val="pl-PL"/>
              </w:rPr>
            </w:pPr>
            <w:r w:rsidRPr="0058647D">
              <w:rPr>
                <w:lang w:val="pl-PL"/>
              </w:rPr>
              <w:t>POSJET KAZALIŠTU u skladu s programom i lektirom (Zagreb, Osijek)</w:t>
            </w:r>
          </w:p>
        </w:tc>
      </w:tr>
      <w:tr w:rsidR="00633B63" w:rsidRPr="00301E1E" w:rsidTr="0058647D">
        <w:trPr>
          <w:trHeight w:val="1027"/>
        </w:trPr>
        <w:tc>
          <w:tcPr>
            <w:tcW w:w="2879" w:type="dxa"/>
            <w:shd w:val="clear" w:color="auto" w:fill="E7E6E6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  <w:lang w:val="pl-PL"/>
              </w:rPr>
            </w:pPr>
            <w:r w:rsidRPr="0058647D"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633B63" w:rsidRPr="0058647D" w:rsidRDefault="00633B63" w:rsidP="00662C1C">
            <w:pPr>
              <w:pStyle w:val="Bezproreda"/>
              <w:rPr>
                <w:szCs w:val="24"/>
              </w:rPr>
            </w:pPr>
            <w:r w:rsidRPr="0058647D">
              <w:rPr>
                <w:szCs w:val="24"/>
              </w:rPr>
              <w:t>-ponoviti znanja i pojmove vezane za kazalište</w:t>
            </w:r>
          </w:p>
          <w:p w:rsidR="00633B63" w:rsidRPr="0058647D" w:rsidRDefault="00633B63" w:rsidP="00662C1C">
            <w:pPr>
              <w:pStyle w:val="Bezproreda"/>
              <w:rPr>
                <w:szCs w:val="24"/>
              </w:rPr>
            </w:pPr>
            <w:r w:rsidRPr="0058647D">
              <w:rPr>
                <w:szCs w:val="24"/>
              </w:rPr>
              <w:t>(pozornica, gledalište, gledatelji, glumci, scenografija, kostimografija)</w:t>
            </w:r>
          </w:p>
          <w:p w:rsidR="00633B63" w:rsidRPr="0058647D" w:rsidRDefault="00633B63" w:rsidP="00662C1C">
            <w:pPr>
              <w:pStyle w:val="Bezproreda"/>
              <w:rPr>
                <w:szCs w:val="24"/>
              </w:rPr>
            </w:pPr>
            <w:r w:rsidRPr="0058647D">
              <w:rPr>
                <w:szCs w:val="24"/>
              </w:rPr>
              <w:t>-razvijati i poticati interes za posjet kazalištu</w:t>
            </w:r>
          </w:p>
          <w:p w:rsidR="00633B63" w:rsidRPr="0058647D" w:rsidRDefault="00633B63" w:rsidP="00662C1C">
            <w:pPr>
              <w:pStyle w:val="Bezproreda"/>
              <w:rPr>
                <w:szCs w:val="24"/>
              </w:rPr>
            </w:pPr>
            <w:r w:rsidRPr="0058647D">
              <w:rPr>
                <w:szCs w:val="24"/>
              </w:rPr>
              <w:t>-razvijati kulturu ponašanja u kazalištu</w:t>
            </w:r>
          </w:p>
          <w:p w:rsidR="00633B63" w:rsidRPr="0058647D" w:rsidRDefault="00633B63" w:rsidP="00662C1C">
            <w:pPr>
              <w:pStyle w:val="Bezproreda"/>
              <w:rPr>
                <w:szCs w:val="24"/>
              </w:rPr>
            </w:pPr>
            <w:r w:rsidRPr="0058647D">
              <w:rPr>
                <w:szCs w:val="24"/>
              </w:rPr>
              <w:t>-razvijati estetske vrijednosti</w:t>
            </w:r>
          </w:p>
          <w:p w:rsidR="00633B63" w:rsidRPr="0058647D" w:rsidRDefault="00633B63" w:rsidP="00662C1C">
            <w:pPr>
              <w:pStyle w:val="Bezproreda"/>
              <w:rPr>
                <w:szCs w:val="24"/>
              </w:rPr>
            </w:pPr>
            <w:r w:rsidRPr="0058647D">
              <w:rPr>
                <w:szCs w:val="24"/>
              </w:rPr>
              <w:t>-upućivati učenike na doživljajne  mogućnosti scenskog djela (scena, govor, pokret, zvuk, radnja)</w:t>
            </w:r>
          </w:p>
        </w:tc>
      </w:tr>
      <w:tr w:rsidR="00633B63" w:rsidRPr="00301E1E" w:rsidTr="0058647D">
        <w:trPr>
          <w:trHeight w:val="1540"/>
        </w:trPr>
        <w:tc>
          <w:tcPr>
            <w:tcW w:w="2879" w:type="dxa"/>
            <w:shd w:val="clear" w:color="auto" w:fill="E7E6E6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  <w:lang w:val="pl-PL"/>
              </w:rPr>
            </w:pPr>
            <w:r w:rsidRPr="0058647D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633B63" w:rsidRPr="0058647D" w:rsidRDefault="00633B63" w:rsidP="00662C1C">
            <w:pPr>
              <w:pStyle w:val="Bezproreda"/>
              <w:rPr>
                <w:szCs w:val="24"/>
              </w:rPr>
            </w:pPr>
            <w:r w:rsidRPr="0058647D">
              <w:rPr>
                <w:szCs w:val="24"/>
              </w:rPr>
              <w:t>- povećati kvalitete nastavnog rada</w:t>
            </w:r>
          </w:p>
          <w:p w:rsidR="00633B63" w:rsidRPr="0058647D" w:rsidRDefault="00633B63" w:rsidP="00662C1C">
            <w:pPr>
              <w:pStyle w:val="Bezproreda"/>
              <w:rPr>
                <w:szCs w:val="24"/>
              </w:rPr>
            </w:pPr>
            <w:r w:rsidRPr="0058647D">
              <w:rPr>
                <w:szCs w:val="24"/>
              </w:rPr>
              <w:t>-motivacija učenika za kreativno izražavanje na sličan način</w:t>
            </w:r>
          </w:p>
          <w:p w:rsidR="00633B63" w:rsidRPr="0058647D" w:rsidRDefault="00633B63" w:rsidP="00662C1C">
            <w:pPr>
              <w:pStyle w:val="Bezproreda"/>
              <w:rPr>
                <w:szCs w:val="24"/>
              </w:rPr>
            </w:pPr>
            <w:r w:rsidRPr="0058647D">
              <w:rPr>
                <w:szCs w:val="24"/>
              </w:rPr>
              <w:t>-osposobljavati učenike za komunikaciju sa scenskim djelom</w:t>
            </w:r>
          </w:p>
          <w:p w:rsidR="00633B63" w:rsidRPr="0058647D" w:rsidRDefault="00633B63" w:rsidP="00662C1C">
            <w:pPr>
              <w:pStyle w:val="Bezproreda"/>
              <w:rPr>
                <w:szCs w:val="24"/>
              </w:rPr>
            </w:pPr>
            <w:r w:rsidRPr="0058647D">
              <w:rPr>
                <w:szCs w:val="24"/>
              </w:rPr>
              <w:t>-osposobljavati učenike za jezičnu komunikaciju koja im omogućuje ovladavanje nastavnim sadržajima i uključuje u proces učenja za cijeli život</w:t>
            </w:r>
          </w:p>
        </w:tc>
      </w:tr>
      <w:tr w:rsidR="00633B63" w:rsidRPr="00301E1E" w:rsidTr="0058647D">
        <w:trPr>
          <w:trHeight w:val="1517"/>
        </w:trPr>
        <w:tc>
          <w:tcPr>
            <w:tcW w:w="2879" w:type="dxa"/>
            <w:shd w:val="clear" w:color="auto" w:fill="E7E6E6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  <w:lang w:val="pl-PL"/>
              </w:rPr>
            </w:pPr>
            <w:r w:rsidRPr="0058647D">
              <w:rPr>
                <w:b/>
                <w:lang w:val="pl-PL"/>
              </w:rPr>
              <w:t>nositelji aktivnosti, programa i/ili projekta i njihova odgovornost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633B63" w:rsidRPr="0058647D" w:rsidRDefault="00633B63" w:rsidP="00662C1C">
            <w:r w:rsidRPr="0058647D">
              <w:rPr>
                <w:lang w:val="pl-PL"/>
              </w:rPr>
              <w:t xml:space="preserve">- profesorice hrvatskog jezika: </w:t>
            </w:r>
            <w:r w:rsidRPr="0058647D">
              <w:t xml:space="preserve">Jelena </w:t>
            </w:r>
            <w:proofErr w:type="spellStart"/>
            <w:r w:rsidRPr="0058647D">
              <w:t>Šokić</w:t>
            </w:r>
            <w:proofErr w:type="spellEnd"/>
            <w:r w:rsidRPr="0058647D">
              <w:t xml:space="preserve">, Marijana Pejaković, Branka Budimski, Andrijana </w:t>
            </w:r>
            <w:proofErr w:type="spellStart"/>
            <w:r w:rsidRPr="0058647D">
              <w:t>Čavarović</w:t>
            </w:r>
            <w:proofErr w:type="spellEnd"/>
            <w:r w:rsidRPr="0058647D">
              <w:t xml:space="preserve">, Katarina </w:t>
            </w:r>
            <w:proofErr w:type="spellStart"/>
            <w:r w:rsidRPr="0058647D">
              <w:t>Nol</w:t>
            </w:r>
            <w:proofErr w:type="spellEnd"/>
            <w:r w:rsidRPr="0058647D">
              <w:t xml:space="preserve">, Sara </w:t>
            </w:r>
            <w:proofErr w:type="spellStart"/>
            <w:r w:rsidRPr="0058647D">
              <w:t>Nikolozo</w:t>
            </w:r>
            <w:proofErr w:type="spellEnd"/>
            <w:r w:rsidRPr="0058647D">
              <w:t xml:space="preserve"> i stručna suradnica, knjižničarka Gordana </w:t>
            </w:r>
            <w:proofErr w:type="spellStart"/>
            <w:r w:rsidRPr="0058647D">
              <w:t>Perkić</w:t>
            </w:r>
            <w:proofErr w:type="spellEnd"/>
          </w:p>
        </w:tc>
      </w:tr>
    </w:tbl>
    <w:p w:rsidR="00633B63" w:rsidRPr="00301E1E" w:rsidRDefault="00633B63" w:rsidP="00ED1941">
      <w:pPr>
        <w:rPr>
          <w:lang w:val="pl-PL"/>
        </w:rPr>
      </w:pPr>
    </w:p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79"/>
        <w:gridCol w:w="6868"/>
      </w:tblGrid>
      <w:tr w:rsidR="00633B63" w:rsidRPr="00301E1E" w:rsidTr="0058647D">
        <w:trPr>
          <w:trHeight w:val="1674"/>
        </w:trPr>
        <w:tc>
          <w:tcPr>
            <w:tcW w:w="2879" w:type="dxa"/>
            <w:shd w:val="clear" w:color="auto" w:fill="E7E6E6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  <w:lang w:val="pl-PL"/>
              </w:rPr>
            </w:pPr>
            <w:r w:rsidRPr="0058647D">
              <w:rPr>
                <w:b/>
                <w:lang w:val="pl-PL"/>
              </w:rPr>
              <w:lastRenderedPageBreak/>
              <w:t>način realizacije aktivnosti, programa i/ili projekta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633B63" w:rsidRPr="0058647D" w:rsidRDefault="00633B63" w:rsidP="00662C1C">
            <w:pPr>
              <w:pStyle w:val="Bezproreda"/>
              <w:rPr>
                <w:szCs w:val="24"/>
                <w:lang w:val="pl-PL"/>
              </w:rPr>
            </w:pPr>
            <w:r w:rsidRPr="0058647D">
              <w:rPr>
                <w:szCs w:val="24"/>
                <w:lang w:val="pl-PL"/>
              </w:rPr>
              <w:t>-organiziranje prijevoza učenika do kazališta (Zagreb, Osijek)</w:t>
            </w:r>
          </w:p>
          <w:p w:rsidR="00633B63" w:rsidRPr="0058647D" w:rsidRDefault="00633B63" w:rsidP="00662C1C">
            <w:pPr>
              <w:pStyle w:val="Bezproreda"/>
              <w:rPr>
                <w:szCs w:val="24"/>
                <w:lang w:val="pl-PL"/>
              </w:rPr>
            </w:pPr>
            <w:r w:rsidRPr="0058647D">
              <w:rPr>
                <w:szCs w:val="24"/>
                <w:lang w:val="pl-PL"/>
              </w:rPr>
              <w:t>-prijevoz učenika u mjesto stanovanja</w:t>
            </w:r>
          </w:p>
          <w:p w:rsidR="00633B63" w:rsidRPr="0058647D" w:rsidRDefault="00633B63" w:rsidP="00662C1C">
            <w:pPr>
              <w:pStyle w:val="Bezproreda"/>
              <w:rPr>
                <w:szCs w:val="24"/>
                <w:lang w:val="pl-PL"/>
              </w:rPr>
            </w:pPr>
            <w:r w:rsidRPr="0058647D">
              <w:rPr>
                <w:szCs w:val="24"/>
                <w:lang w:val="pl-PL"/>
              </w:rPr>
              <w:t>-kupnja ulaznica</w:t>
            </w:r>
          </w:p>
        </w:tc>
      </w:tr>
      <w:tr w:rsidR="00633B63" w:rsidRPr="00301E1E" w:rsidTr="0058647D">
        <w:trPr>
          <w:trHeight w:val="1070"/>
        </w:trPr>
        <w:tc>
          <w:tcPr>
            <w:tcW w:w="2879" w:type="dxa"/>
            <w:shd w:val="clear" w:color="auto" w:fill="E7E6E6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  <w:lang w:val="pl-PL"/>
              </w:rPr>
            </w:pPr>
            <w:r w:rsidRPr="0058647D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633B63" w:rsidRPr="0058647D" w:rsidRDefault="00633B63" w:rsidP="00662C1C">
            <w:pPr>
              <w:rPr>
                <w:lang w:val="pl-PL"/>
              </w:rPr>
            </w:pPr>
            <w:r w:rsidRPr="0058647D">
              <w:rPr>
                <w:lang w:val="pl-PL"/>
              </w:rPr>
              <w:t>-tijekom školske 2019. i 2020. godine  (listopad, studeni, ožujak, travanj)</w:t>
            </w:r>
          </w:p>
        </w:tc>
      </w:tr>
      <w:tr w:rsidR="00633B63" w:rsidRPr="00301E1E" w:rsidTr="0058647D">
        <w:trPr>
          <w:trHeight w:val="1195"/>
        </w:trPr>
        <w:tc>
          <w:tcPr>
            <w:tcW w:w="2879" w:type="dxa"/>
            <w:shd w:val="clear" w:color="auto" w:fill="E7E6E6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  <w:lang w:val="pl-PL"/>
              </w:rPr>
            </w:pPr>
            <w:r w:rsidRPr="0058647D">
              <w:rPr>
                <w:b/>
                <w:lang w:val="pl-PL"/>
              </w:rPr>
              <w:t>detaljan troškovnik aktivnosti, programa i/ili projekta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633B63" w:rsidRPr="0058647D" w:rsidRDefault="00633B63" w:rsidP="00662C1C">
            <w:pPr>
              <w:rPr>
                <w:lang w:val="pl-PL"/>
              </w:rPr>
            </w:pPr>
          </w:p>
          <w:p w:rsidR="00633B63" w:rsidRPr="0058647D" w:rsidRDefault="00633B63" w:rsidP="00662C1C">
            <w:pPr>
              <w:rPr>
                <w:lang w:val="pl-PL"/>
              </w:rPr>
            </w:pPr>
            <w:r w:rsidRPr="0058647D">
              <w:rPr>
                <w:lang w:val="pl-PL"/>
              </w:rPr>
              <w:t>- oko 10. 000,00 kn (cijena uključuje ulaznicu za kazalište i autobus; autobus s pedeset sjedala + ulaznice za kazalište)</w:t>
            </w:r>
          </w:p>
          <w:p w:rsidR="00633B63" w:rsidRPr="0058647D" w:rsidRDefault="00633B63" w:rsidP="00662C1C">
            <w:pPr>
              <w:jc w:val="center"/>
              <w:rPr>
                <w:lang w:val="pl-PL"/>
              </w:rPr>
            </w:pPr>
          </w:p>
        </w:tc>
      </w:tr>
    </w:tbl>
    <w:p w:rsidR="00633B63" w:rsidRPr="00301E1E" w:rsidRDefault="00633B63" w:rsidP="00633B63">
      <w:pPr>
        <w:rPr>
          <w:lang w:val="pl-PL"/>
        </w:rPr>
      </w:pPr>
    </w:p>
    <w:p w:rsidR="00633B63" w:rsidRPr="00301E1E" w:rsidRDefault="00633B63" w:rsidP="00633B63">
      <w:pPr>
        <w:rPr>
          <w:lang w:val="pl-PL"/>
        </w:rPr>
      </w:pPr>
    </w:p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123"/>
        <w:gridCol w:w="1784"/>
        <w:gridCol w:w="3412"/>
        <w:gridCol w:w="1174"/>
        <w:gridCol w:w="2254"/>
      </w:tblGrid>
      <w:tr w:rsidR="00633B63" w:rsidRPr="00301E1E" w:rsidTr="0058647D">
        <w:trPr>
          <w:trHeight w:val="471"/>
        </w:trPr>
        <w:tc>
          <w:tcPr>
            <w:tcW w:w="2875" w:type="dxa"/>
            <w:gridSpan w:val="2"/>
            <w:shd w:val="clear" w:color="auto" w:fill="E7E6E6"/>
            <w:vAlign w:val="center"/>
          </w:tcPr>
          <w:p w:rsidR="00633B63" w:rsidRPr="0058647D" w:rsidRDefault="00633B63" w:rsidP="00662C1C">
            <w:pPr>
              <w:ind w:left="-180" w:firstLine="180"/>
              <w:jc w:val="center"/>
              <w:rPr>
                <w:b/>
                <w:lang w:val="pl-PL"/>
              </w:rPr>
            </w:pPr>
            <w:r w:rsidRPr="0058647D">
              <w:rPr>
                <w:b/>
                <w:lang w:val="pl-PL"/>
              </w:rPr>
              <w:t>Naziv aktivnosti, programa i / ili projekta*:</w:t>
            </w:r>
          </w:p>
        </w:tc>
        <w:tc>
          <w:tcPr>
            <w:tcW w:w="6872" w:type="dxa"/>
            <w:gridSpan w:val="3"/>
            <w:shd w:val="clear" w:color="auto" w:fill="BFBFBF"/>
            <w:vAlign w:val="center"/>
          </w:tcPr>
          <w:p w:rsidR="00633B63" w:rsidRPr="0058647D" w:rsidRDefault="00633B63" w:rsidP="00662C1C">
            <w:pPr>
              <w:jc w:val="center"/>
              <w:rPr>
                <w:lang w:val="pl-PL"/>
              </w:rPr>
            </w:pPr>
            <w:r w:rsidRPr="0058647D">
              <w:rPr>
                <w:lang w:val="pl-PL"/>
              </w:rPr>
              <w:t>NOVINARSKA SKUPINA</w:t>
            </w:r>
          </w:p>
        </w:tc>
      </w:tr>
      <w:tr w:rsidR="00633B63" w:rsidRPr="00301E1E" w:rsidTr="0058647D">
        <w:trPr>
          <w:trHeight w:val="471"/>
        </w:trPr>
        <w:tc>
          <w:tcPr>
            <w:tcW w:w="1088" w:type="dxa"/>
            <w:vMerge w:val="restart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Voditelj: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Profesorica hrvatskog jezika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 xml:space="preserve">Katarina </w:t>
            </w:r>
            <w:proofErr w:type="spellStart"/>
            <w:r w:rsidRPr="0058647D">
              <w:t>Nol</w:t>
            </w:r>
            <w:proofErr w:type="spellEnd"/>
          </w:p>
          <w:p w:rsidR="00633B63" w:rsidRPr="0058647D" w:rsidRDefault="00633B63" w:rsidP="00662C1C">
            <w:pPr>
              <w:jc w:val="center"/>
            </w:pPr>
          </w:p>
        </w:tc>
        <w:tc>
          <w:tcPr>
            <w:tcW w:w="3443" w:type="dxa"/>
            <w:gridSpan w:val="2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  <w:bCs/>
                <w:lang w:val="pl-PL"/>
              </w:rPr>
            </w:pPr>
            <w:r w:rsidRPr="0058647D">
              <w:rPr>
                <w:b/>
                <w:bCs/>
                <w:lang w:val="pl-PL"/>
              </w:rPr>
              <w:t>Predviđeni broj učenika  /  razred-i:</w:t>
            </w:r>
          </w:p>
        </w:tc>
      </w:tr>
      <w:tr w:rsidR="00633B63" w:rsidRPr="00301E1E" w:rsidTr="0058647D">
        <w:trPr>
          <w:trHeight w:val="471"/>
        </w:trPr>
        <w:tc>
          <w:tcPr>
            <w:tcW w:w="1088" w:type="dxa"/>
            <w:vMerge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Vanjski suradnik: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10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3</w:t>
            </w:r>
          </w:p>
        </w:tc>
      </w:tr>
    </w:tbl>
    <w:p w:rsidR="00633B63" w:rsidRPr="00301E1E" w:rsidRDefault="00633B63" w:rsidP="00633B63">
      <w:pPr>
        <w:rPr>
          <w:lang w:val="pl-PL"/>
        </w:rPr>
      </w:pPr>
    </w:p>
    <w:p w:rsidR="00633B63" w:rsidRPr="00301E1E" w:rsidRDefault="00633B63" w:rsidP="00633B63">
      <w:pPr>
        <w:rPr>
          <w:lang w:val="pl-PL"/>
        </w:rPr>
      </w:pPr>
    </w:p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754"/>
        <w:gridCol w:w="2462"/>
        <w:gridCol w:w="2096"/>
        <w:gridCol w:w="2435"/>
      </w:tblGrid>
      <w:tr w:rsidR="00633B63" w:rsidRPr="0058647D" w:rsidTr="0058647D">
        <w:trPr>
          <w:trHeight w:val="735"/>
        </w:trPr>
        <w:tc>
          <w:tcPr>
            <w:tcW w:w="2754" w:type="dxa"/>
            <w:shd w:val="clear" w:color="auto" w:fill="E7E6E6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Vremensko razdoblje</w:t>
            </w:r>
          </w:p>
        </w:tc>
        <w:tc>
          <w:tcPr>
            <w:tcW w:w="2462" w:type="dxa"/>
            <w:shd w:val="clear" w:color="auto" w:fill="E7E6E6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Broj učenika uključenih tijekom godine</w:t>
            </w:r>
          </w:p>
        </w:tc>
        <w:tc>
          <w:tcPr>
            <w:tcW w:w="2096" w:type="dxa"/>
            <w:shd w:val="clear" w:color="auto" w:fill="E7E6E6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Planirani broj sati</w:t>
            </w:r>
          </w:p>
        </w:tc>
        <w:tc>
          <w:tcPr>
            <w:tcW w:w="2435" w:type="dxa"/>
            <w:shd w:val="clear" w:color="auto" w:fill="E7E6E6"/>
            <w:vAlign w:val="center"/>
          </w:tcPr>
          <w:p w:rsidR="00633B63" w:rsidRPr="0058647D" w:rsidRDefault="00633B63" w:rsidP="00662C1C">
            <w:pPr>
              <w:jc w:val="center"/>
              <w:rPr>
                <w:b/>
              </w:rPr>
            </w:pPr>
            <w:r w:rsidRPr="0058647D">
              <w:rPr>
                <w:b/>
              </w:rPr>
              <w:t>Realizirani broj sati</w:t>
            </w:r>
          </w:p>
        </w:tc>
      </w:tr>
      <w:tr w:rsidR="00633B63" w:rsidRPr="0058647D" w:rsidTr="0058647D">
        <w:trPr>
          <w:trHeight w:val="355"/>
        </w:trPr>
        <w:tc>
          <w:tcPr>
            <w:tcW w:w="2754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I. polugodište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10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15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</w:p>
        </w:tc>
      </w:tr>
      <w:tr w:rsidR="00633B63" w:rsidRPr="0058647D" w:rsidTr="0058647D">
        <w:trPr>
          <w:trHeight w:val="355"/>
        </w:trPr>
        <w:tc>
          <w:tcPr>
            <w:tcW w:w="2754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II. polugodište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10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15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</w:p>
        </w:tc>
      </w:tr>
      <w:tr w:rsidR="00633B63" w:rsidRPr="0058647D" w:rsidTr="0058647D">
        <w:trPr>
          <w:trHeight w:val="355"/>
        </w:trPr>
        <w:tc>
          <w:tcPr>
            <w:tcW w:w="2754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Tijekom godine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10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  <w:r w:rsidRPr="0058647D">
              <w:t>30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33B63" w:rsidRPr="0058647D" w:rsidRDefault="00633B63" w:rsidP="00662C1C">
            <w:pPr>
              <w:jc w:val="center"/>
            </w:pPr>
          </w:p>
        </w:tc>
      </w:tr>
    </w:tbl>
    <w:p w:rsidR="00633B63" w:rsidRDefault="00633B63" w:rsidP="00633B63">
      <w:pPr>
        <w:rPr>
          <w:lang w:val="pl-PL"/>
        </w:rPr>
      </w:pPr>
    </w:p>
    <w:p w:rsidR="00633B63" w:rsidRDefault="00633B63" w:rsidP="00633B63">
      <w:pPr>
        <w:rPr>
          <w:lang w:val="pl-PL"/>
        </w:rPr>
      </w:pPr>
    </w:p>
    <w:p w:rsidR="00633B63" w:rsidRPr="00301E1E" w:rsidRDefault="00633B63" w:rsidP="00633B63">
      <w:pPr>
        <w:rPr>
          <w:lang w:val="pl-PL"/>
        </w:rPr>
      </w:pPr>
    </w:p>
    <w:tbl>
      <w:tblPr>
        <w:tblW w:w="1062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79"/>
        <w:gridCol w:w="7741"/>
      </w:tblGrid>
      <w:tr w:rsidR="00633B63" w:rsidRPr="00301E1E" w:rsidTr="00662C1C">
        <w:trPr>
          <w:trHeight w:val="719"/>
        </w:trPr>
        <w:tc>
          <w:tcPr>
            <w:tcW w:w="2846" w:type="dxa"/>
            <w:shd w:val="clear" w:color="auto" w:fill="E7E6E6"/>
            <w:vAlign w:val="center"/>
          </w:tcPr>
          <w:p w:rsidR="00633B63" w:rsidRPr="00301E1E" w:rsidRDefault="00633B63" w:rsidP="00662C1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01E1E">
              <w:rPr>
                <w:b/>
                <w:sz w:val="20"/>
                <w:szCs w:val="20"/>
                <w:lang w:val="pl-PL"/>
              </w:rPr>
              <w:t>aktivnost, program i/ili projekt</w:t>
            </w:r>
          </w:p>
        </w:tc>
        <w:tc>
          <w:tcPr>
            <w:tcW w:w="7654" w:type="dxa"/>
            <w:shd w:val="clear" w:color="auto" w:fill="BFBFBF"/>
            <w:vAlign w:val="center"/>
          </w:tcPr>
          <w:p w:rsidR="00633B63" w:rsidRPr="00301E1E" w:rsidRDefault="00633B63" w:rsidP="00662C1C">
            <w:pPr>
              <w:jc w:val="center"/>
              <w:rPr>
                <w:lang w:val="pl-PL"/>
              </w:rPr>
            </w:pPr>
            <w:r w:rsidRPr="00301E1E">
              <w:rPr>
                <w:sz w:val="22"/>
                <w:szCs w:val="22"/>
                <w:lang w:val="pl-PL"/>
              </w:rPr>
              <w:t>NOVINARSKA S</w:t>
            </w:r>
            <w:r>
              <w:rPr>
                <w:sz w:val="22"/>
                <w:szCs w:val="22"/>
                <w:lang w:val="pl-PL"/>
              </w:rPr>
              <w:t>KUPINA</w:t>
            </w:r>
          </w:p>
        </w:tc>
      </w:tr>
      <w:tr w:rsidR="00633B63" w:rsidRPr="00301E1E" w:rsidTr="00662C1C">
        <w:trPr>
          <w:trHeight w:val="1027"/>
        </w:trPr>
        <w:tc>
          <w:tcPr>
            <w:tcW w:w="2846" w:type="dxa"/>
            <w:shd w:val="clear" w:color="auto" w:fill="E7E6E6"/>
            <w:vAlign w:val="center"/>
          </w:tcPr>
          <w:p w:rsidR="00633B63" w:rsidRPr="00301E1E" w:rsidRDefault="00633B63" w:rsidP="00662C1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01E1E">
              <w:rPr>
                <w:b/>
                <w:sz w:val="20"/>
                <w:szCs w:val="20"/>
                <w:lang w:val="pl-PL"/>
              </w:rPr>
              <w:t>ciljevi aktivnosti, programa i/ili projekta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33B63" w:rsidRPr="00301E1E" w:rsidRDefault="00633B63" w:rsidP="00662C1C">
            <w:pPr>
              <w:pStyle w:val="Bezproreda"/>
              <w:rPr>
                <w:sz w:val="22"/>
              </w:rPr>
            </w:pPr>
            <w:r>
              <w:rPr>
                <w:sz w:val="16"/>
                <w:szCs w:val="16"/>
                <w:lang w:val="pl-PL"/>
              </w:rPr>
              <w:t xml:space="preserve">- </w:t>
            </w:r>
            <w:r w:rsidRPr="00301E1E">
              <w:rPr>
                <w:sz w:val="22"/>
              </w:rPr>
              <w:t xml:space="preserve"> rad s darovitim učenicima</w:t>
            </w:r>
          </w:p>
          <w:p w:rsidR="00633B63" w:rsidRPr="00301E1E" w:rsidRDefault="00633B63" w:rsidP="00662C1C">
            <w:pPr>
              <w:pStyle w:val="Bezproreda"/>
              <w:rPr>
                <w:sz w:val="22"/>
              </w:rPr>
            </w:pPr>
            <w:r w:rsidRPr="00301E1E">
              <w:rPr>
                <w:sz w:val="22"/>
              </w:rPr>
              <w:t>- proširivanje sadržaja redovne nastave</w:t>
            </w:r>
          </w:p>
          <w:p w:rsidR="00633B63" w:rsidRPr="00301E1E" w:rsidRDefault="00633B63" w:rsidP="00662C1C">
            <w:pPr>
              <w:pStyle w:val="Bezproreda"/>
              <w:rPr>
                <w:sz w:val="22"/>
              </w:rPr>
            </w:pPr>
            <w:r w:rsidRPr="00301E1E">
              <w:rPr>
                <w:sz w:val="22"/>
              </w:rPr>
              <w:t xml:space="preserve">- usustaviti i ponoviti gradivo iz medijske kulture </w:t>
            </w:r>
          </w:p>
          <w:p w:rsidR="00633B63" w:rsidRPr="00301E1E" w:rsidRDefault="00633B63" w:rsidP="00662C1C">
            <w:pPr>
              <w:pStyle w:val="Bezproreda"/>
              <w:rPr>
                <w:sz w:val="22"/>
              </w:rPr>
            </w:pPr>
            <w:r w:rsidRPr="00301E1E">
              <w:rPr>
                <w:sz w:val="22"/>
              </w:rPr>
              <w:t xml:space="preserve">-učenik prepoznaje utjecaj medija na oblikovanje svakodnevnog života    </w:t>
            </w:r>
          </w:p>
          <w:p w:rsidR="00633B63" w:rsidRPr="00301E1E" w:rsidRDefault="00633B63" w:rsidP="00662C1C">
            <w:pPr>
              <w:pStyle w:val="Bezproreda"/>
              <w:rPr>
                <w:sz w:val="22"/>
              </w:rPr>
            </w:pPr>
            <w:r w:rsidRPr="00301E1E">
              <w:rPr>
                <w:sz w:val="22"/>
              </w:rPr>
              <w:t xml:space="preserve"> primatelja</w:t>
            </w:r>
          </w:p>
          <w:p w:rsidR="00633B63" w:rsidRPr="00301E1E" w:rsidRDefault="00633B63" w:rsidP="00662C1C">
            <w:pPr>
              <w:pStyle w:val="Default"/>
              <w:rPr>
                <w:sz w:val="22"/>
                <w:szCs w:val="22"/>
              </w:rPr>
            </w:pPr>
            <w:r w:rsidRPr="00301E1E">
              <w:rPr>
                <w:sz w:val="22"/>
                <w:szCs w:val="22"/>
              </w:rPr>
              <w:t>-učenici  izabiru medijske sadržaje primjerene dobi i interesu</w:t>
            </w:r>
          </w:p>
          <w:p w:rsidR="00633B63" w:rsidRDefault="00633B63" w:rsidP="00662C1C">
            <w:pPr>
              <w:pStyle w:val="Default"/>
              <w:rPr>
                <w:sz w:val="22"/>
                <w:szCs w:val="22"/>
              </w:rPr>
            </w:pPr>
            <w:r w:rsidRPr="00301E1E">
              <w:rPr>
                <w:sz w:val="22"/>
                <w:szCs w:val="22"/>
              </w:rPr>
              <w:t>-učenici samostalno oblikuju temu radio emisije na temelju pripreme i plana služeći se vlastitim bilješkama, natuknicama i konceptom</w:t>
            </w:r>
          </w:p>
          <w:p w:rsidR="00633B63" w:rsidRPr="00301E1E" w:rsidRDefault="00633B63" w:rsidP="00ED1941">
            <w:pPr>
              <w:pStyle w:val="Default"/>
              <w:rPr>
                <w:sz w:val="16"/>
                <w:szCs w:val="16"/>
                <w:lang w:val="pl-PL"/>
              </w:rPr>
            </w:pPr>
            <w:r>
              <w:rPr>
                <w:sz w:val="22"/>
                <w:szCs w:val="22"/>
              </w:rPr>
              <w:t xml:space="preserve">-učenici sudjeluju na smotri </w:t>
            </w:r>
            <w:proofErr w:type="spellStart"/>
            <w:r>
              <w:rPr>
                <w:sz w:val="22"/>
                <w:szCs w:val="22"/>
              </w:rPr>
              <w:t>LiDraNo</w:t>
            </w:r>
            <w:proofErr w:type="spellEnd"/>
          </w:p>
        </w:tc>
      </w:tr>
      <w:tr w:rsidR="00633B63" w:rsidRPr="00301E1E" w:rsidTr="00662C1C">
        <w:trPr>
          <w:trHeight w:val="1540"/>
        </w:trPr>
        <w:tc>
          <w:tcPr>
            <w:tcW w:w="2846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lastRenderedPageBreak/>
              <w:t>namjena aktivnosti, programa i/ili projekta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ED1941" w:rsidRDefault="00ED1941" w:rsidP="00662C1C">
            <w:pPr>
              <w:pStyle w:val="Bezproreda"/>
              <w:rPr>
                <w:szCs w:val="24"/>
              </w:rPr>
            </w:pP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 xml:space="preserve">- služenje tehnikama za prevladavanje straha i nelagode tijekom  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 xml:space="preserve">  govorenja/razgovora/raspravljanja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 xml:space="preserve">- učenik razgovora i raspravlja o zadanoj temi u skladu sa svrhom i 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 xml:space="preserve">  komunikacijskom situacijom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-razvijanjeknjiževne i jezične kulture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 osposobljavanje učenika za vještinu aktivnog slušanja i govorenja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-razvijanje komunikacijskog bontona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 xml:space="preserve">-jasno izražavanje misli, želja i potreba tijekom govorenja/razgovora, 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 xml:space="preserve">  raspravljanja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-prikazivanje empatije tijekom govorenja/razgovora/rasprave</w:t>
            </w:r>
          </w:p>
          <w:p w:rsidR="00633B63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-uključivanje u razgovor dajući odgovore i postavljajući pitanja</w:t>
            </w:r>
          </w:p>
          <w:p w:rsidR="00ED1941" w:rsidRPr="00ED1941" w:rsidRDefault="00ED1941" w:rsidP="00662C1C">
            <w:pPr>
              <w:pStyle w:val="Bezproreda"/>
              <w:rPr>
                <w:szCs w:val="24"/>
              </w:rPr>
            </w:pPr>
          </w:p>
        </w:tc>
      </w:tr>
      <w:tr w:rsidR="00633B63" w:rsidRPr="00301E1E" w:rsidTr="00662C1C">
        <w:trPr>
          <w:trHeight w:val="1473"/>
        </w:trPr>
        <w:tc>
          <w:tcPr>
            <w:tcW w:w="2846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nositelj aktivnosti, programa i/ili projekta i njihova odgovornost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33B63" w:rsidRPr="00ED1941" w:rsidRDefault="00633B63" w:rsidP="00662C1C">
            <w:r w:rsidRPr="00ED1941">
              <w:rPr>
                <w:lang w:val="pl-PL"/>
              </w:rPr>
              <w:t xml:space="preserve">- profesorica hrvatskog jezika </w:t>
            </w:r>
            <w:r w:rsidRPr="00ED1941">
              <w:t xml:space="preserve">Katarina </w:t>
            </w:r>
            <w:proofErr w:type="spellStart"/>
            <w:r w:rsidRPr="00ED1941">
              <w:t>Nol</w:t>
            </w:r>
            <w:proofErr w:type="spellEnd"/>
          </w:p>
        </w:tc>
      </w:tr>
    </w:tbl>
    <w:p w:rsidR="00633B63" w:rsidRPr="00301E1E" w:rsidRDefault="00633B63" w:rsidP="00633B63">
      <w:pPr>
        <w:pStyle w:val="Podnoje"/>
        <w:rPr>
          <w:color w:val="333333"/>
          <w:sz w:val="16"/>
          <w:szCs w:val="16"/>
          <w:lang w:val="pl-PL"/>
        </w:rPr>
      </w:pPr>
    </w:p>
    <w:p w:rsidR="00633B63" w:rsidRPr="00301E1E" w:rsidRDefault="00633B63" w:rsidP="00633B63">
      <w:pPr>
        <w:pStyle w:val="Podnoje"/>
        <w:rPr>
          <w:color w:val="333333"/>
          <w:sz w:val="16"/>
          <w:szCs w:val="16"/>
          <w:lang w:val="pl-PL"/>
        </w:rPr>
      </w:pPr>
    </w:p>
    <w:tbl>
      <w:tblPr>
        <w:tblW w:w="1062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79"/>
        <w:gridCol w:w="7741"/>
      </w:tblGrid>
      <w:tr w:rsidR="00633B63" w:rsidRPr="00301E1E" w:rsidTr="00662C1C">
        <w:trPr>
          <w:trHeight w:val="1337"/>
        </w:trPr>
        <w:tc>
          <w:tcPr>
            <w:tcW w:w="2846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  <w:rPr>
                <w:lang w:val="pl-PL"/>
              </w:rPr>
            </w:pPr>
          </w:p>
          <w:p w:rsidR="00633B63" w:rsidRPr="00ED1941" w:rsidRDefault="00633B63" w:rsidP="00662C1C">
            <w:pPr>
              <w:rPr>
                <w:lang w:val="pl-PL"/>
              </w:rPr>
            </w:pPr>
            <w:r w:rsidRPr="00ED1941">
              <w:rPr>
                <w:lang w:val="pl-PL"/>
              </w:rPr>
              <w:t>-individualni rad, rad u grupi i skupini, istraživački rad</w:t>
            </w:r>
          </w:p>
          <w:p w:rsidR="00633B63" w:rsidRPr="00ED1941" w:rsidRDefault="00633B63" w:rsidP="00662C1C">
            <w:pPr>
              <w:ind w:left="360"/>
              <w:jc w:val="center"/>
              <w:rPr>
                <w:lang w:val="pl-PL"/>
              </w:rPr>
            </w:pPr>
          </w:p>
        </w:tc>
      </w:tr>
      <w:tr w:rsidR="00633B63" w:rsidRPr="00301E1E" w:rsidTr="00662C1C">
        <w:trPr>
          <w:trHeight w:val="1070"/>
        </w:trPr>
        <w:tc>
          <w:tcPr>
            <w:tcW w:w="2846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33B63" w:rsidRPr="00ED1941" w:rsidRDefault="00633B63" w:rsidP="00662C1C">
            <w:pPr>
              <w:rPr>
                <w:lang w:val="pl-PL"/>
              </w:rPr>
            </w:pPr>
          </w:p>
          <w:p w:rsidR="00633B63" w:rsidRPr="00ED1941" w:rsidRDefault="00633B63" w:rsidP="00662C1C">
            <w:pPr>
              <w:rPr>
                <w:lang w:val="pl-PL"/>
              </w:rPr>
            </w:pPr>
            <w:r w:rsidRPr="00ED1941">
              <w:rPr>
                <w:lang w:val="pl-PL"/>
              </w:rPr>
              <w:t>-tijekom školske 2019. i 2020. godine</w:t>
            </w:r>
          </w:p>
          <w:p w:rsidR="00633B63" w:rsidRPr="00ED1941" w:rsidRDefault="00633B63" w:rsidP="00662C1C">
            <w:pPr>
              <w:jc w:val="center"/>
              <w:rPr>
                <w:lang w:val="pl-PL"/>
              </w:rPr>
            </w:pPr>
          </w:p>
        </w:tc>
      </w:tr>
      <w:tr w:rsidR="00633B63" w:rsidRPr="00301E1E" w:rsidTr="00662C1C">
        <w:trPr>
          <w:trHeight w:val="1019"/>
        </w:trPr>
        <w:tc>
          <w:tcPr>
            <w:tcW w:w="2846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detaljan troškovnik aktivnosti, programa i/ili projekta</w:t>
            </w:r>
          </w:p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633B63" w:rsidRPr="00ED1941" w:rsidRDefault="00633B63" w:rsidP="00662C1C">
            <w:pPr>
              <w:rPr>
                <w:lang w:val="pl-PL"/>
              </w:rPr>
            </w:pPr>
          </w:p>
          <w:p w:rsidR="00633B63" w:rsidRPr="00ED1941" w:rsidRDefault="00ED1941" w:rsidP="00ED1941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</w:tbl>
    <w:p w:rsidR="00633B63" w:rsidRDefault="00633B63" w:rsidP="00633B63">
      <w:pPr>
        <w:pStyle w:val="Podnoje"/>
        <w:rPr>
          <w:color w:val="333333"/>
          <w:sz w:val="16"/>
          <w:szCs w:val="16"/>
          <w:lang w:val="pl-PL"/>
        </w:rPr>
      </w:pPr>
    </w:p>
    <w:p w:rsidR="00633B63" w:rsidRDefault="00633B63" w:rsidP="00633B63">
      <w:pPr>
        <w:pStyle w:val="Podnoje"/>
        <w:rPr>
          <w:color w:val="333333"/>
          <w:sz w:val="16"/>
          <w:szCs w:val="16"/>
          <w:lang w:val="pl-PL"/>
        </w:rPr>
      </w:pPr>
    </w:p>
    <w:p w:rsidR="00633B63" w:rsidRDefault="00633B63" w:rsidP="00633B63">
      <w:pPr>
        <w:pStyle w:val="Podnoje"/>
        <w:rPr>
          <w:color w:val="333333"/>
          <w:sz w:val="16"/>
          <w:szCs w:val="16"/>
          <w:lang w:val="pl-PL"/>
        </w:rPr>
      </w:pPr>
    </w:p>
    <w:p w:rsidR="00ED1941" w:rsidRDefault="00ED1941" w:rsidP="00633B63">
      <w:pPr>
        <w:pStyle w:val="Podnoje"/>
        <w:rPr>
          <w:color w:val="333333"/>
          <w:sz w:val="16"/>
          <w:szCs w:val="16"/>
          <w:lang w:val="pl-PL"/>
        </w:rPr>
      </w:pPr>
    </w:p>
    <w:p w:rsidR="00ED1941" w:rsidRDefault="00ED1941" w:rsidP="00633B63">
      <w:pPr>
        <w:pStyle w:val="Podnoje"/>
        <w:rPr>
          <w:color w:val="333333"/>
          <w:sz w:val="16"/>
          <w:szCs w:val="16"/>
          <w:lang w:val="pl-PL"/>
        </w:rPr>
      </w:pPr>
    </w:p>
    <w:p w:rsidR="00ED1941" w:rsidRDefault="00ED1941" w:rsidP="00633B63">
      <w:pPr>
        <w:pStyle w:val="Podnoje"/>
        <w:rPr>
          <w:color w:val="333333"/>
          <w:sz w:val="16"/>
          <w:szCs w:val="16"/>
          <w:lang w:val="pl-PL"/>
        </w:rPr>
      </w:pPr>
    </w:p>
    <w:p w:rsidR="00ED1941" w:rsidRDefault="00ED1941" w:rsidP="00633B63">
      <w:pPr>
        <w:pStyle w:val="Podnoje"/>
        <w:rPr>
          <w:color w:val="333333"/>
          <w:sz w:val="16"/>
          <w:szCs w:val="16"/>
          <w:lang w:val="pl-PL"/>
        </w:rPr>
      </w:pPr>
    </w:p>
    <w:p w:rsidR="00ED1941" w:rsidRDefault="00ED1941" w:rsidP="00633B63">
      <w:pPr>
        <w:pStyle w:val="Podnoje"/>
        <w:rPr>
          <w:color w:val="333333"/>
          <w:sz w:val="16"/>
          <w:szCs w:val="16"/>
          <w:lang w:val="pl-PL"/>
        </w:rPr>
      </w:pPr>
    </w:p>
    <w:p w:rsidR="00ED1941" w:rsidRDefault="00ED1941" w:rsidP="00633B63">
      <w:pPr>
        <w:pStyle w:val="Podnoje"/>
        <w:rPr>
          <w:color w:val="333333"/>
          <w:sz w:val="16"/>
          <w:szCs w:val="16"/>
          <w:lang w:val="pl-PL"/>
        </w:rPr>
      </w:pPr>
    </w:p>
    <w:p w:rsidR="00ED1941" w:rsidRDefault="00ED1941" w:rsidP="00633B63">
      <w:pPr>
        <w:pStyle w:val="Podnoje"/>
        <w:rPr>
          <w:color w:val="333333"/>
          <w:sz w:val="16"/>
          <w:szCs w:val="16"/>
          <w:lang w:val="pl-PL"/>
        </w:rPr>
      </w:pPr>
    </w:p>
    <w:p w:rsidR="00ED1941" w:rsidRDefault="00ED1941" w:rsidP="00633B63">
      <w:pPr>
        <w:pStyle w:val="Podnoje"/>
        <w:rPr>
          <w:color w:val="333333"/>
          <w:sz w:val="16"/>
          <w:szCs w:val="16"/>
          <w:lang w:val="pl-PL"/>
        </w:rPr>
      </w:pPr>
    </w:p>
    <w:p w:rsidR="00ED1941" w:rsidRDefault="00ED1941" w:rsidP="00633B63">
      <w:pPr>
        <w:pStyle w:val="Podnoje"/>
        <w:rPr>
          <w:color w:val="333333"/>
          <w:sz w:val="16"/>
          <w:szCs w:val="16"/>
          <w:lang w:val="pl-PL"/>
        </w:rPr>
      </w:pPr>
    </w:p>
    <w:p w:rsidR="00ED1941" w:rsidRDefault="00ED1941" w:rsidP="00633B63">
      <w:pPr>
        <w:pStyle w:val="Podnoje"/>
        <w:rPr>
          <w:color w:val="333333"/>
          <w:sz w:val="16"/>
          <w:szCs w:val="16"/>
          <w:lang w:val="pl-PL"/>
        </w:rPr>
      </w:pPr>
    </w:p>
    <w:p w:rsidR="00ED1941" w:rsidRDefault="00ED1941" w:rsidP="00633B63">
      <w:pPr>
        <w:pStyle w:val="Podnoje"/>
        <w:rPr>
          <w:color w:val="333333"/>
          <w:sz w:val="16"/>
          <w:szCs w:val="16"/>
          <w:lang w:val="pl-PL"/>
        </w:rPr>
      </w:pPr>
    </w:p>
    <w:p w:rsidR="00ED1941" w:rsidRDefault="00ED1941" w:rsidP="00633B63">
      <w:pPr>
        <w:pStyle w:val="Podnoje"/>
        <w:rPr>
          <w:color w:val="333333"/>
          <w:sz w:val="16"/>
          <w:szCs w:val="16"/>
          <w:lang w:val="pl-PL"/>
        </w:rPr>
      </w:pPr>
    </w:p>
    <w:p w:rsidR="00ED1941" w:rsidRDefault="00ED1941" w:rsidP="00633B63">
      <w:pPr>
        <w:pStyle w:val="Podnoje"/>
        <w:rPr>
          <w:color w:val="333333"/>
          <w:sz w:val="16"/>
          <w:szCs w:val="16"/>
          <w:lang w:val="pl-PL"/>
        </w:rPr>
      </w:pPr>
    </w:p>
    <w:p w:rsidR="00ED1941" w:rsidRDefault="00ED1941" w:rsidP="00633B63">
      <w:pPr>
        <w:pStyle w:val="Podnoje"/>
        <w:rPr>
          <w:color w:val="333333"/>
          <w:sz w:val="16"/>
          <w:szCs w:val="16"/>
          <w:lang w:val="pl-PL"/>
        </w:rPr>
      </w:pPr>
    </w:p>
    <w:p w:rsidR="00ED1941" w:rsidRDefault="00ED1941" w:rsidP="00633B63">
      <w:pPr>
        <w:pStyle w:val="Podnoje"/>
        <w:rPr>
          <w:color w:val="333333"/>
          <w:sz w:val="16"/>
          <w:szCs w:val="16"/>
          <w:lang w:val="pl-PL"/>
        </w:rPr>
      </w:pPr>
    </w:p>
    <w:p w:rsidR="00ED1941" w:rsidRDefault="00ED1941" w:rsidP="00633B63">
      <w:pPr>
        <w:pStyle w:val="Podnoje"/>
        <w:rPr>
          <w:color w:val="333333"/>
          <w:sz w:val="16"/>
          <w:szCs w:val="16"/>
          <w:lang w:val="pl-PL"/>
        </w:rPr>
      </w:pPr>
    </w:p>
    <w:p w:rsidR="00ED1941" w:rsidRDefault="00ED1941" w:rsidP="00633B63">
      <w:pPr>
        <w:pStyle w:val="Podnoje"/>
        <w:rPr>
          <w:color w:val="333333"/>
          <w:sz w:val="16"/>
          <w:szCs w:val="16"/>
          <w:lang w:val="pl-PL"/>
        </w:rPr>
      </w:pPr>
    </w:p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191"/>
        <w:gridCol w:w="1765"/>
        <w:gridCol w:w="3382"/>
        <w:gridCol w:w="1168"/>
        <w:gridCol w:w="2241"/>
      </w:tblGrid>
      <w:tr w:rsidR="00633B63" w:rsidRPr="00301E1E" w:rsidTr="00ED1941">
        <w:trPr>
          <w:trHeight w:val="471"/>
        </w:trPr>
        <w:tc>
          <w:tcPr>
            <w:tcW w:w="2956" w:type="dxa"/>
            <w:gridSpan w:val="2"/>
            <w:shd w:val="clear" w:color="auto" w:fill="E7E6E6"/>
            <w:vAlign w:val="center"/>
          </w:tcPr>
          <w:p w:rsidR="00633B63" w:rsidRPr="00ED1941" w:rsidRDefault="00633B63" w:rsidP="00662C1C">
            <w:pPr>
              <w:ind w:left="-180" w:firstLine="180"/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lastRenderedPageBreak/>
              <w:t>Naziv aktivnosti, programa i / ili projekta*:</w:t>
            </w:r>
          </w:p>
        </w:tc>
        <w:tc>
          <w:tcPr>
            <w:tcW w:w="6791" w:type="dxa"/>
            <w:gridSpan w:val="3"/>
            <w:shd w:val="clear" w:color="auto" w:fill="BFBFBF"/>
            <w:vAlign w:val="center"/>
          </w:tcPr>
          <w:p w:rsidR="00633B63" w:rsidRPr="00ED1941" w:rsidRDefault="00633B63" w:rsidP="00662C1C">
            <w:pPr>
              <w:jc w:val="center"/>
              <w:rPr>
                <w:lang w:val="pl-PL"/>
              </w:rPr>
            </w:pPr>
            <w:r w:rsidRPr="00ED1941">
              <w:rPr>
                <w:lang w:val="pl-PL"/>
              </w:rPr>
              <w:t>PRIPREMA UČENIKA ZA NATJECANJA</w:t>
            </w:r>
          </w:p>
        </w:tc>
      </w:tr>
      <w:tr w:rsidR="00633B63" w:rsidRPr="00301E1E" w:rsidTr="00ED1941">
        <w:trPr>
          <w:trHeight w:val="471"/>
        </w:trPr>
        <w:tc>
          <w:tcPr>
            <w:tcW w:w="1191" w:type="dxa"/>
            <w:vMerge w:val="restart"/>
            <w:shd w:val="clear" w:color="auto" w:fill="FFFFFF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Voditelji:</w:t>
            </w:r>
          </w:p>
        </w:tc>
        <w:tc>
          <w:tcPr>
            <w:tcW w:w="1765" w:type="dxa"/>
            <w:shd w:val="clear" w:color="auto" w:fill="FFFFFF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Profesorice hrvatskog jezika: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633B63" w:rsidRPr="00ED1941" w:rsidRDefault="00633B63" w:rsidP="00662C1C">
            <w:r w:rsidRPr="00ED1941">
              <w:t xml:space="preserve">Jelena </w:t>
            </w:r>
            <w:proofErr w:type="spellStart"/>
            <w:r w:rsidRPr="00ED1941">
              <w:t>Šokić</w:t>
            </w:r>
            <w:proofErr w:type="spellEnd"/>
            <w:r w:rsidRPr="00ED1941">
              <w:t xml:space="preserve">, Andrijana </w:t>
            </w:r>
            <w:proofErr w:type="spellStart"/>
            <w:r w:rsidRPr="00ED1941">
              <w:t>Čavarović</w:t>
            </w:r>
            <w:proofErr w:type="spellEnd"/>
            <w:r w:rsidRPr="00ED1941">
              <w:t xml:space="preserve">, Katarina </w:t>
            </w:r>
            <w:proofErr w:type="spellStart"/>
            <w:r w:rsidRPr="00ED1941">
              <w:t>Nol</w:t>
            </w:r>
            <w:proofErr w:type="spellEnd"/>
            <w:r w:rsidRPr="00ED1941">
              <w:t xml:space="preserve">, Sara </w:t>
            </w:r>
            <w:proofErr w:type="spellStart"/>
            <w:r w:rsidRPr="00ED1941">
              <w:t>Nikolozo</w:t>
            </w:r>
            <w:proofErr w:type="spellEnd"/>
          </w:p>
          <w:p w:rsidR="00633B63" w:rsidRPr="00ED1941" w:rsidRDefault="00633B63" w:rsidP="00662C1C">
            <w:pPr>
              <w:jc w:val="center"/>
            </w:pP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bCs/>
                <w:lang w:val="pl-PL"/>
              </w:rPr>
            </w:pPr>
            <w:r w:rsidRPr="00ED1941">
              <w:rPr>
                <w:b/>
                <w:bCs/>
                <w:lang w:val="pl-PL"/>
              </w:rPr>
              <w:t>Predviđeni broj učenika  /  razred-i:</w:t>
            </w:r>
          </w:p>
        </w:tc>
      </w:tr>
      <w:tr w:rsidR="00633B63" w:rsidRPr="00301E1E" w:rsidTr="00ED1941">
        <w:trPr>
          <w:trHeight w:val="471"/>
        </w:trPr>
        <w:tc>
          <w:tcPr>
            <w:tcW w:w="1191" w:type="dxa"/>
            <w:vMerge/>
            <w:shd w:val="clear" w:color="auto" w:fill="FFFFFF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765" w:type="dxa"/>
            <w:shd w:val="clear" w:color="auto" w:fill="FFFFFF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Vanjski suradnik: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10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5</w:t>
            </w:r>
          </w:p>
        </w:tc>
      </w:tr>
    </w:tbl>
    <w:p w:rsidR="00633B63" w:rsidRPr="00301E1E" w:rsidRDefault="00633B63" w:rsidP="00633B63">
      <w:pPr>
        <w:rPr>
          <w:lang w:val="pl-PL"/>
        </w:rPr>
      </w:pPr>
    </w:p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754"/>
        <w:gridCol w:w="2462"/>
        <w:gridCol w:w="2096"/>
        <w:gridCol w:w="2435"/>
      </w:tblGrid>
      <w:tr w:rsidR="00633B63" w:rsidRPr="00301E1E" w:rsidTr="00ED1941">
        <w:trPr>
          <w:trHeight w:val="735"/>
        </w:trPr>
        <w:tc>
          <w:tcPr>
            <w:tcW w:w="2754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Vremensko razdoblje</w:t>
            </w:r>
          </w:p>
        </w:tc>
        <w:tc>
          <w:tcPr>
            <w:tcW w:w="2462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Broj učenika uključenih tijekom godine</w:t>
            </w:r>
          </w:p>
        </w:tc>
        <w:tc>
          <w:tcPr>
            <w:tcW w:w="2096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Planirani broj sati</w:t>
            </w:r>
          </w:p>
        </w:tc>
        <w:tc>
          <w:tcPr>
            <w:tcW w:w="2435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Realizirani broj sati</w:t>
            </w:r>
          </w:p>
        </w:tc>
      </w:tr>
      <w:tr w:rsidR="00633B63" w:rsidRPr="00301E1E" w:rsidTr="00ED1941">
        <w:trPr>
          <w:trHeight w:val="355"/>
        </w:trPr>
        <w:tc>
          <w:tcPr>
            <w:tcW w:w="2754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I. polugodište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10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15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</w:p>
        </w:tc>
      </w:tr>
      <w:tr w:rsidR="00633B63" w:rsidRPr="00301E1E" w:rsidTr="00ED1941">
        <w:trPr>
          <w:trHeight w:val="355"/>
        </w:trPr>
        <w:tc>
          <w:tcPr>
            <w:tcW w:w="2754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II. polugodište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10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15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</w:p>
        </w:tc>
      </w:tr>
      <w:tr w:rsidR="00633B63" w:rsidRPr="00301E1E" w:rsidTr="00ED1941">
        <w:trPr>
          <w:trHeight w:val="355"/>
        </w:trPr>
        <w:tc>
          <w:tcPr>
            <w:tcW w:w="2754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Tijekom godine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10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30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</w:p>
        </w:tc>
      </w:tr>
    </w:tbl>
    <w:p w:rsidR="00633B63" w:rsidRPr="00301E1E" w:rsidRDefault="00633B63" w:rsidP="00633B63">
      <w:pPr>
        <w:rPr>
          <w:lang w:val="pl-PL"/>
        </w:rPr>
      </w:pPr>
    </w:p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60"/>
        <w:gridCol w:w="219"/>
        <w:gridCol w:w="6868"/>
      </w:tblGrid>
      <w:tr w:rsidR="00633B63" w:rsidRPr="00301E1E" w:rsidTr="00ED1941">
        <w:trPr>
          <w:trHeight w:val="719"/>
        </w:trPr>
        <w:tc>
          <w:tcPr>
            <w:tcW w:w="2660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aktivnost, program i/ili projekt</w:t>
            </w:r>
          </w:p>
        </w:tc>
        <w:tc>
          <w:tcPr>
            <w:tcW w:w="7087" w:type="dxa"/>
            <w:gridSpan w:val="2"/>
            <w:shd w:val="clear" w:color="auto" w:fill="BFBFBF"/>
            <w:vAlign w:val="center"/>
          </w:tcPr>
          <w:p w:rsidR="00633B63" w:rsidRPr="00ED1941" w:rsidRDefault="00633B63" w:rsidP="00662C1C">
            <w:pPr>
              <w:jc w:val="center"/>
              <w:rPr>
                <w:lang w:val="pl-PL"/>
              </w:rPr>
            </w:pPr>
            <w:r w:rsidRPr="00ED1941">
              <w:rPr>
                <w:lang w:val="pl-PL"/>
              </w:rPr>
              <w:t>NATJECANJE IZ HRVATSKOG JEZIKA</w:t>
            </w:r>
          </w:p>
        </w:tc>
      </w:tr>
      <w:tr w:rsidR="00633B63" w:rsidRPr="00301E1E" w:rsidTr="00ED1941">
        <w:trPr>
          <w:trHeight w:val="1027"/>
        </w:trPr>
        <w:tc>
          <w:tcPr>
            <w:tcW w:w="2660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 proširivanje sadržaja redovne nastave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 rad s darovitim učenicima</w:t>
            </w:r>
          </w:p>
          <w:p w:rsidR="00633B63" w:rsidRPr="00ED1941" w:rsidRDefault="00633B63" w:rsidP="00662C1C">
            <w:pPr>
              <w:pStyle w:val="Default"/>
            </w:pPr>
            <w:r w:rsidRPr="00ED1941">
              <w:t>- razvijati ljubav prema knjigama i čitanju</w:t>
            </w:r>
          </w:p>
          <w:p w:rsidR="00633B63" w:rsidRPr="00ED1941" w:rsidRDefault="00633B63" w:rsidP="00662C1C">
            <w:pPr>
              <w:pStyle w:val="Default"/>
            </w:pPr>
            <w:r w:rsidRPr="00ED1941">
              <w:t>- razvijati pravilan pismeni i usmeni izričaj</w:t>
            </w:r>
          </w:p>
          <w:p w:rsidR="00633B63" w:rsidRPr="00ED1941" w:rsidRDefault="00633B63" w:rsidP="00662C1C">
            <w:pPr>
              <w:pStyle w:val="Default"/>
            </w:pPr>
            <w:r w:rsidRPr="00ED1941">
              <w:t>- razumijevanje književnih djela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 xml:space="preserve">- razvijanje vještina i sposobnosti gramatičkog mišljenja, izražavanja, 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 xml:space="preserve">  stvaranja i komuniciranja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 usustaviti i ponoviti gradivo iz jezika i književnosti</w:t>
            </w:r>
          </w:p>
          <w:p w:rsidR="00633B63" w:rsidRPr="00ED1941" w:rsidRDefault="00633B63" w:rsidP="00662C1C">
            <w:pPr>
              <w:pStyle w:val="Default"/>
            </w:pPr>
            <w:r w:rsidRPr="00ED1941">
              <w:t>- usustaviti i ponoviti jezične temelje današnjeg hrvatskog književnog jezika:</w:t>
            </w:r>
          </w:p>
          <w:p w:rsidR="00633B63" w:rsidRPr="00ED1941" w:rsidRDefault="00633B63" w:rsidP="00662C1C">
            <w:pPr>
              <w:pStyle w:val="Default"/>
            </w:pPr>
            <w:r w:rsidRPr="00ED1941">
              <w:t xml:space="preserve">  pravopis, gramatike, rječnike</w:t>
            </w:r>
          </w:p>
          <w:p w:rsidR="00633B63" w:rsidRPr="00ED1941" w:rsidRDefault="00633B63" w:rsidP="00662C1C">
            <w:pPr>
              <w:pStyle w:val="Default"/>
            </w:pPr>
            <w:r w:rsidRPr="00ED1941">
              <w:t>- ponoviti gradivo iz fonologije, morfologije, sintakse i leksikologije</w:t>
            </w:r>
          </w:p>
          <w:p w:rsidR="00633B63" w:rsidRPr="00ED1941" w:rsidRDefault="00633B63" w:rsidP="00662C1C">
            <w:pPr>
              <w:pStyle w:val="Default"/>
            </w:pPr>
            <w:r w:rsidRPr="00ED1941">
              <w:t>- prisjetiti se književnih rodova i vrsta</w:t>
            </w:r>
          </w:p>
          <w:p w:rsidR="00633B63" w:rsidRPr="00ED1941" w:rsidRDefault="00633B63" w:rsidP="00662C1C">
            <w:pPr>
              <w:pStyle w:val="Default"/>
            </w:pPr>
            <w:r w:rsidRPr="00ED1941">
              <w:t>- prisjetiti se književnih razdoblja, književnika i njihovih djela</w:t>
            </w:r>
          </w:p>
          <w:p w:rsidR="00633B63" w:rsidRPr="00ED1941" w:rsidRDefault="00633B63" w:rsidP="00662C1C">
            <w:pPr>
              <w:pStyle w:val="Default"/>
            </w:pPr>
            <w:r w:rsidRPr="00ED1941">
              <w:t xml:space="preserve">- prepoznati žanrovska, kompozicijska i stilska obilježja književnog teksta    </w:t>
            </w:r>
          </w:p>
          <w:p w:rsidR="00633B63" w:rsidRPr="00ED1941" w:rsidRDefault="00633B63" w:rsidP="00662C1C">
            <w:pPr>
              <w:pStyle w:val="Default"/>
            </w:pPr>
            <w:r w:rsidRPr="00ED1941">
              <w:t xml:space="preserve"> (npr. tema, likovi, motivi, kompozicija djela, problematika, ideja, stilska </w:t>
            </w:r>
          </w:p>
          <w:p w:rsidR="00633B63" w:rsidRPr="00ED1941" w:rsidRDefault="00633B63" w:rsidP="00ED1941">
            <w:pPr>
              <w:pStyle w:val="Default"/>
              <w:rPr>
                <w:lang w:val="pl-PL"/>
              </w:rPr>
            </w:pPr>
            <w:r w:rsidRPr="00ED1941">
              <w:t xml:space="preserve">  izražajna sredstva)</w:t>
            </w:r>
          </w:p>
        </w:tc>
      </w:tr>
      <w:tr w:rsidR="00633B63" w:rsidRPr="00301E1E" w:rsidTr="00ED1941">
        <w:trPr>
          <w:trHeight w:val="1540"/>
        </w:trPr>
        <w:tc>
          <w:tcPr>
            <w:tcW w:w="2660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 razvijati kod učenika  književnu i jezičnu kulturu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 xml:space="preserve">- svladavanje hrvatskog standardnog jezika na dodatnoj razini 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 xml:space="preserve">  srednjoškolskog obrazovanja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 osposobiti učenike za pisanje i pravilno razumijevanje književnog djela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 osposobiti učenike za pravilan pisani i usmeni izraz i za kritiku na osnovu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činjenica</w:t>
            </w:r>
          </w:p>
        </w:tc>
      </w:tr>
      <w:tr w:rsidR="00633B63" w:rsidRPr="00ED1941" w:rsidTr="00ED1941">
        <w:trPr>
          <w:trHeight w:val="2103"/>
        </w:trPr>
        <w:tc>
          <w:tcPr>
            <w:tcW w:w="2879" w:type="dxa"/>
            <w:gridSpan w:val="2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lastRenderedPageBreak/>
              <w:t>nositelji aktivnosti, programa i/ili projekta i njihova odgovornost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633B63" w:rsidRPr="00ED1941" w:rsidRDefault="00633B63" w:rsidP="00662C1C">
            <w:r w:rsidRPr="00ED1941">
              <w:rPr>
                <w:lang w:val="pl-PL"/>
              </w:rPr>
              <w:t xml:space="preserve">- profesorice hrvatskog jezika: </w:t>
            </w:r>
            <w:r w:rsidRPr="00ED1941">
              <w:t xml:space="preserve">Jelena </w:t>
            </w:r>
            <w:proofErr w:type="spellStart"/>
            <w:r w:rsidRPr="00ED1941">
              <w:t>Šokić</w:t>
            </w:r>
            <w:proofErr w:type="spellEnd"/>
            <w:r w:rsidRPr="00ED1941">
              <w:t xml:space="preserve">, Andrijana </w:t>
            </w:r>
            <w:proofErr w:type="spellStart"/>
            <w:r w:rsidRPr="00ED1941">
              <w:t>Čavarović</w:t>
            </w:r>
            <w:proofErr w:type="spellEnd"/>
            <w:r w:rsidRPr="00ED1941">
              <w:t xml:space="preserve">, Katarina </w:t>
            </w:r>
            <w:proofErr w:type="spellStart"/>
            <w:r w:rsidRPr="00ED1941">
              <w:t>Nol</w:t>
            </w:r>
            <w:proofErr w:type="spellEnd"/>
            <w:r w:rsidRPr="00ED1941">
              <w:t xml:space="preserve">, Sara </w:t>
            </w:r>
            <w:proofErr w:type="spellStart"/>
            <w:r w:rsidRPr="00ED1941">
              <w:t>Nikolozo</w:t>
            </w:r>
            <w:proofErr w:type="spellEnd"/>
          </w:p>
        </w:tc>
      </w:tr>
    </w:tbl>
    <w:p w:rsidR="00633B63" w:rsidRPr="00ED1941" w:rsidRDefault="00633B63" w:rsidP="00633B63">
      <w:pPr>
        <w:ind w:left="-1080"/>
        <w:rPr>
          <w:lang w:val="pl-PL"/>
        </w:rPr>
      </w:pPr>
    </w:p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79"/>
        <w:gridCol w:w="6868"/>
      </w:tblGrid>
      <w:tr w:rsidR="00633B63" w:rsidRPr="00ED1941" w:rsidTr="00ED1941">
        <w:trPr>
          <w:trHeight w:val="1674"/>
        </w:trPr>
        <w:tc>
          <w:tcPr>
            <w:tcW w:w="2879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633B63" w:rsidRPr="00ED1941" w:rsidRDefault="00633B63" w:rsidP="00662C1C">
            <w:pPr>
              <w:rPr>
                <w:lang w:val="pl-PL"/>
              </w:rPr>
            </w:pPr>
            <w:r w:rsidRPr="00ED1941">
              <w:rPr>
                <w:lang w:val="pl-PL"/>
              </w:rPr>
              <w:t>-individualni rad, rad u grupi i skupini, istraživački rad</w:t>
            </w:r>
          </w:p>
        </w:tc>
      </w:tr>
      <w:tr w:rsidR="00633B63" w:rsidRPr="00ED1941" w:rsidTr="00ED1941">
        <w:trPr>
          <w:trHeight w:val="1070"/>
        </w:trPr>
        <w:tc>
          <w:tcPr>
            <w:tcW w:w="2879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633B63" w:rsidRPr="00ED1941" w:rsidRDefault="00633B63" w:rsidP="00662C1C">
            <w:pPr>
              <w:rPr>
                <w:lang w:val="pl-PL"/>
              </w:rPr>
            </w:pPr>
          </w:p>
          <w:p w:rsidR="00633B63" w:rsidRPr="00ED1941" w:rsidRDefault="00633B63" w:rsidP="00662C1C">
            <w:pPr>
              <w:rPr>
                <w:lang w:val="pl-PL"/>
              </w:rPr>
            </w:pPr>
            <w:r w:rsidRPr="00ED1941">
              <w:rPr>
                <w:lang w:val="pl-PL"/>
              </w:rPr>
              <w:t>-tijekom školske 2019. i 2020. godine</w:t>
            </w:r>
          </w:p>
          <w:p w:rsidR="00633B63" w:rsidRPr="00ED1941" w:rsidRDefault="00633B63" w:rsidP="00662C1C">
            <w:pPr>
              <w:jc w:val="center"/>
              <w:rPr>
                <w:lang w:val="pl-PL"/>
              </w:rPr>
            </w:pPr>
          </w:p>
        </w:tc>
      </w:tr>
      <w:tr w:rsidR="00633B63" w:rsidRPr="00ED1941" w:rsidTr="00ED1941">
        <w:trPr>
          <w:trHeight w:val="1195"/>
        </w:trPr>
        <w:tc>
          <w:tcPr>
            <w:tcW w:w="2879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detaljan troškovnik aktivnosti, programa i/ili projekta</w:t>
            </w:r>
          </w:p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6868" w:type="dxa"/>
            <w:shd w:val="clear" w:color="auto" w:fill="auto"/>
            <w:vAlign w:val="center"/>
          </w:tcPr>
          <w:p w:rsidR="00633B63" w:rsidRPr="00ED1941" w:rsidRDefault="00633B63" w:rsidP="00662C1C">
            <w:pPr>
              <w:rPr>
                <w:lang w:val="pl-PL"/>
              </w:rPr>
            </w:pPr>
          </w:p>
          <w:p w:rsidR="00633B63" w:rsidRPr="00ED1941" w:rsidRDefault="00ED1941" w:rsidP="00ED1941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</w:tbl>
    <w:p w:rsidR="00633B63" w:rsidRDefault="00633B63" w:rsidP="00633B63">
      <w:pPr>
        <w:rPr>
          <w:lang w:val="pl-PL"/>
        </w:rPr>
      </w:pPr>
    </w:p>
    <w:p w:rsidR="00ED1941" w:rsidRDefault="00ED1941" w:rsidP="00633B63">
      <w:pPr>
        <w:rPr>
          <w:lang w:val="pl-PL"/>
        </w:rPr>
      </w:pPr>
    </w:p>
    <w:p w:rsidR="00ED1941" w:rsidRDefault="00ED1941" w:rsidP="00633B63">
      <w:pPr>
        <w:rPr>
          <w:lang w:val="pl-PL"/>
        </w:rPr>
      </w:pPr>
    </w:p>
    <w:p w:rsidR="00ED1941" w:rsidRDefault="00ED1941" w:rsidP="00633B63">
      <w:pPr>
        <w:rPr>
          <w:lang w:val="pl-PL"/>
        </w:rPr>
      </w:pPr>
    </w:p>
    <w:p w:rsidR="00ED1941" w:rsidRDefault="00ED1941" w:rsidP="00633B63">
      <w:pPr>
        <w:rPr>
          <w:lang w:val="pl-PL"/>
        </w:rPr>
      </w:pPr>
    </w:p>
    <w:p w:rsidR="00ED1941" w:rsidRDefault="00ED1941" w:rsidP="00633B63">
      <w:pPr>
        <w:rPr>
          <w:lang w:val="pl-PL"/>
        </w:rPr>
      </w:pPr>
    </w:p>
    <w:p w:rsidR="00ED1941" w:rsidRPr="00301E1E" w:rsidRDefault="00ED1941" w:rsidP="00633B63">
      <w:pPr>
        <w:rPr>
          <w:lang w:val="pl-PL"/>
        </w:rPr>
      </w:pPr>
    </w:p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123"/>
        <w:gridCol w:w="1783"/>
        <w:gridCol w:w="3413"/>
        <w:gridCol w:w="1174"/>
        <w:gridCol w:w="2254"/>
      </w:tblGrid>
      <w:tr w:rsidR="00633B63" w:rsidRPr="00ED1941" w:rsidTr="00ED1941">
        <w:trPr>
          <w:trHeight w:val="471"/>
        </w:trPr>
        <w:tc>
          <w:tcPr>
            <w:tcW w:w="2875" w:type="dxa"/>
            <w:gridSpan w:val="2"/>
            <w:shd w:val="clear" w:color="auto" w:fill="E7E6E6"/>
            <w:vAlign w:val="center"/>
          </w:tcPr>
          <w:p w:rsidR="00633B63" w:rsidRPr="00ED1941" w:rsidRDefault="00633B63" w:rsidP="00662C1C">
            <w:pPr>
              <w:ind w:left="-180" w:firstLine="180"/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Naziv aktivnosti, programa i / ili projekta*:</w:t>
            </w:r>
          </w:p>
        </w:tc>
        <w:tc>
          <w:tcPr>
            <w:tcW w:w="6872" w:type="dxa"/>
            <w:gridSpan w:val="3"/>
            <w:shd w:val="clear" w:color="auto" w:fill="BFBFBF"/>
            <w:vAlign w:val="center"/>
          </w:tcPr>
          <w:p w:rsidR="00633B63" w:rsidRPr="00ED1941" w:rsidRDefault="00633B63" w:rsidP="00662C1C">
            <w:pPr>
              <w:jc w:val="center"/>
              <w:rPr>
                <w:lang w:val="pl-PL"/>
              </w:rPr>
            </w:pPr>
            <w:r w:rsidRPr="00ED1941">
              <w:rPr>
                <w:lang w:val="pl-PL"/>
              </w:rPr>
              <w:t>LITERARNA SKUPINA</w:t>
            </w:r>
          </w:p>
        </w:tc>
      </w:tr>
      <w:tr w:rsidR="00633B63" w:rsidRPr="00ED1941" w:rsidTr="00ED1941">
        <w:trPr>
          <w:trHeight w:val="471"/>
        </w:trPr>
        <w:tc>
          <w:tcPr>
            <w:tcW w:w="1088" w:type="dxa"/>
            <w:vMerge w:val="restart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Voditelj: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Profesorice hrvatskog jezika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 xml:space="preserve">Andrijana </w:t>
            </w:r>
            <w:proofErr w:type="spellStart"/>
            <w:r w:rsidRPr="00ED1941">
              <w:t>Čavarović</w:t>
            </w:r>
            <w:proofErr w:type="spellEnd"/>
            <w:r w:rsidRPr="00ED1941">
              <w:t xml:space="preserve">, Katarina </w:t>
            </w:r>
            <w:proofErr w:type="spellStart"/>
            <w:r w:rsidRPr="00ED1941">
              <w:t>Nol</w:t>
            </w:r>
            <w:proofErr w:type="spellEnd"/>
            <w:r w:rsidRPr="00ED1941">
              <w:t xml:space="preserve">, Sara </w:t>
            </w:r>
            <w:proofErr w:type="spellStart"/>
            <w:r w:rsidRPr="00ED1941">
              <w:t>Nikolozo</w:t>
            </w:r>
            <w:proofErr w:type="spellEnd"/>
          </w:p>
          <w:p w:rsidR="00633B63" w:rsidRPr="00ED1941" w:rsidRDefault="00633B63" w:rsidP="00662C1C">
            <w:pPr>
              <w:jc w:val="center"/>
            </w:pPr>
          </w:p>
        </w:tc>
        <w:tc>
          <w:tcPr>
            <w:tcW w:w="3443" w:type="dxa"/>
            <w:gridSpan w:val="2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bCs/>
                <w:lang w:val="pl-PL"/>
              </w:rPr>
            </w:pPr>
            <w:r w:rsidRPr="00ED1941">
              <w:rPr>
                <w:b/>
                <w:bCs/>
                <w:lang w:val="pl-PL"/>
              </w:rPr>
              <w:t>Predviđeni broj učenika  /  razred-i:</w:t>
            </w:r>
          </w:p>
        </w:tc>
      </w:tr>
      <w:tr w:rsidR="00633B63" w:rsidRPr="00ED1941" w:rsidTr="00ED1941">
        <w:trPr>
          <w:trHeight w:val="471"/>
        </w:trPr>
        <w:tc>
          <w:tcPr>
            <w:tcW w:w="1088" w:type="dxa"/>
            <w:vMerge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Vanjski suradnik: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10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3</w:t>
            </w:r>
          </w:p>
        </w:tc>
      </w:tr>
    </w:tbl>
    <w:p w:rsidR="00633B63" w:rsidRPr="00ED1941" w:rsidRDefault="00633B63" w:rsidP="00633B63">
      <w:pPr>
        <w:rPr>
          <w:lang w:val="pl-PL"/>
        </w:rPr>
      </w:pPr>
    </w:p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754"/>
        <w:gridCol w:w="2462"/>
        <w:gridCol w:w="2096"/>
        <w:gridCol w:w="2435"/>
      </w:tblGrid>
      <w:tr w:rsidR="00633B63" w:rsidRPr="00ED1941" w:rsidTr="00ED1941">
        <w:trPr>
          <w:trHeight w:val="735"/>
        </w:trPr>
        <w:tc>
          <w:tcPr>
            <w:tcW w:w="2754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Vremensko razdoblje</w:t>
            </w:r>
          </w:p>
        </w:tc>
        <w:tc>
          <w:tcPr>
            <w:tcW w:w="2462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Broj učenika uključenih tijekom godine</w:t>
            </w:r>
          </w:p>
        </w:tc>
        <w:tc>
          <w:tcPr>
            <w:tcW w:w="2096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Planirani broj sati</w:t>
            </w:r>
          </w:p>
        </w:tc>
        <w:tc>
          <w:tcPr>
            <w:tcW w:w="2435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Realizirani broj sati</w:t>
            </w:r>
          </w:p>
        </w:tc>
      </w:tr>
      <w:tr w:rsidR="00633B63" w:rsidRPr="00ED1941" w:rsidTr="00ED1941">
        <w:trPr>
          <w:trHeight w:val="355"/>
        </w:trPr>
        <w:tc>
          <w:tcPr>
            <w:tcW w:w="2754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I. polugodište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10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20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</w:p>
        </w:tc>
      </w:tr>
      <w:tr w:rsidR="00633B63" w:rsidRPr="00ED1941" w:rsidTr="00ED1941">
        <w:trPr>
          <w:trHeight w:val="355"/>
        </w:trPr>
        <w:tc>
          <w:tcPr>
            <w:tcW w:w="2754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II. polugodište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10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10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</w:p>
        </w:tc>
      </w:tr>
      <w:tr w:rsidR="00633B63" w:rsidRPr="00ED1941" w:rsidTr="00ED1941">
        <w:trPr>
          <w:trHeight w:val="355"/>
        </w:trPr>
        <w:tc>
          <w:tcPr>
            <w:tcW w:w="2754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Tijekom godine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10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30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</w:p>
        </w:tc>
      </w:tr>
    </w:tbl>
    <w:p w:rsidR="00633B63" w:rsidRPr="00301E1E" w:rsidRDefault="00633B63" w:rsidP="00633B63">
      <w:pPr>
        <w:rPr>
          <w:lang w:val="pl-PL"/>
        </w:rPr>
      </w:pPr>
    </w:p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79"/>
        <w:gridCol w:w="6868"/>
      </w:tblGrid>
      <w:tr w:rsidR="00633B63" w:rsidRPr="00301E1E" w:rsidTr="00ED1941">
        <w:trPr>
          <w:trHeight w:val="719"/>
        </w:trPr>
        <w:tc>
          <w:tcPr>
            <w:tcW w:w="2879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lastRenderedPageBreak/>
              <w:t>aktivnost, program i/ili projekt</w:t>
            </w:r>
          </w:p>
        </w:tc>
        <w:tc>
          <w:tcPr>
            <w:tcW w:w="6868" w:type="dxa"/>
            <w:shd w:val="clear" w:color="auto" w:fill="BFBFBF"/>
            <w:vAlign w:val="center"/>
          </w:tcPr>
          <w:p w:rsidR="00633B63" w:rsidRPr="00ED1941" w:rsidRDefault="00633B63" w:rsidP="00662C1C">
            <w:pPr>
              <w:jc w:val="center"/>
              <w:rPr>
                <w:lang w:val="pl-PL"/>
              </w:rPr>
            </w:pPr>
            <w:r w:rsidRPr="00ED1941">
              <w:rPr>
                <w:lang w:val="pl-PL"/>
              </w:rPr>
              <w:t>LITERARNA SKUPINA</w:t>
            </w:r>
          </w:p>
        </w:tc>
      </w:tr>
      <w:tr w:rsidR="00633B63" w:rsidRPr="00301E1E" w:rsidTr="00ED1941">
        <w:trPr>
          <w:trHeight w:val="1027"/>
        </w:trPr>
        <w:tc>
          <w:tcPr>
            <w:tcW w:w="2879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 rad s darovitim učenicima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 poticati maštu i stvaralaštvo, razvijati njihovu individualnost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 razvijati ljubav prema knjigama i čitanju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 njegovati pisani uredni i čitljiv rukopis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 razvijati sposobnost oblikovanja zadane teme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 poticati maštu i stvaralaštvo, međusobnu komunikaciju i suradnju, odgovornost prema sebi i drugima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 razvijati sposobnost estetskog doživljaja umjetničkog djela i njegove specifične društvene uloge</w:t>
            </w:r>
          </w:p>
        </w:tc>
      </w:tr>
      <w:tr w:rsidR="00633B63" w:rsidRPr="00301E1E" w:rsidTr="00ED1941">
        <w:trPr>
          <w:trHeight w:val="1266"/>
        </w:trPr>
        <w:tc>
          <w:tcPr>
            <w:tcW w:w="2879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 razvijati kod učenika  književnu i jezičnu kulturu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 izražavanje subjektivnih spoznaja o životu i stvaranje nove stvarnosti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 xml:space="preserve">- osposobiti učenike za oblikovanje i pisanje mješovitih pripovjednih tekstova  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 xml:space="preserve">  prema zadanoj ili slobodnoj temi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 učenik kreativno primjenjuje iskustvo čitanja književnog teksta, samostalno priprema i oblikuje vlastite radove u kojima do izražaja dolazi kreativnost, inovativnost, originalnost i stvaralačko mišljenje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-odabire prikladne riječi, pojmove jezična sredstva i vrstu teksta u skladu sa svrhom, temom, tekstom i vrstom funkcionalnog stila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-žanrovski preoblikuje književni tekst: dramatizira prozni tekst, preoblikuje dramski tekst služeći se pripovjednim tehnikama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 oslobađati učenike u govoru i pokretu kako bi bili samosvjesni, hrabri i sigurni u sebe i svoje potencijale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 pripremati učenike za javne nastupe (ojačati ih da mogu realno prihvatiti izazove koje im život nosi)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 xml:space="preserve">- sudjelovanje na </w:t>
            </w:r>
            <w:proofErr w:type="spellStart"/>
            <w:r w:rsidRPr="00ED1941">
              <w:rPr>
                <w:szCs w:val="24"/>
              </w:rPr>
              <w:t>LiDraNu</w:t>
            </w:r>
            <w:proofErr w:type="spellEnd"/>
          </w:p>
        </w:tc>
      </w:tr>
      <w:tr w:rsidR="00633B63" w:rsidRPr="00301E1E" w:rsidTr="00ED1941">
        <w:trPr>
          <w:trHeight w:val="1554"/>
        </w:trPr>
        <w:tc>
          <w:tcPr>
            <w:tcW w:w="2879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nositelj aktivnosti, programa i/ili projekta i njihova odgovornost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633B63" w:rsidRPr="00ED1941" w:rsidRDefault="00633B63" w:rsidP="00662C1C">
            <w:pPr>
              <w:rPr>
                <w:lang w:val="pl-PL"/>
              </w:rPr>
            </w:pPr>
          </w:p>
          <w:p w:rsidR="00633B63" w:rsidRPr="00ED1941" w:rsidRDefault="00633B63" w:rsidP="00662C1C">
            <w:pPr>
              <w:rPr>
                <w:lang w:val="pl-PL"/>
              </w:rPr>
            </w:pPr>
            <w:r w:rsidRPr="00ED1941">
              <w:rPr>
                <w:lang w:val="pl-PL"/>
              </w:rPr>
              <w:t xml:space="preserve">- profesorica hrvatskog jezika </w:t>
            </w:r>
            <w:r w:rsidRPr="00ED1941">
              <w:t xml:space="preserve">Andrijana </w:t>
            </w:r>
            <w:proofErr w:type="spellStart"/>
            <w:r w:rsidRPr="00ED1941">
              <w:t>Čavarović</w:t>
            </w:r>
            <w:proofErr w:type="spellEnd"/>
            <w:r w:rsidRPr="00ED1941">
              <w:t xml:space="preserve">, Katarina </w:t>
            </w:r>
            <w:proofErr w:type="spellStart"/>
            <w:r w:rsidRPr="00ED1941">
              <w:t>Nol</w:t>
            </w:r>
            <w:proofErr w:type="spellEnd"/>
            <w:r w:rsidRPr="00ED1941">
              <w:t xml:space="preserve">, Sara </w:t>
            </w:r>
            <w:proofErr w:type="spellStart"/>
            <w:r w:rsidRPr="00ED1941">
              <w:t>Nikolozo</w:t>
            </w:r>
            <w:proofErr w:type="spellEnd"/>
          </w:p>
        </w:tc>
      </w:tr>
    </w:tbl>
    <w:p w:rsidR="00633B63" w:rsidRPr="00301E1E" w:rsidRDefault="00633B63" w:rsidP="00633B63">
      <w:pPr>
        <w:rPr>
          <w:lang w:val="pl-PL"/>
        </w:rPr>
      </w:pPr>
    </w:p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79"/>
        <w:gridCol w:w="6868"/>
      </w:tblGrid>
      <w:tr w:rsidR="00633B63" w:rsidRPr="00301E1E" w:rsidTr="00ED1941">
        <w:trPr>
          <w:trHeight w:val="1674"/>
        </w:trPr>
        <w:tc>
          <w:tcPr>
            <w:tcW w:w="2879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both"/>
              <w:rPr>
                <w:lang w:val="pl-PL"/>
              </w:rPr>
            </w:pPr>
            <w:r w:rsidRPr="00ED1941">
              <w:rPr>
                <w:lang w:val="pl-PL"/>
              </w:rPr>
              <w:t>-individualni rad, rad u grupi i skupini, istraživački rad</w:t>
            </w:r>
          </w:p>
        </w:tc>
      </w:tr>
      <w:tr w:rsidR="00633B63" w:rsidRPr="00301E1E" w:rsidTr="00ED1941">
        <w:trPr>
          <w:trHeight w:val="1070"/>
        </w:trPr>
        <w:tc>
          <w:tcPr>
            <w:tcW w:w="2879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633B63" w:rsidRPr="00ED1941" w:rsidRDefault="00633B63" w:rsidP="00662C1C">
            <w:pPr>
              <w:rPr>
                <w:lang w:val="pl-PL"/>
              </w:rPr>
            </w:pPr>
            <w:r w:rsidRPr="00ED1941">
              <w:rPr>
                <w:lang w:val="pl-PL"/>
              </w:rPr>
              <w:t>-tijekom školske 2019. i 2020. godine</w:t>
            </w:r>
          </w:p>
        </w:tc>
      </w:tr>
      <w:tr w:rsidR="00633B63" w:rsidRPr="00301E1E" w:rsidTr="00ED1941">
        <w:trPr>
          <w:trHeight w:val="1195"/>
        </w:trPr>
        <w:tc>
          <w:tcPr>
            <w:tcW w:w="2879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lastRenderedPageBreak/>
              <w:t>detaljan troškovnik aktivnosti, programa i/ili projekta</w:t>
            </w:r>
          </w:p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6868" w:type="dxa"/>
            <w:shd w:val="clear" w:color="auto" w:fill="auto"/>
            <w:vAlign w:val="center"/>
          </w:tcPr>
          <w:p w:rsidR="00633B63" w:rsidRPr="00ED1941" w:rsidRDefault="00633B63" w:rsidP="00662C1C">
            <w:pPr>
              <w:rPr>
                <w:lang w:val="pl-PL"/>
              </w:rPr>
            </w:pPr>
          </w:p>
          <w:p w:rsidR="00633B63" w:rsidRPr="00ED1941" w:rsidRDefault="00ED1941" w:rsidP="00ED1941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</w:tbl>
    <w:p w:rsidR="00633B63" w:rsidRPr="00301E1E" w:rsidRDefault="00633B63" w:rsidP="00633B63">
      <w:pPr>
        <w:rPr>
          <w:lang w:val="pl-PL"/>
        </w:rPr>
      </w:pPr>
    </w:p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101"/>
        <w:gridCol w:w="1774"/>
        <w:gridCol w:w="3429"/>
        <w:gridCol w:w="1177"/>
        <w:gridCol w:w="2266"/>
      </w:tblGrid>
      <w:tr w:rsidR="00633B63" w:rsidRPr="00301E1E" w:rsidTr="00ED1941">
        <w:trPr>
          <w:trHeight w:val="471"/>
        </w:trPr>
        <w:tc>
          <w:tcPr>
            <w:tcW w:w="2875" w:type="dxa"/>
            <w:gridSpan w:val="2"/>
            <w:shd w:val="clear" w:color="auto" w:fill="E7E6E6"/>
            <w:vAlign w:val="center"/>
          </w:tcPr>
          <w:p w:rsidR="00633B63" w:rsidRPr="00ED1941" w:rsidRDefault="00633B63" w:rsidP="00662C1C">
            <w:pPr>
              <w:ind w:left="-180" w:firstLine="180"/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Naziv aktivnosti, programa i / ili projekta*:</w:t>
            </w:r>
          </w:p>
        </w:tc>
        <w:tc>
          <w:tcPr>
            <w:tcW w:w="6872" w:type="dxa"/>
            <w:gridSpan w:val="3"/>
            <w:shd w:val="clear" w:color="auto" w:fill="BFBFBF"/>
            <w:vAlign w:val="center"/>
          </w:tcPr>
          <w:p w:rsidR="00633B63" w:rsidRPr="00ED1941" w:rsidRDefault="00633B63" w:rsidP="00662C1C">
            <w:pPr>
              <w:jc w:val="center"/>
              <w:rPr>
                <w:lang w:val="pl-PL"/>
              </w:rPr>
            </w:pPr>
            <w:r w:rsidRPr="00ED1941">
              <w:rPr>
                <w:lang w:val="pl-PL"/>
              </w:rPr>
              <w:t>PRIPREMA UČENIKA ZA DRŽAVNU MATURU</w:t>
            </w:r>
          </w:p>
        </w:tc>
      </w:tr>
      <w:tr w:rsidR="00633B63" w:rsidRPr="00301E1E" w:rsidTr="00ED1941">
        <w:trPr>
          <w:trHeight w:val="471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633B63" w:rsidRPr="00301E1E" w:rsidRDefault="00633B63" w:rsidP="00662C1C">
            <w:pPr>
              <w:jc w:val="center"/>
              <w:rPr>
                <w:b/>
                <w:sz w:val="16"/>
                <w:szCs w:val="16"/>
              </w:rPr>
            </w:pPr>
            <w:r w:rsidRPr="00301E1E">
              <w:rPr>
                <w:b/>
                <w:sz w:val="16"/>
                <w:szCs w:val="16"/>
              </w:rPr>
              <w:t>Voditelji: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Profesorica hrvatskog jezika: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 xml:space="preserve">Katarina  </w:t>
            </w:r>
            <w:proofErr w:type="spellStart"/>
            <w:r w:rsidRPr="00ED1941">
              <w:t>Nol</w:t>
            </w:r>
            <w:proofErr w:type="spellEnd"/>
          </w:p>
        </w:tc>
        <w:tc>
          <w:tcPr>
            <w:tcW w:w="3443" w:type="dxa"/>
            <w:gridSpan w:val="2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bCs/>
                <w:lang w:val="pl-PL"/>
              </w:rPr>
            </w:pPr>
            <w:r w:rsidRPr="00ED1941">
              <w:rPr>
                <w:b/>
                <w:bCs/>
                <w:lang w:val="pl-PL"/>
              </w:rPr>
              <w:t>Predviđeni broj učenika  /  razred-i:</w:t>
            </w:r>
          </w:p>
        </w:tc>
      </w:tr>
      <w:tr w:rsidR="00633B63" w:rsidRPr="00301E1E" w:rsidTr="00ED1941">
        <w:trPr>
          <w:trHeight w:val="471"/>
        </w:trPr>
        <w:tc>
          <w:tcPr>
            <w:tcW w:w="1101" w:type="dxa"/>
            <w:vMerge/>
            <w:shd w:val="clear" w:color="auto" w:fill="auto"/>
            <w:vAlign w:val="center"/>
          </w:tcPr>
          <w:p w:rsidR="00633B63" w:rsidRPr="00301E1E" w:rsidRDefault="00633B63" w:rsidP="00662C1C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Vanjski suradnik: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50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4</w:t>
            </w:r>
          </w:p>
        </w:tc>
      </w:tr>
    </w:tbl>
    <w:p w:rsidR="00633B63" w:rsidRPr="00301E1E" w:rsidRDefault="00633B63" w:rsidP="00633B63"/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754"/>
        <w:gridCol w:w="2462"/>
        <w:gridCol w:w="2096"/>
        <w:gridCol w:w="2435"/>
      </w:tblGrid>
      <w:tr w:rsidR="00633B63" w:rsidRPr="00ED1941" w:rsidTr="00ED1941">
        <w:trPr>
          <w:trHeight w:val="735"/>
        </w:trPr>
        <w:tc>
          <w:tcPr>
            <w:tcW w:w="2754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Vremensko razdoblje</w:t>
            </w:r>
          </w:p>
        </w:tc>
        <w:tc>
          <w:tcPr>
            <w:tcW w:w="2462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Broj učenika uključenih tijekom godine</w:t>
            </w:r>
          </w:p>
        </w:tc>
        <w:tc>
          <w:tcPr>
            <w:tcW w:w="2096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Planirani broj sati</w:t>
            </w:r>
          </w:p>
        </w:tc>
        <w:tc>
          <w:tcPr>
            <w:tcW w:w="2435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Realizirani broj sati</w:t>
            </w:r>
          </w:p>
        </w:tc>
      </w:tr>
      <w:tr w:rsidR="00633B63" w:rsidRPr="00ED1941" w:rsidTr="00ED1941">
        <w:trPr>
          <w:trHeight w:val="355"/>
        </w:trPr>
        <w:tc>
          <w:tcPr>
            <w:tcW w:w="2754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I. polugodište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50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15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</w:p>
        </w:tc>
      </w:tr>
      <w:tr w:rsidR="00633B63" w:rsidRPr="00ED1941" w:rsidTr="00ED1941">
        <w:trPr>
          <w:trHeight w:val="355"/>
        </w:trPr>
        <w:tc>
          <w:tcPr>
            <w:tcW w:w="2754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II. polugodište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50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17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</w:p>
        </w:tc>
      </w:tr>
      <w:tr w:rsidR="00633B63" w:rsidRPr="00ED1941" w:rsidTr="00ED1941">
        <w:trPr>
          <w:trHeight w:val="355"/>
        </w:trPr>
        <w:tc>
          <w:tcPr>
            <w:tcW w:w="2754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Tijekom godine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50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32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</w:p>
        </w:tc>
      </w:tr>
    </w:tbl>
    <w:p w:rsidR="00633B63" w:rsidRPr="00ED1941" w:rsidRDefault="00633B63" w:rsidP="00633B63"/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79"/>
        <w:gridCol w:w="6868"/>
      </w:tblGrid>
      <w:tr w:rsidR="00633B63" w:rsidRPr="00301E1E" w:rsidTr="00ED1941">
        <w:trPr>
          <w:trHeight w:val="719"/>
        </w:trPr>
        <w:tc>
          <w:tcPr>
            <w:tcW w:w="2879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aktivnost, program i/ili projekt</w:t>
            </w:r>
          </w:p>
        </w:tc>
        <w:tc>
          <w:tcPr>
            <w:tcW w:w="6868" w:type="dxa"/>
            <w:shd w:val="clear" w:color="auto" w:fill="BFBFBF"/>
            <w:vAlign w:val="center"/>
          </w:tcPr>
          <w:p w:rsidR="00633B63" w:rsidRPr="00ED1941" w:rsidRDefault="00633B63" w:rsidP="00662C1C">
            <w:pPr>
              <w:jc w:val="center"/>
              <w:rPr>
                <w:lang w:val="pl-PL"/>
              </w:rPr>
            </w:pPr>
            <w:r w:rsidRPr="00ED1941">
              <w:rPr>
                <w:lang w:val="pl-PL"/>
              </w:rPr>
              <w:t>PRIPREMA UČENIKA ZA DRŽAVNU MATURU</w:t>
            </w:r>
          </w:p>
        </w:tc>
      </w:tr>
      <w:tr w:rsidR="00633B63" w:rsidRPr="00301E1E" w:rsidTr="00ED1941">
        <w:trPr>
          <w:trHeight w:val="1027"/>
        </w:trPr>
        <w:tc>
          <w:tcPr>
            <w:tcW w:w="2879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  <w:lang w:val="pl-PL"/>
              </w:rPr>
              <w:t xml:space="preserve">- </w:t>
            </w:r>
            <w:r w:rsidRPr="00ED1941">
              <w:rPr>
                <w:szCs w:val="24"/>
              </w:rPr>
              <w:t xml:space="preserve"> rad s učenicima koji polažu državnu maturu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 ponavljanje i proširivanje sadržaja redovne nastave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 usustaviti i ponoviti gradivo iz jezika i književnosti</w:t>
            </w:r>
          </w:p>
          <w:p w:rsidR="00633B63" w:rsidRPr="00ED1941" w:rsidRDefault="00633B63" w:rsidP="00662C1C">
            <w:pPr>
              <w:pStyle w:val="Default"/>
            </w:pPr>
            <w:r w:rsidRPr="00ED1941">
              <w:t>- usustaviti i ponoviti jezične temelje današnjeg hrvatskog književnog jezika:</w:t>
            </w:r>
          </w:p>
          <w:p w:rsidR="00633B63" w:rsidRPr="00ED1941" w:rsidRDefault="00633B63" w:rsidP="00662C1C">
            <w:pPr>
              <w:pStyle w:val="Default"/>
            </w:pPr>
            <w:r w:rsidRPr="00ED1941">
              <w:t xml:space="preserve">  pravopis, gramatike, rječnike</w:t>
            </w:r>
          </w:p>
          <w:p w:rsidR="00633B63" w:rsidRPr="00ED1941" w:rsidRDefault="00633B63" w:rsidP="00662C1C">
            <w:pPr>
              <w:pStyle w:val="Default"/>
            </w:pPr>
            <w:r w:rsidRPr="00ED1941">
              <w:t>- prisjetiti se književnih rodova i vrsta</w:t>
            </w:r>
          </w:p>
          <w:p w:rsidR="00633B63" w:rsidRPr="00ED1941" w:rsidRDefault="00633B63" w:rsidP="00662C1C">
            <w:pPr>
              <w:pStyle w:val="Default"/>
            </w:pPr>
            <w:r w:rsidRPr="00ED1941">
              <w:t>- prisjetiti se književnih razdoblja, književnika i njihovih djela</w:t>
            </w:r>
          </w:p>
          <w:p w:rsidR="00633B63" w:rsidRPr="00ED1941" w:rsidRDefault="00633B63" w:rsidP="00662C1C">
            <w:pPr>
              <w:pStyle w:val="Default"/>
            </w:pPr>
            <w:r w:rsidRPr="00ED1941">
              <w:t>- ponoviti najvažnije o lektirama koje će biti na eseju ili pisanom dijelu ispita</w:t>
            </w:r>
          </w:p>
          <w:p w:rsidR="00633B63" w:rsidRPr="00ED1941" w:rsidRDefault="00633B63" w:rsidP="00662C1C">
            <w:pPr>
              <w:pStyle w:val="Default"/>
            </w:pPr>
            <w:r w:rsidRPr="00ED1941">
              <w:t>- vježbati oblikovanje interpretativnog, usporednog i raspravljačkog eseja</w:t>
            </w:r>
          </w:p>
        </w:tc>
      </w:tr>
      <w:tr w:rsidR="00633B63" w:rsidRPr="00301E1E" w:rsidTr="00ED1941">
        <w:trPr>
          <w:trHeight w:val="1540"/>
        </w:trPr>
        <w:tc>
          <w:tcPr>
            <w:tcW w:w="2879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633B63" w:rsidRPr="00ED1941" w:rsidRDefault="00633B63" w:rsidP="00662C1C">
            <w:pPr>
              <w:pStyle w:val="Default"/>
            </w:pPr>
            <w:r w:rsidRPr="00ED1941">
              <w:t>-osposobiti učenika za pravilno pisanje eseja u skladu s pravopisnom normom</w:t>
            </w:r>
          </w:p>
          <w:p w:rsidR="00633B63" w:rsidRPr="00ED1941" w:rsidRDefault="00633B63" w:rsidP="00662C1C">
            <w:pPr>
              <w:pStyle w:val="Default"/>
            </w:pPr>
            <w:r w:rsidRPr="00ED1941">
              <w:t>-osposobiti učenike za primjenjivanje osnovnih književnoteorijskih pojmova za interpretaciju zadanih tekstova</w:t>
            </w:r>
          </w:p>
          <w:p w:rsidR="00633B63" w:rsidRPr="00ED1941" w:rsidRDefault="00633B63" w:rsidP="00662C1C">
            <w:pPr>
              <w:pStyle w:val="Default"/>
            </w:pPr>
            <w:r w:rsidRPr="00ED1941">
              <w:t>-osposobiti učenika za prepoznavanje tematskih, žanrovskih, kompozicijskih i stilskih obilježja teksta</w:t>
            </w:r>
          </w:p>
          <w:p w:rsidR="00633B63" w:rsidRPr="00ED1941" w:rsidRDefault="00633B63" w:rsidP="00662C1C">
            <w:pPr>
              <w:pStyle w:val="Default"/>
            </w:pPr>
            <w:r w:rsidRPr="00ED1941">
              <w:t>-osposobiti učenike za povezivanje i primjenjivanje naučenog gradiva iz književnosti, jezika i jezičnog izražavanja</w:t>
            </w:r>
          </w:p>
          <w:p w:rsidR="00633B63" w:rsidRPr="00ED1941" w:rsidRDefault="00633B63" w:rsidP="00662C1C">
            <w:pPr>
              <w:pStyle w:val="Default"/>
              <w:jc w:val="center"/>
              <w:rPr>
                <w:lang w:val="pl-PL"/>
              </w:rPr>
            </w:pPr>
          </w:p>
        </w:tc>
      </w:tr>
      <w:tr w:rsidR="00633B63" w:rsidRPr="00301E1E" w:rsidTr="00ED1941">
        <w:trPr>
          <w:trHeight w:val="2103"/>
        </w:trPr>
        <w:tc>
          <w:tcPr>
            <w:tcW w:w="2879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lastRenderedPageBreak/>
              <w:t>nositelji aktivnosti, programa i/ili projekta i njihova odgovornost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633B63" w:rsidRPr="00ED1941" w:rsidRDefault="00633B63" w:rsidP="00662C1C">
            <w:r w:rsidRPr="00ED1941">
              <w:rPr>
                <w:lang w:val="pl-PL"/>
              </w:rPr>
              <w:t xml:space="preserve">- profesorica hrvatskog jezika </w:t>
            </w:r>
            <w:r w:rsidRPr="00ED1941">
              <w:t xml:space="preserve">Katarina </w:t>
            </w:r>
            <w:proofErr w:type="spellStart"/>
            <w:r w:rsidRPr="00ED1941">
              <w:t>Nol</w:t>
            </w:r>
            <w:proofErr w:type="spellEnd"/>
          </w:p>
        </w:tc>
      </w:tr>
    </w:tbl>
    <w:p w:rsidR="00633B63" w:rsidRPr="00301E1E" w:rsidRDefault="00633B63" w:rsidP="00633B63"/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79"/>
        <w:gridCol w:w="6868"/>
      </w:tblGrid>
      <w:tr w:rsidR="00633B63" w:rsidRPr="00301E1E" w:rsidTr="00ED1941">
        <w:trPr>
          <w:trHeight w:val="1674"/>
        </w:trPr>
        <w:tc>
          <w:tcPr>
            <w:tcW w:w="2879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633B63" w:rsidRPr="00ED1941" w:rsidRDefault="00633B63" w:rsidP="00662C1C">
            <w:pPr>
              <w:rPr>
                <w:lang w:val="pl-PL"/>
              </w:rPr>
            </w:pPr>
            <w:r w:rsidRPr="00ED1941">
              <w:rPr>
                <w:lang w:val="pl-PL"/>
              </w:rPr>
              <w:t>-individualni rad, rad u grupi i skupini, istraživački rad</w:t>
            </w:r>
          </w:p>
        </w:tc>
      </w:tr>
      <w:tr w:rsidR="00633B63" w:rsidRPr="00301E1E" w:rsidTr="00ED1941">
        <w:trPr>
          <w:trHeight w:val="1070"/>
        </w:trPr>
        <w:tc>
          <w:tcPr>
            <w:tcW w:w="2879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633B63" w:rsidRPr="00ED1941" w:rsidRDefault="00633B63" w:rsidP="00662C1C">
            <w:pPr>
              <w:rPr>
                <w:lang w:val="pl-PL"/>
              </w:rPr>
            </w:pPr>
          </w:p>
          <w:p w:rsidR="00633B63" w:rsidRPr="00ED1941" w:rsidRDefault="00633B63" w:rsidP="00662C1C">
            <w:pPr>
              <w:rPr>
                <w:lang w:val="pl-PL"/>
              </w:rPr>
            </w:pPr>
            <w:r w:rsidRPr="00ED1941">
              <w:rPr>
                <w:lang w:val="pl-PL"/>
              </w:rPr>
              <w:t>-tijekom školske 2019. i 2020. godine</w:t>
            </w:r>
          </w:p>
          <w:p w:rsidR="00633B63" w:rsidRPr="00ED1941" w:rsidRDefault="00633B63" w:rsidP="00662C1C">
            <w:pPr>
              <w:rPr>
                <w:lang w:val="pl-PL"/>
              </w:rPr>
            </w:pPr>
          </w:p>
        </w:tc>
      </w:tr>
      <w:tr w:rsidR="00633B63" w:rsidRPr="00301E1E" w:rsidTr="00ED1941">
        <w:trPr>
          <w:trHeight w:val="1195"/>
        </w:trPr>
        <w:tc>
          <w:tcPr>
            <w:tcW w:w="2879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detaljan troškovnik aktivnosti, programa i/ili projekta</w:t>
            </w:r>
          </w:p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6868" w:type="dxa"/>
            <w:shd w:val="clear" w:color="auto" w:fill="auto"/>
            <w:vAlign w:val="center"/>
          </w:tcPr>
          <w:p w:rsidR="00633B63" w:rsidRPr="00ED1941" w:rsidRDefault="00633B63" w:rsidP="00662C1C">
            <w:pPr>
              <w:rPr>
                <w:lang w:val="pl-PL"/>
              </w:rPr>
            </w:pPr>
          </w:p>
          <w:p w:rsidR="00633B63" w:rsidRPr="00ED1941" w:rsidRDefault="00ED1941" w:rsidP="00ED1941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  <w:p w:rsidR="00633B63" w:rsidRPr="00ED1941" w:rsidRDefault="00633B63" w:rsidP="00662C1C">
            <w:pPr>
              <w:jc w:val="center"/>
              <w:rPr>
                <w:lang w:val="pl-PL"/>
              </w:rPr>
            </w:pPr>
          </w:p>
        </w:tc>
      </w:tr>
    </w:tbl>
    <w:p w:rsidR="00633B63" w:rsidRDefault="00633B63" w:rsidP="00633B63"/>
    <w:p w:rsidR="00ED1941" w:rsidRDefault="00ED1941" w:rsidP="00633B63"/>
    <w:p w:rsidR="00ED1941" w:rsidRDefault="00ED1941" w:rsidP="00633B63"/>
    <w:p w:rsidR="00ED1941" w:rsidRDefault="00ED1941" w:rsidP="00633B63"/>
    <w:p w:rsidR="00ED1941" w:rsidRDefault="00ED1941" w:rsidP="00633B63"/>
    <w:p w:rsidR="00ED1941" w:rsidRDefault="00ED1941" w:rsidP="00633B63"/>
    <w:p w:rsidR="00ED1941" w:rsidRPr="00301E1E" w:rsidRDefault="00ED1941" w:rsidP="00633B63"/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191"/>
        <w:gridCol w:w="1773"/>
        <w:gridCol w:w="3382"/>
        <w:gridCol w:w="1168"/>
        <w:gridCol w:w="2233"/>
      </w:tblGrid>
      <w:tr w:rsidR="00633B63" w:rsidRPr="00ED1941" w:rsidTr="00ED1941">
        <w:trPr>
          <w:trHeight w:val="471"/>
        </w:trPr>
        <w:tc>
          <w:tcPr>
            <w:tcW w:w="2875" w:type="dxa"/>
            <w:gridSpan w:val="2"/>
            <w:shd w:val="clear" w:color="auto" w:fill="E7E6E6"/>
            <w:vAlign w:val="center"/>
          </w:tcPr>
          <w:p w:rsidR="00633B63" w:rsidRPr="00ED1941" w:rsidRDefault="00633B63" w:rsidP="00662C1C">
            <w:pPr>
              <w:ind w:left="-180" w:firstLine="180"/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Naziv aktivnosti, programa i / ili projekta*:</w:t>
            </w:r>
          </w:p>
        </w:tc>
        <w:tc>
          <w:tcPr>
            <w:tcW w:w="6872" w:type="dxa"/>
            <w:gridSpan w:val="3"/>
            <w:shd w:val="clear" w:color="auto" w:fill="BFBFBF"/>
            <w:vAlign w:val="center"/>
          </w:tcPr>
          <w:p w:rsidR="00633B63" w:rsidRPr="00ED1941" w:rsidRDefault="00633B63" w:rsidP="00662C1C">
            <w:pPr>
              <w:jc w:val="center"/>
              <w:rPr>
                <w:lang w:val="pl-PL"/>
              </w:rPr>
            </w:pPr>
            <w:r w:rsidRPr="00ED1941">
              <w:rPr>
                <w:lang w:val="pl-PL"/>
              </w:rPr>
              <w:t>INTERLIBER</w:t>
            </w:r>
          </w:p>
        </w:tc>
      </w:tr>
      <w:tr w:rsidR="00633B63" w:rsidRPr="00ED1941" w:rsidTr="00ED1941">
        <w:trPr>
          <w:trHeight w:val="471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Voditelji: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 xml:space="preserve">Stručna suradnica, </w:t>
            </w:r>
            <w:proofErr w:type="spellStart"/>
            <w:r w:rsidRPr="00ED1941">
              <w:rPr>
                <w:b/>
              </w:rPr>
              <w:t>prof.hrvatskog</w:t>
            </w:r>
            <w:proofErr w:type="spellEnd"/>
            <w:r w:rsidRPr="00ED1941">
              <w:rPr>
                <w:b/>
              </w:rPr>
              <w:t xml:space="preserve"> jezika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33B63" w:rsidRPr="00ED1941" w:rsidRDefault="00633B63" w:rsidP="00662C1C">
            <w:r w:rsidRPr="00ED1941">
              <w:t xml:space="preserve">Gordana </w:t>
            </w:r>
            <w:proofErr w:type="spellStart"/>
            <w:r w:rsidRPr="00ED1941">
              <w:t>Perkić</w:t>
            </w:r>
            <w:proofErr w:type="spellEnd"/>
          </w:p>
        </w:tc>
        <w:tc>
          <w:tcPr>
            <w:tcW w:w="3443" w:type="dxa"/>
            <w:gridSpan w:val="2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bCs/>
                <w:lang w:val="pl-PL"/>
              </w:rPr>
            </w:pPr>
            <w:r w:rsidRPr="00ED1941">
              <w:rPr>
                <w:b/>
                <w:bCs/>
                <w:lang w:val="pl-PL"/>
              </w:rPr>
              <w:t>Predviđeni broj učenika  /  razred-i:</w:t>
            </w:r>
          </w:p>
        </w:tc>
      </w:tr>
      <w:tr w:rsidR="00633B63" w:rsidRPr="00ED1941" w:rsidTr="00ED1941">
        <w:trPr>
          <w:trHeight w:val="471"/>
        </w:trPr>
        <w:tc>
          <w:tcPr>
            <w:tcW w:w="1101" w:type="dxa"/>
            <w:vMerge/>
            <w:shd w:val="clear" w:color="auto" w:fill="FFFFFF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Vanjski suradnik: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50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8</w:t>
            </w:r>
          </w:p>
        </w:tc>
      </w:tr>
    </w:tbl>
    <w:p w:rsidR="00633B63" w:rsidRPr="00ED1941" w:rsidRDefault="00633B63" w:rsidP="00633B63"/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754"/>
        <w:gridCol w:w="2462"/>
        <w:gridCol w:w="2096"/>
        <w:gridCol w:w="2435"/>
      </w:tblGrid>
      <w:tr w:rsidR="00633B63" w:rsidRPr="00ED1941" w:rsidTr="00ED1941">
        <w:trPr>
          <w:trHeight w:val="735"/>
        </w:trPr>
        <w:tc>
          <w:tcPr>
            <w:tcW w:w="2754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Vremensko razdoblje</w:t>
            </w:r>
          </w:p>
        </w:tc>
        <w:tc>
          <w:tcPr>
            <w:tcW w:w="2462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Broj učenika uključenih tijekom godine</w:t>
            </w:r>
          </w:p>
        </w:tc>
        <w:tc>
          <w:tcPr>
            <w:tcW w:w="2096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Planirani broj sati</w:t>
            </w:r>
          </w:p>
        </w:tc>
        <w:tc>
          <w:tcPr>
            <w:tcW w:w="2435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Realizirani broj sati</w:t>
            </w:r>
          </w:p>
        </w:tc>
      </w:tr>
      <w:tr w:rsidR="00633B63" w:rsidRPr="00ED1941" w:rsidTr="00ED1941">
        <w:trPr>
          <w:trHeight w:val="355"/>
        </w:trPr>
        <w:tc>
          <w:tcPr>
            <w:tcW w:w="2754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I. polugodište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50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10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</w:p>
        </w:tc>
      </w:tr>
      <w:tr w:rsidR="00633B63" w:rsidRPr="00ED1941" w:rsidTr="00ED1941">
        <w:trPr>
          <w:trHeight w:val="355"/>
        </w:trPr>
        <w:tc>
          <w:tcPr>
            <w:tcW w:w="2754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II. polugodište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-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-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</w:p>
        </w:tc>
      </w:tr>
      <w:tr w:rsidR="00633B63" w:rsidRPr="00ED1941" w:rsidTr="00ED1941">
        <w:trPr>
          <w:trHeight w:val="355"/>
        </w:trPr>
        <w:tc>
          <w:tcPr>
            <w:tcW w:w="2754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Tijekom godine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50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10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</w:p>
        </w:tc>
      </w:tr>
    </w:tbl>
    <w:p w:rsidR="00633B63" w:rsidRDefault="00633B63" w:rsidP="00633B63"/>
    <w:p w:rsidR="00633B63" w:rsidRPr="00301E1E" w:rsidRDefault="00633B63" w:rsidP="00633B63"/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79"/>
        <w:gridCol w:w="6868"/>
      </w:tblGrid>
      <w:tr w:rsidR="00633B63" w:rsidRPr="00301E1E" w:rsidTr="00ED1941">
        <w:trPr>
          <w:trHeight w:val="719"/>
        </w:trPr>
        <w:tc>
          <w:tcPr>
            <w:tcW w:w="2879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aktivnost, program i/ili projekt</w:t>
            </w:r>
          </w:p>
        </w:tc>
        <w:tc>
          <w:tcPr>
            <w:tcW w:w="6868" w:type="dxa"/>
            <w:shd w:val="clear" w:color="auto" w:fill="BFBFBF"/>
            <w:vAlign w:val="center"/>
          </w:tcPr>
          <w:p w:rsidR="00633B63" w:rsidRPr="00ED1941" w:rsidRDefault="00633B63" w:rsidP="00662C1C">
            <w:pPr>
              <w:jc w:val="center"/>
              <w:rPr>
                <w:lang w:val="pl-PL"/>
              </w:rPr>
            </w:pPr>
            <w:r w:rsidRPr="00ED1941">
              <w:rPr>
                <w:lang w:val="pl-PL"/>
              </w:rPr>
              <w:t>INTERLIBER</w:t>
            </w:r>
          </w:p>
        </w:tc>
      </w:tr>
      <w:tr w:rsidR="00633B63" w:rsidRPr="00301E1E" w:rsidTr="00ED1941">
        <w:trPr>
          <w:trHeight w:val="1027"/>
        </w:trPr>
        <w:tc>
          <w:tcPr>
            <w:tcW w:w="2879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-razvijanje svijesti o potrebi druženja s knjigom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-razvijanje općih kreativnih sposobnosti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-razvijanje vještina suradnje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-odgoj za rad u timu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  <w:lang w:val="pl-PL"/>
              </w:rPr>
            </w:pPr>
            <w:r w:rsidRPr="00ED1941">
              <w:rPr>
                <w:szCs w:val="24"/>
              </w:rPr>
              <w:t>-stjecanje novih znanja vezanih uz izdavaštvo i svijet knjige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  <w:lang w:val="pl-PL"/>
              </w:rPr>
            </w:pPr>
            <w:r w:rsidRPr="00ED1941">
              <w:rPr>
                <w:szCs w:val="24"/>
                <w:lang w:val="pl-PL"/>
              </w:rPr>
              <w:t>-sudjelovanje u književnim radionicama, razgovor književnicima, kritičarima i nakladnicima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  <w:lang w:val="pl-PL"/>
              </w:rPr>
            </w:pPr>
            <w:r w:rsidRPr="00ED1941">
              <w:rPr>
                <w:szCs w:val="24"/>
                <w:lang w:val="pl-PL"/>
              </w:rPr>
              <w:t>-učenici mogu kupiti knjige po povoljnim cijenama</w:t>
            </w:r>
          </w:p>
        </w:tc>
      </w:tr>
      <w:tr w:rsidR="00633B63" w:rsidRPr="00301E1E" w:rsidTr="00ED1941">
        <w:trPr>
          <w:trHeight w:val="1540"/>
        </w:trPr>
        <w:tc>
          <w:tcPr>
            <w:tcW w:w="2879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 povećanje kvalitete nastavnog rada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-razvijanje svijesti o važnosti i ljepoti knjige i pisane riječi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-razvijanje povjerenja i razumijevanja među učenicima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-razvijanje samostalnosti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 xml:space="preserve">-osvijestiti kod učenika važnost uloge izdavaštva i knjige u oblikovanju osobnosti, životnih stavova te odrastanju i sazrijevanju 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  <w:lang w:val="pl-PL"/>
              </w:rPr>
            </w:pPr>
          </w:p>
        </w:tc>
      </w:tr>
      <w:tr w:rsidR="00633B63" w:rsidRPr="00301E1E" w:rsidTr="00ED1941">
        <w:trPr>
          <w:trHeight w:val="1517"/>
        </w:trPr>
        <w:tc>
          <w:tcPr>
            <w:tcW w:w="2879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nositelji aktivnosti, programa i/ili projekta i njihova odgovornost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633B63" w:rsidRPr="00ED1941" w:rsidRDefault="00633B63" w:rsidP="00662C1C">
            <w:r w:rsidRPr="00ED1941">
              <w:rPr>
                <w:lang w:val="pl-PL"/>
              </w:rPr>
              <w:t>-</w:t>
            </w:r>
            <w:r w:rsidRPr="00ED1941">
              <w:t xml:space="preserve">stručna suradnica, knjižničarka Gordana </w:t>
            </w:r>
            <w:proofErr w:type="spellStart"/>
            <w:r w:rsidRPr="00ED1941">
              <w:t>Perkić</w:t>
            </w:r>
            <w:proofErr w:type="spellEnd"/>
          </w:p>
        </w:tc>
      </w:tr>
      <w:tr w:rsidR="00633B63" w:rsidRPr="00301E1E" w:rsidTr="00ED1941">
        <w:trPr>
          <w:trHeight w:val="1517"/>
        </w:trPr>
        <w:tc>
          <w:tcPr>
            <w:tcW w:w="28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33B63" w:rsidRPr="00ED1941" w:rsidRDefault="00633B63" w:rsidP="00662C1C">
            <w:pPr>
              <w:pStyle w:val="Bezproreda"/>
              <w:rPr>
                <w:szCs w:val="24"/>
                <w:lang w:val="pl-PL"/>
              </w:rPr>
            </w:pPr>
          </w:p>
          <w:p w:rsidR="00633B63" w:rsidRPr="00ED1941" w:rsidRDefault="00633B63" w:rsidP="00662C1C">
            <w:pPr>
              <w:pStyle w:val="Bezproreda"/>
              <w:rPr>
                <w:szCs w:val="24"/>
                <w:lang w:val="pl-PL"/>
              </w:rPr>
            </w:pPr>
            <w:r w:rsidRPr="00ED1941">
              <w:rPr>
                <w:szCs w:val="24"/>
                <w:lang w:val="pl-PL"/>
              </w:rPr>
              <w:t>- organiziranje prijevoza učenika do Interlibera (Zagreb)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  <w:lang w:val="pl-PL"/>
              </w:rPr>
            </w:pPr>
            <w:r w:rsidRPr="00ED1941">
              <w:rPr>
                <w:szCs w:val="24"/>
                <w:lang w:val="pl-PL"/>
              </w:rPr>
              <w:t>- prijevoz učenika u mjesto stanovanja</w:t>
            </w:r>
          </w:p>
          <w:p w:rsidR="00633B63" w:rsidRPr="00ED1941" w:rsidRDefault="00633B63" w:rsidP="00662C1C">
            <w:pPr>
              <w:rPr>
                <w:lang w:val="pl-PL"/>
              </w:rPr>
            </w:pPr>
          </w:p>
        </w:tc>
      </w:tr>
      <w:tr w:rsidR="00633B63" w:rsidRPr="00301E1E" w:rsidTr="00ED1941">
        <w:trPr>
          <w:trHeight w:val="1517"/>
        </w:trPr>
        <w:tc>
          <w:tcPr>
            <w:tcW w:w="28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33B63" w:rsidRPr="00ED1941" w:rsidRDefault="00633B63" w:rsidP="00662C1C">
            <w:pPr>
              <w:rPr>
                <w:lang w:val="pl-PL"/>
              </w:rPr>
            </w:pPr>
          </w:p>
          <w:p w:rsidR="00633B63" w:rsidRPr="00ED1941" w:rsidRDefault="00633B63" w:rsidP="00662C1C">
            <w:pPr>
              <w:rPr>
                <w:lang w:val="pl-PL"/>
              </w:rPr>
            </w:pPr>
            <w:r w:rsidRPr="00ED1941">
              <w:rPr>
                <w:lang w:val="pl-PL"/>
              </w:rPr>
              <w:t>-tijekom prvog polugodišta (studeni) školske 2019./2020.godine</w:t>
            </w:r>
          </w:p>
          <w:p w:rsidR="00633B63" w:rsidRPr="00ED1941" w:rsidRDefault="00633B63" w:rsidP="00662C1C">
            <w:pPr>
              <w:rPr>
                <w:lang w:val="pl-PL"/>
              </w:rPr>
            </w:pPr>
          </w:p>
        </w:tc>
      </w:tr>
      <w:tr w:rsidR="00633B63" w:rsidRPr="00301E1E" w:rsidTr="00ED1941">
        <w:trPr>
          <w:trHeight w:val="1517"/>
        </w:trPr>
        <w:tc>
          <w:tcPr>
            <w:tcW w:w="28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detaljan troškovnik aktivnosti, programa i/ili projekta</w:t>
            </w:r>
          </w:p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6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33B63" w:rsidRPr="00ED1941" w:rsidRDefault="00633B63" w:rsidP="00662C1C">
            <w:pPr>
              <w:rPr>
                <w:lang w:val="pl-PL"/>
              </w:rPr>
            </w:pPr>
          </w:p>
          <w:p w:rsidR="00633B63" w:rsidRPr="00ED1941" w:rsidRDefault="00633B63" w:rsidP="00662C1C">
            <w:pPr>
              <w:rPr>
                <w:lang w:val="pl-PL"/>
              </w:rPr>
            </w:pPr>
            <w:r w:rsidRPr="00ED1941">
              <w:rPr>
                <w:lang w:val="pl-PL"/>
              </w:rPr>
              <w:t>- oko 5. 000,00 kn (cijena uključuje autobusnu kartu; autobus s pedeset sjedala)</w:t>
            </w:r>
          </w:p>
          <w:p w:rsidR="00633B63" w:rsidRPr="00ED1941" w:rsidRDefault="00633B63" w:rsidP="00662C1C">
            <w:pPr>
              <w:rPr>
                <w:lang w:val="pl-PL"/>
              </w:rPr>
            </w:pPr>
          </w:p>
        </w:tc>
      </w:tr>
    </w:tbl>
    <w:p w:rsidR="00633B63" w:rsidRDefault="00633B63" w:rsidP="00633B63"/>
    <w:p w:rsidR="00633B63" w:rsidRDefault="00633B63" w:rsidP="00633B63"/>
    <w:p w:rsidR="00633B63" w:rsidRDefault="00633B63" w:rsidP="00633B63"/>
    <w:p w:rsidR="00633B63" w:rsidRDefault="00633B63" w:rsidP="00633B63"/>
    <w:p w:rsidR="00633B63" w:rsidRPr="00301E1E" w:rsidRDefault="00633B63" w:rsidP="00633B63"/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190"/>
        <w:gridCol w:w="1765"/>
        <w:gridCol w:w="3392"/>
        <w:gridCol w:w="1168"/>
        <w:gridCol w:w="2232"/>
      </w:tblGrid>
      <w:tr w:rsidR="00633B63" w:rsidRPr="00ED1941" w:rsidTr="00ED1941">
        <w:trPr>
          <w:trHeight w:val="471"/>
        </w:trPr>
        <w:tc>
          <w:tcPr>
            <w:tcW w:w="2875" w:type="dxa"/>
            <w:gridSpan w:val="2"/>
            <w:shd w:val="clear" w:color="auto" w:fill="E7E6E6"/>
            <w:vAlign w:val="center"/>
          </w:tcPr>
          <w:p w:rsidR="00633B63" w:rsidRPr="00ED1941" w:rsidRDefault="00633B63" w:rsidP="00662C1C">
            <w:pPr>
              <w:ind w:left="-180" w:firstLine="180"/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lastRenderedPageBreak/>
              <w:t>Naziv aktivnosti, programa i / ili projekta*:</w:t>
            </w:r>
          </w:p>
        </w:tc>
        <w:tc>
          <w:tcPr>
            <w:tcW w:w="6872" w:type="dxa"/>
            <w:gridSpan w:val="3"/>
            <w:shd w:val="clear" w:color="auto" w:fill="BFBFBF"/>
            <w:vAlign w:val="center"/>
          </w:tcPr>
          <w:p w:rsidR="00633B63" w:rsidRPr="00ED1941" w:rsidRDefault="00633B63" w:rsidP="00662C1C">
            <w:pPr>
              <w:jc w:val="center"/>
              <w:rPr>
                <w:lang w:val="pl-PL"/>
              </w:rPr>
            </w:pPr>
            <w:r w:rsidRPr="00ED1941">
              <w:rPr>
                <w:lang w:val="pl-PL"/>
              </w:rPr>
              <w:t>MATURALNA EKSKURZIJA</w:t>
            </w:r>
          </w:p>
        </w:tc>
      </w:tr>
      <w:tr w:rsidR="00633B63" w:rsidRPr="00ED1941" w:rsidTr="00ED1941">
        <w:trPr>
          <w:trHeight w:val="471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Voditelji: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Razrednici 3.razreda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33B63" w:rsidRPr="00ED1941" w:rsidRDefault="00633B63" w:rsidP="00662C1C">
            <w:proofErr w:type="spellStart"/>
            <w:r w:rsidRPr="00ED1941">
              <w:t>V.Ivančičević</w:t>
            </w:r>
            <w:proofErr w:type="spellEnd"/>
            <w:r w:rsidRPr="00ED1941">
              <w:t xml:space="preserve">, </w:t>
            </w:r>
            <w:proofErr w:type="spellStart"/>
            <w:r w:rsidRPr="00ED1941">
              <w:t>S.Golubović</w:t>
            </w:r>
            <w:proofErr w:type="spellEnd"/>
            <w:r w:rsidRPr="00ED1941">
              <w:t xml:space="preserve">, </w:t>
            </w:r>
            <w:proofErr w:type="spellStart"/>
            <w:r w:rsidRPr="00ED1941">
              <w:t>I.Ratkić</w:t>
            </w:r>
            <w:proofErr w:type="spellEnd"/>
            <w:r w:rsidRPr="00ED1941">
              <w:t xml:space="preserve">, </w:t>
            </w:r>
            <w:proofErr w:type="spellStart"/>
            <w:r w:rsidRPr="00ED1941">
              <w:t>I.Nenadić</w:t>
            </w:r>
            <w:proofErr w:type="spellEnd"/>
            <w:r w:rsidRPr="00ED1941">
              <w:t xml:space="preserve">, </w:t>
            </w:r>
            <w:proofErr w:type="spellStart"/>
            <w:r w:rsidRPr="00ED1941">
              <w:t>T.Popović</w:t>
            </w:r>
            <w:proofErr w:type="spellEnd"/>
            <w:r w:rsidRPr="00ED1941">
              <w:t xml:space="preserve">, </w:t>
            </w:r>
            <w:proofErr w:type="spellStart"/>
            <w:r w:rsidRPr="00ED1941">
              <w:t>A.Čavarović</w:t>
            </w:r>
            <w:proofErr w:type="spellEnd"/>
            <w:r w:rsidRPr="00ED1941">
              <w:t xml:space="preserve">, </w:t>
            </w:r>
            <w:proofErr w:type="spellStart"/>
            <w:r w:rsidRPr="00ED1941">
              <w:t>I.Žutić</w:t>
            </w:r>
            <w:proofErr w:type="spellEnd"/>
            <w:r w:rsidRPr="00ED1941">
              <w:t xml:space="preserve">, </w:t>
            </w:r>
            <w:proofErr w:type="spellStart"/>
            <w:r w:rsidRPr="00ED1941">
              <w:t>S.Nikolozo</w:t>
            </w:r>
            <w:proofErr w:type="spellEnd"/>
            <w:r w:rsidRPr="00ED1941">
              <w:t xml:space="preserve">, </w:t>
            </w:r>
            <w:proofErr w:type="spellStart"/>
            <w:r w:rsidRPr="00ED1941">
              <w:t>E.Lučić</w:t>
            </w:r>
            <w:proofErr w:type="spellEnd"/>
          </w:p>
        </w:tc>
        <w:tc>
          <w:tcPr>
            <w:tcW w:w="3443" w:type="dxa"/>
            <w:gridSpan w:val="2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bCs/>
                <w:lang w:val="pl-PL"/>
              </w:rPr>
            </w:pPr>
            <w:r w:rsidRPr="00ED1941">
              <w:rPr>
                <w:b/>
                <w:bCs/>
                <w:lang w:val="pl-PL"/>
              </w:rPr>
              <w:t>Predviđeni broj učenika  /  razred-i:</w:t>
            </w:r>
          </w:p>
        </w:tc>
      </w:tr>
      <w:tr w:rsidR="00633B63" w:rsidRPr="00ED1941" w:rsidTr="00ED1941">
        <w:trPr>
          <w:trHeight w:val="471"/>
        </w:trPr>
        <w:tc>
          <w:tcPr>
            <w:tcW w:w="1101" w:type="dxa"/>
            <w:vMerge/>
            <w:shd w:val="clear" w:color="auto" w:fill="FFFFFF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Vanjski suradnik: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50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9</w:t>
            </w:r>
          </w:p>
        </w:tc>
      </w:tr>
    </w:tbl>
    <w:p w:rsidR="00633B63" w:rsidRPr="00ED1941" w:rsidRDefault="00633B63" w:rsidP="00633B63"/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754"/>
        <w:gridCol w:w="2462"/>
        <w:gridCol w:w="2096"/>
        <w:gridCol w:w="2435"/>
      </w:tblGrid>
      <w:tr w:rsidR="00633B63" w:rsidRPr="00ED1941" w:rsidTr="00ED1941">
        <w:trPr>
          <w:trHeight w:val="735"/>
        </w:trPr>
        <w:tc>
          <w:tcPr>
            <w:tcW w:w="2754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Vremensko razdoblje</w:t>
            </w:r>
          </w:p>
        </w:tc>
        <w:tc>
          <w:tcPr>
            <w:tcW w:w="2462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Broj učenika uključenih tijekom godine</w:t>
            </w:r>
          </w:p>
        </w:tc>
        <w:tc>
          <w:tcPr>
            <w:tcW w:w="2096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Planirani broj sati</w:t>
            </w:r>
          </w:p>
        </w:tc>
        <w:tc>
          <w:tcPr>
            <w:tcW w:w="2435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Realizirani broj sati</w:t>
            </w:r>
          </w:p>
        </w:tc>
      </w:tr>
      <w:tr w:rsidR="00633B63" w:rsidRPr="00ED1941" w:rsidTr="00ED1941">
        <w:trPr>
          <w:trHeight w:val="355"/>
        </w:trPr>
        <w:tc>
          <w:tcPr>
            <w:tcW w:w="2754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I. polugodište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50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</w:p>
        </w:tc>
      </w:tr>
      <w:tr w:rsidR="00633B63" w:rsidRPr="00ED1941" w:rsidTr="00ED1941">
        <w:trPr>
          <w:trHeight w:val="355"/>
        </w:trPr>
        <w:tc>
          <w:tcPr>
            <w:tcW w:w="2754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II. polugodište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50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</w:p>
        </w:tc>
      </w:tr>
      <w:tr w:rsidR="00633B63" w:rsidRPr="00ED1941" w:rsidTr="00ED1941">
        <w:trPr>
          <w:trHeight w:val="355"/>
        </w:trPr>
        <w:tc>
          <w:tcPr>
            <w:tcW w:w="2754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Tijekom godine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50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</w:p>
        </w:tc>
      </w:tr>
    </w:tbl>
    <w:p w:rsidR="00633B63" w:rsidRPr="00301E1E" w:rsidRDefault="00633B63" w:rsidP="00633B63"/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79"/>
        <w:gridCol w:w="6868"/>
      </w:tblGrid>
      <w:tr w:rsidR="00633B63" w:rsidRPr="00301E1E" w:rsidTr="00ED1941">
        <w:trPr>
          <w:trHeight w:val="719"/>
        </w:trPr>
        <w:tc>
          <w:tcPr>
            <w:tcW w:w="2879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aktivnost, program i/ili projekt</w:t>
            </w:r>
          </w:p>
        </w:tc>
        <w:tc>
          <w:tcPr>
            <w:tcW w:w="6868" w:type="dxa"/>
            <w:shd w:val="clear" w:color="auto" w:fill="BFBFBF"/>
            <w:vAlign w:val="center"/>
          </w:tcPr>
          <w:p w:rsidR="00633B63" w:rsidRPr="00ED1941" w:rsidRDefault="00633B63" w:rsidP="00662C1C">
            <w:pPr>
              <w:jc w:val="center"/>
              <w:rPr>
                <w:lang w:val="pl-PL"/>
              </w:rPr>
            </w:pPr>
            <w:r w:rsidRPr="00ED1941">
              <w:rPr>
                <w:lang w:val="pl-PL"/>
              </w:rPr>
              <w:t>MATURALNA EKSKURZIJA</w:t>
            </w:r>
          </w:p>
        </w:tc>
      </w:tr>
      <w:tr w:rsidR="00633B63" w:rsidRPr="00301E1E" w:rsidTr="00ED1941">
        <w:trPr>
          <w:trHeight w:val="1027"/>
        </w:trPr>
        <w:tc>
          <w:tcPr>
            <w:tcW w:w="2879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633B63" w:rsidRPr="00ED1941" w:rsidRDefault="00633B63" w:rsidP="00662C1C">
            <w:pPr>
              <w:pStyle w:val="Bezproreda"/>
              <w:rPr>
                <w:szCs w:val="24"/>
                <w:lang w:val="pl-PL"/>
              </w:rPr>
            </w:pPr>
            <w:r w:rsidRPr="00ED1941">
              <w:rPr>
                <w:szCs w:val="24"/>
              </w:rPr>
              <w:t xml:space="preserve">-posjet nekoj europskoj destinaciji </w:t>
            </w:r>
            <w:r w:rsidRPr="00ED1941">
              <w:rPr>
                <w:szCs w:val="24"/>
                <w:lang w:val="pl-PL"/>
              </w:rPr>
              <w:t>(npr. Prag-Beč-Budimpešta; Grčka; Italija; Španjolska)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-upoznavanje prirodnih ljepota posjećenih mjesta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-njegovanje kulturnih vrijednosti i običaja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-upoznavanje s reljefom, vegetacijom i poviješću posjećenih mjesta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-razvijanje vještina suradnje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-razvijanje zajedništva i prijateljstva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rFonts w:eastAsia="Times New Roman"/>
                <w:szCs w:val="24"/>
                <w:lang w:val="pl-PL"/>
              </w:rPr>
              <w:t>-aktivnost i mogućnost uporabe stranog jezika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  <w:lang w:val="pl-PL"/>
              </w:rPr>
            </w:pPr>
          </w:p>
        </w:tc>
      </w:tr>
      <w:tr w:rsidR="00633B63" w:rsidRPr="00301E1E" w:rsidTr="00ED1941">
        <w:trPr>
          <w:trHeight w:val="1540"/>
        </w:trPr>
        <w:tc>
          <w:tcPr>
            <w:tcW w:w="2879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-upoznati povijesni razvoj gradova i zemalja, kulturu i običaje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-razvijati uvjerenja o potrebi zaštite spomenika i okoliša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</w:rPr>
            </w:pPr>
            <w:r w:rsidRPr="00ED1941">
              <w:rPr>
                <w:szCs w:val="24"/>
              </w:rPr>
              <w:t>-bilježiti dojmove, fotografirati</w:t>
            </w:r>
          </w:p>
        </w:tc>
      </w:tr>
      <w:tr w:rsidR="00633B63" w:rsidRPr="00301E1E" w:rsidTr="00ED1941">
        <w:trPr>
          <w:trHeight w:val="1517"/>
        </w:trPr>
        <w:tc>
          <w:tcPr>
            <w:tcW w:w="2879" w:type="dxa"/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nositelji aktivnosti, programa i/ili projekta i njihova odgovornost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633B63" w:rsidRPr="00ED1941" w:rsidRDefault="00633B63" w:rsidP="00662C1C">
            <w:pPr>
              <w:rPr>
                <w:lang w:val="pl-PL"/>
              </w:rPr>
            </w:pPr>
          </w:p>
          <w:p w:rsidR="00633B63" w:rsidRPr="00ED1941" w:rsidRDefault="00633B63" w:rsidP="00662C1C">
            <w:pPr>
              <w:pStyle w:val="Bezproreda"/>
              <w:rPr>
                <w:szCs w:val="24"/>
                <w:lang w:val="pl-PL"/>
              </w:rPr>
            </w:pPr>
            <w:r w:rsidRPr="00ED1941">
              <w:rPr>
                <w:szCs w:val="24"/>
                <w:lang w:val="pl-PL"/>
              </w:rPr>
              <w:t>Obrtničko-industrijska škola Županja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  <w:lang w:val="pl-PL"/>
              </w:rPr>
            </w:pPr>
            <w:r w:rsidRPr="00ED1941">
              <w:rPr>
                <w:szCs w:val="24"/>
                <w:lang w:val="pl-PL"/>
              </w:rPr>
              <w:t>-razrednici 3.razreda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  <w:lang w:val="pl-PL"/>
              </w:rPr>
            </w:pPr>
            <w:r w:rsidRPr="00ED1941">
              <w:rPr>
                <w:szCs w:val="24"/>
              </w:rPr>
              <w:t>-učenici 3.razreda (3.b, 3.c, 3.d, 3.f, 3.g, 3.h,3.k, 3.m, 3.n)</w:t>
            </w:r>
          </w:p>
          <w:p w:rsidR="00633B63" w:rsidRPr="00ED1941" w:rsidRDefault="00633B63" w:rsidP="00662C1C"/>
        </w:tc>
      </w:tr>
      <w:tr w:rsidR="00633B63" w:rsidRPr="00301E1E" w:rsidTr="00ED1941">
        <w:trPr>
          <w:trHeight w:val="1517"/>
        </w:trPr>
        <w:tc>
          <w:tcPr>
            <w:tcW w:w="28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33B63" w:rsidRPr="00ED1941" w:rsidRDefault="00633B63" w:rsidP="00662C1C">
            <w:pPr>
              <w:pStyle w:val="Bezproreda"/>
              <w:rPr>
                <w:szCs w:val="24"/>
                <w:lang w:val="pl-PL"/>
              </w:rPr>
            </w:pPr>
            <w:r w:rsidRPr="00ED1941">
              <w:rPr>
                <w:szCs w:val="24"/>
                <w:lang w:val="pl-PL"/>
              </w:rPr>
              <w:t>- Planiranje ekskurzije – roditeljski sastanci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  <w:lang w:val="pl-PL"/>
              </w:rPr>
            </w:pPr>
            <w:r w:rsidRPr="00ED1941">
              <w:rPr>
                <w:szCs w:val="24"/>
                <w:lang w:val="pl-PL"/>
              </w:rPr>
              <w:t>- Planiranje ekskurzije – sati razredne zajednice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  <w:lang w:val="pl-PL"/>
              </w:rPr>
            </w:pPr>
            <w:r w:rsidRPr="00ED1941">
              <w:rPr>
                <w:szCs w:val="24"/>
                <w:lang w:val="pl-PL"/>
              </w:rPr>
              <w:t>- Odabir destinacije i najboljeg ponuditelja usluga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  <w:lang w:val="pl-PL"/>
              </w:rPr>
            </w:pPr>
            <w:r w:rsidRPr="00ED1941">
              <w:rPr>
                <w:szCs w:val="24"/>
                <w:lang w:val="pl-PL"/>
              </w:rPr>
              <w:t>- Putovanje</w:t>
            </w:r>
          </w:p>
        </w:tc>
      </w:tr>
      <w:tr w:rsidR="00633B63" w:rsidRPr="00301E1E" w:rsidTr="00ED1941">
        <w:trPr>
          <w:trHeight w:val="1517"/>
        </w:trPr>
        <w:tc>
          <w:tcPr>
            <w:tcW w:w="28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lastRenderedPageBreak/>
              <w:t>vremenik aktivnosti, programa i/ili projekta</w:t>
            </w:r>
          </w:p>
        </w:tc>
        <w:tc>
          <w:tcPr>
            <w:tcW w:w="6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33B63" w:rsidRPr="00ED1941" w:rsidRDefault="00633B63" w:rsidP="00662C1C">
            <w:pPr>
              <w:rPr>
                <w:lang w:val="pl-PL"/>
              </w:rPr>
            </w:pPr>
          </w:p>
          <w:p w:rsidR="00633B63" w:rsidRPr="00ED1941" w:rsidRDefault="00633B63" w:rsidP="00662C1C">
            <w:pPr>
              <w:pStyle w:val="Bezproreda"/>
              <w:rPr>
                <w:szCs w:val="24"/>
                <w:lang w:val="pl-PL"/>
              </w:rPr>
            </w:pPr>
            <w:r w:rsidRPr="00ED1941">
              <w:rPr>
                <w:szCs w:val="24"/>
                <w:lang w:val="pl-PL"/>
              </w:rPr>
              <w:t>-priprema za maturalnu ekskurziju trajat će tijekom prvog polugodišta</w:t>
            </w:r>
          </w:p>
          <w:p w:rsidR="00633B63" w:rsidRPr="00ED1941" w:rsidRDefault="00633B63" w:rsidP="00662C1C">
            <w:pPr>
              <w:pStyle w:val="Bezproreda"/>
              <w:rPr>
                <w:szCs w:val="24"/>
                <w:lang w:val="pl-PL"/>
              </w:rPr>
            </w:pPr>
            <w:r w:rsidRPr="00ED1941">
              <w:rPr>
                <w:szCs w:val="24"/>
                <w:lang w:val="pl-PL"/>
              </w:rPr>
              <w:t>-putovanje će se realizirati između lipnja i kolovoza 2020.</w:t>
            </w:r>
          </w:p>
          <w:p w:rsidR="00633B63" w:rsidRPr="00ED1941" w:rsidRDefault="00633B63" w:rsidP="00662C1C">
            <w:pPr>
              <w:rPr>
                <w:lang w:val="pl-PL"/>
              </w:rPr>
            </w:pPr>
          </w:p>
        </w:tc>
      </w:tr>
      <w:tr w:rsidR="00633B63" w:rsidRPr="00301E1E" w:rsidTr="00ED1941">
        <w:trPr>
          <w:trHeight w:val="1517"/>
        </w:trPr>
        <w:tc>
          <w:tcPr>
            <w:tcW w:w="28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  <w:r w:rsidRPr="00ED1941">
              <w:rPr>
                <w:b/>
                <w:lang w:val="pl-PL"/>
              </w:rPr>
              <w:t>detaljan troškovnik aktivnosti, programa i/ili projekta</w:t>
            </w:r>
          </w:p>
          <w:p w:rsidR="00633B63" w:rsidRPr="00ED1941" w:rsidRDefault="00633B63" w:rsidP="00662C1C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68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33B63" w:rsidRPr="00ED1941" w:rsidRDefault="00633B63" w:rsidP="00662C1C">
            <w:pPr>
              <w:rPr>
                <w:lang w:val="pl-PL"/>
              </w:rPr>
            </w:pPr>
          </w:p>
          <w:p w:rsidR="00633B63" w:rsidRPr="00ED1941" w:rsidRDefault="00633B63" w:rsidP="00662C1C">
            <w:pPr>
              <w:rPr>
                <w:lang w:val="pl-PL"/>
              </w:rPr>
            </w:pPr>
            <w:r w:rsidRPr="00ED1941">
              <w:rPr>
                <w:lang w:val="pl-PL"/>
              </w:rPr>
              <w:t xml:space="preserve">- </w:t>
            </w:r>
            <w:r w:rsidRPr="00ED1941">
              <w:t>troškovnik će biti naknadno izrađen prema najpovoljnijoj ponudi turističke agencije</w:t>
            </w:r>
            <w:r w:rsidRPr="00ED1941">
              <w:rPr>
                <w:lang w:val="pl-PL"/>
              </w:rPr>
              <w:t>, ali okvirno će se kretati između 2000,00 i 3000,00 kn po učeniku</w:t>
            </w:r>
          </w:p>
          <w:p w:rsidR="00633B63" w:rsidRPr="00ED1941" w:rsidRDefault="00633B63" w:rsidP="00662C1C">
            <w:pPr>
              <w:rPr>
                <w:lang w:val="pl-PL"/>
              </w:rPr>
            </w:pPr>
          </w:p>
        </w:tc>
      </w:tr>
    </w:tbl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ED1941" w:rsidRDefault="00ED1941" w:rsidP="00145599">
      <w:pPr>
        <w:rPr>
          <w:rFonts w:ascii="Arial" w:hAnsi="Arial" w:cs="Arial"/>
        </w:rPr>
      </w:pPr>
    </w:p>
    <w:p w:rsidR="00ED1941" w:rsidRDefault="00ED1941" w:rsidP="00145599">
      <w:pPr>
        <w:rPr>
          <w:rFonts w:ascii="Arial" w:hAnsi="Arial" w:cs="Arial"/>
        </w:rPr>
      </w:pPr>
    </w:p>
    <w:p w:rsidR="00ED1941" w:rsidRDefault="00ED1941" w:rsidP="00145599">
      <w:pPr>
        <w:rPr>
          <w:rFonts w:ascii="Arial" w:hAnsi="Arial" w:cs="Arial"/>
        </w:rPr>
      </w:pPr>
    </w:p>
    <w:p w:rsidR="00ED1941" w:rsidRDefault="00ED1941" w:rsidP="00145599">
      <w:pPr>
        <w:rPr>
          <w:rFonts w:ascii="Arial" w:hAnsi="Arial" w:cs="Arial"/>
        </w:rPr>
      </w:pPr>
    </w:p>
    <w:p w:rsidR="00ED1941" w:rsidRDefault="00ED1941" w:rsidP="00145599">
      <w:pPr>
        <w:rPr>
          <w:rFonts w:ascii="Arial" w:hAnsi="Arial" w:cs="Arial"/>
        </w:rPr>
      </w:pPr>
    </w:p>
    <w:p w:rsidR="00ED1941" w:rsidRDefault="00ED1941" w:rsidP="00145599">
      <w:pPr>
        <w:rPr>
          <w:rFonts w:ascii="Arial" w:hAnsi="Arial" w:cs="Arial"/>
        </w:rPr>
      </w:pPr>
    </w:p>
    <w:p w:rsidR="00ED1941" w:rsidRDefault="00ED1941" w:rsidP="00145599">
      <w:pPr>
        <w:rPr>
          <w:rFonts w:ascii="Arial" w:hAnsi="Arial" w:cs="Arial"/>
        </w:rPr>
      </w:pPr>
    </w:p>
    <w:p w:rsidR="00ED1941" w:rsidRDefault="00ED1941" w:rsidP="00145599">
      <w:pPr>
        <w:rPr>
          <w:rFonts w:ascii="Arial" w:hAnsi="Arial" w:cs="Arial"/>
        </w:rPr>
      </w:pPr>
    </w:p>
    <w:p w:rsidR="00ED1941" w:rsidRDefault="00ED1941" w:rsidP="00145599">
      <w:pPr>
        <w:rPr>
          <w:rFonts w:ascii="Arial" w:hAnsi="Arial" w:cs="Arial"/>
        </w:rPr>
      </w:pPr>
    </w:p>
    <w:p w:rsidR="00ED1941" w:rsidRDefault="00ED1941" w:rsidP="00145599">
      <w:pPr>
        <w:rPr>
          <w:rFonts w:ascii="Arial" w:hAnsi="Arial" w:cs="Arial"/>
        </w:rPr>
      </w:pPr>
    </w:p>
    <w:p w:rsidR="00ED1941" w:rsidRDefault="00ED1941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Default="00633B63" w:rsidP="00145599">
      <w:pPr>
        <w:rPr>
          <w:rFonts w:ascii="Arial" w:hAnsi="Arial" w:cs="Arial"/>
        </w:rPr>
      </w:pPr>
    </w:p>
    <w:p w:rsidR="00633B63" w:rsidRPr="007C5ADA" w:rsidRDefault="00633B63" w:rsidP="00633B63">
      <w:pPr>
        <w:pStyle w:val="Podnoje"/>
        <w:rPr>
          <w:color w:val="333333"/>
          <w:sz w:val="32"/>
          <w:szCs w:val="32"/>
        </w:rPr>
      </w:pPr>
      <w:r w:rsidRPr="007C5ADA">
        <w:rPr>
          <w:color w:val="333333"/>
          <w:sz w:val="32"/>
          <w:szCs w:val="32"/>
        </w:rPr>
        <w:lastRenderedPageBreak/>
        <w:t>Za školski kurikulum / školsku godinu 2019. / 2020.- iz matematike</w:t>
      </w:r>
    </w:p>
    <w:p w:rsidR="00633B63" w:rsidRPr="007C5ADA" w:rsidRDefault="00633B63" w:rsidP="00633B63">
      <w:pPr>
        <w:pStyle w:val="Podnoje"/>
        <w:rPr>
          <w:color w:val="333333"/>
          <w:sz w:val="32"/>
          <w:szCs w:val="32"/>
        </w:rPr>
      </w:pPr>
      <w:r w:rsidRPr="007C5ADA">
        <w:rPr>
          <w:color w:val="333333"/>
          <w:sz w:val="32"/>
          <w:szCs w:val="32"/>
        </w:rPr>
        <w:t xml:space="preserve">Obrazovni sektor:  </w:t>
      </w:r>
    </w:p>
    <w:p w:rsidR="00633B63" w:rsidRPr="007C5ADA" w:rsidRDefault="00633B63" w:rsidP="00633B63">
      <w:pPr>
        <w:pStyle w:val="Podnoje"/>
        <w:ind w:left="1065" w:hanging="1065"/>
        <w:rPr>
          <w:color w:val="333333"/>
          <w:sz w:val="32"/>
          <w:szCs w:val="32"/>
        </w:rPr>
      </w:pPr>
      <w:r w:rsidRPr="007C5ADA">
        <w:rPr>
          <w:color w:val="333333"/>
          <w:sz w:val="32"/>
          <w:szCs w:val="32"/>
        </w:rPr>
        <w:t xml:space="preserve">Zanimanje:   </w:t>
      </w:r>
      <w:r w:rsidRPr="007C5ADA">
        <w:rPr>
          <w:sz w:val="32"/>
          <w:szCs w:val="32"/>
        </w:rPr>
        <w:t xml:space="preserve">ekonomist, odjevni tehničar, </w:t>
      </w:r>
      <w:proofErr w:type="spellStart"/>
      <w:r w:rsidRPr="007C5ADA">
        <w:rPr>
          <w:sz w:val="32"/>
          <w:szCs w:val="32"/>
        </w:rPr>
        <w:t>fitofarmaceut</w:t>
      </w:r>
      <w:proofErr w:type="spellEnd"/>
      <w:r w:rsidRPr="007C5ADA">
        <w:rPr>
          <w:color w:val="333333"/>
          <w:sz w:val="32"/>
          <w:szCs w:val="32"/>
        </w:rPr>
        <w:tab/>
      </w:r>
    </w:p>
    <w:p w:rsidR="00633B63" w:rsidRDefault="00633B63" w:rsidP="00633B63">
      <w:pPr>
        <w:pStyle w:val="Podnoje"/>
        <w:rPr>
          <w:color w:val="333333"/>
          <w:sz w:val="28"/>
          <w:szCs w:val="28"/>
        </w:rPr>
      </w:pPr>
    </w:p>
    <w:p w:rsidR="00ED1941" w:rsidRPr="007C5ADA" w:rsidRDefault="00ED1941" w:rsidP="00633B63">
      <w:pPr>
        <w:pStyle w:val="Podnoje"/>
        <w:rPr>
          <w:color w:val="333333"/>
          <w:sz w:val="28"/>
          <w:szCs w:val="28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65"/>
        <w:gridCol w:w="1973"/>
        <w:gridCol w:w="3541"/>
        <w:gridCol w:w="1073"/>
        <w:gridCol w:w="1829"/>
      </w:tblGrid>
      <w:tr w:rsidR="00633B63" w:rsidRPr="007C5ADA" w:rsidTr="00ED1941">
        <w:trPr>
          <w:trHeight w:val="471"/>
          <w:tblCellSpacing w:w="20" w:type="dxa"/>
        </w:trPr>
        <w:tc>
          <w:tcPr>
            <w:tcW w:w="3278" w:type="dxa"/>
            <w:gridSpan w:val="2"/>
            <w:shd w:val="clear" w:color="auto" w:fill="CCFFCC"/>
            <w:vAlign w:val="center"/>
          </w:tcPr>
          <w:p w:rsidR="00633B63" w:rsidRPr="00ED1941" w:rsidRDefault="00633B63" w:rsidP="00662C1C">
            <w:pPr>
              <w:ind w:left="-180" w:firstLine="180"/>
              <w:jc w:val="right"/>
              <w:rPr>
                <w:b/>
              </w:rPr>
            </w:pPr>
            <w:r w:rsidRPr="00ED1941">
              <w:rPr>
                <w:b/>
              </w:rPr>
              <w:t>Naziv aktivnosti, programa i / ili projekta*:</w:t>
            </w:r>
          </w:p>
        </w:tc>
        <w:tc>
          <w:tcPr>
            <w:tcW w:w="6383" w:type="dxa"/>
            <w:gridSpan w:val="3"/>
            <w:shd w:val="clear" w:color="auto" w:fill="auto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Dodatna nastava</w:t>
            </w:r>
          </w:p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Priprema učenika za državnu maturu iz matematike</w:t>
            </w:r>
          </w:p>
        </w:tc>
      </w:tr>
      <w:tr w:rsidR="00633B63" w:rsidRPr="007C5ADA" w:rsidTr="00ED1941">
        <w:trPr>
          <w:trHeight w:val="471"/>
          <w:tblCellSpacing w:w="20" w:type="dxa"/>
        </w:trPr>
        <w:tc>
          <w:tcPr>
            <w:tcW w:w="1305" w:type="dxa"/>
            <w:vMerge w:val="restart"/>
            <w:shd w:val="clear" w:color="auto" w:fill="CCFFCC"/>
            <w:vAlign w:val="center"/>
          </w:tcPr>
          <w:p w:rsidR="00633B63" w:rsidRPr="00ED1941" w:rsidRDefault="00633B63" w:rsidP="00662C1C">
            <w:pPr>
              <w:rPr>
                <w:b/>
              </w:rPr>
            </w:pPr>
            <w:r w:rsidRPr="00ED1941">
              <w:rPr>
                <w:b/>
              </w:rPr>
              <w:t>Voditelj-i:</w:t>
            </w:r>
          </w:p>
        </w:tc>
        <w:tc>
          <w:tcPr>
            <w:tcW w:w="1933" w:type="dxa"/>
            <w:shd w:val="clear" w:color="auto" w:fill="CCFFCC"/>
            <w:vAlign w:val="center"/>
          </w:tcPr>
          <w:p w:rsidR="00633B63" w:rsidRPr="00ED1941" w:rsidRDefault="00633B63" w:rsidP="00662C1C">
            <w:pPr>
              <w:jc w:val="right"/>
              <w:rPr>
                <w:b/>
              </w:rPr>
            </w:pPr>
            <w:r w:rsidRPr="00ED1941">
              <w:rPr>
                <w:b/>
              </w:rPr>
              <w:t>Nastavnici predmetne nastave:</w:t>
            </w:r>
          </w:p>
        </w:tc>
        <w:tc>
          <w:tcPr>
            <w:tcW w:w="3501" w:type="dxa"/>
            <w:shd w:val="clear" w:color="auto" w:fill="auto"/>
          </w:tcPr>
          <w:p w:rsidR="00633B63" w:rsidRPr="00ED1941" w:rsidRDefault="00633B63" w:rsidP="00662C1C">
            <w:pPr>
              <w:jc w:val="center"/>
            </w:pPr>
            <w:r w:rsidRPr="00ED1941">
              <w:t>Vesna Ivančičević, prof.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633B63" w:rsidRPr="00ED1941" w:rsidRDefault="00633B63" w:rsidP="00662C1C">
            <w:pPr>
              <w:rPr>
                <w:b/>
                <w:bCs/>
              </w:rPr>
            </w:pPr>
            <w:r w:rsidRPr="00ED1941">
              <w:rPr>
                <w:b/>
                <w:bCs/>
              </w:rPr>
              <w:t>Predviđeni broj učenika  /  razred-i:</w:t>
            </w:r>
          </w:p>
        </w:tc>
      </w:tr>
      <w:tr w:rsidR="00633B63" w:rsidRPr="007C5ADA" w:rsidTr="00ED1941">
        <w:trPr>
          <w:trHeight w:val="471"/>
          <w:tblCellSpacing w:w="20" w:type="dxa"/>
        </w:trPr>
        <w:tc>
          <w:tcPr>
            <w:tcW w:w="1305" w:type="dxa"/>
            <w:vMerge/>
            <w:shd w:val="clear" w:color="auto" w:fill="CCFFCC"/>
            <w:vAlign w:val="center"/>
          </w:tcPr>
          <w:p w:rsidR="00633B63" w:rsidRPr="00ED1941" w:rsidRDefault="00633B63" w:rsidP="00662C1C">
            <w:pPr>
              <w:rPr>
                <w:b/>
              </w:rPr>
            </w:pPr>
          </w:p>
        </w:tc>
        <w:tc>
          <w:tcPr>
            <w:tcW w:w="1933" w:type="dxa"/>
            <w:shd w:val="clear" w:color="auto" w:fill="CCFFCC"/>
            <w:vAlign w:val="center"/>
          </w:tcPr>
          <w:p w:rsidR="00633B63" w:rsidRPr="00ED1941" w:rsidRDefault="00633B63" w:rsidP="00662C1C">
            <w:pPr>
              <w:jc w:val="right"/>
              <w:rPr>
                <w:b/>
              </w:rPr>
            </w:pPr>
            <w:r w:rsidRPr="00ED1941">
              <w:rPr>
                <w:b/>
              </w:rPr>
              <w:t>Vanjski suradnik: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633B63" w:rsidRPr="00ED1941" w:rsidRDefault="00633B63" w:rsidP="00662C1C"/>
        </w:tc>
        <w:tc>
          <w:tcPr>
            <w:tcW w:w="1033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30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633B63" w:rsidRPr="00ED1941" w:rsidRDefault="00633B63" w:rsidP="00662C1C">
            <w:r w:rsidRPr="00ED1941">
              <w:t>4.B, 4.M, 4.H, 4.A</w:t>
            </w:r>
          </w:p>
        </w:tc>
      </w:tr>
    </w:tbl>
    <w:p w:rsidR="00633B63" w:rsidRPr="007C5ADA" w:rsidRDefault="00633B63" w:rsidP="00633B63">
      <w:pPr>
        <w:rPr>
          <w:sz w:val="28"/>
          <w:szCs w:val="28"/>
        </w:rPr>
      </w:pPr>
    </w:p>
    <w:p w:rsidR="00633B63" w:rsidRPr="007C5ADA" w:rsidRDefault="00633B63" w:rsidP="00633B63">
      <w:pPr>
        <w:rPr>
          <w:sz w:val="28"/>
          <w:szCs w:val="28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485"/>
      </w:tblGrid>
      <w:tr w:rsidR="00633B63" w:rsidRPr="007C5ADA" w:rsidTr="00ED1941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Planirani broj sati</w:t>
            </w:r>
          </w:p>
        </w:tc>
        <w:tc>
          <w:tcPr>
            <w:tcW w:w="2425" w:type="dxa"/>
            <w:shd w:val="clear" w:color="auto" w:fill="CCFFCC"/>
            <w:vAlign w:val="center"/>
          </w:tcPr>
          <w:p w:rsidR="00633B63" w:rsidRPr="00ED1941" w:rsidRDefault="00633B63" w:rsidP="00662C1C">
            <w:pPr>
              <w:jc w:val="center"/>
              <w:rPr>
                <w:b/>
              </w:rPr>
            </w:pPr>
            <w:r w:rsidRPr="00ED1941">
              <w:rPr>
                <w:b/>
              </w:rPr>
              <w:t>Realizirani broj sati</w:t>
            </w:r>
          </w:p>
        </w:tc>
      </w:tr>
      <w:tr w:rsidR="00633B63" w:rsidRPr="007C5ADA" w:rsidTr="00ED1941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30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30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</w:p>
        </w:tc>
      </w:tr>
      <w:tr w:rsidR="00633B63" w:rsidRPr="007C5ADA" w:rsidTr="00ED1941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30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34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</w:p>
        </w:tc>
      </w:tr>
      <w:tr w:rsidR="00633B63" w:rsidRPr="007C5ADA" w:rsidTr="00ED1941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30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  <w:r w:rsidRPr="00ED1941">
              <w:t>64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633B63" w:rsidRPr="00ED1941" w:rsidRDefault="00633B63" w:rsidP="00662C1C">
            <w:pPr>
              <w:jc w:val="center"/>
            </w:pPr>
          </w:p>
        </w:tc>
      </w:tr>
    </w:tbl>
    <w:p w:rsidR="00633B63" w:rsidRPr="007C5ADA" w:rsidRDefault="00633B63" w:rsidP="00633B63">
      <w:pPr>
        <w:rPr>
          <w:sz w:val="28"/>
          <w:szCs w:val="28"/>
        </w:rPr>
      </w:pPr>
    </w:p>
    <w:p w:rsidR="00633B63" w:rsidRPr="007C5ADA" w:rsidRDefault="00633B63" w:rsidP="00633B63">
      <w:pPr>
        <w:rPr>
          <w:sz w:val="28"/>
          <w:szCs w:val="28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875"/>
      </w:tblGrid>
      <w:tr w:rsidR="00633B63" w:rsidRPr="007C5ADA" w:rsidTr="005D3906">
        <w:trPr>
          <w:trHeight w:val="88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aktivnost, program i/ili projekt</w:t>
            </w:r>
          </w:p>
        </w:tc>
        <w:tc>
          <w:tcPr>
            <w:tcW w:w="6815" w:type="dxa"/>
            <w:shd w:val="clear" w:color="auto" w:fill="auto"/>
          </w:tcPr>
          <w:p w:rsidR="00633B63" w:rsidRPr="005D3906" w:rsidRDefault="00633B63" w:rsidP="00662C1C">
            <w:pPr>
              <w:rPr>
                <w:bCs/>
              </w:rPr>
            </w:pPr>
          </w:p>
          <w:p w:rsidR="00633B63" w:rsidRPr="005D3906" w:rsidRDefault="00633B63" w:rsidP="00662C1C">
            <w:pPr>
              <w:rPr>
                <w:bCs/>
              </w:rPr>
            </w:pPr>
            <w:r w:rsidRPr="005D3906">
              <w:rPr>
                <w:bCs/>
              </w:rPr>
              <w:t>Državna matura iz matematike</w:t>
            </w:r>
          </w:p>
        </w:tc>
      </w:tr>
      <w:tr w:rsidR="00633B63" w:rsidRPr="007C5ADA" w:rsidTr="005D3906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ciljevi aktivnosti, programa i/ili projekta</w:t>
            </w:r>
          </w:p>
        </w:tc>
        <w:tc>
          <w:tcPr>
            <w:tcW w:w="6815" w:type="dxa"/>
            <w:shd w:val="clear" w:color="auto" w:fill="auto"/>
          </w:tcPr>
          <w:p w:rsidR="00633B63" w:rsidRPr="005D3906" w:rsidRDefault="00633B63" w:rsidP="00662C1C"/>
          <w:p w:rsidR="00633B63" w:rsidRPr="005D3906" w:rsidRDefault="00633B63" w:rsidP="00662C1C">
            <w:r w:rsidRPr="005D3906">
              <w:t xml:space="preserve">Ponoviti i proširiti obrazovne ishode iz redovne nastave matematike uvođenjem novih sadržajnih i spoznajnih razina i pripremiti učenike za državnu maturu. Pripremiti učenike za natjecanja iz matematike te rad na dodatnoj literaturi. </w:t>
            </w:r>
          </w:p>
          <w:p w:rsidR="00633B63" w:rsidRPr="005D3906" w:rsidRDefault="00633B63" w:rsidP="00662C1C">
            <w:r w:rsidRPr="005D3906">
              <w:t>Pripremiti učenike za daljnje obrazovanje. Popularizirati matematiku i omogućiti širenje osnovne matematičke kulture. Razvijati upornost, točnost, preciznost, brzinu računanja i natjecateljski duh.</w:t>
            </w:r>
          </w:p>
          <w:p w:rsidR="00633B63" w:rsidRPr="005D3906" w:rsidRDefault="00633B63" w:rsidP="00662C1C">
            <w:pPr>
              <w:ind w:left="360"/>
            </w:pPr>
          </w:p>
        </w:tc>
      </w:tr>
      <w:tr w:rsidR="00633B63" w:rsidRPr="007C5ADA" w:rsidTr="005D3906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namjena aktivnosti, programa i/ili projekta</w:t>
            </w:r>
          </w:p>
        </w:tc>
        <w:tc>
          <w:tcPr>
            <w:tcW w:w="6815" w:type="dxa"/>
            <w:shd w:val="clear" w:color="auto" w:fill="auto"/>
          </w:tcPr>
          <w:p w:rsidR="00633B63" w:rsidRPr="005D3906" w:rsidRDefault="00633B63" w:rsidP="00662C1C">
            <w:pPr>
              <w:ind w:left="360"/>
            </w:pPr>
          </w:p>
          <w:p w:rsidR="00633B63" w:rsidRPr="005D3906" w:rsidRDefault="00633B63" w:rsidP="008D7E70">
            <w:pPr>
              <w:pStyle w:val="Odlomakpopisa"/>
              <w:numPr>
                <w:ilvl w:val="0"/>
                <w:numId w:val="16"/>
              </w:numPr>
              <w:jc w:val="both"/>
            </w:pPr>
            <w:r w:rsidRPr="005D3906">
              <w:t>pripremiti učenike za nastavak školovanja</w:t>
            </w:r>
          </w:p>
          <w:p w:rsidR="00633B63" w:rsidRPr="005D3906" w:rsidRDefault="00633B63" w:rsidP="008D7E70">
            <w:pPr>
              <w:pStyle w:val="Odlomakpopisa"/>
              <w:numPr>
                <w:ilvl w:val="0"/>
                <w:numId w:val="16"/>
              </w:numPr>
            </w:pPr>
            <w:r w:rsidRPr="005D3906">
              <w:t>pripremiti učenike za uspješno polaganje državne mature</w:t>
            </w:r>
          </w:p>
          <w:p w:rsidR="00633B63" w:rsidRPr="005D3906" w:rsidRDefault="00633B63" w:rsidP="00662C1C">
            <w:pPr>
              <w:ind w:left="360"/>
            </w:pPr>
          </w:p>
          <w:p w:rsidR="00633B63" w:rsidRPr="005D3906" w:rsidRDefault="00633B63" w:rsidP="00662C1C">
            <w:pPr>
              <w:ind w:left="360"/>
            </w:pPr>
          </w:p>
        </w:tc>
      </w:tr>
      <w:tr w:rsidR="00633B63" w:rsidRPr="007C5ADA" w:rsidTr="005D3906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lastRenderedPageBreak/>
              <w:t>nositelji aktivnosti, programa i/ili projekta i njihova odgovornost</w:t>
            </w:r>
          </w:p>
        </w:tc>
        <w:tc>
          <w:tcPr>
            <w:tcW w:w="6815" w:type="dxa"/>
            <w:shd w:val="clear" w:color="auto" w:fill="auto"/>
          </w:tcPr>
          <w:p w:rsidR="00633B63" w:rsidRPr="005D3906" w:rsidRDefault="00633B63" w:rsidP="00662C1C"/>
          <w:p w:rsidR="00633B63" w:rsidRPr="005D3906" w:rsidRDefault="00633B63" w:rsidP="00662C1C">
            <w:r w:rsidRPr="005D3906">
              <w:t xml:space="preserve"> Vesna Ivančičević, prof. matematike</w:t>
            </w:r>
          </w:p>
          <w:p w:rsidR="00633B63" w:rsidRPr="005D3906" w:rsidRDefault="00633B63" w:rsidP="00662C1C"/>
          <w:p w:rsidR="00633B63" w:rsidRPr="005D3906" w:rsidRDefault="00633B63" w:rsidP="008D7E70">
            <w:pPr>
              <w:pStyle w:val="Odlomakpopisa"/>
              <w:numPr>
                <w:ilvl w:val="0"/>
                <w:numId w:val="16"/>
              </w:numPr>
            </w:pPr>
            <w:r w:rsidRPr="005D3906">
              <w:t>voditeljica priprema za državnu maturu iz matematike</w:t>
            </w:r>
          </w:p>
          <w:p w:rsidR="00633B63" w:rsidRPr="005D3906" w:rsidRDefault="00633B63" w:rsidP="008D7E70">
            <w:pPr>
              <w:pStyle w:val="Odlomakpopisa"/>
              <w:numPr>
                <w:ilvl w:val="0"/>
                <w:numId w:val="16"/>
              </w:numPr>
            </w:pPr>
            <w:r w:rsidRPr="005D3906">
              <w:t>učenici kojima su namijenjene pripreme</w:t>
            </w:r>
          </w:p>
        </w:tc>
      </w:tr>
    </w:tbl>
    <w:p w:rsidR="00633B63" w:rsidRPr="007C5ADA" w:rsidRDefault="00633B63" w:rsidP="00633B63">
      <w:pPr>
        <w:ind w:left="-1080"/>
        <w:rPr>
          <w:sz w:val="28"/>
          <w:szCs w:val="28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93"/>
        <w:gridCol w:w="7288"/>
      </w:tblGrid>
      <w:tr w:rsidR="00633B63" w:rsidRPr="007C5ADA" w:rsidTr="005D3906">
        <w:trPr>
          <w:trHeight w:val="1144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način realizacije aktivnosti, programa i/ili projekta</w:t>
            </w:r>
          </w:p>
        </w:tc>
        <w:tc>
          <w:tcPr>
            <w:tcW w:w="7228" w:type="dxa"/>
            <w:shd w:val="clear" w:color="auto" w:fill="auto"/>
          </w:tcPr>
          <w:p w:rsidR="00633B63" w:rsidRPr="005D3906" w:rsidRDefault="00633B63" w:rsidP="00662C1C">
            <w:pPr>
              <w:ind w:left="371"/>
            </w:pPr>
          </w:p>
          <w:p w:rsidR="00633B63" w:rsidRPr="005D3906" w:rsidRDefault="00633B63" w:rsidP="00662C1C">
            <w:pPr>
              <w:ind w:left="371"/>
            </w:pPr>
            <w:r w:rsidRPr="005D3906">
              <w:t>Ponavljanje matematičkih cjelina od 1. do 4. razreda - ovisno o interesu učenika, organizacija nastave za razine A i B. Rad na dosadašnjim materijalima i pripremama za maturu i natjecanja. Program će se ostvarivati održavanjem nastave i konzultacijama sa zainteresiranim učenicima.</w:t>
            </w:r>
          </w:p>
          <w:p w:rsidR="00633B63" w:rsidRPr="005D3906" w:rsidRDefault="00633B63" w:rsidP="00662C1C">
            <w:pPr>
              <w:ind w:left="371"/>
            </w:pPr>
          </w:p>
        </w:tc>
      </w:tr>
      <w:tr w:rsidR="00633B63" w:rsidRPr="007C5ADA" w:rsidTr="005D3906">
        <w:trPr>
          <w:trHeight w:val="159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proofErr w:type="spellStart"/>
            <w:r w:rsidRPr="005D3906">
              <w:rPr>
                <w:b/>
              </w:rPr>
              <w:t>vremenik</w:t>
            </w:r>
            <w:proofErr w:type="spellEnd"/>
            <w:r w:rsidRPr="005D3906">
              <w:rPr>
                <w:b/>
              </w:rPr>
              <w:t xml:space="preserve"> aktivnosti, programa i/ili projekta</w:t>
            </w:r>
          </w:p>
        </w:tc>
        <w:tc>
          <w:tcPr>
            <w:tcW w:w="7228" w:type="dxa"/>
            <w:shd w:val="clear" w:color="auto" w:fill="auto"/>
          </w:tcPr>
          <w:p w:rsidR="00633B63" w:rsidRPr="005D3906" w:rsidRDefault="00633B63" w:rsidP="00662C1C">
            <w:pPr>
              <w:ind w:left="371"/>
              <w:rPr>
                <w:b/>
              </w:rPr>
            </w:pPr>
          </w:p>
          <w:p w:rsidR="00633B63" w:rsidRPr="005D3906" w:rsidRDefault="00633B63" w:rsidP="00662C1C">
            <w:r w:rsidRPr="005D3906">
              <w:t>1. polugodište 30 sati</w:t>
            </w:r>
          </w:p>
          <w:p w:rsidR="00633B63" w:rsidRPr="005D3906" w:rsidRDefault="00633B63" w:rsidP="00662C1C">
            <w:r w:rsidRPr="005D3906">
              <w:t>2. polugodište 34 sati</w:t>
            </w:r>
          </w:p>
          <w:p w:rsidR="00633B63" w:rsidRPr="005D3906" w:rsidRDefault="00633B63" w:rsidP="00662C1C"/>
          <w:p w:rsidR="00633B63" w:rsidRPr="005D3906" w:rsidRDefault="00633B63" w:rsidP="00662C1C">
            <w:r w:rsidRPr="005D3906">
              <w:t>Izvođenje priprema je tri puta tjedno u dogovoru sa učenicima.</w:t>
            </w:r>
          </w:p>
          <w:p w:rsidR="00633B63" w:rsidRPr="005D3906" w:rsidRDefault="00633B63" w:rsidP="00662C1C"/>
        </w:tc>
      </w:tr>
      <w:tr w:rsidR="00633B63" w:rsidRPr="007C5ADA" w:rsidTr="005D3906">
        <w:trPr>
          <w:trHeight w:val="2448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način vrednovanja i način korištenja rezultata vrednovanja</w:t>
            </w:r>
          </w:p>
        </w:tc>
        <w:tc>
          <w:tcPr>
            <w:tcW w:w="7228" w:type="dxa"/>
            <w:shd w:val="clear" w:color="auto" w:fill="auto"/>
          </w:tcPr>
          <w:p w:rsidR="00633B63" w:rsidRPr="005D3906" w:rsidRDefault="00633B63" w:rsidP="00662C1C">
            <w:pPr>
              <w:ind w:left="371"/>
            </w:pPr>
          </w:p>
          <w:p w:rsidR="00633B63" w:rsidRPr="005D3906" w:rsidRDefault="00633B63" w:rsidP="00662C1C">
            <w:pPr>
              <w:ind w:left="371"/>
            </w:pPr>
          </w:p>
          <w:p w:rsidR="00633B63" w:rsidRPr="005D3906" w:rsidRDefault="00633B63" w:rsidP="00633B63">
            <w:pPr>
              <w:numPr>
                <w:ilvl w:val="0"/>
                <w:numId w:val="1"/>
              </w:numPr>
            </w:pPr>
            <w:r w:rsidRPr="005D3906">
              <w:t>komunikacija s učenicima</w:t>
            </w:r>
          </w:p>
          <w:p w:rsidR="00633B63" w:rsidRPr="005D3906" w:rsidRDefault="00633B63" w:rsidP="00633B63">
            <w:pPr>
              <w:numPr>
                <w:ilvl w:val="0"/>
                <w:numId w:val="1"/>
              </w:numPr>
            </w:pPr>
            <w:r w:rsidRPr="005D3906">
              <w:t>uspoređivanje i analiza rezultata rada</w:t>
            </w:r>
          </w:p>
          <w:p w:rsidR="00633B63" w:rsidRPr="005D3906" w:rsidRDefault="00633B63" w:rsidP="00633B63">
            <w:pPr>
              <w:numPr>
                <w:ilvl w:val="0"/>
                <w:numId w:val="1"/>
              </w:numPr>
            </w:pPr>
            <w:r w:rsidRPr="005D3906">
              <w:t>razgovori</w:t>
            </w:r>
          </w:p>
          <w:p w:rsidR="00633B63" w:rsidRPr="005D3906" w:rsidRDefault="00633B63" w:rsidP="00633B63">
            <w:pPr>
              <w:pStyle w:val="Odlomakpopisa"/>
              <w:numPr>
                <w:ilvl w:val="0"/>
                <w:numId w:val="1"/>
              </w:numPr>
            </w:pPr>
            <w:r w:rsidRPr="005D3906">
              <w:t>praćenje i bilježenje aktivnosti, zalaganja i postignuća učenika</w:t>
            </w:r>
          </w:p>
        </w:tc>
      </w:tr>
    </w:tbl>
    <w:p w:rsidR="00633B63" w:rsidRPr="007C5ADA" w:rsidRDefault="00633B63" w:rsidP="00633B63">
      <w:pPr>
        <w:rPr>
          <w:sz w:val="28"/>
          <w:szCs w:val="28"/>
        </w:rPr>
      </w:pPr>
    </w:p>
    <w:p w:rsidR="00633B63" w:rsidRPr="007C5ADA" w:rsidRDefault="00633B63" w:rsidP="00633B63">
      <w:pPr>
        <w:rPr>
          <w:sz w:val="28"/>
          <w:szCs w:val="28"/>
        </w:rPr>
      </w:pPr>
    </w:p>
    <w:p w:rsidR="00633B63" w:rsidRPr="007C5ADA" w:rsidRDefault="00633B63" w:rsidP="00633B63">
      <w:pPr>
        <w:rPr>
          <w:sz w:val="28"/>
          <w:szCs w:val="28"/>
        </w:rPr>
      </w:pPr>
    </w:p>
    <w:p w:rsidR="00633B63" w:rsidRPr="007C5ADA" w:rsidRDefault="00633B63" w:rsidP="00633B63">
      <w:pPr>
        <w:rPr>
          <w:sz w:val="28"/>
          <w:szCs w:val="28"/>
        </w:rPr>
      </w:pPr>
      <w:r w:rsidRPr="007C5ADA">
        <w:rPr>
          <w:sz w:val="28"/>
          <w:szCs w:val="28"/>
        </w:rPr>
        <w:tab/>
      </w:r>
      <w:r w:rsidRPr="007C5ADA">
        <w:rPr>
          <w:sz w:val="28"/>
          <w:szCs w:val="28"/>
        </w:rPr>
        <w:tab/>
      </w: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875"/>
      </w:tblGrid>
      <w:tr w:rsidR="00633B63" w:rsidRPr="007C5ADA" w:rsidTr="005D3906">
        <w:trPr>
          <w:trHeight w:val="246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detaljan troškovnik aktivnosti, programa i/ili projekta</w:t>
            </w:r>
          </w:p>
          <w:p w:rsidR="00633B63" w:rsidRPr="005D3906" w:rsidRDefault="00633B63" w:rsidP="00662C1C">
            <w:pPr>
              <w:jc w:val="center"/>
              <w:rPr>
                <w:b/>
              </w:rPr>
            </w:pPr>
          </w:p>
        </w:tc>
        <w:tc>
          <w:tcPr>
            <w:tcW w:w="6815" w:type="dxa"/>
            <w:shd w:val="clear" w:color="auto" w:fill="auto"/>
          </w:tcPr>
          <w:p w:rsidR="00633B63" w:rsidRPr="005D3906" w:rsidRDefault="00633B63" w:rsidP="00662C1C"/>
          <w:p w:rsidR="00633B63" w:rsidRPr="005D3906" w:rsidRDefault="00633B63" w:rsidP="00662C1C">
            <w:pPr>
              <w:rPr>
                <w:b/>
              </w:rPr>
            </w:pPr>
            <w:r w:rsidRPr="005D3906">
              <w:t xml:space="preserve"> Procijenjena vrijednost projekta iznosi: </w:t>
            </w:r>
          </w:p>
          <w:p w:rsidR="00633B63" w:rsidRPr="005D3906" w:rsidRDefault="00633B63" w:rsidP="00662C1C"/>
          <w:p w:rsidR="00633B63" w:rsidRPr="005D3906" w:rsidRDefault="00633B63" w:rsidP="00662C1C">
            <w:r w:rsidRPr="005D3906">
              <w:t>Nema dodatnih troškova.</w:t>
            </w:r>
          </w:p>
          <w:p w:rsidR="00633B63" w:rsidRPr="005D3906" w:rsidRDefault="00633B63" w:rsidP="00662C1C">
            <w:r w:rsidRPr="005D3906">
              <w:t xml:space="preserve">Koriste se materijali sa službenih stranica Nacionalnog centra za vanjsko vrednovanje i obrazovanje (ispiti državnih matura prethodnih godina). </w:t>
            </w:r>
          </w:p>
        </w:tc>
      </w:tr>
    </w:tbl>
    <w:p w:rsidR="00633B63" w:rsidRPr="007C5ADA" w:rsidRDefault="00633B63" w:rsidP="00633B63">
      <w:pPr>
        <w:rPr>
          <w:sz w:val="28"/>
          <w:szCs w:val="28"/>
        </w:rPr>
      </w:pPr>
      <w:r w:rsidRPr="007C5ADA">
        <w:rPr>
          <w:sz w:val="28"/>
          <w:szCs w:val="28"/>
        </w:rPr>
        <w:tab/>
      </w:r>
      <w:r w:rsidRPr="007C5ADA">
        <w:rPr>
          <w:sz w:val="28"/>
          <w:szCs w:val="28"/>
        </w:rPr>
        <w:tab/>
      </w:r>
      <w:r w:rsidRPr="007C5ADA">
        <w:rPr>
          <w:sz w:val="28"/>
          <w:szCs w:val="28"/>
        </w:rPr>
        <w:tab/>
      </w:r>
      <w:r w:rsidRPr="007C5ADA">
        <w:rPr>
          <w:sz w:val="28"/>
          <w:szCs w:val="28"/>
        </w:rPr>
        <w:tab/>
      </w:r>
      <w:r w:rsidRPr="007C5ADA">
        <w:rPr>
          <w:sz w:val="28"/>
          <w:szCs w:val="28"/>
        </w:rPr>
        <w:tab/>
      </w:r>
      <w:r w:rsidRPr="007C5ADA">
        <w:rPr>
          <w:sz w:val="28"/>
          <w:szCs w:val="28"/>
        </w:rPr>
        <w:tab/>
      </w:r>
      <w:r w:rsidRPr="007C5ADA">
        <w:rPr>
          <w:sz w:val="28"/>
          <w:szCs w:val="28"/>
        </w:rPr>
        <w:tab/>
      </w: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672"/>
        <w:gridCol w:w="1663"/>
        <w:gridCol w:w="3554"/>
        <w:gridCol w:w="1068"/>
        <w:gridCol w:w="1824"/>
      </w:tblGrid>
      <w:tr w:rsidR="00633B63" w:rsidRPr="007C5ADA" w:rsidTr="005D3906">
        <w:trPr>
          <w:trHeight w:val="471"/>
          <w:tblCellSpacing w:w="20" w:type="dxa"/>
        </w:trPr>
        <w:tc>
          <w:tcPr>
            <w:tcW w:w="3275" w:type="dxa"/>
            <w:gridSpan w:val="2"/>
            <w:shd w:val="clear" w:color="auto" w:fill="CCFFCC"/>
            <w:vAlign w:val="center"/>
          </w:tcPr>
          <w:p w:rsidR="00633B63" w:rsidRPr="005D3906" w:rsidRDefault="00633B63" w:rsidP="00662C1C">
            <w:pPr>
              <w:ind w:left="-180" w:firstLine="180"/>
              <w:jc w:val="right"/>
              <w:rPr>
                <w:b/>
              </w:rPr>
            </w:pPr>
            <w:r w:rsidRPr="005D3906">
              <w:rPr>
                <w:b/>
              </w:rPr>
              <w:lastRenderedPageBreak/>
              <w:t>Naziv aktivnosti, programa i / ili projekta*:</w:t>
            </w:r>
          </w:p>
        </w:tc>
        <w:tc>
          <w:tcPr>
            <w:tcW w:w="6386" w:type="dxa"/>
            <w:gridSpan w:val="3"/>
            <w:shd w:val="clear" w:color="auto" w:fill="auto"/>
            <w:vAlign w:val="center"/>
          </w:tcPr>
          <w:p w:rsidR="00633B63" w:rsidRPr="005D3906" w:rsidRDefault="00633B63" w:rsidP="00662C1C">
            <w:r w:rsidRPr="005D3906">
              <w:t>Dopunski rad</w:t>
            </w:r>
          </w:p>
        </w:tc>
      </w:tr>
      <w:tr w:rsidR="00633B63" w:rsidRPr="007C5ADA" w:rsidTr="005D3906">
        <w:trPr>
          <w:trHeight w:val="471"/>
          <w:tblCellSpacing w:w="20" w:type="dxa"/>
        </w:trPr>
        <w:tc>
          <w:tcPr>
            <w:tcW w:w="1612" w:type="dxa"/>
            <w:vMerge w:val="restart"/>
            <w:shd w:val="clear" w:color="auto" w:fill="CCFFCC"/>
            <w:vAlign w:val="center"/>
          </w:tcPr>
          <w:p w:rsidR="00633B63" w:rsidRPr="007C5ADA" w:rsidRDefault="00633B63" w:rsidP="00662C1C">
            <w:pPr>
              <w:rPr>
                <w:b/>
                <w:sz w:val="28"/>
                <w:szCs w:val="28"/>
              </w:rPr>
            </w:pPr>
            <w:r w:rsidRPr="007C5ADA">
              <w:rPr>
                <w:b/>
                <w:sz w:val="28"/>
                <w:szCs w:val="28"/>
              </w:rPr>
              <w:t>Voditelji:</w:t>
            </w:r>
          </w:p>
        </w:tc>
        <w:tc>
          <w:tcPr>
            <w:tcW w:w="1623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right"/>
              <w:rPr>
                <w:b/>
              </w:rPr>
            </w:pPr>
            <w:r w:rsidRPr="005D3906">
              <w:rPr>
                <w:b/>
              </w:rPr>
              <w:t>Nastavnici predmetne nastave: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633B63" w:rsidRPr="005D3906" w:rsidRDefault="00633B63" w:rsidP="00662C1C">
            <w:r w:rsidRPr="005D3906">
              <w:t>Ivančičević Vesna, prof.</w:t>
            </w:r>
          </w:p>
          <w:p w:rsidR="00633B63" w:rsidRPr="005D3906" w:rsidRDefault="00633B63" w:rsidP="00662C1C">
            <w:r w:rsidRPr="005D3906">
              <w:t>Bičanić Marina, prof.</w:t>
            </w:r>
          </w:p>
          <w:p w:rsidR="00633B63" w:rsidRPr="005D3906" w:rsidRDefault="00633B63" w:rsidP="00662C1C">
            <w:r w:rsidRPr="005D3906">
              <w:t>Lastavica Kristina, prof.</w:t>
            </w:r>
          </w:p>
          <w:p w:rsidR="00633B63" w:rsidRPr="005D3906" w:rsidRDefault="00633B63" w:rsidP="00662C1C">
            <w:r w:rsidRPr="005D3906">
              <w:t xml:space="preserve">Ivona </w:t>
            </w:r>
            <w:proofErr w:type="spellStart"/>
            <w:r w:rsidRPr="005D3906">
              <w:t>Matinac</w:t>
            </w:r>
            <w:proofErr w:type="spellEnd"/>
            <w:r w:rsidRPr="005D3906">
              <w:t>, prof.</w:t>
            </w:r>
          </w:p>
          <w:p w:rsidR="00633B63" w:rsidRPr="005D3906" w:rsidRDefault="00633B63" w:rsidP="00662C1C"/>
        </w:tc>
        <w:tc>
          <w:tcPr>
            <w:tcW w:w="2832" w:type="dxa"/>
            <w:gridSpan w:val="2"/>
            <w:shd w:val="clear" w:color="auto" w:fill="auto"/>
            <w:vAlign w:val="center"/>
          </w:tcPr>
          <w:p w:rsidR="00633B63" w:rsidRPr="005D3906" w:rsidRDefault="00633B63" w:rsidP="00662C1C">
            <w:pPr>
              <w:rPr>
                <w:b/>
                <w:bCs/>
              </w:rPr>
            </w:pPr>
            <w:r w:rsidRPr="005D3906">
              <w:rPr>
                <w:b/>
                <w:bCs/>
              </w:rPr>
              <w:t>Predviđeni broj učenika  /  razred-i:</w:t>
            </w:r>
          </w:p>
          <w:p w:rsidR="00633B63" w:rsidRPr="005D3906" w:rsidRDefault="00633B63" w:rsidP="00662C1C">
            <w:pPr>
              <w:rPr>
                <w:b/>
                <w:bCs/>
              </w:rPr>
            </w:pPr>
          </w:p>
        </w:tc>
      </w:tr>
      <w:tr w:rsidR="00633B63" w:rsidRPr="007C5ADA" w:rsidTr="005D3906">
        <w:trPr>
          <w:trHeight w:val="471"/>
          <w:tblCellSpacing w:w="20" w:type="dxa"/>
        </w:trPr>
        <w:tc>
          <w:tcPr>
            <w:tcW w:w="1612" w:type="dxa"/>
            <w:vMerge/>
            <w:shd w:val="clear" w:color="auto" w:fill="CCFFCC"/>
            <w:vAlign w:val="center"/>
          </w:tcPr>
          <w:p w:rsidR="00633B63" w:rsidRPr="007C5ADA" w:rsidRDefault="00633B63" w:rsidP="00662C1C">
            <w:pPr>
              <w:rPr>
                <w:b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right"/>
              <w:rPr>
                <w:b/>
              </w:rPr>
            </w:pPr>
            <w:r w:rsidRPr="005D3906">
              <w:rPr>
                <w:b/>
              </w:rPr>
              <w:t>Vanjski suradnik: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633B63" w:rsidRPr="005D3906" w:rsidRDefault="00633B63" w:rsidP="00662C1C"/>
        </w:tc>
        <w:tc>
          <w:tcPr>
            <w:tcW w:w="1028" w:type="dxa"/>
            <w:shd w:val="clear" w:color="auto" w:fill="auto"/>
            <w:vAlign w:val="center"/>
          </w:tcPr>
          <w:p w:rsidR="00633B63" w:rsidRPr="005D3906" w:rsidRDefault="00633B63" w:rsidP="00662C1C">
            <w:pPr>
              <w:jc w:val="center"/>
            </w:pPr>
            <w:r w:rsidRPr="005D3906">
              <w:t>30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33B63" w:rsidRPr="005D3906" w:rsidRDefault="00633B63" w:rsidP="00662C1C">
            <w:r w:rsidRPr="005D3906">
              <w:t>svi razredi</w:t>
            </w:r>
          </w:p>
        </w:tc>
      </w:tr>
    </w:tbl>
    <w:p w:rsidR="00633B63" w:rsidRPr="007C5ADA" w:rsidRDefault="00633B63" w:rsidP="00633B63">
      <w:pPr>
        <w:rPr>
          <w:sz w:val="28"/>
          <w:szCs w:val="28"/>
        </w:rPr>
      </w:pPr>
    </w:p>
    <w:p w:rsidR="00633B63" w:rsidRPr="007C5ADA" w:rsidRDefault="00633B63" w:rsidP="00633B63">
      <w:pPr>
        <w:rPr>
          <w:sz w:val="28"/>
          <w:szCs w:val="28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485"/>
      </w:tblGrid>
      <w:tr w:rsidR="00633B63" w:rsidRPr="005D3906" w:rsidTr="005D3906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Planirani broj sati</w:t>
            </w:r>
          </w:p>
        </w:tc>
        <w:tc>
          <w:tcPr>
            <w:tcW w:w="2425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Realizirani broj sati</w:t>
            </w:r>
          </w:p>
        </w:tc>
      </w:tr>
      <w:tr w:rsidR="00633B63" w:rsidRPr="005D3906" w:rsidTr="005D3906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</w:pPr>
            <w:r w:rsidRPr="005D3906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B63" w:rsidRPr="005D3906" w:rsidRDefault="00633B63" w:rsidP="00662C1C">
            <w:pPr>
              <w:jc w:val="center"/>
            </w:pPr>
            <w:r w:rsidRPr="005D3906">
              <w:t>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33B63" w:rsidRPr="005D3906" w:rsidRDefault="00633B63" w:rsidP="00662C1C">
            <w:pPr>
              <w:jc w:val="center"/>
            </w:pPr>
            <w:r w:rsidRPr="005D3906">
              <w:t>0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633B63" w:rsidRPr="005D3906" w:rsidRDefault="00633B63" w:rsidP="00662C1C">
            <w:pPr>
              <w:jc w:val="center"/>
            </w:pPr>
          </w:p>
        </w:tc>
      </w:tr>
      <w:tr w:rsidR="00633B63" w:rsidRPr="005D3906" w:rsidTr="005D3906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</w:pPr>
            <w:r w:rsidRPr="005D3906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B63" w:rsidRPr="005D3906" w:rsidRDefault="00633B63" w:rsidP="00662C1C">
            <w:pPr>
              <w:jc w:val="center"/>
            </w:pPr>
            <w:r w:rsidRPr="005D3906">
              <w:t>30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33B63" w:rsidRPr="005D3906" w:rsidRDefault="00633B63" w:rsidP="00662C1C">
            <w:pPr>
              <w:jc w:val="center"/>
            </w:pPr>
            <w:r w:rsidRPr="005D3906">
              <w:t>10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633B63" w:rsidRPr="005D3906" w:rsidRDefault="00633B63" w:rsidP="00662C1C">
            <w:pPr>
              <w:jc w:val="center"/>
            </w:pPr>
          </w:p>
        </w:tc>
      </w:tr>
      <w:tr w:rsidR="00633B63" w:rsidRPr="005D3906" w:rsidTr="005D3906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</w:pPr>
            <w:r w:rsidRPr="005D3906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B63" w:rsidRPr="005D3906" w:rsidRDefault="00633B63" w:rsidP="00662C1C">
            <w:pPr>
              <w:jc w:val="center"/>
            </w:pPr>
            <w:r w:rsidRPr="005D3906">
              <w:t>30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33B63" w:rsidRPr="005D3906" w:rsidRDefault="00633B63" w:rsidP="00662C1C">
            <w:pPr>
              <w:jc w:val="center"/>
            </w:pPr>
            <w:r w:rsidRPr="005D3906">
              <w:t>10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633B63" w:rsidRPr="005D3906" w:rsidRDefault="00633B63" w:rsidP="00662C1C">
            <w:pPr>
              <w:jc w:val="center"/>
            </w:pPr>
          </w:p>
        </w:tc>
      </w:tr>
    </w:tbl>
    <w:p w:rsidR="00633B63" w:rsidRPr="005D3906" w:rsidRDefault="00633B63" w:rsidP="00633B63"/>
    <w:p w:rsidR="00633B63" w:rsidRPr="007C5ADA" w:rsidRDefault="00633B63" w:rsidP="00633B63">
      <w:pPr>
        <w:rPr>
          <w:sz w:val="28"/>
          <w:szCs w:val="28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875"/>
      </w:tblGrid>
      <w:tr w:rsidR="00633B63" w:rsidRPr="007C5ADA" w:rsidTr="005D3906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aktivnost, program i/ili projekt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633B63" w:rsidRPr="005D3906" w:rsidRDefault="00633B63" w:rsidP="00662C1C">
            <w:r w:rsidRPr="005D3906">
              <w:t xml:space="preserve"> Dopunski rad nakon završetka nastavne godine </w:t>
            </w:r>
          </w:p>
        </w:tc>
      </w:tr>
      <w:tr w:rsidR="00633B63" w:rsidRPr="007C5ADA" w:rsidTr="005D3906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ciljevi aktivnosti, programa i/ili projekta</w:t>
            </w:r>
          </w:p>
        </w:tc>
        <w:tc>
          <w:tcPr>
            <w:tcW w:w="6815" w:type="dxa"/>
            <w:shd w:val="clear" w:color="auto" w:fill="auto"/>
          </w:tcPr>
          <w:p w:rsidR="00633B63" w:rsidRPr="005D3906" w:rsidRDefault="00633B63" w:rsidP="00662C1C">
            <w:pPr>
              <w:ind w:left="360"/>
            </w:pPr>
          </w:p>
          <w:p w:rsidR="00633B63" w:rsidRPr="005D3906" w:rsidRDefault="00633B63" w:rsidP="00662C1C">
            <w:r w:rsidRPr="005D3906">
              <w:t>Pomoći učenicima u savladavanju nastavnih sadržaja matematike, koje oni nisu uspjeli savladati na redovnim satovima zbog objektivnih ili subjektivnih razloga</w:t>
            </w:r>
          </w:p>
          <w:p w:rsidR="00633B63" w:rsidRPr="005D3906" w:rsidRDefault="00633B63" w:rsidP="00662C1C">
            <w:pPr>
              <w:ind w:left="360"/>
            </w:pPr>
          </w:p>
        </w:tc>
      </w:tr>
      <w:tr w:rsidR="00633B63" w:rsidRPr="007C5ADA" w:rsidTr="005D3906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namjena aktivnosti, programa i/ili projekta</w:t>
            </w:r>
          </w:p>
        </w:tc>
        <w:tc>
          <w:tcPr>
            <w:tcW w:w="6815" w:type="dxa"/>
            <w:shd w:val="clear" w:color="auto" w:fill="auto"/>
          </w:tcPr>
          <w:p w:rsidR="00633B63" w:rsidRPr="005D3906" w:rsidRDefault="00633B63" w:rsidP="00662C1C">
            <w:pPr>
              <w:ind w:left="360"/>
            </w:pPr>
          </w:p>
          <w:p w:rsidR="00633B63" w:rsidRPr="005D3906" w:rsidRDefault="00633B63" w:rsidP="00662C1C">
            <w:r w:rsidRPr="005D3906">
              <w:t>Dopunski rad iz matematike namijenjen je učenicima kojima je on neophodan u svladavanju osnovnih znanja iz matematike 1., 2., 3. i 4. razreda srednje škole</w:t>
            </w:r>
          </w:p>
        </w:tc>
      </w:tr>
      <w:tr w:rsidR="00633B63" w:rsidRPr="007C5ADA" w:rsidTr="005D3906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nositelji aktivnosti, programa i/ili projekta i njihova odgovornost</w:t>
            </w:r>
          </w:p>
        </w:tc>
        <w:tc>
          <w:tcPr>
            <w:tcW w:w="6815" w:type="dxa"/>
            <w:shd w:val="clear" w:color="auto" w:fill="auto"/>
          </w:tcPr>
          <w:p w:rsidR="00633B63" w:rsidRPr="005D3906" w:rsidRDefault="00633B63" w:rsidP="00662C1C">
            <w:pPr>
              <w:ind w:left="360"/>
            </w:pPr>
          </w:p>
          <w:p w:rsidR="00633B63" w:rsidRPr="005D3906" w:rsidRDefault="00633B63" w:rsidP="00662C1C">
            <w:r w:rsidRPr="005D3906">
              <w:t>Predmetni predavači i učenici kojima je namijenjen dopunski rad</w:t>
            </w:r>
          </w:p>
        </w:tc>
      </w:tr>
    </w:tbl>
    <w:p w:rsidR="00633B63" w:rsidRPr="007C5ADA" w:rsidRDefault="00633B63" w:rsidP="00633B63">
      <w:pPr>
        <w:ind w:left="-1080"/>
        <w:rPr>
          <w:sz w:val="28"/>
          <w:szCs w:val="28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93"/>
        <w:gridCol w:w="7288"/>
      </w:tblGrid>
      <w:tr w:rsidR="00633B63" w:rsidRPr="007C5ADA" w:rsidTr="005D3906">
        <w:trPr>
          <w:trHeight w:val="1144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lastRenderedPageBreak/>
              <w:t>način realizacije aktivnosti, programa i/ili projekta</w:t>
            </w:r>
          </w:p>
        </w:tc>
        <w:tc>
          <w:tcPr>
            <w:tcW w:w="7228" w:type="dxa"/>
            <w:shd w:val="clear" w:color="auto" w:fill="auto"/>
          </w:tcPr>
          <w:p w:rsidR="00633B63" w:rsidRPr="005D3906" w:rsidRDefault="00633B63" w:rsidP="00662C1C">
            <w:pPr>
              <w:ind w:left="371"/>
            </w:pPr>
          </w:p>
          <w:p w:rsidR="00633B63" w:rsidRPr="005D3906" w:rsidRDefault="00633B63" w:rsidP="00662C1C">
            <w:pPr>
              <w:ind w:left="371"/>
            </w:pPr>
            <w:r w:rsidRPr="005D3906">
              <w:t>-individualan rad</w:t>
            </w:r>
          </w:p>
          <w:p w:rsidR="00633B63" w:rsidRPr="005D3906" w:rsidRDefault="00633B63" w:rsidP="00662C1C">
            <w:pPr>
              <w:ind w:left="371"/>
            </w:pPr>
            <w:r w:rsidRPr="005D3906">
              <w:t>- predavanja i pojašnjavanja zadataka</w:t>
            </w:r>
          </w:p>
          <w:p w:rsidR="00633B63" w:rsidRPr="005D3906" w:rsidRDefault="00633B63" w:rsidP="00662C1C">
            <w:pPr>
              <w:ind w:left="371"/>
            </w:pPr>
            <w:r w:rsidRPr="005D3906">
              <w:t>- rješavanje problemskih zadataka</w:t>
            </w:r>
          </w:p>
          <w:p w:rsidR="00633B63" w:rsidRPr="005D3906" w:rsidRDefault="00633B63" w:rsidP="00662C1C">
            <w:pPr>
              <w:ind w:left="371"/>
            </w:pPr>
            <w:r w:rsidRPr="005D3906">
              <w:t>- provjera znanja</w:t>
            </w:r>
          </w:p>
          <w:p w:rsidR="00633B63" w:rsidRPr="005D3906" w:rsidRDefault="00633B63" w:rsidP="00662C1C">
            <w:pPr>
              <w:ind w:left="371"/>
            </w:pPr>
          </w:p>
        </w:tc>
      </w:tr>
      <w:tr w:rsidR="00633B63" w:rsidRPr="007C5ADA" w:rsidTr="005D3906">
        <w:trPr>
          <w:trHeight w:val="159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proofErr w:type="spellStart"/>
            <w:r w:rsidRPr="005D3906">
              <w:rPr>
                <w:b/>
              </w:rPr>
              <w:t>vremenik</w:t>
            </w:r>
            <w:proofErr w:type="spellEnd"/>
            <w:r w:rsidRPr="005D3906">
              <w:rPr>
                <w:b/>
              </w:rPr>
              <w:t xml:space="preserve"> aktivnosti, programa i/ili projekta</w:t>
            </w:r>
          </w:p>
        </w:tc>
        <w:tc>
          <w:tcPr>
            <w:tcW w:w="7228" w:type="dxa"/>
            <w:shd w:val="clear" w:color="auto" w:fill="auto"/>
          </w:tcPr>
          <w:p w:rsidR="00633B63" w:rsidRPr="005D3906" w:rsidRDefault="00633B63" w:rsidP="00662C1C">
            <w:pPr>
              <w:ind w:left="371"/>
              <w:rPr>
                <w:b/>
              </w:rPr>
            </w:pPr>
          </w:p>
          <w:p w:rsidR="00633B63" w:rsidRPr="005D3906" w:rsidRDefault="00633B63" w:rsidP="00662C1C">
            <w:r w:rsidRPr="005D3906">
              <w:t>Dopunski rad iz matematike organizira se 2. tjedan nakon završetka        nastave u 2020. godini i to tijekom 10 sati.</w:t>
            </w:r>
          </w:p>
        </w:tc>
      </w:tr>
      <w:tr w:rsidR="00633B63" w:rsidRPr="007C5ADA" w:rsidTr="005D3906">
        <w:trPr>
          <w:trHeight w:val="2448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način vrednovanja i način korištenja rezultata vrednovanja</w:t>
            </w:r>
          </w:p>
        </w:tc>
        <w:tc>
          <w:tcPr>
            <w:tcW w:w="7228" w:type="dxa"/>
            <w:shd w:val="clear" w:color="auto" w:fill="auto"/>
          </w:tcPr>
          <w:p w:rsidR="00633B63" w:rsidRPr="005D3906" w:rsidRDefault="00633B63" w:rsidP="00662C1C">
            <w:pPr>
              <w:ind w:left="371"/>
            </w:pPr>
          </w:p>
          <w:p w:rsidR="00633B63" w:rsidRPr="005D3906" w:rsidRDefault="00633B63" w:rsidP="00662C1C">
            <w:pPr>
              <w:ind w:left="371"/>
            </w:pPr>
          </w:p>
          <w:p w:rsidR="00633B63" w:rsidRPr="005D3906" w:rsidRDefault="00633B63" w:rsidP="00662C1C">
            <w:r w:rsidRPr="005D3906">
              <w:t>Uspjeh učenika trebao bi biti vidljiv nakon završetka dopunskog rada prilikom ponavljanja i provjeravanja znanja</w:t>
            </w:r>
          </w:p>
        </w:tc>
      </w:tr>
      <w:tr w:rsidR="00633B63" w:rsidRPr="007C5ADA" w:rsidTr="005D3906">
        <w:trPr>
          <w:trHeight w:val="1603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detaljan troškovnik aktivnosti, programa i/ili projekta</w:t>
            </w:r>
          </w:p>
          <w:p w:rsidR="00633B63" w:rsidRPr="005D3906" w:rsidRDefault="00633B63" w:rsidP="00662C1C">
            <w:pPr>
              <w:jc w:val="center"/>
              <w:rPr>
                <w:b/>
              </w:rPr>
            </w:pPr>
          </w:p>
        </w:tc>
        <w:tc>
          <w:tcPr>
            <w:tcW w:w="7228" w:type="dxa"/>
            <w:shd w:val="clear" w:color="auto" w:fill="auto"/>
          </w:tcPr>
          <w:p w:rsidR="00633B63" w:rsidRPr="005D3906" w:rsidRDefault="00633B63" w:rsidP="00662C1C"/>
          <w:p w:rsidR="00633B63" w:rsidRPr="005D3906" w:rsidRDefault="00633B63" w:rsidP="00662C1C">
            <w:pPr>
              <w:rPr>
                <w:b/>
              </w:rPr>
            </w:pPr>
            <w:r w:rsidRPr="005D3906">
              <w:t>Procijenjena vrijednost projekta iznosi:Nema dodatnih troškova</w:t>
            </w:r>
          </w:p>
        </w:tc>
      </w:tr>
    </w:tbl>
    <w:p w:rsidR="00633B63" w:rsidRPr="007C5ADA" w:rsidRDefault="00633B63" w:rsidP="00633B63">
      <w:pPr>
        <w:rPr>
          <w:sz w:val="28"/>
          <w:szCs w:val="28"/>
        </w:rPr>
      </w:pPr>
      <w:r w:rsidRPr="007C5ADA">
        <w:rPr>
          <w:sz w:val="28"/>
          <w:szCs w:val="28"/>
        </w:rPr>
        <w:tab/>
      </w:r>
    </w:p>
    <w:p w:rsidR="00633B63" w:rsidRPr="007C5ADA" w:rsidRDefault="00633B63" w:rsidP="00633B63">
      <w:pPr>
        <w:rPr>
          <w:sz w:val="28"/>
          <w:szCs w:val="28"/>
        </w:rPr>
      </w:pPr>
    </w:p>
    <w:p w:rsidR="00633B63" w:rsidRPr="007C5ADA" w:rsidRDefault="00633B63" w:rsidP="00633B63">
      <w:pPr>
        <w:rPr>
          <w:sz w:val="28"/>
          <w:szCs w:val="28"/>
        </w:rPr>
      </w:pPr>
    </w:p>
    <w:p w:rsidR="00633B63" w:rsidRPr="007C5ADA" w:rsidRDefault="00633B63" w:rsidP="00633B63">
      <w:pPr>
        <w:rPr>
          <w:sz w:val="28"/>
          <w:szCs w:val="28"/>
        </w:rPr>
      </w:pPr>
    </w:p>
    <w:p w:rsidR="00633B63" w:rsidRPr="007C5ADA" w:rsidRDefault="00633B63" w:rsidP="00633B63">
      <w:pPr>
        <w:pStyle w:val="Podnoje"/>
        <w:rPr>
          <w:color w:val="333333"/>
          <w:sz w:val="28"/>
          <w:szCs w:val="28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65"/>
        <w:gridCol w:w="1973"/>
        <w:gridCol w:w="3541"/>
        <w:gridCol w:w="1073"/>
        <w:gridCol w:w="1829"/>
      </w:tblGrid>
      <w:tr w:rsidR="00633B63" w:rsidRPr="007C5ADA" w:rsidTr="005D3906">
        <w:trPr>
          <w:trHeight w:val="471"/>
          <w:tblCellSpacing w:w="20" w:type="dxa"/>
        </w:trPr>
        <w:tc>
          <w:tcPr>
            <w:tcW w:w="3278" w:type="dxa"/>
            <w:gridSpan w:val="2"/>
            <w:shd w:val="clear" w:color="auto" w:fill="CCFFCC"/>
            <w:vAlign w:val="center"/>
          </w:tcPr>
          <w:p w:rsidR="00633B63" w:rsidRPr="005D3906" w:rsidRDefault="00633B63" w:rsidP="00662C1C">
            <w:pPr>
              <w:ind w:left="-180" w:firstLine="180"/>
              <w:jc w:val="right"/>
              <w:rPr>
                <w:b/>
              </w:rPr>
            </w:pPr>
            <w:r w:rsidRPr="005D3906">
              <w:rPr>
                <w:b/>
              </w:rPr>
              <w:t>Naziv aktivnosti, programa i / ili projekta*: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Škola za život</w:t>
            </w:r>
          </w:p>
          <w:p w:rsidR="00633B63" w:rsidRPr="005D3906" w:rsidRDefault="00633B63" w:rsidP="00662C1C">
            <w:pPr>
              <w:ind w:firstLine="708"/>
            </w:pPr>
          </w:p>
        </w:tc>
      </w:tr>
      <w:tr w:rsidR="00633B63" w:rsidRPr="007C5ADA" w:rsidTr="005D3906">
        <w:trPr>
          <w:trHeight w:val="471"/>
          <w:tblCellSpacing w:w="20" w:type="dxa"/>
        </w:trPr>
        <w:tc>
          <w:tcPr>
            <w:tcW w:w="1305" w:type="dxa"/>
            <w:vMerge w:val="restart"/>
            <w:shd w:val="clear" w:color="auto" w:fill="CCFFCC"/>
            <w:vAlign w:val="center"/>
          </w:tcPr>
          <w:p w:rsidR="00633B63" w:rsidRPr="005D3906" w:rsidRDefault="00633B63" w:rsidP="00662C1C">
            <w:pPr>
              <w:rPr>
                <w:b/>
              </w:rPr>
            </w:pPr>
            <w:r w:rsidRPr="005D3906">
              <w:rPr>
                <w:b/>
              </w:rPr>
              <w:t>Voditelj-i:</w:t>
            </w:r>
          </w:p>
        </w:tc>
        <w:tc>
          <w:tcPr>
            <w:tcW w:w="1933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right"/>
              <w:rPr>
                <w:b/>
              </w:rPr>
            </w:pPr>
            <w:r w:rsidRPr="005D3906">
              <w:rPr>
                <w:b/>
              </w:rPr>
              <w:t>Nastavnici predmetne nastave:</w:t>
            </w:r>
          </w:p>
        </w:tc>
        <w:tc>
          <w:tcPr>
            <w:tcW w:w="3501" w:type="dxa"/>
            <w:shd w:val="clear" w:color="auto" w:fill="auto"/>
          </w:tcPr>
          <w:p w:rsidR="00633B63" w:rsidRPr="005D3906" w:rsidRDefault="00633B63" w:rsidP="00662C1C">
            <w:r w:rsidRPr="005D3906">
              <w:t>Ivančičević Vesna, prof.</w:t>
            </w:r>
          </w:p>
          <w:p w:rsidR="00633B63" w:rsidRPr="005D3906" w:rsidRDefault="00633B63" w:rsidP="00662C1C">
            <w:r w:rsidRPr="005D3906">
              <w:t>Bičanić Marina, prof.</w:t>
            </w:r>
          </w:p>
          <w:p w:rsidR="00633B63" w:rsidRPr="005D3906" w:rsidRDefault="00633B63" w:rsidP="00662C1C">
            <w:r w:rsidRPr="005D3906">
              <w:t>Lastavica Kristina, prof.</w:t>
            </w:r>
          </w:p>
          <w:p w:rsidR="00633B63" w:rsidRPr="005D3906" w:rsidRDefault="00633B63" w:rsidP="00662C1C">
            <w:pPr>
              <w:jc w:val="center"/>
            </w:pP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633B63" w:rsidRPr="005D3906" w:rsidRDefault="00633B63" w:rsidP="00662C1C">
            <w:pPr>
              <w:rPr>
                <w:b/>
                <w:bCs/>
              </w:rPr>
            </w:pPr>
            <w:r w:rsidRPr="005D3906">
              <w:rPr>
                <w:b/>
                <w:bCs/>
              </w:rPr>
              <w:t>Predviđeni broj učenika  /  razred-i:</w:t>
            </w:r>
          </w:p>
        </w:tc>
      </w:tr>
      <w:tr w:rsidR="00633B63" w:rsidRPr="007C5ADA" w:rsidTr="005D3906">
        <w:trPr>
          <w:trHeight w:val="471"/>
          <w:tblCellSpacing w:w="20" w:type="dxa"/>
        </w:trPr>
        <w:tc>
          <w:tcPr>
            <w:tcW w:w="1305" w:type="dxa"/>
            <w:vMerge/>
            <w:shd w:val="clear" w:color="auto" w:fill="CCFFCC"/>
            <w:vAlign w:val="center"/>
          </w:tcPr>
          <w:p w:rsidR="00633B63" w:rsidRPr="005D3906" w:rsidRDefault="00633B63" w:rsidP="00662C1C">
            <w:pPr>
              <w:rPr>
                <w:b/>
              </w:rPr>
            </w:pPr>
          </w:p>
        </w:tc>
        <w:tc>
          <w:tcPr>
            <w:tcW w:w="1933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right"/>
              <w:rPr>
                <w:b/>
              </w:rPr>
            </w:pPr>
            <w:r w:rsidRPr="005D3906">
              <w:rPr>
                <w:b/>
              </w:rPr>
              <w:t>Vanjski suradnik: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633B63" w:rsidRPr="005D3906" w:rsidRDefault="00633B63" w:rsidP="00662C1C"/>
        </w:tc>
        <w:tc>
          <w:tcPr>
            <w:tcW w:w="1033" w:type="dxa"/>
            <w:shd w:val="clear" w:color="auto" w:fill="auto"/>
            <w:vAlign w:val="center"/>
          </w:tcPr>
          <w:p w:rsidR="00633B63" w:rsidRPr="005D3906" w:rsidRDefault="00633B63" w:rsidP="00662C1C">
            <w:pPr>
              <w:jc w:val="center"/>
            </w:pPr>
            <w:r w:rsidRPr="005D3906">
              <w:t>30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633B63" w:rsidRPr="005D3906" w:rsidRDefault="00633B63" w:rsidP="00662C1C">
            <w:r w:rsidRPr="005D3906">
              <w:t>1.B, 1.M, 1.H</w:t>
            </w:r>
          </w:p>
        </w:tc>
      </w:tr>
    </w:tbl>
    <w:p w:rsidR="00633B63" w:rsidRPr="007C5ADA" w:rsidRDefault="00633B63" w:rsidP="00633B63">
      <w:pPr>
        <w:rPr>
          <w:sz w:val="28"/>
          <w:szCs w:val="28"/>
        </w:rPr>
      </w:pPr>
    </w:p>
    <w:p w:rsidR="00633B63" w:rsidRPr="007C5ADA" w:rsidRDefault="00633B63" w:rsidP="00633B63">
      <w:pPr>
        <w:rPr>
          <w:sz w:val="28"/>
          <w:szCs w:val="28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485"/>
      </w:tblGrid>
      <w:tr w:rsidR="00633B63" w:rsidRPr="007C5ADA" w:rsidTr="005D3906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lastRenderedPageBreak/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Planirani broj sati</w:t>
            </w:r>
          </w:p>
        </w:tc>
        <w:tc>
          <w:tcPr>
            <w:tcW w:w="2425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Realizirani broj sati</w:t>
            </w:r>
          </w:p>
        </w:tc>
      </w:tr>
      <w:tr w:rsidR="00633B63" w:rsidRPr="007C5ADA" w:rsidTr="005D3906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</w:pPr>
            <w:r w:rsidRPr="005D3906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B63" w:rsidRPr="005D3906" w:rsidRDefault="00633B63" w:rsidP="00662C1C">
            <w:pPr>
              <w:jc w:val="center"/>
            </w:pPr>
            <w:r w:rsidRPr="005D3906">
              <w:t>30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33B63" w:rsidRPr="005D3906" w:rsidRDefault="00633B63" w:rsidP="00662C1C">
            <w:pPr>
              <w:jc w:val="center"/>
            </w:pPr>
            <w:r w:rsidRPr="005D3906">
              <w:t>45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633B63" w:rsidRPr="005D3906" w:rsidRDefault="00633B63" w:rsidP="00662C1C">
            <w:pPr>
              <w:jc w:val="center"/>
            </w:pPr>
          </w:p>
        </w:tc>
      </w:tr>
      <w:tr w:rsidR="00633B63" w:rsidRPr="007C5ADA" w:rsidTr="005D3906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</w:pPr>
            <w:r w:rsidRPr="005D3906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B63" w:rsidRPr="005D3906" w:rsidRDefault="00633B63" w:rsidP="00662C1C">
            <w:pPr>
              <w:jc w:val="center"/>
            </w:pPr>
            <w:r w:rsidRPr="005D3906">
              <w:t>30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33B63" w:rsidRPr="005D3906" w:rsidRDefault="00633B63" w:rsidP="00662C1C">
            <w:pPr>
              <w:jc w:val="center"/>
            </w:pPr>
            <w:r w:rsidRPr="005D3906">
              <w:t>60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633B63" w:rsidRPr="005D3906" w:rsidRDefault="00633B63" w:rsidP="00662C1C">
            <w:pPr>
              <w:jc w:val="center"/>
            </w:pPr>
          </w:p>
        </w:tc>
      </w:tr>
      <w:tr w:rsidR="00633B63" w:rsidRPr="007C5ADA" w:rsidTr="005D3906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</w:pPr>
            <w:r w:rsidRPr="005D3906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B63" w:rsidRPr="005D3906" w:rsidRDefault="00633B63" w:rsidP="00662C1C">
            <w:pPr>
              <w:jc w:val="center"/>
            </w:pPr>
            <w:r w:rsidRPr="005D3906">
              <w:t>30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33B63" w:rsidRPr="005D3906" w:rsidRDefault="00633B63" w:rsidP="00662C1C">
            <w:pPr>
              <w:jc w:val="center"/>
            </w:pPr>
            <w:r w:rsidRPr="005D3906">
              <w:t>105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633B63" w:rsidRPr="005D3906" w:rsidRDefault="00633B63" w:rsidP="00662C1C">
            <w:pPr>
              <w:jc w:val="center"/>
            </w:pPr>
          </w:p>
        </w:tc>
      </w:tr>
    </w:tbl>
    <w:p w:rsidR="00633B63" w:rsidRPr="007C5ADA" w:rsidRDefault="00633B63" w:rsidP="00633B63">
      <w:pPr>
        <w:rPr>
          <w:sz w:val="28"/>
          <w:szCs w:val="28"/>
        </w:rPr>
      </w:pPr>
    </w:p>
    <w:p w:rsidR="00633B63" w:rsidRPr="007C5ADA" w:rsidRDefault="00633B63" w:rsidP="00633B63">
      <w:pPr>
        <w:rPr>
          <w:sz w:val="28"/>
          <w:szCs w:val="28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875"/>
      </w:tblGrid>
      <w:tr w:rsidR="00633B63" w:rsidRPr="007C5ADA" w:rsidTr="005D3906">
        <w:trPr>
          <w:trHeight w:val="130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aktivnost, program i/ili projekt</w:t>
            </w:r>
          </w:p>
        </w:tc>
        <w:tc>
          <w:tcPr>
            <w:tcW w:w="6815" w:type="dxa"/>
            <w:shd w:val="clear" w:color="auto" w:fill="auto"/>
          </w:tcPr>
          <w:p w:rsidR="00633B63" w:rsidRPr="005D3906" w:rsidRDefault="00633B63" w:rsidP="00662C1C">
            <w:pPr>
              <w:rPr>
                <w:color w:val="212529"/>
                <w:shd w:val="clear" w:color="auto" w:fill="FFFFFF"/>
              </w:rPr>
            </w:pPr>
          </w:p>
          <w:p w:rsidR="00633B63" w:rsidRPr="005D3906" w:rsidRDefault="00633B63" w:rsidP="00662C1C">
            <w:pPr>
              <w:rPr>
                <w:bCs/>
              </w:rPr>
            </w:pPr>
            <w:r w:rsidRPr="005D3906">
              <w:rPr>
                <w:color w:val="212529"/>
                <w:shd w:val="clear" w:color="auto" w:fill="FFFFFF"/>
              </w:rPr>
              <w:t>“Škola za život” naziv je eksperimentalnog programa čiji je nositelj Ministarstvo znanosti i obrazovanja. </w:t>
            </w:r>
          </w:p>
        </w:tc>
      </w:tr>
      <w:tr w:rsidR="00633B63" w:rsidRPr="007C5ADA" w:rsidTr="005D3906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ciljevi aktivnosti, programa i/ili projekta</w:t>
            </w:r>
          </w:p>
        </w:tc>
        <w:tc>
          <w:tcPr>
            <w:tcW w:w="6815" w:type="dxa"/>
            <w:shd w:val="clear" w:color="auto" w:fill="auto"/>
          </w:tcPr>
          <w:p w:rsidR="00633B63" w:rsidRPr="005D3906" w:rsidRDefault="00633B63" w:rsidP="00662C1C"/>
          <w:p w:rsidR="00633B63" w:rsidRPr="005D3906" w:rsidRDefault="00633B63" w:rsidP="00662C1C">
            <w:pPr>
              <w:pStyle w:val="StandardWeb"/>
              <w:shd w:val="clear" w:color="auto" w:fill="FFFFFF"/>
              <w:spacing w:before="0" w:beforeAutospacing="0"/>
              <w:rPr>
                <w:color w:val="212529"/>
              </w:rPr>
            </w:pPr>
            <w:r w:rsidRPr="005D3906">
              <w:rPr>
                <w:color w:val="212529"/>
              </w:rPr>
              <w:t>Cilj programa je provjera primjenjivosti novih kurikuluma i oblika metoda rada te novih nastavnih sredstava s obzirom na sljedeće ciljeve:</w:t>
            </w:r>
          </w:p>
          <w:p w:rsidR="00633B63" w:rsidRPr="005D3906" w:rsidRDefault="00633B63" w:rsidP="008D7E70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color w:val="212529"/>
              </w:rPr>
            </w:pPr>
            <w:r w:rsidRPr="005D3906">
              <w:rPr>
                <w:color w:val="212529"/>
              </w:rPr>
              <w:t>povećanje kompetencija učenika u rješavanju problema;</w:t>
            </w:r>
          </w:p>
          <w:p w:rsidR="00633B63" w:rsidRPr="005D3906" w:rsidRDefault="00633B63" w:rsidP="008D7E70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color w:val="212529"/>
              </w:rPr>
            </w:pPr>
            <w:r w:rsidRPr="005D3906">
              <w:rPr>
                <w:color w:val="212529"/>
              </w:rPr>
              <w:t>povećanje zadovoljstva učenika u školi te motivacija njihovih učitelja i nastavnika.</w:t>
            </w:r>
          </w:p>
          <w:p w:rsidR="00633B63" w:rsidRPr="005D3906" w:rsidRDefault="00633B63" w:rsidP="00662C1C"/>
        </w:tc>
      </w:tr>
      <w:tr w:rsidR="00633B63" w:rsidRPr="007C5ADA" w:rsidTr="005D3906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namjena aktivnosti, programa i/ili projekta</w:t>
            </w:r>
          </w:p>
        </w:tc>
        <w:tc>
          <w:tcPr>
            <w:tcW w:w="6815" w:type="dxa"/>
            <w:shd w:val="clear" w:color="auto" w:fill="auto"/>
          </w:tcPr>
          <w:p w:rsidR="00633B63" w:rsidRPr="005D3906" w:rsidRDefault="00633B63" w:rsidP="00662C1C"/>
          <w:p w:rsidR="00633B63" w:rsidRPr="005D3906" w:rsidRDefault="00633B63" w:rsidP="00662C1C">
            <w:r w:rsidRPr="005D3906">
              <w:t>Škola za život namijenjena je učenicima kojima je ona neophodna u svladavanju znanja iz matematike 1. razreda srednje strukovne četverogodišnje škole</w:t>
            </w:r>
          </w:p>
        </w:tc>
      </w:tr>
      <w:tr w:rsidR="00633B63" w:rsidRPr="007C5ADA" w:rsidTr="005D3906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nositelji aktivnosti, programa i/ili projekta i njihova odgovornost</w:t>
            </w:r>
          </w:p>
        </w:tc>
        <w:tc>
          <w:tcPr>
            <w:tcW w:w="6815" w:type="dxa"/>
            <w:shd w:val="clear" w:color="auto" w:fill="auto"/>
          </w:tcPr>
          <w:p w:rsidR="00633B63" w:rsidRPr="005D3906" w:rsidRDefault="00633B63" w:rsidP="00662C1C"/>
          <w:p w:rsidR="00633B63" w:rsidRPr="005D3906" w:rsidRDefault="00633B63" w:rsidP="00662C1C"/>
          <w:p w:rsidR="00633B63" w:rsidRPr="005D3906" w:rsidRDefault="00633B63" w:rsidP="00662C1C">
            <w:pPr>
              <w:pStyle w:val="Odlomakpopisa"/>
            </w:pPr>
            <w:r w:rsidRPr="005D3906">
              <w:t>Ministarstvo znanosti i obrazovanja</w:t>
            </w:r>
          </w:p>
        </w:tc>
      </w:tr>
    </w:tbl>
    <w:p w:rsidR="00633B63" w:rsidRPr="007C5ADA" w:rsidRDefault="00633B63" w:rsidP="00633B63">
      <w:pPr>
        <w:ind w:left="-1080"/>
        <w:rPr>
          <w:sz w:val="28"/>
          <w:szCs w:val="28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93"/>
        <w:gridCol w:w="7288"/>
      </w:tblGrid>
      <w:tr w:rsidR="00633B63" w:rsidRPr="007C5ADA" w:rsidTr="005D3906">
        <w:trPr>
          <w:trHeight w:val="1144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način realizacije aktivnosti, programa i/ili projekta</w:t>
            </w:r>
          </w:p>
        </w:tc>
        <w:tc>
          <w:tcPr>
            <w:tcW w:w="7228" w:type="dxa"/>
            <w:shd w:val="clear" w:color="auto" w:fill="auto"/>
          </w:tcPr>
          <w:p w:rsidR="00633B63" w:rsidRPr="005D3906" w:rsidRDefault="00633B63" w:rsidP="00662C1C">
            <w:pPr>
              <w:ind w:left="371"/>
            </w:pPr>
          </w:p>
          <w:p w:rsidR="00633B63" w:rsidRPr="005D3906" w:rsidRDefault="00633B63" w:rsidP="00633B63">
            <w:pPr>
              <w:pStyle w:val="Odlomakpopisa"/>
              <w:numPr>
                <w:ilvl w:val="0"/>
                <w:numId w:val="1"/>
              </w:numPr>
            </w:pPr>
            <w:r w:rsidRPr="005D3906">
              <w:t>nastava</w:t>
            </w:r>
          </w:p>
          <w:p w:rsidR="00633B63" w:rsidRPr="005D3906" w:rsidRDefault="00633B63" w:rsidP="00633B63">
            <w:pPr>
              <w:pStyle w:val="Odlomakpopisa"/>
              <w:numPr>
                <w:ilvl w:val="0"/>
                <w:numId w:val="1"/>
              </w:numPr>
            </w:pPr>
            <w:r w:rsidRPr="005D3906">
              <w:t>obrada novih sadržaja</w:t>
            </w:r>
          </w:p>
        </w:tc>
      </w:tr>
      <w:tr w:rsidR="00633B63" w:rsidRPr="007C5ADA" w:rsidTr="005D3906">
        <w:trPr>
          <w:trHeight w:val="159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proofErr w:type="spellStart"/>
            <w:r w:rsidRPr="005D3906">
              <w:rPr>
                <w:b/>
              </w:rPr>
              <w:lastRenderedPageBreak/>
              <w:t>vremenik</w:t>
            </w:r>
            <w:proofErr w:type="spellEnd"/>
            <w:r w:rsidRPr="005D3906">
              <w:rPr>
                <w:b/>
              </w:rPr>
              <w:t xml:space="preserve"> aktivnosti, programa i/ili projekta</w:t>
            </w:r>
          </w:p>
        </w:tc>
        <w:tc>
          <w:tcPr>
            <w:tcW w:w="7228" w:type="dxa"/>
            <w:shd w:val="clear" w:color="auto" w:fill="auto"/>
          </w:tcPr>
          <w:p w:rsidR="00633B63" w:rsidRPr="005D3906" w:rsidRDefault="00633B63" w:rsidP="00662C1C">
            <w:pPr>
              <w:ind w:left="371"/>
              <w:rPr>
                <w:b/>
              </w:rPr>
            </w:pPr>
          </w:p>
          <w:p w:rsidR="00633B63" w:rsidRPr="005D3906" w:rsidRDefault="00633B63" w:rsidP="00662C1C">
            <w:r w:rsidRPr="005D3906">
              <w:rPr>
                <w:b/>
              </w:rPr>
              <w:t xml:space="preserve">      - </w:t>
            </w:r>
            <w:r w:rsidRPr="005D3906">
              <w:t>1. polugodište 45 sati</w:t>
            </w:r>
          </w:p>
          <w:p w:rsidR="00633B63" w:rsidRPr="005D3906" w:rsidRDefault="00633B63" w:rsidP="00662C1C">
            <w:pPr>
              <w:ind w:left="371"/>
              <w:rPr>
                <w:b/>
              </w:rPr>
            </w:pPr>
            <w:r w:rsidRPr="005D3906">
              <w:rPr>
                <w:b/>
              </w:rPr>
              <w:t xml:space="preserve"> - </w:t>
            </w:r>
            <w:r w:rsidRPr="005D3906">
              <w:t>2. polugodište 60 sati</w:t>
            </w:r>
          </w:p>
          <w:p w:rsidR="00633B63" w:rsidRPr="005D3906" w:rsidRDefault="00633B63" w:rsidP="00662C1C"/>
          <w:p w:rsidR="00633B63" w:rsidRPr="005D3906" w:rsidRDefault="00633B63" w:rsidP="00662C1C"/>
        </w:tc>
      </w:tr>
      <w:tr w:rsidR="00633B63" w:rsidRPr="007C5ADA" w:rsidTr="005D3906">
        <w:trPr>
          <w:trHeight w:val="2448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način vrednovanja i način korištenja rezultata vrednovanja</w:t>
            </w:r>
          </w:p>
        </w:tc>
        <w:tc>
          <w:tcPr>
            <w:tcW w:w="7228" w:type="dxa"/>
            <w:shd w:val="clear" w:color="auto" w:fill="auto"/>
          </w:tcPr>
          <w:p w:rsidR="00633B63" w:rsidRPr="005D3906" w:rsidRDefault="00633B63" w:rsidP="00662C1C">
            <w:pPr>
              <w:ind w:left="371"/>
            </w:pPr>
          </w:p>
          <w:p w:rsidR="00633B63" w:rsidRPr="005D3906" w:rsidRDefault="00633B63" w:rsidP="00633B63">
            <w:pPr>
              <w:pStyle w:val="Odlomakpopisa"/>
              <w:numPr>
                <w:ilvl w:val="0"/>
                <w:numId w:val="1"/>
              </w:numPr>
            </w:pPr>
            <w:r w:rsidRPr="005D3906">
              <w:t>dijagnostičko vrednovanje</w:t>
            </w:r>
          </w:p>
          <w:p w:rsidR="00633B63" w:rsidRPr="005D3906" w:rsidRDefault="00633B63" w:rsidP="00633B63">
            <w:pPr>
              <w:pStyle w:val="Odlomakpopisa"/>
              <w:numPr>
                <w:ilvl w:val="0"/>
                <w:numId w:val="1"/>
              </w:numPr>
            </w:pPr>
            <w:r w:rsidRPr="005D3906">
              <w:t>formativno vrednovanje (vrednovanje za učenje, vrednovanje kao učenje)</w:t>
            </w:r>
          </w:p>
          <w:p w:rsidR="00633B63" w:rsidRPr="005D3906" w:rsidRDefault="00633B63" w:rsidP="00633B63">
            <w:pPr>
              <w:pStyle w:val="Odlomakpopisa"/>
              <w:numPr>
                <w:ilvl w:val="0"/>
                <w:numId w:val="1"/>
              </w:numPr>
            </w:pPr>
            <w:proofErr w:type="spellStart"/>
            <w:r w:rsidRPr="005D3906">
              <w:t>sumativno</w:t>
            </w:r>
            <w:proofErr w:type="spellEnd"/>
            <w:r w:rsidRPr="005D3906">
              <w:t xml:space="preserve"> vrednovanje (vrednovanje naučenog)</w:t>
            </w:r>
          </w:p>
          <w:p w:rsidR="00633B63" w:rsidRPr="005D3906" w:rsidRDefault="00633B63" w:rsidP="00662C1C">
            <w:pPr>
              <w:pStyle w:val="Odlomakpopisa"/>
            </w:pPr>
          </w:p>
        </w:tc>
      </w:tr>
      <w:tr w:rsidR="00633B63" w:rsidRPr="007C5ADA" w:rsidTr="005D3906">
        <w:trPr>
          <w:trHeight w:val="1807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633B63" w:rsidRPr="005D3906" w:rsidRDefault="00633B63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detaljan troškovnik aktivnosti, programa i/ili projekta</w:t>
            </w:r>
          </w:p>
          <w:p w:rsidR="00633B63" w:rsidRPr="005D3906" w:rsidRDefault="00633B63" w:rsidP="00662C1C">
            <w:pPr>
              <w:jc w:val="center"/>
              <w:rPr>
                <w:b/>
              </w:rPr>
            </w:pPr>
          </w:p>
        </w:tc>
        <w:tc>
          <w:tcPr>
            <w:tcW w:w="7228" w:type="dxa"/>
            <w:shd w:val="clear" w:color="auto" w:fill="auto"/>
          </w:tcPr>
          <w:p w:rsidR="00633B63" w:rsidRPr="005D3906" w:rsidRDefault="00633B63" w:rsidP="00662C1C"/>
          <w:p w:rsidR="00633B63" w:rsidRPr="005D3906" w:rsidRDefault="00633B63" w:rsidP="00662C1C">
            <w:pPr>
              <w:ind w:left="371"/>
            </w:pPr>
            <w:r w:rsidRPr="005D3906">
              <w:t xml:space="preserve"> Procijenjena vrijednost projekta iznosi: Nema dodatnih troškova</w:t>
            </w:r>
          </w:p>
        </w:tc>
      </w:tr>
    </w:tbl>
    <w:p w:rsidR="00633B63" w:rsidRDefault="00633B63" w:rsidP="00145599">
      <w:pPr>
        <w:rPr>
          <w:rFonts w:ascii="Arial" w:hAnsi="Arial" w:cs="Arial"/>
        </w:rPr>
      </w:pPr>
    </w:p>
    <w:p w:rsidR="00D05889" w:rsidRDefault="00D05889" w:rsidP="00145599">
      <w:pPr>
        <w:rPr>
          <w:rFonts w:ascii="Arial" w:hAnsi="Arial" w:cs="Arial"/>
        </w:rPr>
      </w:pPr>
    </w:p>
    <w:p w:rsidR="00D05889" w:rsidRDefault="00D05889" w:rsidP="00145599">
      <w:pPr>
        <w:rPr>
          <w:rFonts w:ascii="Arial" w:hAnsi="Arial" w:cs="Arial"/>
        </w:rPr>
      </w:pPr>
    </w:p>
    <w:p w:rsidR="00D05889" w:rsidRDefault="00D05889" w:rsidP="00145599">
      <w:pPr>
        <w:rPr>
          <w:rFonts w:ascii="Arial" w:hAnsi="Arial" w:cs="Arial"/>
        </w:rPr>
      </w:pPr>
    </w:p>
    <w:p w:rsidR="005D3906" w:rsidRDefault="005D3906" w:rsidP="00145599">
      <w:pPr>
        <w:rPr>
          <w:rFonts w:ascii="Arial" w:hAnsi="Arial" w:cs="Arial"/>
        </w:rPr>
      </w:pPr>
    </w:p>
    <w:p w:rsidR="005D3906" w:rsidRDefault="005D3906" w:rsidP="00145599">
      <w:pPr>
        <w:rPr>
          <w:rFonts w:ascii="Arial" w:hAnsi="Arial" w:cs="Arial"/>
        </w:rPr>
      </w:pPr>
    </w:p>
    <w:p w:rsidR="005D3906" w:rsidRDefault="005D3906" w:rsidP="00145599">
      <w:pPr>
        <w:rPr>
          <w:rFonts w:ascii="Arial" w:hAnsi="Arial" w:cs="Arial"/>
        </w:rPr>
      </w:pPr>
    </w:p>
    <w:p w:rsidR="005D3906" w:rsidRDefault="005D3906" w:rsidP="00145599">
      <w:pPr>
        <w:rPr>
          <w:rFonts w:ascii="Arial" w:hAnsi="Arial" w:cs="Arial"/>
        </w:rPr>
      </w:pPr>
    </w:p>
    <w:p w:rsidR="005D3906" w:rsidRDefault="005D3906" w:rsidP="00145599">
      <w:pPr>
        <w:rPr>
          <w:rFonts w:ascii="Arial" w:hAnsi="Arial" w:cs="Arial"/>
        </w:rPr>
      </w:pPr>
    </w:p>
    <w:p w:rsidR="005D3906" w:rsidRDefault="005D3906" w:rsidP="00145599">
      <w:pPr>
        <w:rPr>
          <w:rFonts w:ascii="Arial" w:hAnsi="Arial" w:cs="Arial"/>
        </w:rPr>
      </w:pPr>
    </w:p>
    <w:p w:rsidR="005D3906" w:rsidRDefault="005D3906" w:rsidP="00145599">
      <w:pPr>
        <w:rPr>
          <w:rFonts w:ascii="Arial" w:hAnsi="Arial" w:cs="Arial"/>
        </w:rPr>
      </w:pPr>
    </w:p>
    <w:p w:rsidR="005D3906" w:rsidRDefault="005D3906" w:rsidP="00145599">
      <w:pPr>
        <w:rPr>
          <w:rFonts w:ascii="Arial" w:hAnsi="Arial" w:cs="Arial"/>
        </w:rPr>
      </w:pPr>
    </w:p>
    <w:p w:rsidR="005D3906" w:rsidRDefault="005D3906" w:rsidP="00145599">
      <w:pPr>
        <w:rPr>
          <w:rFonts w:ascii="Arial" w:hAnsi="Arial" w:cs="Arial"/>
        </w:rPr>
      </w:pPr>
    </w:p>
    <w:p w:rsidR="005D3906" w:rsidRDefault="005D3906" w:rsidP="00145599">
      <w:pPr>
        <w:rPr>
          <w:rFonts w:ascii="Arial" w:hAnsi="Arial" w:cs="Arial"/>
        </w:rPr>
      </w:pPr>
    </w:p>
    <w:p w:rsidR="005D3906" w:rsidRDefault="005D3906" w:rsidP="00145599">
      <w:pPr>
        <w:rPr>
          <w:rFonts w:ascii="Arial" w:hAnsi="Arial" w:cs="Arial"/>
        </w:rPr>
      </w:pPr>
    </w:p>
    <w:p w:rsidR="005D3906" w:rsidRDefault="005D3906" w:rsidP="00145599">
      <w:pPr>
        <w:rPr>
          <w:rFonts w:ascii="Arial" w:hAnsi="Arial" w:cs="Arial"/>
        </w:rPr>
      </w:pPr>
    </w:p>
    <w:p w:rsidR="005D3906" w:rsidRDefault="005D3906" w:rsidP="00145599">
      <w:pPr>
        <w:rPr>
          <w:rFonts w:ascii="Arial" w:hAnsi="Arial" w:cs="Arial"/>
        </w:rPr>
      </w:pPr>
    </w:p>
    <w:p w:rsidR="005D3906" w:rsidRDefault="005D3906" w:rsidP="00145599">
      <w:pPr>
        <w:rPr>
          <w:rFonts w:ascii="Arial" w:hAnsi="Arial" w:cs="Arial"/>
        </w:rPr>
      </w:pPr>
    </w:p>
    <w:p w:rsidR="00D05889" w:rsidRDefault="00D05889" w:rsidP="00145599">
      <w:pPr>
        <w:rPr>
          <w:rFonts w:ascii="Arial" w:hAnsi="Arial" w:cs="Arial"/>
        </w:rPr>
      </w:pPr>
    </w:p>
    <w:p w:rsidR="00D05889" w:rsidRDefault="00D05889" w:rsidP="00145599">
      <w:pPr>
        <w:rPr>
          <w:rFonts w:ascii="Arial" w:hAnsi="Arial" w:cs="Arial"/>
        </w:rPr>
      </w:pPr>
    </w:p>
    <w:p w:rsidR="00D05889" w:rsidRDefault="00D05889" w:rsidP="00145599">
      <w:pPr>
        <w:rPr>
          <w:rFonts w:ascii="Arial" w:hAnsi="Arial" w:cs="Arial"/>
        </w:rPr>
      </w:pPr>
    </w:p>
    <w:p w:rsidR="00D05889" w:rsidRDefault="00D05889" w:rsidP="00145599">
      <w:pPr>
        <w:rPr>
          <w:rFonts w:ascii="Arial" w:hAnsi="Arial" w:cs="Arial"/>
        </w:rPr>
      </w:pPr>
    </w:p>
    <w:p w:rsidR="00D05889" w:rsidRDefault="00D05889" w:rsidP="00145599">
      <w:pPr>
        <w:rPr>
          <w:rFonts w:ascii="Arial" w:hAnsi="Arial" w:cs="Arial"/>
        </w:rPr>
      </w:pPr>
    </w:p>
    <w:p w:rsidR="00D05889" w:rsidRDefault="00D05889" w:rsidP="00145599">
      <w:pPr>
        <w:rPr>
          <w:rFonts w:ascii="Arial" w:hAnsi="Arial" w:cs="Arial"/>
        </w:rPr>
      </w:pPr>
    </w:p>
    <w:p w:rsidR="00D05889" w:rsidRPr="005D3906" w:rsidRDefault="00D05889" w:rsidP="00D05889">
      <w:pPr>
        <w:pStyle w:val="Podnoje"/>
        <w:rPr>
          <w:color w:val="333333"/>
          <w:lang w:val="pl-PL"/>
        </w:rPr>
      </w:pPr>
      <w:r w:rsidRPr="005D3906">
        <w:rPr>
          <w:color w:val="333333"/>
          <w:lang w:val="pl-PL"/>
        </w:rPr>
        <w:lastRenderedPageBreak/>
        <w:t xml:space="preserve">Za školski kurikulum / školsku godinu 2019./ 2020.– Učenička zadruga „Klasje” </w:t>
      </w:r>
    </w:p>
    <w:p w:rsidR="00D05889" w:rsidRPr="005D3906" w:rsidRDefault="00D05889" w:rsidP="00D05889">
      <w:pPr>
        <w:pStyle w:val="Podnoje"/>
        <w:rPr>
          <w:color w:val="333333"/>
          <w:lang w:val="pl-PL"/>
        </w:rPr>
      </w:pPr>
      <w:r w:rsidRPr="005D3906">
        <w:rPr>
          <w:color w:val="333333"/>
          <w:lang w:val="pl-PL"/>
        </w:rPr>
        <w:t>Obrazovni sektor:  Tekstil i koža</w:t>
      </w:r>
    </w:p>
    <w:p w:rsidR="00D05889" w:rsidRPr="005D3906" w:rsidRDefault="00D05889" w:rsidP="00D05889">
      <w:pPr>
        <w:pStyle w:val="Podnoje"/>
        <w:ind w:left="1065" w:hanging="1065"/>
        <w:rPr>
          <w:color w:val="333333"/>
        </w:rPr>
      </w:pPr>
      <w:r w:rsidRPr="005D3906">
        <w:rPr>
          <w:color w:val="333333"/>
        </w:rPr>
        <w:t>Zanimanja:   ODJEVNI TEHNIČAR I POMOĆNI KROJAČ</w:t>
      </w:r>
    </w:p>
    <w:p w:rsidR="00D05889" w:rsidRDefault="00D05889" w:rsidP="00D05889">
      <w:pPr>
        <w:pStyle w:val="Podnoje"/>
        <w:rPr>
          <w:color w:val="333333"/>
          <w:sz w:val="20"/>
          <w:szCs w:val="20"/>
          <w:lang w:val="pl-PL"/>
        </w:rPr>
      </w:pPr>
    </w:p>
    <w:p w:rsidR="005D3906" w:rsidRPr="005F0AA2" w:rsidRDefault="005D3906" w:rsidP="00D05889">
      <w:pPr>
        <w:pStyle w:val="Podnoje"/>
        <w:rPr>
          <w:color w:val="333333"/>
          <w:sz w:val="20"/>
          <w:szCs w:val="20"/>
          <w:lang w:val="pl-PL"/>
        </w:rPr>
      </w:pPr>
    </w:p>
    <w:tbl>
      <w:tblPr>
        <w:tblW w:w="963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260"/>
        <w:gridCol w:w="1980"/>
        <w:gridCol w:w="3600"/>
        <w:gridCol w:w="1080"/>
        <w:gridCol w:w="1719"/>
      </w:tblGrid>
      <w:tr w:rsidR="00D05889" w:rsidRPr="002F454D" w:rsidTr="005D3906">
        <w:trPr>
          <w:trHeight w:val="471"/>
          <w:tblCellSpacing w:w="20" w:type="dxa"/>
        </w:trPr>
        <w:tc>
          <w:tcPr>
            <w:tcW w:w="3180" w:type="dxa"/>
            <w:gridSpan w:val="2"/>
            <w:shd w:val="clear" w:color="auto" w:fill="CCFFCC"/>
            <w:vAlign w:val="center"/>
          </w:tcPr>
          <w:p w:rsidR="00D05889" w:rsidRPr="005D3906" w:rsidRDefault="00D05889" w:rsidP="00662C1C">
            <w:pPr>
              <w:ind w:left="-180" w:firstLine="180"/>
              <w:jc w:val="right"/>
              <w:rPr>
                <w:b/>
                <w:lang w:val="pl-PL"/>
              </w:rPr>
            </w:pPr>
            <w:r w:rsidRPr="005D3906">
              <w:rPr>
                <w:b/>
                <w:lang w:val="pl-PL"/>
              </w:rPr>
              <w:t>Naziv aktivnosti, programa i / ili projekta*:</w:t>
            </w:r>
          </w:p>
        </w:tc>
        <w:tc>
          <w:tcPr>
            <w:tcW w:w="6339" w:type="dxa"/>
            <w:gridSpan w:val="3"/>
            <w:shd w:val="clear" w:color="auto" w:fill="auto"/>
            <w:vAlign w:val="center"/>
          </w:tcPr>
          <w:p w:rsidR="00D05889" w:rsidRPr="005D3906" w:rsidRDefault="00D05889" w:rsidP="00662C1C">
            <w:pPr>
              <w:rPr>
                <w:lang w:val="pl-PL"/>
              </w:rPr>
            </w:pPr>
            <w:r w:rsidRPr="005D3906">
              <w:rPr>
                <w:lang w:val="pl-PL"/>
              </w:rPr>
              <w:t>Izvannastavne aktivnosti</w:t>
            </w:r>
          </w:p>
        </w:tc>
      </w:tr>
      <w:tr w:rsidR="00D05889" w:rsidRPr="002F454D" w:rsidTr="005D3906">
        <w:trPr>
          <w:trHeight w:val="471"/>
          <w:tblCellSpacing w:w="20" w:type="dxa"/>
        </w:trPr>
        <w:tc>
          <w:tcPr>
            <w:tcW w:w="1200" w:type="dxa"/>
            <w:vMerge w:val="restart"/>
            <w:shd w:val="clear" w:color="auto" w:fill="CCFFCC"/>
            <w:vAlign w:val="center"/>
          </w:tcPr>
          <w:p w:rsidR="00D05889" w:rsidRPr="005D3906" w:rsidRDefault="00D05889" w:rsidP="00662C1C">
            <w:pPr>
              <w:rPr>
                <w:b/>
              </w:rPr>
            </w:pPr>
            <w:r w:rsidRPr="005D3906">
              <w:rPr>
                <w:b/>
              </w:rPr>
              <w:t>Voditelj-i:</w:t>
            </w:r>
          </w:p>
        </w:tc>
        <w:tc>
          <w:tcPr>
            <w:tcW w:w="1940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right"/>
              <w:rPr>
                <w:b/>
              </w:rPr>
            </w:pPr>
            <w:r w:rsidRPr="005D3906">
              <w:rPr>
                <w:b/>
              </w:rPr>
              <w:t>Nastavnici predmetne nastave: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D05889" w:rsidRPr="005D3906" w:rsidRDefault="00D05889" w:rsidP="00662C1C">
            <w:r w:rsidRPr="005D3906">
              <w:t>Aktiv:TEKSTIL I KOŽA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D05889" w:rsidRPr="005D3906" w:rsidRDefault="00D05889" w:rsidP="00662C1C">
            <w:pPr>
              <w:rPr>
                <w:b/>
                <w:bCs/>
                <w:lang w:val="pl-PL"/>
              </w:rPr>
            </w:pPr>
            <w:r w:rsidRPr="005D3906">
              <w:rPr>
                <w:b/>
                <w:bCs/>
                <w:lang w:val="pl-PL"/>
              </w:rPr>
              <w:t>Predviđeni broj učenika  /  razred-i:</w:t>
            </w:r>
          </w:p>
        </w:tc>
      </w:tr>
      <w:tr w:rsidR="00D05889" w:rsidRPr="002F454D" w:rsidTr="005D3906">
        <w:trPr>
          <w:trHeight w:val="471"/>
          <w:tblCellSpacing w:w="20" w:type="dxa"/>
        </w:trPr>
        <w:tc>
          <w:tcPr>
            <w:tcW w:w="1200" w:type="dxa"/>
            <w:vMerge/>
            <w:shd w:val="clear" w:color="auto" w:fill="CCFFCC"/>
            <w:vAlign w:val="center"/>
          </w:tcPr>
          <w:p w:rsidR="00D05889" w:rsidRPr="005D3906" w:rsidRDefault="00D05889" w:rsidP="00662C1C">
            <w:pPr>
              <w:rPr>
                <w:b/>
                <w:lang w:val="pl-PL"/>
              </w:rPr>
            </w:pPr>
          </w:p>
        </w:tc>
        <w:tc>
          <w:tcPr>
            <w:tcW w:w="1940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right"/>
              <w:rPr>
                <w:b/>
              </w:rPr>
            </w:pPr>
            <w:r w:rsidRPr="005D3906">
              <w:rPr>
                <w:b/>
              </w:rPr>
              <w:t>Vanjski suradnik: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D05889" w:rsidRPr="005D3906" w:rsidRDefault="00D05889" w:rsidP="00662C1C">
            <w:r w:rsidRPr="005D3906">
              <w:t xml:space="preserve">Udruženje obrtnika Županja, </w:t>
            </w:r>
          </w:p>
          <w:p w:rsidR="00D05889" w:rsidRPr="005D3906" w:rsidRDefault="00D05889" w:rsidP="00662C1C">
            <w:r w:rsidRPr="005D3906">
              <w:t>Turistička zajednica grada Županja, Zavičajni muzej grada Županja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05889" w:rsidRPr="005D3906" w:rsidRDefault="00D05889" w:rsidP="00662C1C">
            <w:pPr>
              <w:jc w:val="center"/>
            </w:pPr>
            <w:r w:rsidRPr="005D3906">
              <w:t>11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05889" w:rsidRPr="005D3906" w:rsidRDefault="00D05889" w:rsidP="00662C1C">
            <w:r w:rsidRPr="005D3906">
              <w:t xml:space="preserve"> 1E. 2E. 4.A</w:t>
            </w:r>
          </w:p>
        </w:tc>
      </w:tr>
    </w:tbl>
    <w:p w:rsidR="00D05889" w:rsidRPr="005F0AA2" w:rsidRDefault="00D05889" w:rsidP="00D05889">
      <w:pPr>
        <w:rPr>
          <w:sz w:val="20"/>
          <w:szCs w:val="20"/>
          <w:lang w:val="pl-PL"/>
        </w:rPr>
      </w:pPr>
    </w:p>
    <w:p w:rsidR="00D05889" w:rsidRDefault="00D05889" w:rsidP="00D05889">
      <w:pPr>
        <w:rPr>
          <w:sz w:val="20"/>
          <w:szCs w:val="20"/>
          <w:lang w:val="pl-PL"/>
        </w:rPr>
      </w:pPr>
    </w:p>
    <w:p w:rsidR="00D05889" w:rsidRPr="005F0AA2" w:rsidRDefault="00D05889" w:rsidP="00D05889">
      <w:pPr>
        <w:rPr>
          <w:sz w:val="20"/>
          <w:szCs w:val="20"/>
          <w:lang w:val="pl-PL"/>
        </w:rPr>
      </w:pPr>
    </w:p>
    <w:tbl>
      <w:tblPr>
        <w:tblW w:w="963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343"/>
      </w:tblGrid>
      <w:tr w:rsidR="00D05889" w:rsidRPr="002F454D" w:rsidTr="005D3906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Planirani broj sati</w:t>
            </w:r>
          </w:p>
        </w:tc>
        <w:tc>
          <w:tcPr>
            <w:tcW w:w="2283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Realizirani broj sati</w:t>
            </w:r>
          </w:p>
        </w:tc>
      </w:tr>
      <w:tr w:rsidR="00D05889" w:rsidRPr="002F454D" w:rsidTr="005D3906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center"/>
            </w:pPr>
            <w:r w:rsidRPr="005D3906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5889" w:rsidRPr="005D3906" w:rsidRDefault="00D05889" w:rsidP="00662C1C">
            <w:pPr>
              <w:jc w:val="center"/>
            </w:pPr>
            <w:r w:rsidRPr="005D3906">
              <w:t>11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D05889" w:rsidRPr="005D3906" w:rsidRDefault="00D05889" w:rsidP="00662C1C">
            <w:pPr>
              <w:jc w:val="center"/>
            </w:pPr>
            <w:r w:rsidRPr="005D3906">
              <w:t>70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05889" w:rsidRPr="005D3906" w:rsidRDefault="00D05889" w:rsidP="00662C1C">
            <w:pPr>
              <w:jc w:val="center"/>
            </w:pPr>
          </w:p>
        </w:tc>
      </w:tr>
      <w:tr w:rsidR="00D05889" w:rsidRPr="002F454D" w:rsidTr="005D3906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center"/>
            </w:pPr>
            <w:r w:rsidRPr="005D3906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5889" w:rsidRPr="005D3906" w:rsidRDefault="00D05889" w:rsidP="00662C1C">
            <w:pPr>
              <w:jc w:val="center"/>
            </w:pPr>
            <w:r w:rsidRPr="005D3906">
              <w:t>11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D05889" w:rsidRPr="005D3906" w:rsidRDefault="00D05889" w:rsidP="00662C1C">
            <w:pPr>
              <w:jc w:val="center"/>
            </w:pPr>
            <w:r w:rsidRPr="005D3906">
              <w:t>105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05889" w:rsidRPr="005D3906" w:rsidRDefault="00D05889" w:rsidP="00662C1C">
            <w:pPr>
              <w:jc w:val="center"/>
            </w:pPr>
          </w:p>
        </w:tc>
      </w:tr>
      <w:tr w:rsidR="00D05889" w:rsidRPr="002F454D" w:rsidTr="005D3906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center"/>
            </w:pPr>
            <w:r w:rsidRPr="005D3906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5889" w:rsidRPr="005D3906" w:rsidRDefault="00D05889" w:rsidP="00662C1C">
            <w:pPr>
              <w:jc w:val="center"/>
            </w:pPr>
            <w:r w:rsidRPr="005D3906">
              <w:t>11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D05889" w:rsidRPr="005D3906" w:rsidRDefault="00D05889" w:rsidP="00662C1C">
            <w:r w:rsidRPr="005D3906">
              <w:t xml:space="preserve">              175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05889" w:rsidRPr="005D3906" w:rsidRDefault="00D05889" w:rsidP="00662C1C">
            <w:pPr>
              <w:jc w:val="center"/>
            </w:pPr>
            <w:r w:rsidRPr="005D3906">
              <w:t>175</w:t>
            </w:r>
          </w:p>
        </w:tc>
      </w:tr>
    </w:tbl>
    <w:p w:rsidR="00D05889" w:rsidRPr="005F0AA2" w:rsidRDefault="00D05889" w:rsidP="00D05889">
      <w:pPr>
        <w:rPr>
          <w:sz w:val="20"/>
          <w:szCs w:val="20"/>
          <w:lang w:val="pl-PL"/>
        </w:rPr>
      </w:pPr>
    </w:p>
    <w:p w:rsidR="00D05889" w:rsidRDefault="00D05889" w:rsidP="00D05889">
      <w:pPr>
        <w:rPr>
          <w:sz w:val="20"/>
          <w:szCs w:val="20"/>
          <w:lang w:val="pl-PL"/>
        </w:rPr>
      </w:pPr>
    </w:p>
    <w:p w:rsidR="00D05889" w:rsidRPr="005F0AA2" w:rsidRDefault="00D05889" w:rsidP="00D05889">
      <w:pPr>
        <w:rPr>
          <w:sz w:val="20"/>
          <w:szCs w:val="20"/>
          <w:lang w:val="pl-PL"/>
        </w:rPr>
      </w:pPr>
    </w:p>
    <w:tbl>
      <w:tblPr>
        <w:tblW w:w="963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733"/>
      </w:tblGrid>
      <w:tr w:rsidR="00D05889" w:rsidRPr="002F454D" w:rsidTr="005D3906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center"/>
              <w:rPr>
                <w:b/>
                <w:lang w:val="pl-PL"/>
              </w:rPr>
            </w:pPr>
            <w:r w:rsidRPr="005D3906">
              <w:rPr>
                <w:b/>
                <w:lang w:val="pl-PL"/>
              </w:rPr>
              <w:t>aktivnost, program i/ili projekt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D05889" w:rsidRPr="005D3906" w:rsidRDefault="00D05889" w:rsidP="00662C1C">
            <w:pPr>
              <w:rPr>
                <w:lang w:val="pl-PL"/>
              </w:rPr>
            </w:pPr>
            <w:r w:rsidRPr="005D3906">
              <w:rPr>
                <w:lang w:val="pl-PL"/>
              </w:rPr>
              <w:t>Estetsko uređenje škole ,  učenička zadruga „Klasje”</w:t>
            </w:r>
          </w:p>
        </w:tc>
      </w:tr>
      <w:tr w:rsidR="00D05889" w:rsidRPr="002F454D" w:rsidTr="005D3906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center"/>
              <w:rPr>
                <w:b/>
                <w:lang w:val="pl-PL"/>
              </w:rPr>
            </w:pPr>
            <w:r w:rsidRPr="005D3906"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6673" w:type="dxa"/>
            <w:shd w:val="clear" w:color="auto" w:fill="auto"/>
          </w:tcPr>
          <w:p w:rsidR="00D05889" w:rsidRPr="005D3906" w:rsidRDefault="00D05889" w:rsidP="00662C1C">
            <w:pPr>
              <w:ind w:left="360"/>
              <w:rPr>
                <w:lang w:val="pl-PL"/>
              </w:rPr>
            </w:pPr>
          </w:p>
          <w:p w:rsidR="00D05889" w:rsidRPr="005D3906" w:rsidRDefault="00D05889" w:rsidP="00662C1C">
            <w:pPr>
              <w:ind w:left="360"/>
            </w:pPr>
            <w:r w:rsidRPr="005D3906">
              <w:t>- potaknuti učenike na kreativnost, originalnost</w:t>
            </w:r>
          </w:p>
          <w:p w:rsidR="00D05889" w:rsidRPr="005D3906" w:rsidRDefault="00D05889" w:rsidP="00662C1C">
            <w:pPr>
              <w:ind w:left="360"/>
            </w:pPr>
            <w:r w:rsidRPr="005D3906">
              <w:t>- razviti kod učenika osjećaj za lijepo</w:t>
            </w:r>
          </w:p>
          <w:p w:rsidR="00D05889" w:rsidRPr="005D3906" w:rsidRDefault="00D05889" w:rsidP="00662C1C">
            <w:pPr>
              <w:ind w:left="360"/>
            </w:pPr>
            <w:r w:rsidRPr="005D3906">
              <w:t>- očuvanje kulturne baštine</w:t>
            </w:r>
          </w:p>
          <w:p w:rsidR="00D05889" w:rsidRPr="005D3906" w:rsidRDefault="00D05889" w:rsidP="00662C1C">
            <w:pPr>
              <w:ind w:left="360"/>
            </w:pPr>
            <w:r w:rsidRPr="005D3906">
              <w:t>- organizacija događanja, sudjelovanje na smotrama</w:t>
            </w:r>
          </w:p>
          <w:p w:rsidR="00D05889" w:rsidRPr="005D3906" w:rsidRDefault="00D05889" w:rsidP="00662C1C">
            <w:pPr>
              <w:ind w:left="360"/>
            </w:pPr>
            <w:r w:rsidRPr="005D3906">
              <w:t>- sudjelovanje na Božićnom sajmu, Šokačkom sijelu</w:t>
            </w:r>
          </w:p>
          <w:p w:rsidR="00D05889" w:rsidRPr="005D3906" w:rsidRDefault="00D05889" w:rsidP="00662C1C">
            <w:pPr>
              <w:ind w:left="360"/>
              <w:rPr>
                <w:lang w:val="pl-PL"/>
              </w:rPr>
            </w:pPr>
          </w:p>
        </w:tc>
      </w:tr>
      <w:tr w:rsidR="00D05889" w:rsidRPr="002F454D" w:rsidTr="005D3906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center"/>
              <w:rPr>
                <w:b/>
                <w:lang w:val="pl-PL"/>
              </w:rPr>
            </w:pPr>
            <w:r w:rsidRPr="005D3906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673" w:type="dxa"/>
            <w:shd w:val="clear" w:color="auto" w:fill="auto"/>
          </w:tcPr>
          <w:p w:rsidR="00D05889" w:rsidRPr="005D3906" w:rsidRDefault="00D05889" w:rsidP="00662C1C">
            <w:pPr>
              <w:ind w:left="360"/>
              <w:rPr>
                <w:lang w:val="pl-PL"/>
              </w:rPr>
            </w:pPr>
          </w:p>
          <w:p w:rsidR="00D05889" w:rsidRPr="005D3906" w:rsidRDefault="00D05889" w:rsidP="00662C1C">
            <w:pPr>
              <w:ind w:left="360"/>
              <w:rPr>
                <w:b/>
                <w:bCs/>
              </w:rPr>
            </w:pPr>
            <w:r w:rsidRPr="005D3906">
              <w:rPr>
                <w:bCs/>
              </w:rPr>
              <w:t>-Osposobljavanje</w:t>
            </w:r>
            <w:r w:rsidRPr="005D3906">
              <w:t>učenika za kreativan rad</w:t>
            </w:r>
          </w:p>
          <w:p w:rsidR="00D05889" w:rsidRPr="005D3906" w:rsidRDefault="00D05889" w:rsidP="00662C1C">
            <w:pPr>
              <w:ind w:left="360"/>
            </w:pPr>
            <w:r w:rsidRPr="005D3906">
              <w:t>-Estetsko prostorno uređenje škole</w:t>
            </w:r>
          </w:p>
          <w:p w:rsidR="00D05889" w:rsidRPr="005D3906" w:rsidRDefault="00D05889" w:rsidP="00662C1C">
            <w:pPr>
              <w:ind w:left="360"/>
            </w:pPr>
            <w:r w:rsidRPr="005D3906">
              <w:t>-Podizanje boljeg ugođaja i atmosfere u prostoru škole</w:t>
            </w:r>
          </w:p>
          <w:p w:rsidR="00D05889" w:rsidRPr="005D3906" w:rsidRDefault="00D05889" w:rsidP="00662C1C">
            <w:pPr>
              <w:ind w:left="360"/>
            </w:pPr>
            <w:r w:rsidRPr="005D3906">
              <w:t>-Razvijanje likovne svijesti i izražavanja učenika</w:t>
            </w:r>
          </w:p>
          <w:p w:rsidR="00D05889" w:rsidRPr="005D3906" w:rsidRDefault="00D05889" w:rsidP="00662C1C">
            <w:pPr>
              <w:ind w:left="360"/>
            </w:pPr>
          </w:p>
        </w:tc>
      </w:tr>
      <w:tr w:rsidR="00D05889" w:rsidRPr="002F454D" w:rsidTr="005D3906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center"/>
              <w:rPr>
                <w:b/>
                <w:lang w:val="pl-PL"/>
              </w:rPr>
            </w:pPr>
            <w:r w:rsidRPr="005D3906">
              <w:rPr>
                <w:b/>
                <w:lang w:val="pl-PL"/>
              </w:rPr>
              <w:lastRenderedPageBreak/>
              <w:t>nositelji aktivnosti, programa i/ili projekta i njihova odgovornost</w:t>
            </w:r>
          </w:p>
        </w:tc>
        <w:tc>
          <w:tcPr>
            <w:tcW w:w="6673" w:type="dxa"/>
            <w:shd w:val="clear" w:color="auto" w:fill="auto"/>
          </w:tcPr>
          <w:p w:rsidR="00D05889" w:rsidRPr="005D3906" w:rsidRDefault="00D05889" w:rsidP="00662C1C">
            <w:pPr>
              <w:ind w:left="360"/>
              <w:rPr>
                <w:lang w:val="pl-PL"/>
              </w:rPr>
            </w:pPr>
          </w:p>
          <w:p w:rsidR="00D05889" w:rsidRPr="005D3906" w:rsidRDefault="00D05889" w:rsidP="00662C1C">
            <w:pPr>
              <w:ind w:left="360"/>
              <w:rPr>
                <w:lang w:val="pl-PL"/>
              </w:rPr>
            </w:pPr>
            <w:r w:rsidRPr="005D3906">
              <w:rPr>
                <w:lang w:val="pl-PL"/>
              </w:rPr>
              <w:t>- školska radionica</w:t>
            </w:r>
          </w:p>
          <w:p w:rsidR="00D05889" w:rsidRPr="005D3906" w:rsidRDefault="00D05889" w:rsidP="00662C1C">
            <w:pPr>
              <w:ind w:left="360"/>
              <w:rPr>
                <w:lang w:val="pl-PL"/>
              </w:rPr>
            </w:pPr>
            <w:r w:rsidRPr="005D3906">
              <w:rPr>
                <w:lang w:val="pl-PL"/>
              </w:rPr>
              <w:t>- suradnici u nastavi</w:t>
            </w:r>
          </w:p>
          <w:p w:rsidR="00D05889" w:rsidRPr="005D3906" w:rsidRDefault="00D05889" w:rsidP="00662C1C">
            <w:pPr>
              <w:ind w:left="360"/>
              <w:rPr>
                <w:lang w:val="pl-PL"/>
              </w:rPr>
            </w:pPr>
            <w:r w:rsidRPr="005D3906">
              <w:rPr>
                <w:lang w:val="pl-PL"/>
              </w:rPr>
              <w:t>- predmetni nastavnici</w:t>
            </w:r>
          </w:p>
          <w:p w:rsidR="00D05889" w:rsidRPr="005D3906" w:rsidRDefault="00D05889" w:rsidP="00662C1C">
            <w:pPr>
              <w:ind w:left="360"/>
              <w:rPr>
                <w:lang w:val="pl-PL"/>
              </w:rPr>
            </w:pPr>
            <w:r w:rsidRPr="005D3906">
              <w:rPr>
                <w:lang w:val="pl-PL"/>
              </w:rPr>
              <w:t>- Udruženje obrtnika Županja</w:t>
            </w:r>
          </w:p>
          <w:p w:rsidR="00D05889" w:rsidRPr="005D3906" w:rsidRDefault="00D05889" w:rsidP="00662C1C">
            <w:pPr>
              <w:ind w:left="360"/>
              <w:rPr>
                <w:lang w:val="pl-PL"/>
              </w:rPr>
            </w:pPr>
            <w:r w:rsidRPr="005D3906">
              <w:rPr>
                <w:lang w:val="pl-PL"/>
              </w:rPr>
              <w:t>- Zavičajni muzej-Županja</w:t>
            </w:r>
          </w:p>
          <w:p w:rsidR="00D05889" w:rsidRPr="005D3906" w:rsidRDefault="00D05889" w:rsidP="00662C1C">
            <w:pPr>
              <w:ind w:left="360"/>
              <w:rPr>
                <w:lang w:val="pl-PL"/>
              </w:rPr>
            </w:pPr>
            <w:r w:rsidRPr="005D3906">
              <w:rPr>
                <w:lang w:val="pl-PL"/>
              </w:rPr>
              <w:t>- Ministarstvo gospodarstva</w:t>
            </w:r>
          </w:p>
        </w:tc>
      </w:tr>
    </w:tbl>
    <w:p w:rsidR="00D05889" w:rsidRPr="005F0AA2" w:rsidRDefault="00D05889" w:rsidP="00D05889">
      <w:pPr>
        <w:rPr>
          <w:sz w:val="20"/>
          <w:szCs w:val="20"/>
          <w:lang w:val="pl-PL"/>
        </w:rPr>
      </w:pPr>
    </w:p>
    <w:p w:rsidR="00D05889" w:rsidRPr="005F0AA2" w:rsidRDefault="00D05889" w:rsidP="00D05889">
      <w:pPr>
        <w:ind w:left="-1080"/>
        <w:rPr>
          <w:sz w:val="20"/>
          <w:szCs w:val="20"/>
          <w:lang w:val="pl-PL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7288"/>
      </w:tblGrid>
      <w:tr w:rsidR="00D05889" w:rsidRPr="002F454D" w:rsidTr="005D3906">
        <w:trPr>
          <w:trHeight w:val="1674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center"/>
              <w:rPr>
                <w:b/>
                <w:lang w:val="pl-PL"/>
              </w:rPr>
            </w:pPr>
            <w:r w:rsidRPr="005D3906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7228" w:type="dxa"/>
            <w:shd w:val="clear" w:color="auto" w:fill="auto"/>
          </w:tcPr>
          <w:p w:rsidR="00D05889" w:rsidRPr="005D3906" w:rsidRDefault="00D05889" w:rsidP="00662C1C">
            <w:pPr>
              <w:ind w:left="371"/>
              <w:rPr>
                <w:lang w:val="pl-PL"/>
              </w:rPr>
            </w:pPr>
          </w:p>
          <w:p w:rsidR="00D05889" w:rsidRPr="005D3906" w:rsidRDefault="00D05889" w:rsidP="00662C1C">
            <w:pPr>
              <w:rPr>
                <w:lang w:val="pl-PL"/>
              </w:rPr>
            </w:pPr>
            <w:r w:rsidRPr="005D3906">
              <w:rPr>
                <w:lang w:val="pl-PL"/>
              </w:rPr>
              <w:t xml:space="preserve">       -skupni rad svih učesnika u programima</w:t>
            </w:r>
          </w:p>
          <w:p w:rsidR="00D05889" w:rsidRPr="005D3906" w:rsidRDefault="00D05889" w:rsidP="00662C1C">
            <w:r w:rsidRPr="005D3906">
              <w:rPr>
                <w:lang w:val="pl-PL"/>
              </w:rPr>
              <w:t xml:space="preserve">       -individualni rad</w:t>
            </w:r>
          </w:p>
          <w:p w:rsidR="00D05889" w:rsidRPr="005D3906" w:rsidRDefault="00D05889" w:rsidP="00662C1C">
            <w:r w:rsidRPr="005D3906">
              <w:t xml:space="preserve">       -sudjelovanje u projektima Turističke zajednice</w:t>
            </w:r>
          </w:p>
          <w:p w:rsidR="00D05889" w:rsidRPr="005D3906" w:rsidRDefault="00D05889" w:rsidP="00662C1C">
            <w:pPr>
              <w:rPr>
                <w:iCs/>
              </w:rPr>
            </w:pPr>
            <w:r w:rsidRPr="005D3906">
              <w:rPr>
                <w:iCs/>
              </w:rPr>
              <w:t xml:space="preserve">      - sudjelovanje u projektima Zavičajnog muzeja, Županja</w:t>
            </w:r>
          </w:p>
          <w:p w:rsidR="00D05889" w:rsidRPr="005D3906" w:rsidRDefault="00D05889" w:rsidP="00662C1C">
            <w:pPr>
              <w:ind w:left="371"/>
              <w:rPr>
                <w:iCs/>
              </w:rPr>
            </w:pPr>
          </w:p>
          <w:p w:rsidR="00D05889" w:rsidRPr="005D3906" w:rsidRDefault="00D05889" w:rsidP="00662C1C">
            <w:pPr>
              <w:ind w:left="371"/>
            </w:pPr>
          </w:p>
          <w:p w:rsidR="00D05889" w:rsidRPr="005D3906" w:rsidRDefault="00D05889" w:rsidP="00662C1C">
            <w:pPr>
              <w:ind w:left="371"/>
              <w:rPr>
                <w:lang w:val="pl-PL"/>
              </w:rPr>
            </w:pPr>
          </w:p>
        </w:tc>
      </w:tr>
      <w:tr w:rsidR="00D05889" w:rsidRPr="002F454D" w:rsidTr="005D3906">
        <w:trPr>
          <w:trHeight w:val="1070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center"/>
              <w:rPr>
                <w:b/>
                <w:lang w:val="pl-PL"/>
              </w:rPr>
            </w:pPr>
            <w:r w:rsidRPr="005D3906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7228" w:type="dxa"/>
            <w:shd w:val="clear" w:color="auto" w:fill="auto"/>
          </w:tcPr>
          <w:p w:rsidR="00D05889" w:rsidRPr="005D3906" w:rsidRDefault="00D05889" w:rsidP="00662C1C">
            <w:pPr>
              <w:ind w:left="371"/>
              <w:rPr>
                <w:b/>
                <w:lang w:val="pl-PL"/>
              </w:rPr>
            </w:pPr>
          </w:p>
          <w:p w:rsidR="00D05889" w:rsidRPr="005D3906" w:rsidRDefault="00D05889" w:rsidP="00662C1C">
            <w:pPr>
              <w:ind w:left="371"/>
            </w:pPr>
            <w:r w:rsidRPr="005D3906">
              <w:rPr>
                <w:lang w:val="pl-PL"/>
              </w:rPr>
              <w:t xml:space="preserve">- </w:t>
            </w:r>
            <w:r w:rsidRPr="005D3906">
              <w:t>tjedno i u vrijeme pojedinih aktivnosti</w:t>
            </w:r>
          </w:p>
          <w:p w:rsidR="00D05889" w:rsidRPr="005D3906" w:rsidRDefault="00D05889" w:rsidP="00662C1C">
            <w:pPr>
              <w:ind w:left="371"/>
              <w:rPr>
                <w:lang w:val="pl-PL"/>
              </w:rPr>
            </w:pPr>
          </w:p>
          <w:p w:rsidR="00D05889" w:rsidRPr="005D3906" w:rsidRDefault="00D05889" w:rsidP="00662C1C">
            <w:pPr>
              <w:ind w:left="371"/>
              <w:rPr>
                <w:lang w:val="pl-PL"/>
              </w:rPr>
            </w:pPr>
          </w:p>
        </w:tc>
      </w:tr>
      <w:tr w:rsidR="00D05889" w:rsidRPr="002F454D" w:rsidTr="005D3906">
        <w:trPr>
          <w:trHeight w:val="1896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center"/>
              <w:rPr>
                <w:b/>
                <w:lang w:val="pl-PL"/>
              </w:rPr>
            </w:pPr>
            <w:r w:rsidRPr="005D3906">
              <w:rPr>
                <w:b/>
                <w:lang w:val="pl-PL"/>
              </w:rPr>
              <w:t>način vrednovanja i način korištenja rezultata vrednovanja</w:t>
            </w:r>
          </w:p>
        </w:tc>
        <w:tc>
          <w:tcPr>
            <w:tcW w:w="7228" w:type="dxa"/>
            <w:shd w:val="clear" w:color="auto" w:fill="auto"/>
          </w:tcPr>
          <w:p w:rsidR="00D05889" w:rsidRPr="005D3906" w:rsidRDefault="00D05889" w:rsidP="00662C1C">
            <w:pPr>
              <w:ind w:left="371"/>
              <w:rPr>
                <w:lang w:val="pl-PL"/>
              </w:rPr>
            </w:pPr>
          </w:p>
          <w:p w:rsidR="00D05889" w:rsidRPr="005D3906" w:rsidRDefault="00D05889" w:rsidP="00662C1C">
            <w:pPr>
              <w:ind w:left="371"/>
            </w:pPr>
            <w:r w:rsidRPr="005D3906">
              <w:rPr>
                <w:lang w:val="pl-PL"/>
              </w:rPr>
              <w:t xml:space="preserve">- </w:t>
            </w:r>
            <w:r w:rsidRPr="005D3906">
              <w:t>samo-vrednovanje,</w:t>
            </w:r>
          </w:p>
          <w:p w:rsidR="00D05889" w:rsidRPr="005D3906" w:rsidRDefault="00D05889" w:rsidP="00662C1C">
            <w:pPr>
              <w:ind w:left="371"/>
            </w:pPr>
            <w:r w:rsidRPr="005D3906">
              <w:t>- skupno vrednovanje s obzirom na pojedinca i zajednicu</w:t>
            </w:r>
          </w:p>
          <w:p w:rsidR="00D05889" w:rsidRPr="005D3906" w:rsidRDefault="00D05889" w:rsidP="00662C1C">
            <w:pPr>
              <w:ind w:left="371"/>
            </w:pPr>
            <w:r w:rsidRPr="005D3906">
              <w:t>- diplome, zahvalnice</w:t>
            </w:r>
          </w:p>
          <w:p w:rsidR="00D05889" w:rsidRPr="005D3906" w:rsidRDefault="00D05889" w:rsidP="00662C1C">
            <w:pPr>
              <w:ind w:left="371"/>
            </w:pPr>
            <w:r w:rsidRPr="005D3906">
              <w:t>- povezanost sa obrtnicima, gospodarstvom, udrugama izvan škole</w:t>
            </w:r>
          </w:p>
          <w:p w:rsidR="00D05889" w:rsidRPr="005D3906" w:rsidRDefault="00D05889" w:rsidP="00662C1C">
            <w:pPr>
              <w:ind w:left="371"/>
            </w:pPr>
            <w:r w:rsidRPr="005D3906">
              <w:t>- izražavanje zadovoljstva zbog pozitivnih rezultata</w:t>
            </w:r>
          </w:p>
        </w:tc>
      </w:tr>
      <w:tr w:rsidR="00D05889" w:rsidRPr="002F454D" w:rsidTr="005D3906">
        <w:trPr>
          <w:trHeight w:val="1195"/>
          <w:tblCellSpacing w:w="20" w:type="dxa"/>
        </w:trPr>
        <w:tc>
          <w:tcPr>
            <w:tcW w:w="2433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center"/>
              <w:rPr>
                <w:b/>
                <w:lang w:val="pl-PL"/>
              </w:rPr>
            </w:pPr>
            <w:r w:rsidRPr="005D3906">
              <w:rPr>
                <w:b/>
                <w:lang w:val="pl-PL"/>
              </w:rPr>
              <w:t>detaljan troškovnik aktivnosti, programa i/ili projekta</w:t>
            </w:r>
          </w:p>
          <w:p w:rsidR="00D05889" w:rsidRPr="005D3906" w:rsidRDefault="00D05889" w:rsidP="00662C1C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7228" w:type="dxa"/>
            <w:shd w:val="clear" w:color="auto" w:fill="auto"/>
          </w:tcPr>
          <w:p w:rsidR="00D05889" w:rsidRPr="005D3906" w:rsidRDefault="00D05889" w:rsidP="00662C1C">
            <w:pPr>
              <w:ind w:left="371"/>
              <w:rPr>
                <w:lang w:val="pl-PL"/>
              </w:rPr>
            </w:pPr>
          </w:p>
          <w:p w:rsidR="00D05889" w:rsidRPr="005D3906" w:rsidRDefault="00D05889" w:rsidP="00662C1C">
            <w:pPr>
              <w:rPr>
                <w:b/>
              </w:rPr>
            </w:pPr>
            <w:r w:rsidRPr="005D3906">
              <w:t xml:space="preserve">      Procijenjena vrijednost projekta iznosi: 1500kn</w:t>
            </w:r>
          </w:p>
          <w:p w:rsidR="00D05889" w:rsidRPr="005D3906" w:rsidRDefault="00D05889" w:rsidP="00662C1C"/>
          <w:p w:rsidR="00D05889" w:rsidRPr="005D3906" w:rsidRDefault="00D05889" w:rsidP="00662C1C"/>
          <w:tbl>
            <w:tblPr>
              <w:tblW w:w="68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3"/>
              <w:gridCol w:w="2577"/>
            </w:tblGrid>
            <w:tr w:rsidR="00D05889" w:rsidRPr="005D3906" w:rsidTr="005D3906">
              <w:trPr>
                <w:trHeight w:val="366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889" w:rsidRPr="005D3906" w:rsidRDefault="00D05889" w:rsidP="00662C1C">
                  <w:pPr>
                    <w:jc w:val="center"/>
                  </w:pPr>
                  <w:r w:rsidRPr="005D3906">
                    <w:t>OPIS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5889" w:rsidRPr="005D3906" w:rsidRDefault="00D05889" w:rsidP="00662C1C">
                  <w:pPr>
                    <w:jc w:val="center"/>
                  </w:pPr>
                  <w:r w:rsidRPr="005D3906">
                    <w:t>IZNOS kn</w:t>
                  </w:r>
                </w:p>
              </w:tc>
            </w:tr>
            <w:tr w:rsidR="00D05889" w:rsidRPr="005D3906" w:rsidTr="005D3906">
              <w:trPr>
                <w:trHeight w:val="366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889" w:rsidRPr="005D3906" w:rsidRDefault="00D05889" w:rsidP="00662C1C">
                  <w:r w:rsidRPr="005D3906">
                    <w:t>Uređenje školskog prostora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889" w:rsidRPr="005D3906" w:rsidRDefault="00D05889" w:rsidP="00662C1C">
                  <w:pPr>
                    <w:jc w:val="right"/>
                  </w:pPr>
                  <w:r w:rsidRPr="005D3906">
                    <w:t>500,00</w:t>
                  </w:r>
                </w:p>
              </w:tc>
            </w:tr>
            <w:tr w:rsidR="00D05889" w:rsidRPr="005D3906" w:rsidTr="005D3906"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889" w:rsidRPr="005D3906" w:rsidRDefault="00D05889" w:rsidP="00662C1C"/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889" w:rsidRPr="005D3906" w:rsidRDefault="00D05889" w:rsidP="00662C1C">
                  <w:pPr>
                    <w:jc w:val="right"/>
                  </w:pPr>
                </w:p>
              </w:tc>
            </w:tr>
            <w:tr w:rsidR="00D05889" w:rsidRPr="005D3906" w:rsidTr="005D3906"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889" w:rsidRPr="005D3906" w:rsidRDefault="00D05889" w:rsidP="00662C1C"/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889" w:rsidRPr="005D3906" w:rsidRDefault="00D05889" w:rsidP="00662C1C">
                  <w:pPr>
                    <w:jc w:val="right"/>
                  </w:pPr>
                </w:p>
              </w:tc>
            </w:tr>
            <w:tr w:rsidR="00D05889" w:rsidRPr="005D3906" w:rsidTr="005D3906">
              <w:trPr>
                <w:trHeight w:val="366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889" w:rsidRPr="005D3906" w:rsidRDefault="00D05889" w:rsidP="00662C1C">
                  <w:r w:rsidRPr="005D3906">
                    <w:t>Proizvodi za sajamsku izložbu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889" w:rsidRPr="005D3906" w:rsidRDefault="00D05889" w:rsidP="00662C1C">
                  <w:pPr>
                    <w:jc w:val="right"/>
                  </w:pPr>
                  <w:r w:rsidRPr="005D3906">
                    <w:t>1000,00</w:t>
                  </w:r>
                </w:p>
              </w:tc>
            </w:tr>
            <w:tr w:rsidR="00D05889" w:rsidRPr="005D3906" w:rsidTr="005D3906">
              <w:trPr>
                <w:trHeight w:val="38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889" w:rsidRPr="005D3906" w:rsidRDefault="00D05889" w:rsidP="00662C1C">
                  <w:r w:rsidRPr="005D3906">
                    <w:t>Ukupno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889" w:rsidRPr="005D3906" w:rsidRDefault="00D05889" w:rsidP="00662C1C">
                  <w:pPr>
                    <w:jc w:val="right"/>
                  </w:pPr>
                  <w:r w:rsidRPr="005D3906">
                    <w:t>1500,00</w:t>
                  </w:r>
                </w:p>
              </w:tc>
            </w:tr>
          </w:tbl>
          <w:p w:rsidR="00D05889" w:rsidRPr="005D3906" w:rsidRDefault="00D05889" w:rsidP="00662C1C">
            <w:pPr>
              <w:ind w:left="371"/>
              <w:rPr>
                <w:lang w:val="pl-PL"/>
              </w:rPr>
            </w:pPr>
          </w:p>
          <w:p w:rsidR="00D05889" w:rsidRPr="005D3906" w:rsidRDefault="00D05889" w:rsidP="00662C1C">
            <w:pPr>
              <w:rPr>
                <w:lang w:val="pl-PL"/>
              </w:rPr>
            </w:pPr>
          </w:p>
          <w:p w:rsidR="00D05889" w:rsidRPr="005D3906" w:rsidRDefault="00D05889" w:rsidP="00662C1C">
            <w:pPr>
              <w:ind w:left="371"/>
              <w:rPr>
                <w:lang w:val="pl-PL"/>
              </w:rPr>
            </w:pPr>
          </w:p>
          <w:p w:rsidR="00D05889" w:rsidRPr="005D3906" w:rsidRDefault="00D05889" w:rsidP="00662C1C">
            <w:pPr>
              <w:ind w:left="371"/>
              <w:rPr>
                <w:lang w:val="pl-PL"/>
              </w:rPr>
            </w:pPr>
          </w:p>
          <w:p w:rsidR="00D05889" w:rsidRPr="005D3906" w:rsidRDefault="00D05889" w:rsidP="00662C1C">
            <w:pPr>
              <w:ind w:left="371"/>
              <w:rPr>
                <w:lang w:val="pl-PL"/>
              </w:rPr>
            </w:pPr>
          </w:p>
          <w:p w:rsidR="00D05889" w:rsidRPr="005D3906" w:rsidRDefault="00D05889" w:rsidP="00662C1C">
            <w:pPr>
              <w:ind w:left="371"/>
              <w:rPr>
                <w:lang w:val="pl-PL"/>
              </w:rPr>
            </w:pPr>
          </w:p>
        </w:tc>
      </w:tr>
    </w:tbl>
    <w:p w:rsidR="00D05889" w:rsidRPr="005F0AA2" w:rsidRDefault="00D05889" w:rsidP="00D05889">
      <w:pPr>
        <w:rPr>
          <w:sz w:val="20"/>
          <w:szCs w:val="20"/>
          <w:lang w:val="pl-PL"/>
        </w:rPr>
      </w:pPr>
    </w:p>
    <w:p w:rsidR="00D05889" w:rsidRDefault="00D05889" w:rsidP="00145599">
      <w:pPr>
        <w:rPr>
          <w:sz w:val="20"/>
          <w:szCs w:val="20"/>
          <w:lang w:val="pl-PL"/>
        </w:rPr>
      </w:pPr>
      <w:r w:rsidRPr="00B93053">
        <w:rPr>
          <w:sz w:val="20"/>
          <w:szCs w:val="20"/>
          <w:lang w:val="pl-PL"/>
        </w:rPr>
        <w:tab/>
      </w:r>
      <w:r w:rsidRPr="00B93053">
        <w:rPr>
          <w:sz w:val="20"/>
          <w:szCs w:val="20"/>
          <w:lang w:val="pl-PL"/>
        </w:rPr>
        <w:tab/>
      </w:r>
      <w:r w:rsidRPr="00B93053">
        <w:rPr>
          <w:sz w:val="20"/>
          <w:szCs w:val="20"/>
          <w:lang w:val="pl-PL"/>
        </w:rPr>
        <w:tab/>
      </w:r>
      <w:r w:rsidRPr="00B93053">
        <w:rPr>
          <w:sz w:val="20"/>
          <w:szCs w:val="20"/>
          <w:lang w:val="pl-PL"/>
        </w:rPr>
        <w:tab/>
      </w:r>
      <w:r w:rsidRPr="00B93053">
        <w:rPr>
          <w:sz w:val="20"/>
          <w:szCs w:val="20"/>
          <w:lang w:val="pl-PL"/>
        </w:rPr>
        <w:tab/>
      </w:r>
      <w:r w:rsidRPr="00B93053">
        <w:rPr>
          <w:sz w:val="20"/>
          <w:szCs w:val="20"/>
          <w:lang w:val="pl-PL"/>
        </w:rPr>
        <w:tab/>
      </w:r>
      <w:r w:rsidRPr="00B93053">
        <w:rPr>
          <w:sz w:val="20"/>
          <w:szCs w:val="20"/>
          <w:lang w:val="pl-PL"/>
        </w:rPr>
        <w:tab/>
      </w:r>
    </w:p>
    <w:p w:rsidR="00D05889" w:rsidRPr="005D3906" w:rsidRDefault="00D05889" w:rsidP="00D05889">
      <w:pPr>
        <w:pStyle w:val="Podnoje"/>
        <w:rPr>
          <w:color w:val="333333"/>
          <w:lang w:val="pl-PL"/>
        </w:rPr>
      </w:pPr>
      <w:r w:rsidRPr="005D3906">
        <w:rPr>
          <w:b/>
          <w:color w:val="333333"/>
          <w:lang w:val="pl-PL"/>
        </w:rPr>
        <w:lastRenderedPageBreak/>
        <w:t>Za školski kurikulum / školsku godinu 2019./ 2020</w:t>
      </w:r>
      <w:r w:rsidRPr="005D3906">
        <w:rPr>
          <w:color w:val="333333"/>
          <w:lang w:val="pl-PL"/>
        </w:rPr>
        <w:t>.– iz  izbornog predmeta, izvannastavne i izvanškolske aktivnosti, programa ili projekta</w:t>
      </w:r>
    </w:p>
    <w:p w:rsidR="00D05889" w:rsidRDefault="00D05889" w:rsidP="00D05889">
      <w:pPr>
        <w:pStyle w:val="Podnoje"/>
        <w:rPr>
          <w:rFonts w:ascii="Arial" w:hAnsi="Arial" w:cs="Arial"/>
          <w:color w:val="333333"/>
          <w:sz w:val="16"/>
          <w:szCs w:val="16"/>
          <w:lang w:val="pl-PL"/>
        </w:rPr>
      </w:pPr>
    </w:p>
    <w:p w:rsidR="00D05889" w:rsidRPr="0018796D" w:rsidRDefault="00D05889" w:rsidP="00D05889">
      <w:pPr>
        <w:pStyle w:val="Podnoje"/>
        <w:rPr>
          <w:rFonts w:ascii="Arial" w:hAnsi="Arial" w:cs="Arial"/>
          <w:color w:val="333333"/>
          <w:sz w:val="16"/>
          <w:szCs w:val="16"/>
          <w:lang w:val="pl-PL"/>
        </w:rPr>
      </w:pPr>
    </w:p>
    <w:tbl>
      <w:tblPr>
        <w:tblW w:w="920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213"/>
        <w:gridCol w:w="1890"/>
        <w:gridCol w:w="3293"/>
        <w:gridCol w:w="1179"/>
        <w:gridCol w:w="1634"/>
      </w:tblGrid>
      <w:tr w:rsidR="00D05889" w:rsidRPr="001D10C8" w:rsidTr="00662C1C">
        <w:trPr>
          <w:trHeight w:val="471"/>
          <w:tblCellSpacing w:w="20" w:type="dxa"/>
        </w:trPr>
        <w:tc>
          <w:tcPr>
            <w:tcW w:w="2838" w:type="dxa"/>
            <w:gridSpan w:val="2"/>
            <w:shd w:val="clear" w:color="auto" w:fill="CCFFCC"/>
            <w:vAlign w:val="center"/>
          </w:tcPr>
          <w:p w:rsidR="00D05889" w:rsidRPr="005D3906" w:rsidRDefault="00D05889" w:rsidP="00662C1C">
            <w:pPr>
              <w:ind w:left="-180" w:firstLine="180"/>
              <w:jc w:val="right"/>
              <w:rPr>
                <w:b/>
                <w:lang w:val="pl-PL"/>
              </w:rPr>
            </w:pPr>
            <w:r w:rsidRPr="005D3906">
              <w:rPr>
                <w:b/>
                <w:lang w:val="pl-PL"/>
              </w:rPr>
              <w:t>Naziv aktivnosti, programa i / ili projekta*:</w:t>
            </w:r>
          </w:p>
        </w:tc>
        <w:tc>
          <w:tcPr>
            <w:tcW w:w="6251" w:type="dxa"/>
            <w:gridSpan w:val="3"/>
            <w:shd w:val="clear" w:color="auto" w:fill="auto"/>
            <w:vAlign w:val="center"/>
          </w:tcPr>
          <w:p w:rsidR="00D05889" w:rsidRPr="005D3906" w:rsidRDefault="00D05889" w:rsidP="00662C1C">
            <w:pPr>
              <w:rPr>
                <w:lang w:val="pl-PL"/>
              </w:rPr>
            </w:pPr>
            <w:r w:rsidRPr="005D3906">
              <w:rPr>
                <w:lang w:val="pl-PL"/>
              </w:rPr>
              <w:t>Priprema učenika za natjecanje iz engleskog jezika, dodatna i dopunska nastava</w:t>
            </w:r>
          </w:p>
        </w:tc>
      </w:tr>
      <w:tr w:rsidR="00D05889" w:rsidRPr="00D6791A" w:rsidTr="00662C1C">
        <w:trPr>
          <w:trHeight w:val="471"/>
          <w:tblCellSpacing w:w="20" w:type="dxa"/>
        </w:trPr>
        <w:tc>
          <w:tcPr>
            <w:tcW w:w="921" w:type="dxa"/>
            <w:vMerge w:val="restart"/>
            <w:shd w:val="clear" w:color="auto" w:fill="CCFFCC"/>
            <w:vAlign w:val="center"/>
          </w:tcPr>
          <w:p w:rsidR="00D05889" w:rsidRPr="005D3906" w:rsidRDefault="00D05889" w:rsidP="00662C1C">
            <w:pPr>
              <w:rPr>
                <w:b/>
              </w:rPr>
            </w:pPr>
            <w:r w:rsidRPr="005D3906">
              <w:rPr>
                <w:b/>
              </w:rPr>
              <w:t>Voditelj:</w:t>
            </w:r>
          </w:p>
        </w:tc>
        <w:tc>
          <w:tcPr>
            <w:tcW w:w="1877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right"/>
              <w:rPr>
                <w:b/>
              </w:rPr>
            </w:pPr>
            <w:r w:rsidRPr="005D3906">
              <w:rPr>
                <w:b/>
              </w:rPr>
              <w:t>Učitelj razredne/ predmetne nastave: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D05889" w:rsidRPr="005D3906" w:rsidRDefault="00D05889" w:rsidP="00662C1C">
            <w:r w:rsidRPr="005D3906">
              <w:t>Matej Kuna, prof.</w:t>
            </w:r>
          </w:p>
        </w:tc>
        <w:tc>
          <w:tcPr>
            <w:tcW w:w="2827" w:type="dxa"/>
            <w:gridSpan w:val="2"/>
            <w:shd w:val="clear" w:color="auto" w:fill="auto"/>
            <w:vAlign w:val="center"/>
          </w:tcPr>
          <w:p w:rsidR="00D05889" w:rsidRPr="005D3906" w:rsidRDefault="00D05889" w:rsidP="00662C1C">
            <w:pPr>
              <w:rPr>
                <w:b/>
                <w:bCs/>
                <w:lang w:val="pl-PL"/>
              </w:rPr>
            </w:pPr>
            <w:r w:rsidRPr="005D3906">
              <w:rPr>
                <w:b/>
                <w:bCs/>
                <w:lang w:val="pl-PL"/>
              </w:rPr>
              <w:t>Predviđeni broj učenika  /  razred-i:5-10, 2. i  4.razredi</w:t>
            </w:r>
          </w:p>
        </w:tc>
      </w:tr>
      <w:tr w:rsidR="00D05889" w:rsidRPr="00D6791A" w:rsidTr="00662C1C">
        <w:trPr>
          <w:trHeight w:val="471"/>
          <w:tblCellSpacing w:w="20" w:type="dxa"/>
        </w:trPr>
        <w:tc>
          <w:tcPr>
            <w:tcW w:w="921" w:type="dxa"/>
            <w:vMerge/>
            <w:shd w:val="clear" w:color="auto" w:fill="CCFFCC"/>
            <w:vAlign w:val="center"/>
          </w:tcPr>
          <w:p w:rsidR="00D05889" w:rsidRPr="005D3906" w:rsidRDefault="00D05889" w:rsidP="00662C1C">
            <w:pPr>
              <w:rPr>
                <w:b/>
                <w:lang w:val="pl-PL"/>
              </w:rPr>
            </w:pPr>
          </w:p>
        </w:tc>
        <w:tc>
          <w:tcPr>
            <w:tcW w:w="1877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right"/>
              <w:rPr>
                <w:b/>
              </w:rPr>
            </w:pPr>
            <w:r w:rsidRPr="005D3906">
              <w:rPr>
                <w:b/>
              </w:rPr>
              <w:t>Vanjski suradnik: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D05889" w:rsidRPr="005D3906" w:rsidRDefault="00D05889" w:rsidP="00662C1C"/>
        </w:tc>
        <w:tc>
          <w:tcPr>
            <w:tcW w:w="1162" w:type="dxa"/>
            <w:shd w:val="clear" w:color="auto" w:fill="auto"/>
            <w:vAlign w:val="center"/>
          </w:tcPr>
          <w:p w:rsidR="00D05889" w:rsidRPr="005D3906" w:rsidRDefault="00D05889" w:rsidP="00662C1C"/>
        </w:tc>
        <w:tc>
          <w:tcPr>
            <w:tcW w:w="1625" w:type="dxa"/>
            <w:shd w:val="clear" w:color="auto" w:fill="auto"/>
            <w:vAlign w:val="center"/>
          </w:tcPr>
          <w:p w:rsidR="00D05889" w:rsidRPr="00D6791A" w:rsidRDefault="00D05889" w:rsidP="00662C1C">
            <w:pPr>
              <w:rPr>
                <w:rFonts w:ascii="Euphemia" w:hAnsi="Euphemia" w:cs="Arial"/>
                <w:sz w:val="20"/>
                <w:szCs w:val="20"/>
              </w:rPr>
            </w:pPr>
          </w:p>
        </w:tc>
      </w:tr>
    </w:tbl>
    <w:p w:rsidR="00D05889" w:rsidRPr="00D6791A" w:rsidRDefault="00D05889" w:rsidP="00D05889">
      <w:pPr>
        <w:rPr>
          <w:rFonts w:ascii="Euphemia" w:hAnsi="Euphemia"/>
          <w:sz w:val="20"/>
          <w:szCs w:val="20"/>
          <w:lang w:val="pl-PL"/>
        </w:rPr>
      </w:pPr>
    </w:p>
    <w:p w:rsidR="00D05889" w:rsidRPr="00D6791A" w:rsidRDefault="00D05889" w:rsidP="00D05889">
      <w:pPr>
        <w:rPr>
          <w:rFonts w:ascii="Euphemia" w:hAnsi="Euphemia"/>
          <w:sz w:val="20"/>
          <w:szCs w:val="20"/>
          <w:lang w:val="pl-PL"/>
        </w:rPr>
      </w:pPr>
    </w:p>
    <w:tbl>
      <w:tblPr>
        <w:tblW w:w="939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094"/>
      </w:tblGrid>
      <w:tr w:rsidR="00D05889" w:rsidRPr="005D3906" w:rsidTr="00662C1C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Planirani broj sati</w:t>
            </w:r>
          </w:p>
        </w:tc>
        <w:tc>
          <w:tcPr>
            <w:tcW w:w="2034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center"/>
              <w:rPr>
                <w:b/>
              </w:rPr>
            </w:pPr>
            <w:r w:rsidRPr="005D3906">
              <w:rPr>
                <w:b/>
              </w:rPr>
              <w:t>Realizirani broj sati</w:t>
            </w:r>
          </w:p>
        </w:tc>
      </w:tr>
      <w:tr w:rsidR="00D05889" w:rsidRPr="005D3906" w:rsidTr="00662C1C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center"/>
            </w:pPr>
            <w:r w:rsidRPr="005D3906">
              <w:t>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5889" w:rsidRPr="005D3906" w:rsidRDefault="00D05889" w:rsidP="00662C1C">
            <w:pPr>
              <w:jc w:val="center"/>
            </w:pPr>
            <w:r w:rsidRPr="005D3906">
              <w:t>5-10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D05889" w:rsidRPr="005D3906" w:rsidRDefault="00D05889" w:rsidP="00662C1C">
            <w:pPr>
              <w:jc w:val="center"/>
            </w:pPr>
            <w:r w:rsidRPr="005D3906">
              <w:t>18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D05889" w:rsidRPr="005D3906" w:rsidRDefault="00D05889" w:rsidP="00662C1C">
            <w:pPr>
              <w:jc w:val="center"/>
            </w:pPr>
          </w:p>
        </w:tc>
      </w:tr>
      <w:tr w:rsidR="00D05889" w:rsidRPr="005D3906" w:rsidTr="00662C1C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center"/>
            </w:pPr>
            <w:r w:rsidRPr="005D3906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5889" w:rsidRPr="005D3906" w:rsidRDefault="00D05889" w:rsidP="00662C1C">
            <w:pPr>
              <w:jc w:val="center"/>
            </w:pPr>
            <w:r w:rsidRPr="005D3906">
              <w:t>5-10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D05889" w:rsidRPr="005D3906" w:rsidRDefault="00D05889" w:rsidP="00662C1C">
            <w:pPr>
              <w:jc w:val="center"/>
            </w:pPr>
            <w:r w:rsidRPr="005D3906">
              <w:t>18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D05889" w:rsidRPr="005D3906" w:rsidRDefault="00D05889" w:rsidP="00662C1C">
            <w:pPr>
              <w:jc w:val="center"/>
            </w:pPr>
          </w:p>
        </w:tc>
      </w:tr>
      <w:tr w:rsidR="00D05889" w:rsidRPr="005D3906" w:rsidTr="00662C1C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center"/>
            </w:pPr>
            <w:r w:rsidRPr="005D3906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5889" w:rsidRPr="005D3906" w:rsidRDefault="00D05889" w:rsidP="00662C1C">
            <w:pPr>
              <w:jc w:val="center"/>
            </w:pPr>
            <w:r w:rsidRPr="005D3906">
              <w:t>5-10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D05889" w:rsidRPr="005D3906" w:rsidRDefault="00D05889" w:rsidP="00662C1C">
            <w:pPr>
              <w:jc w:val="center"/>
            </w:pPr>
            <w:r w:rsidRPr="005D3906">
              <w:t>36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D05889" w:rsidRPr="005D3906" w:rsidRDefault="00D05889" w:rsidP="00662C1C">
            <w:pPr>
              <w:jc w:val="center"/>
            </w:pPr>
          </w:p>
        </w:tc>
      </w:tr>
    </w:tbl>
    <w:p w:rsidR="00D05889" w:rsidRPr="005D3906" w:rsidRDefault="00D05889" w:rsidP="00D05889">
      <w:pPr>
        <w:rPr>
          <w:lang w:val="pl-PL"/>
        </w:rPr>
      </w:pPr>
    </w:p>
    <w:p w:rsidR="00D05889" w:rsidRPr="00D6791A" w:rsidRDefault="00D05889" w:rsidP="00D05889">
      <w:pPr>
        <w:rPr>
          <w:rFonts w:ascii="Euphemia" w:hAnsi="Euphemia"/>
          <w:sz w:val="20"/>
          <w:szCs w:val="20"/>
          <w:lang w:val="pl-PL"/>
        </w:rPr>
      </w:pPr>
    </w:p>
    <w:p w:rsidR="00D05889" w:rsidRPr="00D6791A" w:rsidRDefault="00D05889" w:rsidP="00D05889">
      <w:pPr>
        <w:rPr>
          <w:rFonts w:ascii="Euphemia" w:hAnsi="Euphemia"/>
          <w:sz w:val="20"/>
          <w:szCs w:val="20"/>
          <w:lang w:val="pl-PL"/>
        </w:rPr>
      </w:pPr>
    </w:p>
    <w:tbl>
      <w:tblPr>
        <w:tblW w:w="935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450"/>
      </w:tblGrid>
      <w:tr w:rsidR="00D05889" w:rsidRPr="001D10C8" w:rsidTr="005D3906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center"/>
              <w:rPr>
                <w:b/>
                <w:lang w:val="pl-PL"/>
              </w:rPr>
            </w:pPr>
            <w:r w:rsidRPr="005D3906">
              <w:rPr>
                <w:b/>
                <w:lang w:val="pl-PL"/>
              </w:rPr>
              <w:t>aktivnost, program i/ili projekt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D05889" w:rsidRPr="005D3906" w:rsidRDefault="00D05889" w:rsidP="00662C1C">
            <w:pPr>
              <w:rPr>
                <w:lang w:val="pl-PL"/>
              </w:rPr>
            </w:pPr>
            <w:r w:rsidRPr="005D3906">
              <w:rPr>
                <w:lang w:val="pl-PL"/>
              </w:rPr>
              <w:t>Priprema učenika za natjecanje iz engleskog jezika, dodatna i dopunska nastava, školska godina 2019. /20.</w:t>
            </w:r>
          </w:p>
        </w:tc>
      </w:tr>
      <w:tr w:rsidR="00D05889" w:rsidRPr="00D6791A" w:rsidTr="005D3906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center"/>
              <w:rPr>
                <w:b/>
                <w:lang w:val="pl-PL"/>
              </w:rPr>
            </w:pPr>
            <w:r w:rsidRPr="005D3906"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6390" w:type="dxa"/>
            <w:shd w:val="clear" w:color="auto" w:fill="auto"/>
          </w:tcPr>
          <w:p w:rsidR="00D05889" w:rsidRPr="005D3906" w:rsidRDefault="00D05889" w:rsidP="00662C1C">
            <w:pPr>
              <w:ind w:left="360"/>
              <w:rPr>
                <w:lang w:val="pl-PL"/>
              </w:rPr>
            </w:pPr>
          </w:p>
          <w:p w:rsidR="00D05889" w:rsidRPr="005D3906" w:rsidRDefault="00D05889" w:rsidP="00662C1C">
            <w:pPr>
              <w:rPr>
                <w:lang w:val="pl-PL"/>
              </w:rPr>
            </w:pPr>
          </w:p>
          <w:p w:rsidR="00D05889" w:rsidRPr="005D3906" w:rsidRDefault="00D05889" w:rsidP="00662C1C">
            <w:pPr>
              <w:rPr>
                <w:lang w:val="pl-PL"/>
              </w:rPr>
            </w:pPr>
            <w:r w:rsidRPr="005D3906">
              <w:rPr>
                <w:lang w:val="pl-PL"/>
              </w:rPr>
              <w:t>-</w:t>
            </w:r>
            <w:r w:rsidRPr="005D3906">
              <w:rPr>
                <w:lang w:val="pl-PL"/>
              </w:rPr>
              <w:tab/>
              <w:t>osposobljavanje učenika za osnovnu govornu i pisanu komunikaciju;</w:t>
            </w:r>
          </w:p>
          <w:p w:rsidR="00D05889" w:rsidRPr="005D3906" w:rsidRDefault="00D05889" w:rsidP="00662C1C">
            <w:pPr>
              <w:rPr>
                <w:lang w:val="pl-PL"/>
              </w:rPr>
            </w:pPr>
            <w:r w:rsidRPr="005D3906">
              <w:rPr>
                <w:lang w:val="pl-PL"/>
              </w:rPr>
              <w:t>-</w:t>
            </w:r>
            <w:r w:rsidRPr="005D3906">
              <w:rPr>
                <w:lang w:val="pl-PL"/>
              </w:rPr>
              <w:tab/>
              <w:t>priprema za uspješno polaganje državne mature</w:t>
            </w:r>
          </w:p>
          <w:p w:rsidR="00D05889" w:rsidRPr="005D3906" w:rsidRDefault="00D05889" w:rsidP="00662C1C">
            <w:pPr>
              <w:rPr>
                <w:lang w:val="pl-PL"/>
              </w:rPr>
            </w:pPr>
          </w:p>
          <w:p w:rsidR="00D05889" w:rsidRPr="005D3906" w:rsidRDefault="00D05889" w:rsidP="00662C1C">
            <w:pPr>
              <w:rPr>
                <w:lang w:val="pl-PL"/>
              </w:rPr>
            </w:pPr>
          </w:p>
        </w:tc>
      </w:tr>
      <w:tr w:rsidR="00D05889" w:rsidRPr="00D6791A" w:rsidTr="005D3906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center"/>
              <w:rPr>
                <w:b/>
                <w:lang w:val="pl-PL"/>
              </w:rPr>
            </w:pPr>
            <w:r w:rsidRPr="005D3906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390" w:type="dxa"/>
            <w:shd w:val="clear" w:color="auto" w:fill="auto"/>
          </w:tcPr>
          <w:p w:rsidR="00D05889" w:rsidRPr="005D3906" w:rsidRDefault="00D05889" w:rsidP="00662C1C">
            <w:pPr>
              <w:rPr>
                <w:lang w:val="pl-PL"/>
              </w:rPr>
            </w:pPr>
          </w:p>
          <w:p w:rsidR="00D05889" w:rsidRPr="005D3906" w:rsidRDefault="00D05889" w:rsidP="00662C1C">
            <w:pPr>
              <w:rPr>
                <w:lang w:val="pl-PL"/>
              </w:rPr>
            </w:pPr>
          </w:p>
          <w:p w:rsidR="00D05889" w:rsidRPr="005D3906" w:rsidRDefault="00D05889" w:rsidP="00662C1C">
            <w:pPr>
              <w:rPr>
                <w:lang w:val="pl-PL"/>
              </w:rPr>
            </w:pPr>
          </w:p>
          <w:p w:rsidR="00D05889" w:rsidRPr="005D3906" w:rsidRDefault="00D05889" w:rsidP="00662C1C">
            <w:pPr>
              <w:rPr>
                <w:lang w:val="pl-PL"/>
              </w:rPr>
            </w:pPr>
            <w:r w:rsidRPr="005D3906">
              <w:rPr>
                <w:lang w:val="pl-PL"/>
              </w:rPr>
              <w:t>Jezično- komunikacijsko područje</w:t>
            </w:r>
          </w:p>
        </w:tc>
      </w:tr>
      <w:tr w:rsidR="00D05889" w:rsidRPr="00D6791A" w:rsidTr="005D3906">
        <w:trPr>
          <w:trHeight w:val="2103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center"/>
              <w:rPr>
                <w:b/>
                <w:lang w:val="pl-PL"/>
              </w:rPr>
            </w:pPr>
            <w:r w:rsidRPr="005D3906">
              <w:rPr>
                <w:b/>
                <w:lang w:val="pl-PL"/>
              </w:rPr>
              <w:lastRenderedPageBreak/>
              <w:t>nositelji aktivnosti, programa i/ili projekta i njihova odgovornost</w:t>
            </w:r>
          </w:p>
        </w:tc>
        <w:tc>
          <w:tcPr>
            <w:tcW w:w="6390" w:type="dxa"/>
            <w:shd w:val="clear" w:color="auto" w:fill="auto"/>
          </w:tcPr>
          <w:p w:rsidR="00D05889" w:rsidRPr="005D3906" w:rsidRDefault="00D05889" w:rsidP="00662C1C">
            <w:pPr>
              <w:rPr>
                <w:lang w:val="pl-PL"/>
              </w:rPr>
            </w:pPr>
          </w:p>
          <w:p w:rsidR="00D05889" w:rsidRPr="005D3906" w:rsidRDefault="00D05889" w:rsidP="00662C1C">
            <w:pPr>
              <w:rPr>
                <w:lang w:val="pl-PL"/>
              </w:rPr>
            </w:pPr>
            <w:r w:rsidRPr="005D3906">
              <w:rPr>
                <w:lang w:val="pl-PL"/>
              </w:rPr>
              <w:t>Matej Kuna, prof.</w:t>
            </w:r>
          </w:p>
          <w:p w:rsidR="00D05889" w:rsidRPr="005D3906" w:rsidRDefault="00D05889" w:rsidP="00662C1C">
            <w:pPr>
              <w:rPr>
                <w:lang w:val="pl-PL"/>
              </w:rPr>
            </w:pPr>
            <w:r w:rsidRPr="005D3906">
              <w:rPr>
                <w:lang w:val="pl-PL"/>
              </w:rPr>
              <w:t>Silvia Nikolić-Lengyel, prof.</w:t>
            </w:r>
          </w:p>
          <w:p w:rsidR="00D05889" w:rsidRPr="005D3906" w:rsidRDefault="00D05889" w:rsidP="00662C1C">
            <w:pPr>
              <w:rPr>
                <w:lang w:val="pl-PL"/>
              </w:rPr>
            </w:pPr>
            <w:r w:rsidRPr="005D3906">
              <w:rPr>
                <w:lang w:val="pl-PL"/>
              </w:rPr>
              <w:t>Marijana Filipović, prof</w:t>
            </w:r>
          </w:p>
          <w:p w:rsidR="00D05889" w:rsidRPr="005D3906" w:rsidRDefault="00D05889" w:rsidP="00662C1C">
            <w:pPr>
              <w:rPr>
                <w:lang w:val="pl-PL"/>
              </w:rPr>
            </w:pPr>
            <w:r w:rsidRPr="005D3906">
              <w:rPr>
                <w:lang w:val="pl-PL"/>
              </w:rPr>
              <w:t>Svetlana Pantović-Žilo. prof.</w:t>
            </w:r>
          </w:p>
        </w:tc>
      </w:tr>
    </w:tbl>
    <w:p w:rsidR="00D05889" w:rsidRPr="00D6791A" w:rsidRDefault="00D05889" w:rsidP="00D05889">
      <w:pPr>
        <w:ind w:left="-1080"/>
        <w:rPr>
          <w:rFonts w:ascii="Euphemia" w:hAnsi="Euphemia"/>
          <w:sz w:val="20"/>
          <w:szCs w:val="20"/>
          <w:lang w:val="pl-PL"/>
        </w:rPr>
      </w:pPr>
    </w:p>
    <w:p w:rsidR="00D05889" w:rsidRPr="00D6791A" w:rsidRDefault="00D05889" w:rsidP="00D05889">
      <w:pPr>
        <w:ind w:left="-1080"/>
        <w:rPr>
          <w:rFonts w:ascii="Euphemia" w:hAnsi="Euphemia"/>
          <w:sz w:val="20"/>
          <w:szCs w:val="20"/>
          <w:lang w:val="pl-PL"/>
        </w:rPr>
      </w:pPr>
    </w:p>
    <w:tbl>
      <w:tblPr>
        <w:tblW w:w="935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450"/>
      </w:tblGrid>
      <w:tr w:rsidR="00D05889" w:rsidRPr="001D10C8" w:rsidTr="005D3906">
        <w:trPr>
          <w:trHeight w:val="167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center"/>
              <w:rPr>
                <w:b/>
                <w:lang w:val="pl-PL"/>
              </w:rPr>
            </w:pPr>
            <w:r w:rsidRPr="005D3906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390" w:type="dxa"/>
            <w:shd w:val="clear" w:color="auto" w:fill="auto"/>
          </w:tcPr>
          <w:p w:rsidR="00D05889" w:rsidRPr="005D3906" w:rsidRDefault="00D05889" w:rsidP="00662C1C">
            <w:pPr>
              <w:rPr>
                <w:lang w:val="pl-PL"/>
              </w:rPr>
            </w:pPr>
          </w:p>
          <w:p w:rsidR="00D05889" w:rsidRPr="005D3906" w:rsidRDefault="00D05889" w:rsidP="00662C1C">
            <w:pPr>
              <w:ind w:left="360"/>
              <w:rPr>
                <w:lang w:val="pl-PL"/>
              </w:rPr>
            </w:pPr>
            <w:r w:rsidRPr="005D3906">
              <w:rPr>
                <w:lang w:val="pl-PL"/>
              </w:rPr>
              <w:t xml:space="preserve">Individualni rad, rad u manjim grupama na dodatnim vježbama i sadržajima                                    </w:t>
            </w:r>
          </w:p>
        </w:tc>
      </w:tr>
      <w:tr w:rsidR="00D05889" w:rsidRPr="00D6791A" w:rsidTr="005D3906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center"/>
              <w:rPr>
                <w:b/>
                <w:lang w:val="pl-PL"/>
              </w:rPr>
            </w:pPr>
            <w:r w:rsidRPr="005D3906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390" w:type="dxa"/>
            <w:shd w:val="clear" w:color="auto" w:fill="auto"/>
          </w:tcPr>
          <w:p w:rsidR="00D05889" w:rsidRPr="005D3906" w:rsidRDefault="00D05889" w:rsidP="00662C1C">
            <w:pPr>
              <w:rPr>
                <w:lang w:val="pl-PL"/>
              </w:rPr>
            </w:pPr>
          </w:p>
          <w:p w:rsidR="00D05889" w:rsidRPr="005D3906" w:rsidRDefault="00D05889" w:rsidP="00662C1C">
            <w:pPr>
              <w:rPr>
                <w:b/>
                <w:lang w:val="pl-PL"/>
              </w:rPr>
            </w:pPr>
          </w:p>
          <w:p w:rsidR="00D05889" w:rsidRPr="005D3906" w:rsidRDefault="00D05889" w:rsidP="00662C1C">
            <w:pPr>
              <w:rPr>
                <w:lang w:val="pl-PL"/>
              </w:rPr>
            </w:pPr>
          </w:p>
          <w:p w:rsidR="00D05889" w:rsidRPr="005D3906" w:rsidRDefault="00D05889" w:rsidP="00662C1C">
            <w:pPr>
              <w:rPr>
                <w:lang w:val="pl-PL"/>
              </w:rPr>
            </w:pPr>
            <w:r w:rsidRPr="005D3906">
              <w:rPr>
                <w:lang w:val="pl-PL"/>
              </w:rPr>
              <w:t>Subotom prije podne; prema dogovoru i učeničkim mogućnostima</w:t>
            </w:r>
          </w:p>
          <w:p w:rsidR="00D05889" w:rsidRPr="005D3906" w:rsidRDefault="00D05889" w:rsidP="00662C1C">
            <w:pPr>
              <w:rPr>
                <w:lang w:val="pl-PL"/>
              </w:rPr>
            </w:pPr>
          </w:p>
          <w:p w:rsidR="00D05889" w:rsidRPr="005D3906" w:rsidRDefault="00D05889" w:rsidP="00662C1C">
            <w:pPr>
              <w:rPr>
                <w:lang w:val="pl-PL"/>
              </w:rPr>
            </w:pPr>
          </w:p>
          <w:p w:rsidR="00D05889" w:rsidRPr="005D3906" w:rsidRDefault="00D05889" w:rsidP="00662C1C">
            <w:pPr>
              <w:rPr>
                <w:lang w:val="pl-PL"/>
              </w:rPr>
            </w:pPr>
          </w:p>
        </w:tc>
      </w:tr>
      <w:tr w:rsidR="00D05889" w:rsidRPr="001D10C8" w:rsidTr="005D3906">
        <w:trPr>
          <w:trHeight w:val="1896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center"/>
              <w:rPr>
                <w:b/>
                <w:lang w:val="pl-PL"/>
              </w:rPr>
            </w:pPr>
            <w:r w:rsidRPr="005D3906">
              <w:rPr>
                <w:b/>
                <w:lang w:val="pl-PL"/>
              </w:rPr>
              <w:t>način vrednovanja i način korištenja rezultata vrednovanja</w:t>
            </w:r>
          </w:p>
        </w:tc>
        <w:tc>
          <w:tcPr>
            <w:tcW w:w="6390" w:type="dxa"/>
            <w:shd w:val="clear" w:color="auto" w:fill="auto"/>
          </w:tcPr>
          <w:p w:rsidR="00D05889" w:rsidRPr="005D3906" w:rsidRDefault="00D05889" w:rsidP="00662C1C">
            <w:pPr>
              <w:rPr>
                <w:lang w:val="pl-PL"/>
              </w:rPr>
            </w:pPr>
          </w:p>
          <w:p w:rsidR="00D05889" w:rsidRPr="005D3906" w:rsidRDefault="00D05889" w:rsidP="00662C1C">
            <w:pPr>
              <w:ind w:left="360"/>
              <w:rPr>
                <w:lang w:val="pl-PL"/>
              </w:rPr>
            </w:pPr>
            <w:r w:rsidRPr="005D3906">
              <w:rPr>
                <w:lang w:val="pl-PL"/>
              </w:rPr>
              <w:t xml:space="preserve">Školska, županijska i državna natjecanja iz engleskog jezika (proljeće 2020.) </w:t>
            </w:r>
          </w:p>
          <w:p w:rsidR="00D05889" w:rsidRPr="005D3906" w:rsidRDefault="00D05889" w:rsidP="00662C1C">
            <w:pPr>
              <w:ind w:left="360"/>
              <w:rPr>
                <w:lang w:val="pl-PL"/>
              </w:rPr>
            </w:pPr>
            <w:r w:rsidRPr="005D3906">
              <w:rPr>
                <w:lang w:val="pl-PL"/>
              </w:rPr>
              <w:t xml:space="preserve">Individualni rad, rad  u manjim grupama   na dodatnim vježbama i sadržajima                                    </w:t>
            </w:r>
          </w:p>
        </w:tc>
      </w:tr>
      <w:tr w:rsidR="00D05889" w:rsidRPr="001D10C8" w:rsidTr="005D3906">
        <w:trPr>
          <w:trHeight w:val="119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center"/>
              <w:rPr>
                <w:b/>
                <w:lang w:val="pl-PL"/>
              </w:rPr>
            </w:pPr>
            <w:r w:rsidRPr="005D3906">
              <w:rPr>
                <w:b/>
                <w:lang w:val="pl-PL"/>
              </w:rPr>
              <w:t>detaljan troškovnik aktivnosti, programa i/ili projekta</w:t>
            </w:r>
          </w:p>
          <w:p w:rsidR="00D05889" w:rsidRPr="005D3906" w:rsidRDefault="00D05889" w:rsidP="00662C1C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6390" w:type="dxa"/>
            <w:shd w:val="clear" w:color="auto" w:fill="auto"/>
          </w:tcPr>
          <w:p w:rsidR="00D05889" w:rsidRPr="005D3906" w:rsidRDefault="00D05889" w:rsidP="00662C1C">
            <w:pPr>
              <w:rPr>
                <w:lang w:val="pl-PL"/>
              </w:rPr>
            </w:pPr>
          </w:p>
          <w:p w:rsidR="00D05889" w:rsidRPr="005D3906" w:rsidRDefault="00D05889" w:rsidP="00662C1C">
            <w:pPr>
              <w:rPr>
                <w:lang w:val="pl-PL"/>
              </w:rPr>
            </w:pPr>
          </w:p>
          <w:p w:rsidR="00D05889" w:rsidRPr="005D3906" w:rsidRDefault="00D05889" w:rsidP="00662C1C">
            <w:pPr>
              <w:rPr>
                <w:lang w:val="pl-PL"/>
              </w:rPr>
            </w:pPr>
          </w:p>
          <w:p w:rsidR="00D05889" w:rsidRPr="005D3906" w:rsidRDefault="00D05889" w:rsidP="00662C1C">
            <w:pPr>
              <w:rPr>
                <w:lang w:val="pl-PL"/>
              </w:rPr>
            </w:pPr>
          </w:p>
          <w:p w:rsidR="00D05889" w:rsidRPr="005D3906" w:rsidRDefault="00D05889" w:rsidP="00662C1C">
            <w:pPr>
              <w:rPr>
                <w:lang w:val="pl-PL"/>
              </w:rPr>
            </w:pPr>
          </w:p>
          <w:p w:rsidR="00D05889" w:rsidRPr="005D3906" w:rsidRDefault="00D05889" w:rsidP="00662C1C">
            <w:pPr>
              <w:rPr>
                <w:lang w:val="pl-PL"/>
              </w:rPr>
            </w:pPr>
          </w:p>
          <w:p w:rsidR="00D05889" w:rsidRPr="005D3906" w:rsidRDefault="00D05889" w:rsidP="00662C1C">
            <w:pPr>
              <w:rPr>
                <w:lang w:val="pl-PL"/>
              </w:rPr>
            </w:pPr>
          </w:p>
          <w:p w:rsidR="00D05889" w:rsidRPr="005D3906" w:rsidRDefault="00D05889" w:rsidP="00662C1C">
            <w:pPr>
              <w:rPr>
                <w:lang w:val="pl-PL"/>
              </w:rPr>
            </w:pPr>
          </w:p>
        </w:tc>
      </w:tr>
    </w:tbl>
    <w:p w:rsidR="00D05889" w:rsidRPr="00D6791A" w:rsidRDefault="00D05889" w:rsidP="00D05889">
      <w:pPr>
        <w:rPr>
          <w:rFonts w:ascii="Euphemia" w:hAnsi="Euphemia"/>
          <w:sz w:val="20"/>
          <w:szCs w:val="20"/>
          <w:lang w:val="pl-PL"/>
        </w:rPr>
      </w:pPr>
    </w:p>
    <w:p w:rsidR="00D05889" w:rsidRDefault="00D05889" w:rsidP="00145599">
      <w:pPr>
        <w:rPr>
          <w:rFonts w:ascii="Arial" w:hAnsi="Arial" w:cs="Arial"/>
        </w:rPr>
      </w:pPr>
    </w:p>
    <w:p w:rsidR="00D05889" w:rsidRDefault="00D05889" w:rsidP="00145599">
      <w:pPr>
        <w:rPr>
          <w:rFonts w:ascii="Arial" w:hAnsi="Arial" w:cs="Arial"/>
        </w:rPr>
      </w:pPr>
    </w:p>
    <w:p w:rsidR="00D05889" w:rsidRDefault="00D05889" w:rsidP="00145599">
      <w:pPr>
        <w:rPr>
          <w:rFonts w:ascii="Arial" w:hAnsi="Arial" w:cs="Arial"/>
        </w:rPr>
      </w:pPr>
    </w:p>
    <w:p w:rsidR="00D05889" w:rsidRDefault="00D05889" w:rsidP="00145599">
      <w:pPr>
        <w:rPr>
          <w:rFonts w:ascii="Arial" w:hAnsi="Arial" w:cs="Arial"/>
        </w:rPr>
      </w:pPr>
    </w:p>
    <w:p w:rsidR="00D05889" w:rsidRPr="003870BE" w:rsidRDefault="00D05889" w:rsidP="00D05889">
      <w:pPr>
        <w:pStyle w:val="Podnoje"/>
        <w:rPr>
          <w:color w:val="333333"/>
          <w:lang w:val="pl-PL"/>
        </w:rPr>
      </w:pPr>
      <w:r w:rsidRPr="003870BE">
        <w:rPr>
          <w:b/>
          <w:color w:val="333333"/>
          <w:lang w:val="pl-PL"/>
        </w:rPr>
        <w:lastRenderedPageBreak/>
        <w:t>Za školski kurikulum / školsku godinu 201</w:t>
      </w:r>
      <w:r>
        <w:rPr>
          <w:b/>
          <w:color w:val="333333"/>
          <w:lang w:val="pl-PL"/>
        </w:rPr>
        <w:t>9</w:t>
      </w:r>
      <w:r w:rsidRPr="003870BE">
        <w:rPr>
          <w:b/>
          <w:color w:val="333333"/>
          <w:lang w:val="pl-PL"/>
        </w:rPr>
        <w:t>. / 20</w:t>
      </w:r>
      <w:r>
        <w:rPr>
          <w:b/>
          <w:color w:val="333333"/>
          <w:lang w:val="pl-PL"/>
        </w:rPr>
        <w:t>20</w:t>
      </w:r>
      <w:r w:rsidRPr="003870BE">
        <w:rPr>
          <w:color w:val="333333"/>
          <w:lang w:val="pl-PL"/>
        </w:rPr>
        <w:t>.– iz  izbornog predmeta, izvannastavne i izvanškolske ak</w:t>
      </w:r>
      <w:r>
        <w:rPr>
          <w:color w:val="333333"/>
          <w:lang w:val="pl-PL"/>
        </w:rPr>
        <w:t>tivnosti, programa ili projekta</w:t>
      </w:r>
    </w:p>
    <w:p w:rsidR="00D05889" w:rsidRPr="003870BE" w:rsidRDefault="00D05889" w:rsidP="00D05889">
      <w:pPr>
        <w:pStyle w:val="Podnoje"/>
        <w:rPr>
          <w:color w:val="333333"/>
          <w:lang w:val="pl-PL"/>
        </w:rPr>
      </w:pPr>
      <w:r w:rsidRPr="003870BE">
        <w:rPr>
          <w:color w:val="333333"/>
          <w:lang w:val="pl-PL"/>
        </w:rPr>
        <w:t>Obrazovni sektor:  Strojarstvo</w:t>
      </w:r>
    </w:p>
    <w:p w:rsidR="00D05889" w:rsidRDefault="00D05889" w:rsidP="00D05889">
      <w:pPr>
        <w:pStyle w:val="Podnoje"/>
        <w:ind w:left="1065" w:hanging="1065"/>
        <w:rPr>
          <w:color w:val="333333"/>
        </w:rPr>
      </w:pPr>
      <w:r w:rsidRPr="003870BE">
        <w:rPr>
          <w:color w:val="333333"/>
        </w:rPr>
        <w:t xml:space="preserve">Zanimanje:   </w:t>
      </w:r>
      <w:r w:rsidRPr="003870BE">
        <w:rPr>
          <w:color w:val="333333"/>
        </w:rPr>
        <w:tab/>
      </w:r>
      <w:r w:rsidRPr="003870BE">
        <w:rPr>
          <w:color w:val="333333"/>
          <w:lang w:val="sv-SE"/>
        </w:rPr>
        <w:t>BRAVAR</w:t>
      </w:r>
      <w:r w:rsidRPr="003870BE">
        <w:rPr>
          <w:color w:val="333333"/>
        </w:rPr>
        <w:t xml:space="preserve">, POMOĆNI BRAVAR, </w:t>
      </w:r>
      <w:r w:rsidRPr="003870BE">
        <w:rPr>
          <w:color w:val="333333"/>
          <w:lang w:val="sv-SE"/>
        </w:rPr>
        <w:t>VODOINSTALATER</w:t>
      </w:r>
      <w:r w:rsidRPr="003870BE">
        <w:rPr>
          <w:color w:val="333333"/>
        </w:rPr>
        <w:t>, AUTOMEHANIČAR,</w:t>
      </w:r>
    </w:p>
    <w:p w:rsidR="00D05889" w:rsidRDefault="00D05889" w:rsidP="00D05889">
      <w:pPr>
        <w:pStyle w:val="Podnoje"/>
        <w:rPr>
          <w:color w:val="333333"/>
        </w:rPr>
      </w:pPr>
      <w:r w:rsidRPr="003870BE">
        <w:rPr>
          <w:color w:val="333333"/>
        </w:rPr>
        <w:t xml:space="preserve"> CNC OPERATER/OPERATERKA</w:t>
      </w:r>
    </w:p>
    <w:p w:rsidR="005D3906" w:rsidRPr="003870BE" w:rsidRDefault="005D3906" w:rsidP="00D05889">
      <w:pPr>
        <w:pStyle w:val="Podnoje"/>
        <w:rPr>
          <w:color w:val="333333"/>
        </w:rPr>
      </w:pPr>
    </w:p>
    <w:p w:rsidR="00D05889" w:rsidRPr="003870BE" w:rsidRDefault="00D05889" w:rsidP="00D05889">
      <w:pPr>
        <w:pStyle w:val="Podnoje"/>
        <w:rPr>
          <w:color w:val="333333"/>
          <w:lang w:val="sv-SE"/>
        </w:rPr>
      </w:pPr>
    </w:p>
    <w:tbl>
      <w:tblPr>
        <w:tblW w:w="9923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977"/>
        <w:gridCol w:w="3830"/>
        <w:gridCol w:w="839"/>
        <w:gridCol w:w="1996"/>
      </w:tblGrid>
      <w:tr w:rsidR="00D05889" w:rsidRPr="00166709" w:rsidTr="005D3906">
        <w:trPr>
          <w:trHeight w:val="471"/>
          <w:tblCellSpacing w:w="20" w:type="dxa"/>
        </w:trPr>
        <w:tc>
          <w:tcPr>
            <w:tcW w:w="3198" w:type="dxa"/>
            <w:gridSpan w:val="2"/>
            <w:shd w:val="clear" w:color="auto" w:fill="CCFFCC"/>
            <w:vAlign w:val="center"/>
          </w:tcPr>
          <w:p w:rsidR="00D05889" w:rsidRPr="005D3906" w:rsidRDefault="00D05889" w:rsidP="00662C1C">
            <w:pPr>
              <w:ind w:left="-180" w:firstLine="180"/>
              <w:jc w:val="right"/>
              <w:rPr>
                <w:b/>
                <w:lang w:val="pl-PL"/>
              </w:rPr>
            </w:pPr>
            <w:r w:rsidRPr="005D3906">
              <w:rPr>
                <w:b/>
                <w:lang w:val="pl-PL"/>
              </w:rPr>
              <w:t>Naziv aktivnosti, programa i / ili projekta*:</w:t>
            </w: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:rsidR="00D05889" w:rsidRPr="005D3906" w:rsidRDefault="00D05889" w:rsidP="00662C1C">
            <w:pPr>
              <w:rPr>
                <w:b/>
                <w:lang w:val="pl-PL"/>
              </w:rPr>
            </w:pPr>
            <w:r w:rsidRPr="005D3906">
              <w:rPr>
                <w:b/>
                <w:lang w:val="pl-PL"/>
              </w:rPr>
              <w:t>OPREMANJE ŠKOLSKIH RADIONICA, PRAKTIKUMA I UČIONICA (UNAPREĐENJE STRUKOVNE NASTAVE)</w:t>
            </w:r>
          </w:p>
        </w:tc>
      </w:tr>
      <w:tr w:rsidR="00D05889" w:rsidRPr="00166709" w:rsidTr="005D3906">
        <w:trPr>
          <w:trHeight w:val="471"/>
          <w:tblCellSpacing w:w="20" w:type="dxa"/>
        </w:trPr>
        <w:tc>
          <w:tcPr>
            <w:tcW w:w="1221" w:type="dxa"/>
            <w:vMerge w:val="restart"/>
            <w:shd w:val="clear" w:color="auto" w:fill="CCFFCC"/>
            <w:vAlign w:val="center"/>
          </w:tcPr>
          <w:p w:rsidR="00D05889" w:rsidRPr="00166709" w:rsidRDefault="00D05889" w:rsidP="00662C1C">
            <w:pPr>
              <w:rPr>
                <w:b/>
              </w:rPr>
            </w:pPr>
            <w:r w:rsidRPr="00166709">
              <w:rPr>
                <w:b/>
              </w:rPr>
              <w:t>Voditelji:</w:t>
            </w:r>
          </w:p>
        </w:tc>
        <w:tc>
          <w:tcPr>
            <w:tcW w:w="1937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right"/>
              <w:rPr>
                <w:b/>
              </w:rPr>
            </w:pPr>
            <w:r w:rsidRPr="005D3906">
              <w:rPr>
                <w:b/>
              </w:rPr>
              <w:t>Nastavnici predmetne nastave: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D05889" w:rsidRPr="005D3906" w:rsidRDefault="00D05889" w:rsidP="00662C1C">
            <w:r w:rsidRPr="005D3906">
              <w:t>Stručno vijeće strojarstva</w:t>
            </w: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 w:rsidR="00D05889" w:rsidRPr="005D3906" w:rsidRDefault="00D05889" w:rsidP="00662C1C">
            <w:pPr>
              <w:rPr>
                <w:b/>
                <w:bCs/>
                <w:lang w:val="pl-PL"/>
              </w:rPr>
            </w:pPr>
            <w:r w:rsidRPr="005D3906">
              <w:rPr>
                <w:b/>
                <w:bCs/>
                <w:lang w:val="pl-PL"/>
              </w:rPr>
              <w:t>Predviđeni broj učenika  /  razred-i:</w:t>
            </w:r>
          </w:p>
        </w:tc>
      </w:tr>
      <w:tr w:rsidR="00D05889" w:rsidRPr="00166709" w:rsidTr="005D3906">
        <w:trPr>
          <w:trHeight w:val="471"/>
          <w:tblCellSpacing w:w="20" w:type="dxa"/>
        </w:trPr>
        <w:tc>
          <w:tcPr>
            <w:tcW w:w="1221" w:type="dxa"/>
            <w:vMerge/>
            <w:shd w:val="clear" w:color="auto" w:fill="CCFFCC"/>
            <w:vAlign w:val="center"/>
          </w:tcPr>
          <w:p w:rsidR="00D05889" w:rsidRPr="00166709" w:rsidRDefault="00D05889" w:rsidP="00662C1C">
            <w:pPr>
              <w:rPr>
                <w:b/>
                <w:lang w:val="pl-PL"/>
              </w:rPr>
            </w:pPr>
          </w:p>
        </w:tc>
        <w:tc>
          <w:tcPr>
            <w:tcW w:w="1937" w:type="dxa"/>
            <w:shd w:val="clear" w:color="auto" w:fill="CCFFCC"/>
            <w:vAlign w:val="center"/>
          </w:tcPr>
          <w:p w:rsidR="00D05889" w:rsidRPr="005D3906" w:rsidRDefault="00D05889" w:rsidP="00662C1C">
            <w:pPr>
              <w:jc w:val="right"/>
              <w:rPr>
                <w:b/>
              </w:rPr>
            </w:pPr>
            <w:r w:rsidRPr="005D3906">
              <w:rPr>
                <w:b/>
              </w:rPr>
              <w:t>Vanjski suradnici: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D05889" w:rsidRPr="005D3906" w:rsidRDefault="00D05889" w:rsidP="00662C1C">
            <w:r w:rsidRPr="005D3906">
              <w:t>Udruženje obrtnika Županja, HOK Vinkovci, “</w:t>
            </w:r>
            <w:proofErr w:type="spellStart"/>
            <w:r w:rsidRPr="005D3906">
              <w:t>Nexus</w:t>
            </w:r>
            <w:proofErr w:type="spellEnd"/>
            <w:r w:rsidRPr="005D3906">
              <w:t xml:space="preserve">” </w:t>
            </w:r>
            <w:proofErr w:type="spellStart"/>
            <w:r w:rsidRPr="005D3906">
              <w:t>Cerna</w:t>
            </w:r>
            <w:proofErr w:type="spellEnd"/>
            <w:r w:rsidRPr="005D3906">
              <w:t>, “</w:t>
            </w:r>
            <w:proofErr w:type="spellStart"/>
            <w:r w:rsidRPr="005D3906">
              <w:t>Multinorm</w:t>
            </w:r>
            <w:proofErr w:type="spellEnd"/>
            <w:r w:rsidRPr="005D3906">
              <w:t xml:space="preserve">” Gradište, Same </w:t>
            </w:r>
            <w:proofErr w:type="spellStart"/>
            <w:r w:rsidRPr="005D3906">
              <w:t>Deutz</w:t>
            </w:r>
            <w:proofErr w:type="spellEnd"/>
            <w:r w:rsidRPr="005D3906">
              <w:t>-</w:t>
            </w:r>
            <w:proofErr w:type="spellStart"/>
            <w:r w:rsidRPr="005D3906">
              <w:t>Fahr</w:t>
            </w:r>
            <w:proofErr w:type="spellEnd"/>
            <w:r w:rsidRPr="005D3906">
              <w:t xml:space="preserve"> d.o.o. Županja, Sladorana d.d.Županja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05889" w:rsidRPr="005D3906" w:rsidRDefault="00D05889" w:rsidP="00662C1C">
            <w:pPr>
              <w:jc w:val="center"/>
            </w:pPr>
            <w:r w:rsidRPr="005D3906">
              <w:t>108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05889" w:rsidRPr="005D3906" w:rsidRDefault="00D05889" w:rsidP="00662C1C">
            <w:r w:rsidRPr="005D3906">
              <w:t>1E/G/K;  2G/K; 3E/G/K</w:t>
            </w:r>
          </w:p>
        </w:tc>
      </w:tr>
    </w:tbl>
    <w:p w:rsidR="00D05889" w:rsidRPr="003870BE" w:rsidRDefault="00D05889" w:rsidP="00D05889"/>
    <w:tbl>
      <w:tblPr>
        <w:tblW w:w="9923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627"/>
      </w:tblGrid>
      <w:tr w:rsidR="00D05889" w:rsidRPr="003870BE" w:rsidTr="005D3906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D05889" w:rsidRPr="00166709" w:rsidRDefault="00D05889" w:rsidP="00662C1C">
            <w:pPr>
              <w:jc w:val="center"/>
              <w:rPr>
                <w:b/>
              </w:rPr>
            </w:pPr>
            <w:r w:rsidRPr="00166709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D05889" w:rsidRPr="00166709" w:rsidRDefault="00D05889" w:rsidP="00662C1C">
            <w:pPr>
              <w:jc w:val="center"/>
              <w:rPr>
                <w:b/>
              </w:rPr>
            </w:pPr>
            <w:r w:rsidRPr="00166709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D05889" w:rsidRPr="00166709" w:rsidRDefault="00D05889" w:rsidP="00662C1C">
            <w:pPr>
              <w:jc w:val="center"/>
              <w:rPr>
                <w:b/>
              </w:rPr>
            </w:pPr>
            <w:r w:rsidRPr="00166709">
              <w:rPr>
                <w:b/>
              </w:rPr>
              <w:t>Planirani broj sati</w:t>
            </w:r>
          </w:p>
        </w:tc>
        <w:tc>
          <w:tcPr>
            <w:tcW w:w="2567" w:type="dxa"/>
            <w:shd w:val="clear" w:color="auto" w:fill="CCFFCC"/>
            <w:vAlign w:val="center"/>
          </w:tcPr>
          <w:p w:rsidR="00D05889" w:rsidRPr="00166709" w:rsidRDefault="00D05889" w:rsidP="00662C1C">
            <w:pPr>
              <w:jc w:val="center"/>
              <w:rPr>
                <w:b/>
              </w:rPr>
            </w:pPr>
            <w:r w:rsidRPr="00166709">
              <w:rPr>
                <w:b/>
              </w:rPr>
              <w:t>Realizirani broj sati</w:t>
            </w:r>
          </w:p>
        </w:tc>
      </w:tr>
      <w:tr w:rsidR="00D05889" w:rsidRPr="003870BE" w:rsidTr="005D3906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D05889" w:rsidRPr="003870BE" w:rsidRDefault="00D05889" w:rsidP="00662C1C">
            <w:pPr>
              <w:jc w:val="center"/>
            </w:pPr>
            <w:smartTag w:uri="urn:schemas-microsoft-com:office:smarttags" w:element="place">
              <w:r w:rsidRPr="003870BE">
                <w:t>I.</w:t>
              </w:r>
            </w:smartTag>
            <w:r w:rsidRPr="003870BE">
              <w:t xml:space="preserve">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5889" w:rsidRPr="003870BE" w:rsidRDefault="00D05889" w:rsidP="00662C1C">
            <w:pPr>
              <w:jc w:val="center"/>
            </w:pPr>
            <w:r>
              <w:t>108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D05889" w:rsidRPr="003870BE" w:rsidRDefault="00D05889" w:rsidP="00662C1C">
            <w:pPr>
              <w:jc w:val="center"/>
            </w:pPr>
            <w:r>
              <w:t>35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05889" w:rsidRPr="003870BE" w:rsidRDefault="00D05889" w:rsidP="00662C1C">
            <w:pPr>
              <w:jc w:val="center"/>
            </w:pPr>
          </w:p>
        </w:tc>
      </w:tr>
      <w:tr w:rsidR="00D05889" w:rsidRPr="003870BE" w:rsidTr="005D3906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D05889" w:rsidRPr="003870BE" w:rsidRDefault="00D05889" w:rsidP="00662C1C">
            <w:pPr>
              <w:jc w:val="center"/>
            </w:pPr>
            <w:r w:rsidRPr="003870BE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5889" w:rsidRPr="003870BE" w:rsidRDefault="00D05889" w:rsidP="00662C1C">
            <w:pPr>
              <w:jc w:val="center"/>
            </w:pPr>
            <w:r>
              <w:t>108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D05889" w:rsidRPr="003870BE" w:rsidRDefault="00D05889" w:rsidP="00662C1C">
            <w:pPr>
              <w:jc w:val="center"/>
            </w:pPr>
            <w:r>
              <w:t>35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05889" w:rsidRPr="003870BE" w:rsidRDefault="00D05889" w:rsidP="00662C1C">
            <w:pPr>
              <w:jc w:val="center"/>
            </w:pPr>
          </w:p>
        </w:tc>
      </w:tr>
      <w:tr w:rsidR="00D05889" w:rsidRPr="003870BE" w:rsidTr="005D3906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D05889" w:rsidRPr="003870BE" w:rsidRDefault="00D05889" w:rsidP="00662C1C">
            <w:pPr>
              <w:jc w:val="center"/>
            </w:pPr>
            <w:r w:rsidRPr="003870BE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5889" w:rsidRPr="003870BE" w:rsidRDefault="00D05889" w:rsidP="00662C1C">
            <w:pPr>
              <w:jc w:val="center"/>
            </w:pPr>
            <w:r>
              <w:t>108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D05889" w:rsidRPr="003870BE" w:rsidRDefault="00D05889" w:rsidP="00662C1C">
            <w:pPr>
              <w:jc w:val="center"/>
            </w:pPr>
            <w:r>
              <w:t>70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05889" w:rsidRPr="003870BE" w:rsidRDefault="00D05889" w:rsidP="00662C1C">
            <w:pPr>
              <w:jc w:val="center"/>
            </w:pPr>
          </w:p>
        </w:tc>
      </w:tr>
    </w:tbl>
    <w:p w:rsidR="00D05889" w:rsidRPr="003870BE" w:rsidRDefault="00D05889" w:rsidP="00D05889">
      <w:pPr>
        <w:rPr>
          <w:lang w:val="pl-PL"/>
        </w:rPr>
      </w:pPr>
    </w:p>
    <w:tbl>
      <w:tblPr>
        <w:tblW w:w="9923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7017"/>
      </w:tblGrid>
      <w:tr w:rsidR="00D05889" w:rsidRPr="00166709" w:rsidTr="005D3906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D05889" w:rsidRPr="00166709" w:rsidRDefault="00D05889" w:rsidP="00662C1C">
            <w:pPr>
              <w:jc w:val="center"/>
              <w:rPr>
                <w:b/>
                <w:lang w:val="pl-PL"/>
              </w:rPr>
            </w:pPr>
            <w:r w:rsidRPr="00166709">
              <w:rPr>
                <w:b/>
                <w:lang w:val="pl-PL"/>
              </w:rPr>
              <w:t>aktivnost, program i/ili projekt</w:t>
            </w:r>
          </w:p>
        </w:tc>
        <w:tc>
          <w:tcPr>
            <w:tcW w:w="6957" w:type="dxa"/>
            <w:shd w:val="clear" w:color="auto" w:fill="auto"/>
            <w:vAlign w:val="center"/>
          </w:tcPr>
          <w:p w:rsidR="00D05889" w:rsidRPr="00166709" w:rsidRDefault="00D05889" w:rsidP="00662C1C">
            <w:pPr>
              <w:rPr>
                <w:lang w:val="pl-PL"/>
              </w:rPr>
            </w:pPr>
            <w:r w:rsidRPr="00166709">
              <w:rPr>
                <w:lang w:val="pl-PL"/>
              </w:rPr>
              <w:t>OPREMANJE ŠKOLSKIH RADIONICA, PRAKTIKUMA I UČIONICA (UNAPREĐENJE STRUKOVNE NASTAVE)</w:t>
            </w:r>
          </w:p>
        </w:tc>
      </w:tr>
      <w:tr w:rsidR="00D05889" w:rsidRPr="00166709" w:rsidTr="005D3906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D05889" w:rsidRPr="00166709" w:rsidRDefault="00D05889" w:rsidP="00662C1C">
            <w:pPr>
              <w:jc w:val="center"/>
              <w:rPr>
                <w:b/>
                <w:lang w:val="pl-PL"/>
              </w:rPr>
            </w:pPr>
            <w:r w:rsidRPr="00166709"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6957" w:type="dxa"/>
            <w:shd w:val="clear" w:color="auto" w:fill="auto"/>
          </w:tcPr>
          <w:p w:rsidR="00D05889" w:rsidRDefault="00D05889" w:rsidP="00662C1C">
            <w:pPr>
              <w:ind w:left="360"/>
            </w:pPr>
            <w:r w:rsidRPr="00166709">
              <w:t>- opremanje radionica i praktikuma</w:t>
            </w:r>
          </w:p>
          <w:p w:rsidR="00D05889" w:rsidRDefault="00D05889" w:rsidP="00662C1C">
            <w:pPr>
              <w:ind w:left="360"/>
            </w:pPr>
            <w:r>
              <w:t xml:space="preserve">- nabava </w:t>
            </w:r>
            <w:proofErr w:type="spellStart"/>
            <w:r>
              <w:t>cnc</w:t>
            </w:r>
            <w:proofErr w:type="spellEnd"/>
            <w:r>
              <w:t xml:space="preserve"> alatnih strojeva, </w:t>
            </w:r>
          </w:p>
          <w:p w:rsidR="00D05889" w:rsidRDefault="00D05889" w:rsidP="00662C1C">
            <w:pPr>
              <w:ind w:left="360"/>
            </w:pPr>
            <w:r>
              <w:t xml:space="preserve">- </w:t>
            </w:r>
            <w:r w:rsidRPr="00774309">
              <w:t>EMCO CONCEPT TU</w:t>
            </w:r>
            <w:r>
              <w:t>RN 105 TOKARILICA SA SOFTVEROM,</w:t>
            </w:r>
          </w:p>
          <w:p w:rsidR="00D05889" w:rsidRDefault="00D05889" w:rsidP="00662C1C">
            <w:pPr>
              <w:ind w:left="360"/>
            </w:pPr>
            <w:r w:rsidRPr="00774309">
              <w:t xml:space="preserve"> PRIBOROM </w:t>
            </w:r>
            <w:r>
              <w:t xml:space="preserve">I ALATOM </w:t>
            </w:r>
            <w:r w:rsidRPr="00774309">
              <w:t>(EASY2CONTROL)</w:t>
            </w:r>
          </w:p>
          <w:p w:rsidR="00D05889" w:rsidRDefault="00D05889" w:rsidP="00662C1C">
            <w:pPr>
              <w:ind w:left="360"/>
            </w:pPr>
            <w:r>
              <w:t xml:space="preserve">- </w:t>
            </w:r>
            <w:r w:rsidRPr="00774309">
              <w:t>EMCO CONCEPT M</w:t>
            </w:r>
            <w:r>
              <w:t>ILL 105 GLODALICA SA SOFTVEROM,</w:t>
            </w:r>
          </w:p>
          <w:p w:rsidR="00D05889" w:rsidRDefault="00D05889" w:rsidP="00662C1C">
            <w:pPr>
              <w:ind w:left="360"/>
            </w:pPr>
            <w:r w:rsidRPr="00774309">
              <w:t xml:space="preserve"> PRIBOROM </w:t>
            </w:r>
            <w:r>
              <w:t xml:space="preserve">I ALATOM </w:t>
            </w:r>
            <w:r w:rsidRPr="00774309">
              <w:t>(EASY2CONTROL)</w:t>
            </w:r>
          </w:p>
          <w:p w:rsidR="00D05889" w:rsidRPr="009923C7" w:rsidRDefault="00D05889" w:rsidP="00662C1C">
            <w:pPr>
              <w:ind w:left="360"/>
            </w:pPr>
            <w:r>
              <w:t xml:space="preserve">- </w:t>
            </w:r>
            <w:proofErr w:type="spellStart"/>
            <w:r w:rsidRPr="009923C7">
              <w:t>AutodeskAutoCAD</w:t>
            </w:r>
            <w:proofErr w:type="spellEnd"/>
            <w:r w:rsidRPr="009923C7">
              <w:t xml:space="preserve"> 2017 (edukacijske licence ili programi)</w:t>
            </w:r>
          </w:p>
          <w:p w:rsidR="00D05889" w:rsidRDefault="00D05889" w:rsidP="00662C1C">
            <w:pPr>
              <w:ind w:left="360"/>
            </w:pPr>
            <w:r>
              <w:t xml:space="preserve">- </w:t>
            </w:r>
            <w:r w:rsidRPr="009923C7">
              <w:t>CATIA (edukacijske licence ili programi)</w:t>
            </w:r>
          </w:p>
          <w:p w:rsidR="00D05889" w:rsidRPr="00166709" w:rsidRDefault="00D05889" w:rsidP="00662C1C">
            <w:pPr>
              <w:ind w:left="360"/>
            </w:pPr>
            <w:r w:rsidRPr="00166709">
              <w:t>- osposobljavanje za tržište rada</w:t>
            </w:r>
          </w:p>
        </w:tc>
      </w:tr>
      <w:tr w:rsidR="00D05889" w:rsidRPr="00166709" w:rsidTr="005D3906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D05889" w:rsidRPr="00166709" w:rsidRDefault="00D05889" w:rsidP="00662C1C">
            <w:pPr>
              <w:jc w:val="center"/>
              <w:rPr>
                <w:b/>
                <w:lang w:val="pl-PL"/>
              </w:rPr>
            </w:pPr>
            <w:r w:rsidRPr="00166709">
              <w:rPr>
                <w:b/>
                <w:lang w:val="pl-PL"/>
              </w:rPr>
              <w:lastRenderedPageBreak/>
              <w:t>namjena aktivnosti, programa i/ili projekta</w:t>
            </w:r>
          </w:p>
        </w:tc>
        <w:tc>
          <w:tcPr>
            <w:tcW w:w="6957" w:type="dxa"/>
            <w:shd w:val="clear" w:color="auto" w:fill="auto"/>
          </w:tcPr>
          <w:p w:rsidR="00D05889" w:rsidRPr="00166709" w:rsidRDefault="00D05889" w:rsidP="00662C1C">
            <w:pPr>
              <w:ind w:left="360"/>
              <w:rPr>
                <w:lang w:val="pl-PL"/>
              </w:rPr>
            </w:pPr>
          </w:p>
          <w:p w:rsidR="00D05889" w:rsidRPr="00166709" w:rsidRDefault="00D05889" w:rsidP="00662C1C">
            <w:pPr>
              <w:ind w:left="360"/>
              <w:rPr>
                <w:b/>
                <w:bCs/>
              </w:rPr>
            </w:pPr>
            <w:r w:rsidRPr="00166709">
              <w:rPr>
                <w:bCs/>
              </w:rPr>
              <w:t>- osposobljavanje</w:t>
            </w:r>
            <w:r w:rsidRPr="00166709">
              <w:t xml:space="preserve">učenika za rad sa suvremenim tehnologijama </w:t>
            </w:r>
          </w:p>
          <w:p w:rsidR="00D05889" w:rsidRPr="00166709" w:rsidRDefault="00D05889" w:rsidP="00662C1C">
            <w:pPr>
              <w:ind w:left="360"/>
              <w:rPr>
                <w:b/>
                <w:bCs/>
              </w:rPr>
            </w:pPr>
            <w:r w:rsidRPr="00166709">
              <w:t>- postavljanje uvjeta za cjeloživotno obrazovanje kroz obrazovanje odraslih (suradnja)</w:t>
            </w:r>
          </w:p>
          <w:p w:rsidR="00D05889" w:rsidRPr="00166709" w:rsidRDefault="00D05889" w:rsidP="00662C1C">
            <w:pPr>
              <w:ind w:left="360"/>
            </w:pPr>
            <w:r w:rsidRPr="00166709">
              <w:t>- otvaranje mogućnosti za samofinanciranje</w:t>
            </w:r>
          </w:p>
          <w:p w:rsidR="00D05889" w:rsidRPr="00166709" w:rsidRDefault="00D05889" w:rsidP="00662C1C">
            <w:pPr>
              <w:ind w:left="360"/>
            </w:pPr>
            <w:r w:rsidRPr="00166709">
              <w:t>- mogućnosti pružanja educiranja za nove tehnologije</w:t>
            </w:r>
          </w:p>
        </w:tc>
      </w:tr>
      <w:tr w:rsidR="00D05889" w:rsidRPr="00166709" w:rsidTr="005D3906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D05889" w:rsidRPr="00166709" w:rsidRDefault="00D05889" w:rsidP="00662C1C">
            <w:pPr>
              <w:jc w:val="center"/>
              <w:rPr>
                <w:b/>
                <w:lang w:val="pl-PL"/>
              </w:rPr>
            </w:pPr>
            <w:r w:rsidRPr="00166709">
              <w:rPr>
                <w:b/>
                <w:lang w:val="pl-PL"/>
              </w:rPr>
              <w:t>nositelji aktivnosti, programa i/ili projekta i njihova odgovornost</w:t>
            </w:r>
          </w:p>
        </w:tc>
        <w:tc>
          <w:tcPr>
            <w:tcW w:w="6957" w:type="dxa"/>
            <w:shd w:val="clear" w:color="auto" w:fill="auto"/>
          </w:tcPr>
          <w:p w:rsidR="00D05889" w:rsidRPr="00166709" w:rsidRDefault="00D05889" w:rsidP="00662C1C">
            <w:pPr>
              <w:ind w:left="360"/>
              <w:rPr>
                <w:lang w:val="pl-PL"/>
              </w:rPr>
            </w:pPr>
            <w:r w:rsidRPr="00166709">
              <w:rPr>
                <w:lang w:val="pl-PL"/>
              </w:rPr>
              <w:t>- ravnatelj i Školski odbor</w:t>
            </w:r>
          </w:p>
          <w:p w:rsidR="00D05889" w:rsidRPr="00166709" w:rsidRDefault="00D05889" w:rsidP="00662C1C">
            <w:pPr>
              <w:ind w:left="360"/>
              <w:rPr>
                <w:lang w:val="pl-PL"/>
              </w:rPr>
            </w:pPr>
            <w:r w:rsidRPr="00166709">
              <w:rPr>
                <w:lang w:val="pl-PL"/>
              </w:rPr>
              <w:t>- suradnici u nastavi</w:t>
            </w:r>
          </w:p>
          <w:p w:rsidR="00D05889" w:rsidRPr="00166709" w:rsidRDefault="00D05889" w:rsidP="00662C1C">
            <w:pPr>
              <w:ind w:left="360"/>
              <w:rPr>
                <w:lang w:val="pl-PL"/>
              </w:rPr>
            </w:pPr>
            <w:r w:rsidRPr="00166709">
              <w:rPr>
                <w:lang w:val="pl-PL"/>
              </w:rPr>
              <w:t>- predmetni nastavnici</w:t>
            </w:r>
          </w:p>
          <w:p w:rsidR="00D05889" w:rsidRPr="00166709" w:rsidRDefault="00D05889" w:rsidP="00662C1C">
            <w:pPr>
              <w:ind w:left="360"/>
              <w:rPr>
                <w:lang w:val="pl-PL"/>
              </w:rPr>
            </w:pPr>
            <w:r w:rsidRPr="00166709">
              <w:rPr>
                <w:lang w:val="pl-PL"/>
              </w:rPr>
              <w:t>- Udruženje obrtnika Županja</w:t>
            </w:r>
          </w:p>
          <w:p w:rsidR="00D05889" w:rsidRDefault="00D05889" w:rsidP="00662C1C">
            <w:pPr>
              <w:ind w:left="360"/>
              <w:rPr>
                <w:lang w:val="pl-PL"/>
              </w:rPr>
            </w:pPr>
            <w:r w:rsidRPr="00166709">
              <w:rPr>
                <w:lang w:val="pl-PL"/>
              </w:rPr>
              <w:t>- HOK Vinkovci</w:t>
            </w:r>
          </w:p>
          <w:p w:rsidR="00D05889" w:rsidRPr="00166709" w:rsidRDefault="00D05889" w:rsidP="00662C1C">
            <w:pPr>
              <w:ind w:left="360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>
              <w:t>“</w:t>
            </w:r>
            <w:proofErr w:type="spellStart"/>
            <w:r>
              <w:t>Nexus</w:t>
            </w:r>
            <w:proofErr w:type="spellEnd"/>
            <w:r>
              <w:t xml:space="preserve">” </w:t>
            </w:r>
            <w:proofErr w:type="spellStart"/>
            <w:r>
              <w:t>Cerna</w:t>
            </w:r>
            <w:proofErr w:type="spellEnd"/>
            <w:r>
              <w:t>, “</w:t>
            </w:r>
            <w:proofErr w:type="spellStart"/>
            <w:r>
              <w:t>Multinorm</w:t>
            </w:r>
            <w:proofErr w:type="spellEnd"/>
            <w:r>
              <w:t>” Gradište,</w:t>
            </w:r>
          </w:p>
          <w:p w:rsidR="00D05889" w:rsidRPr="00166709" w:rsidRDefault="00D05889" w:rsidP="00662C1C">
            <w:pPr>
              <w:ind w:left="360"/>
              <w:rPr>
                <w:lang w:val="pl-PL"/>
              </w:rPr>
            </w:pPr>
            <w:r w:rsidRPr="00166709">
              <w:rPr>
                <w:lang w:val="pl-PL"/>
              </w:rPr>
              <w:t>- Ministarstvo gospodarstva</w:t>
            </w:r>
          </w:p>
          <w:p w:rsidR="00D05889" w:rsidRPr="00166709" w:rsidRDefault="00D05889" w:rsidP="00662C1C">
            <w:pPr>
              <w:ind w:left="360"/>
              <w:rPr>
                <w:lang w:val="pl-PL"/>
              </w:rPr>
            </w:pPr>
            <w:r w:rsidRPr="00166709">
              <w:rPr>
                <w:lang w:val="pl-PL"/>
              </w:rPr>
              <w:t>- Ministarstvo znanosti i obrazovanja</w:t>
            </w:r>
          </w:p>
          <w:p w:rsidR="00D05889" w:rsidRPr="00166709" w:rsidRDefault="00D05889" w:rsidP="00662C1C">
            <w:pPr>
              <w:ind w:left="360"/>
              <w:rPr>
                <w:lang w:val="es-ES"/>
              </w:rPr>
            </w:pPr>
            <w:r w:rsidRPr="00166709">
              <w:rPr>
                <w:lang w:val="es-ES"/>
              </w:rPr>
              <w:t>- proizvodne tvrtke</w:t>
            </w:r>
          </w:p>
          <w:p w:rsidR="00D05889" w:rsidRPr="00166709" w:rsidRDefault="00D05889" w:rsidP="00662C1C">
            <w:pPr>
              <w:ind w:left="360"/>
              <w:rPr>
                <w:lang w:val="es-ES"/>
              </w:rPr>
            </w:pPr>
            <w:r w:rsidRPr="00166709">
              <w:rPr>
                <w:lang w:val="es-ES"/>
              </w:rPr>
              <w:t>- učestvuju u organizaciji i opremanju</w:t>
            </w:r>
          </w:p>
        </w:tc>
      </w:tr>
      <w:tr w:rsidR="00D05889" w:rsidRPr="00166709" w:rsidTr="005D3906">
        <w:trPr>
          <w:trHeight w:val="167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D05889" w:rsidRPr="00166709" w:rsidRDefault="00D05889" w:rsidP="00662C1C">
            <w:pPr>
              <w:jc w:val="center"/>
              <w:rPr>
                <w:b/>
                <w:lang w:val="pl-PL"/>
              </w:rPr>
            </w:pPr>
            <w:r w:rsidRPr="00166709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957" w:type="dxa"/>
            <w:shd w:val="clear" w:color="auto" w:fill="auto"/>
          </w:tcPr>
          <w:p w:rsidR="00D05889" w:rsidRPr="00166709" w:rsidRDefault="00D05889" w:rsidP="00662C1C">
            <w:pPr>
              <w:ind w:left="371"/>
              <w:rPr>
                <w:lang w:val="pl-PL"/>
              </w:rPr>
            </w:pPr>
          </w:p>
          <w:p w:rsidR="00D05889" w:rsidRPr="00166709" w:rsidRDefault="00D05889" w:rsidP="00662C1C">
            <w:pPr>
              <w:ind w:left="371"/>
              <w:rPr>
                <w:lang w:val="pl-PL"/>
              </w:rPr>
            </w:pPr>
          </w:p>
          <w:p w:rsidR="00D05889" w:rsidRPr="00166709" w:rsidRDefault="00D05889" w:rsidP="00662C1C">
            <w:pPr>
              <w:ind w:left="371"/>
            </w:pPr>
            <w:r w:rsidRPr="00166709">
              <w:rPr>
                <w:lang w:val="pl-PL"/>
              </w:rPr>
              <w:t xml:space="preserve">- sudjelovanje u projektima </w:t>
            </w:r>
            <w:r w:rsidRPr="00166709">
              <w:t>Ministarstva gospodarstva, MZO, HOK-a, Agencije za strukovno obrazovanje, EU fondova</w:t>
            </w:r>
          </w:p>
        </w:tc>
      </w:tr>
      <w:tr w:rsidR="00D05889" w:rsidRPr="00166709" w:rsidTr="005D3906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D05889" w:rsidRPr="00166709" w:rsidRDefault="00D05889" w:rsidP="00662C1C">
            <w:pPr>
              <w:jc w:val="center"/>
              <w:rPr>
                <w:b/>
                <w:lang w:val="pl-PL"/>
              </w:rPr>
            </w:pPr>
            <w:r w:rsidRPr="00166709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957" w:type="dxa"/>
            <w:shd w:val="clear" w:color="auto" w:fill="auto"/>
          </w:tcPr>
          <w:p w:rsidR="00D05889" w:rsidRPr="00166709" w:rsidRDefault="00D05889" w:rsidP="00662C1C">
            <w:pPr>
              <w:ind w:left="371"/>
              <w:rPr>
                <w:b/>
                <w:lang w:val="pl-PL"/>
              </w:rPr>
            </w:pPr>
          </w:p>
          <w:p w:rsidR="00D05889" w:rsidRPr="00166709" w:rsidRDefault="00D05889" w:rsidP="00662C1C">
            <w:pPr>
              <w:ind w:left="371"/>
              <w:rPr>
                <w:lang w:val="pl-PL"/>
              </w:rPr>
            </w:pPr>
            <w:r w:rsidRPr="00166709">
              <w:rPr>
                <w:lang w:val="pl-PL"/>
              </w:rPr>
              <w:t>- potpuno opremanje je povezano s obnovom praktikuma radionica i prostora škole</w:t>
            </w:r>
          </w:p>
          <w:p w:rsidR="00D05889" w:rsidRPr="00166709" w:rsidRDefault="00D05889" w:rsidP="00662C1C">
            <w:pPr>
              <w:ind w:left="371"/>
            </w:pPr>
            <w:r w:rsidRPr="00166709">
              <w:rPr>
                <w:lang w:val="pl-PL"/>
              </w:rPr>
              <w:t xml:space="preserve">- </w:t>
            </w:r>
            <w:r w:rsidRPr="00166709">
              <w:t>za detaljnu pripremu dokumentacije, zatvaranje financijske konstrukcije,  instalaciju tehničke opreme predviđa se vrijeme od 1 godine</w:t>
            </w:r>
          </w:p>
          <w:p w:rsidR="00D05889" w:rsidRPr="00166709" w:rsidRDefault="00D05889" w:rsidP="00662C1C">
            <w:pPr>
              <w:ind w:left="371"/>
            </w:pPr>
          </w:p>
        </w:tc>
      </w:tr>
      <w:tr w:rsidR="00D05889" w:rsidRPr="00166709" w:rsidTr="005D3906">
        <w:trPr>
          <w:trHeight w:val="1896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D05889" w:rsidRPr="00166709" w:rsidRDefault="00D05889" w:rsidP="00662C1C">
            <w:pPr>
              <w:jc w:val="center"/>
              <w:rPr>
                <w:b/>
                <w:lang w:val="pl-PL"/>
              </w:rPr>
            </w:pPr>
            <w:r w:rsidRPr="00166709">
              <w:rPr>
                <w:b/>
                <w:lang w:val="pl-PL"/>
              </w:rPr>
              <w:t>način vrednovanja i način korištenja rezultata vrednovanja</w:t>
            </w:r>
          </w:p>
        </w:tc>
        <w:tc>
          <w:tcPr>
            <w:tcW w:w="6957" w:type="dxa"/>
            <w:shd w:val="clear" w:color="auto" w:fill="auto"/>
          </w:tcPr>
          <w:p w:rsidR="00D05889" w:rsidRPr="00166709" w:rsidRDefault="00D05889" w:rsidP="00662C1C">
            <w:pPr>
              <w:ind w:left="371"/>
              <w:rPr>
                <w:lang w:val="pl-PL"/>
              </w:rPr>
            </w:pPr>
          </w:p>
          <w:p w:rsidR="00D05889" w:rsidRPr="00166709" w:rsidRDefault="00D05889" w:rsidP="00662C1C">
            <w:pPr>
              <w:ind w:left="371"/>
            </w:pPr>
            <w:r w:rsidRPr="00166709">
              <w:rPr>
                <w:lang w:val="pl-PL"/>
              </w:rPr>
              <w:t xml:space="preserve">- procjena </w:t>
            </w:r>
            <w:r w:rsidRPr="00166709">
              <w:t>osposobljavanja učenika za samostalno i uspješno snalaženje i djelovanje u tehničko-tehnološkom okruženju kao i odgovoran odnos prema očuvanju prirode i zaštiti okoliša i korištenje iskustava</w:t>
            </w:r>
          </w:p>
          <w:p w:rsidR="00D05889" w:rsidRPr="00166709" w:rsidRDefault="00D05889" w:rsidP="00662C1C">
            <w:pPr>
              <w:ind w:left="371"/>
            </w:pPr>
            <w:r w:rsidRPr="00166709">
              <w:t xml:space="preserve">- usluge educiranja za nove tehnologije </w:t>
            </w:r>
          </w:p>
          <w:p w:rsidR="00D05889" w:rsidRPr="00166709" w:rsidRDefault="00D05889" w:rsidP="00662C1C">
            <w:pPr>
              <w:ind w:left="371"/>
            </w:pPr>
            <w:r w:rsidRPr="00166709">
              <w:t>- povezanost sa obrtnicima, gospodarstvom i udrugama izvan škola</w:t>
            </w:r>
          </w:p>
        </w:tc>
      </w:tr>
      <w:tr w:rsidR="00D05889" w:rsidRPr="00166709" w:rsidTr="005D3906">
        <w:trPr>
          <w:trHeight w:val="119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D05889" w:rsidRPr="00166709" w:rsidRDefault="00D05889" w:rsidP="00662C1C">
            <w:pPr>
              <w:jc w:val="center"/>
              <w:rPr>
                <w:b/>
                <w:lang w:val="pl-PL"/>
              </w:rPr>
            </w:pPr>
            <w:r w:rsidRPr="00166709">
              <w:rPr>
                <w:b/>
                <w:lang w:val="pl-PL"/>
              </w:rPr>
              <w:t>detaljan troškovnik aktivnosti, programa i/ili projekta</w:t>
            </w:r>
          </w:p>
          <w:p w:rsidR="00D05889" w:rsidRPr="00166709" w:rsidRDefault="00D05889" w:rsidP="00662C1C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6957" w:type="dxa"/>
            <w:shd w:val="clear" w:color="auto" w:fill="auto"/>
          </w:tcPr>
          <w:p w:rsidR="00D05889" w:rsidRPr="00166709" w:rsidRDefault="00D05889" w:rsidP="00662C1C">
            <w:pPr>
              <w:ind w:left="371"/>
              <w:rPr>
                <w:lang w:val="pl-PL"/>
              </w:rPr>
            </w:pPr>
          </w:p>
          <w:p w:rsidR="00D05889" w:rsidRPr="00166709" w:rsidRDefault="00D05889" w:rsidP="00662C1C">
            <w:pPr>
              <w:ind w:left="371"/>
              <w:rPr>
                <w:lang w:val="pl-PL"/>
              </w:rPr>
            </w:pPr>
          </w:p>
          <w:p w:rsidR="00D05889" w:rsidRPr="00166709" w:rsidRDefault="00D05889" w:rsidP="00662C1C">
            <w:pPr>
              <w:rPr>
                <w:lang w:val="pl-PL"/>
              </w:rPr>
            </w:pPr>
            <w:r w:rsidRPr="00166709">
              <w:rPr>
                <w:lang w:val="pl-PL"/>
              </w:rPr>
              <w:t xml:space="preserve">         - procijenjena vrijednost projekta iznosi:  </w:t>
            </w:r>
            <w:r>
              <w:rPr>
                <w:b/>
                <w:lang w:val="pl-PL"/>
              </w:rPr>
              <w:t>61</w:t>
            </w:r>
            <w:r w:rsidRPr="00166709">
              <w:rPr>
                <w:b/>
                <w:lang w:val="pl-PL"/>
              </w:rPr>
              <w:t>0</w:t>
            </w:r>
            <w:r w:rsidRPr="00166709">
              <w:rPr>
                <w:b/>
              </w:rPr>
              <w:t xml:space="preserve">.000, 00 </w:t>
            </w:r>
            <w:r w:rsidRPr="00166709">
              <w:t>kn</w:t>
            </w:r>
          </w:p>
          <w:p w:rsidR="00D05889" w:rsidRPr="00166709" w:rsidRDefault="00D05889" w:rsidP="00662C1C">
            <w:pPr>
              <w:rPr>
                <w:lang w:val="pl-PL"/>
              </w:rPr>
            </w:pPr>
            <w:r w:rsidRPr="00166709">
              <w:rPr>
                <w:lang w:val="pl-PL"/>
              </w:rPr>
              <w:t xml:space="preserve">         - detaljan troškovnik pohranjen u dokumentima stručnog vijeća   </w:t>
            </w:r>
          </w:p>
          <w:p w:rsidR="00D05889" w:rsidRPr="00166709" w:rsidRDefault="00D05889" w:rsidP="005D3906">
            <w:pPr>
              <w:rPr>
                <w:lang w:val="pl-PL"/>
              </w:rPr>
            </w:pPr>
            <w:r w:rsidRPr="00166709">
              <w:rPr>
                <w:lang w:val="pl-PL"/>
              </w:rPr>
              <w:t xml:space="preserve">          strojarstva i škole</w:t>
            </w:r>
          </w:p>
          <w:p w:rsidR="00D05889" w:rsidRPr="00166709" w:rsidRDefault="00D05889" w:rsidP="00662C1C">
            <w:pPr>
              <w:ind w:left="371"/>
              <w:rPr>
                <w:lang w:val="pl-PL"/>
              </w:rPr>
            </w:pPr>
          </w:p>
          <w:p w:rsidR="00D05889" w:rsidRPr="00166709" w:rsidRDefault="00D05889" w:rsidP="00662C1C">
            <w:pPr>
              <w:ind w:left="371"/>
              <w:rPr>
                <w:lang w:val="pl-PL"/>
              </w:rPr>
            </w:pPr>
          </w:p>
          <w:p w:rsidR="00D05889" w:rsidRPr="00166709" w:rsidRDefault="00D05889" w:rsidP="00662C1C">
            <w:pPr>
              <w:ind w:left="371"/>
              <w:rPr>
                <w:lang w:val="pl-PL"/>
              </w:rPr>
            </w:pPr>
          </w:p>
        </w:tc>
      </w:tr>
    </w:tbl>
    <w:p w:rsidR="00D05889" w:rsidRPr="003870BE" w:rsidRDefault="00D05889" w:rsidP="00D05889">
      <w:pPr>
        <w:pStyle w:val="Podnoje"/>
        <w:rPr>
          <w:color w:val="333333"/>
          <w:lang w:val="pl-PL"/>
        </w:rPr>
      </w:pPr>
      <w:r w:rsidRPr="003870BE">
        <w:rPr>
          <w:b/>
          <w:color w:val="333333"/>
          <w:lang w:val="pl-PL"/>
        </w:rPr>
        <w:lastRenderedPageBreak/>
        <w:t>Za školski</w:t>
      </w:r>
      <w:r>
        <w:rPr>
          <w:b/>
          <w:color w:val="333333"/>
          <w:lang w:val="pl-PL"/>
        </w:rPr>
        <w:t xml:space="preserve"> kurikulum / školsku godinu 2019</w:t>
      </w:r>
      <w:r w:rsidRPr="003870BE">
        <w:rPr>
          <w:b/>
          <w:color w:val="333333"/>
          <w:lang w:val="pl-PL"/>
        </w:rPr>
        <w:t>. / 20</w:t>
      </w:r>
      <w:r>
        <w:rPr>
          <w:b/>
          <w:color w:val="333333"/>
          <w:lang w:val="pl-PL"/>
        </w:rPr>
        <w:t>20</w:t>
      </w:r>
      <w:r w:rsidRPr="003870BE">
        <w:rPr>
          <w:color w:val="333333"/>
          <w:lang w:val="pl-PL"/>
        </w:rPr>
        <w:t>.– iz  izbornog predmeta, izvannastavne i izvanškolske ak</w:t>
      </w:r>
      <w:r>
        <w:rPr>
          <w:color w:val="333333"/>
          <w:lang w:val="pl-PL"/>
        </w:rPr>
        <w:t>tivnosti, programa ili projekta</w:t>
      </w:r>
    </w:p>
    <w:p w:rsidR="00D05889" w:rsidRPr="003870BE" w:rsidRDefault="00D05889" w:rsidP="00D05889">
      <w:pPr>
        <w:pStyle w:val="Podnoje"/>
        <w:rPr>
          <w:color w:val="333333"/>
          <w:lang w:val="pl-PL"/>
        </w:rPr>
      </w:pPr>
      <w:r w:rsidRPr="003870BE">
        <w:rPr>
          <w:color w:val="333333"/>
          <w:lang w:val="pl-PL"/>
        </w:rPr>
        <w:t>Obrazovni sektor:  Strojarstvo</w:t>
      </w:r>
    </w:p>
    <w:p w:rsidR="00D05889" w:rsidRPr="003870BE" w:rsidRDefault="00D05889" w:rsidP="00D05889">
      <w:pPr>
        <w:pStyle w:val="Podnoje"/>
        <w:ind w:left="1065" w:hanging="1065"/>
        <w:rPr>
          <w:color w:val="333333"/>
        </w:rPr>
      </w:pPr>
      <w:r w:rsidRPr="003870BE">
        <w:rPr>
          <w:color w:val="333333"/>
        </w:rPr>
        <w:t>Zanimanje: AUTOMEHANIČAR</w:t>
      </w:r>
    </w:p>
    <w:p w:rsidR="00D05889" w:rsidRPr="003870BE" w:rsidRDefault="00D05889" w:rsidP="00D05889">
      <w:pPr>
        <w:pStyle w:val="Podnoje"/>
        <w:rPr>
          <w:color w:val="333333"/>
          <w:lang w:val="sv-SE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281"/>
        <w:gridCol w:w="1977"/>
        <w:gridCol w:w="3593"/>
        <w:gridCol w:w="1078"/>
        <w:gridCol w:w="1852"/>
      </w:tblGrid>
      <w:tr w:rsidR="00D05889" w:rsidRPr="00166709" w:rsidTr="00DB070E">
        <w:trPr>
          <w:trHeight w:val="471"/>
          <w:tblCellSpacing w:w="20" w:type="dxa"/>
        </w:trPr>
        <w:tc>
          <w:tcPr>
            <w:tcW w:w="3198" w:type="dxa"/>
            <w:gridSpan w:val="2"/>
            <w:shd w:val="clear" w:color="auto" w:fill="CCFFCC"/>
            <w:vAlign w:val="center"/>
          </w:tcPr>
          <w:p w:rsidR="00D05889" w:rsidRPr="00166709" w:rsidRDefault="00D05889" w:rsidP="00662C1C">
            <w:pPr>
              <w:ind w:left="-180" w:firstLine="180"/>
              <w:jc w:val="right"/>
              <w:rPr>
                <w:b/>
                <w:lang w:val="pl-PL"/>
              </w:rPr>
            </w:pPr>
            <w:r w:rsidRPr="00166709">
              <w:rPr>
                <w:b/>
                <w:lang w:val="pl-PL"/>
              </w:rPr>
              <w:t>Naziv aktivnosti, programa i / ili projekta*:</w:t>
            </w:r>
          </w:p>
        </w:tc>
        <w:tc>
          <w:tcPr>
            <w:tcW w:w="6463" w:type="dxa"/>
            <w:gridSpan w:val="3"/>
            <w:shd w:val="clear" w:color="auto" w:fill="auto"/>
            <w:vAlign w:val="center"/>
          </w:tcPr>
          <w:p w:rsidR="00D05889" w:rsidRPr="00166709" w:rsidRDefault="00D05889" w:rsidP="00662C1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NABAVA STRUČNE LITERATURE I SOFTVERA ZA NASTAVU</w:t>
            </w:r>
          </w:p>
        </w:tc>
      </w:tr>
      <w:tr w:rsidR="00D05889" w:rsidRPr="00166709" w:rsidTr="00DB070E">
        <w:trPr>
          <w:trHeight w:val="471"/>
          <w:tblCellSpacing w:w="20" w:type="dxa"/>
        </w:trPr>
        <w:tc>
          <w:tcPr>
            <w:tcW w:w="1221" w:type="dxa"/>
            <w:vMerge w:val="restart"/>
            <w:shd w:val="clear" w:color="auto" w:fill="CCFFCC"/>
            <w:vAlign w:val="center"/>
          </w:tcPr>
          <w:p w:rsidR="00D05889" w:rsidRPr="00166709" w:rsidRDefault="00D05889" w:rsidP="00662C1C">
            <w:pPr>
              <w:rPr>
                <w:b/>
              </w:rPr>
            </w:pPr>
            <w:r w:rsidRPr="00166709">
              <w:rPr>
                <w:b/>
              </w:rPr>
              <w:t>Voditelji:</w:t>
            </w:r>
          </w:p>
        </w:tc>
        <w:tc>
          <w:tcPr>
            <w:tcW w:w="1937" w:type="dxa"/>
            <w:shd w:val="clear" w:color="auto" w:fill="CCFFCC"/>
            <w:vAlign w:val="center"/>
          </w:tcPr>
          <w:p w:rsidR="00D05889" w:rsidRPr="00166709" w:rsidRDefault="00D05889" w:rsidP="00662C1C">
            <w:pPr>
              <w:jc w:val="right"/>
              <w:rPr>
                <w:b/>
              </w:rPr>
            </w:pPr>
            <w:r w:rsidRPr="00166709">
              <w:rPr>
                <w:b/>
              </w:rPr>
              <w:t>Nastavnici predmetne nastave: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D05889" w:rsidRPr="003870BE" w:rsidRDefault="00D05889" w:rsidP="00662C1C">
            <w:r w:rsidRPr="003870BE">
              <w:t>Stručno vijeće strojarstva</w:t>
            </w:r>
          </w:p>
        </w:tc>
        <w:tc>
          <w:tcPr>
            <w:tcW w:w="2870" w:type="dxa"/>
            <w:gridSpan w:val="2"/>
            <w:shd w:val="clear" w:color="auto" w:fill="auto"/>
            <w:vAlign w:val="center"/>
          </w:tcPr>
          <w:p w:rsidR="00D05889" w:rsidRPr="00166709" w:rsidRDefault="00D05889" w:rsidP="00662C1C">
            <w:pPr>
              <w:rPr>
                <w:b/>
                <w:bCs/>
                <w:lang w:val="pl-PL"/>
              </w:rPr>
            </w:pPr>
            <w:r w:rsidRPr="00166709">
              <w:rPr>
                <w:b/>
                <w:bCs/>
                <w:lang w:val="pl-PL"/>
              </w:rPr>
              <w:t>Predviđeni broj učenika  /  razred-i:</w:t>
            </w:r>
          </w:p>
        </w:tc>
      </w:tr>
      <w:tr w:rsidR="00D05889" w:rsidRPr="00166709" w:rsidTr="00DB070E">
        <w:trPr>
          <w:trHeight w:val="471"/>
          <w:tblCellSpacing w:w="20" w:type="dxa"/>
        </w:trPr>
        <w:tc>
          <w:tcPr>
            <w:tcW w:w="1221" w:type="dxa"/>
            <w:vMerge/>
            <w:shd w:val="clear" w:color="auto" w:fill="CCFFCC"/>
            <w:vAlign w:val="center"/>
          </w:tcPr>
          <w:p w:rsidR="00D05889" w:rsidRPr="00166709" w:rsidRDefault="00D05889" w:rsidP="00662C1C">
            <w:pPr>
              <w:rPr>
                <w:b/>
                <w:lang w:val="pl-PL"/>
              </w:rPr>
            </w:pPr>
          </w:p>
        </w:tc>
        <w:tc>
          <w:tcPr>
            <w:tcW w:w="1937" w:type="dxa"/>
            <w:shd w:val="clear" w:color="auto" w:fill="CCFFCC"/>
            <w:vAlign w:val="center"/>
          </w:tcPr>
          <w:p w:rsidR="00D05889" w:rsidRPr="00166709" w:rsidRDefault="00D05889" w:rsidP="00662C1C">
            <w:pPr>
              <w:jc w:val="right"/>
              <w:rPr>
                <w:b/>
              </w:rPr>
            </w:pPr>
            <w:r w:rsidRPr="00166709">
              <w:rPr>
                <w:b/>
              </w:rPr>
              <w:t>Vanjski suradnik: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D05889" w:rsidRPr="003870BE" w:rsidRDefault="00D05889" w:rsidP="00662C1C">
            <w:r w:rsidRPr="003870BE">
              <w:t>Automehaničarske radionice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05889" w:rsidRPr="003870BE" w:rsidRDefault="00D05889" w:rsidP="00662C1C">
            <w:pPr>
              <w:jc w:val="center"/>
            </w:pPr>
            <w:r>
              <w:t>2</w:t>
            </w:r>
            <w:r w:rsidRPr="003870BE">
              <w:t>1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D05889" w:rsidRPr="003870BE" w:rsidRDefault="00D05889" w:rsidP="00662C1C">
            <w:pPr>
              <w:jc w:val="center"/>
            </w:pPr>
            <w:r>
              <w:t>2K, 3K</w:t>
            </w:r>
          </w:p>
        </w:tc>
      </w:tr>
    </w:tbl>
    <w:p w:rsidR="00D05889" w:rsidRPr="003870BE" w:rsidRDefault="00D05889" w:rsidP="00D05889"/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2450"/>
        <w:gridCol w:w="2091"/>
        <w:gridCol w:w="2485"/>
      </w:tblGrid>
      <w:tr w:rsidR="00D05889" w:rsidRPr="003870BE" w:rsidTr="00DB070E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D05889" w:rsidRPr="00166709" w:rsidRDefault="00D05889" w:rsidP="00662C1C">
            <w:pPr>
              <w:jc w:val="center"/>
              <w:rPr>
                <w:b/>
              </w:rPr>
            </w:pPr>
            <w:r w:rsidRPr="00166709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D05889" w:rsidRPr="00166709" w:rsidRDefault="00D05889" w:rsidP="00662C1C">
            <w:pPr>
              <w:jc w:val="center"/>
              <w:rPr>
                <w:b/>
              </w:rPr>
            </w:pPr>
            <w:r w:rsidRPr="00166709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D05889" w:rsidRPr="00166709" w:rsidRDefault="00D05889" w:rsidP="00662C1C">
            <w:pPr>
              <w:jc w:val="center"/>
              <w:rPr>
                <w:b/>
              </w:rPr>
            </w:pPr>
            <w:r w:rsidRPr="00166709">
              <w:rPr>
                <w:b/>
              </w:rPr>
              <w:t>Planirani broj sati</w:t>
            </w:r>
          </w:p>
        </w:tc>
        <w:tc>
          <w:tcPr>
            <w:tcW w:w="2425" w:type="dxa"/>
            <w:shd w:val="clear" w:color="auto" w:fill="CCFFCC"/>
            <w:vAlign w:val="center"/>
          </w:tcPr>
          <w:p w:rsidR="00D05889" w:rsidRPr="00166709" w:rsidRDefault="00D05889" w:rsidP="00662C1C">
            <w:pPr>
              <w:jc w:val="center"/>
              <w:rPr>
                <w:b/>
              </w:rPr>
            </w:pPr>
            <w:r w:rsidRPr="00166709">
              <w:rPr>
                <w:b/>
              </w:rPr>
              <w:t>Realizirani broj sati</w:t>
            </w:r>
          </w:p>
        </w:tc>
      </w:tr>
      <w:tr w:rsidR="00D05889" w:rsidRPr="003870BE" w:rsidTr="00DB070E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D05889" w:rsidRPr="003870BE" w:rsidRDefault="00D05889" w:rsidP="00662C1C">
            <w:pPr>
              <w:jc w:val="center"/>
            </w:pPr>
            <w:smartTag w:uri="urn:schemas-microsoft-com:office:smarttags" w:element="place">
              <w:r w:rsidRPr="003870BE">
                <w:t>I.</w:t>
              </w:r>
            </w:smartTag>
            <w:r w:rsidRPr="003870BE">
              <w:t xml:space="preserve">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5889" w:rsidRPr="003870BE" w:rsidRDefault="00D05889" w:rsidP="00662C1C">
            <w:pPr>
              <w:jc w:val="center"/>
            </w:pPr>
            <w:r>
              <w:t>21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D05889" w:rsidRPr="003870BE" w:rsidRDefault="00D05889" w:rsidP="00662C1C">
            <w:pPr>
              <w:jc w:val="center"/>
            </w:pPr>
            <w:r w:rsidRPr="003870BE">
              <w:t>15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D05889" w:rsidRPr="003870BE" w:rsidRDefault="00D05889" w:rsidP="00662C1C">
            <w:pPr>
              <w:jc w:val="center"/>
            </w:pPr>
          </w:p>
        </w:tc>
      </w:tr>
      <w:tr w:rsidR="00D05889" w:rsidRPr="003870BE" w:rsidTr="00DB070E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D05889" w:rsidRPr="003870BE" w:rsidRDefault="00D05889" w:rsidP="00662C1C">
            <w:pPr>
              <w:jc w:val="center"/>
            </w:pPr>
            <w:r w:rsidRPr="003870BE">
              <w:t>II. polugodište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5889" w:rsidRPr="003870BE" w:rsidRDefault="00D05889" w:rsidP="00662C1C">
            <w:pPr>
              <w:jc w:val="center"/>
            </w:pPr>
            <w:r>
              <w:t>21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D05889" w:rsidRPr="003870BE" w:rsidRDefault="00D05889" w:rsidP="00662C1C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D05889" w:rsidRPr="003870BE" w:rsidRDefault="00D05889" w:rsidP="00662C1C">
            <w:pPr>
              <w:jc w:val="center"/>
            </w:pPr>
          </w:p>
        </w:tc>
      </w:tr>
      <w:tr w:rsidR="00D05889" w:rsidRPr="003870BE" w:rsidTr="00DB070E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D05889" w:rsidRPr="003870BE" w:rsidRDefault="00D05889" w:rsidP="00662C1C">
            <w:pPr>
              <w:jc w:val="center"/>
            </w:pPr>
            <w:r w:rsidRPr="003870BE">
              <w:t>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5889" w:rsidRPr="003870BE" w:rsidRDefault="00D05889" w:rsidP="00662C1C">
            <w:pPr>
              <w:jc w:val="center"/>
            </w:pPr>
            <w:r w:rsidRPr="003870BE">
              <w:t>1</w:t>
            </w:r>
            <w:r>
              <w:t>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D05889" w:rsidRPr="003870BE" w:rsidRDefault="00D05889" w:rsidP="00662C1C">
            <w:pPr>
              <w:jc w:val="center"/>
            </w:pPr>
            <w:r w:rsidRPr="003870BE">
              <w:t>35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D05889" w:rsidRPr="003870BE" w:rsidRDefault="00D05889" w:rsidP="00662C1C">
            <w:pPr>
              <w:jc w:val="center"/>
            </w:pPr>
          </w:p>
        </w:tc>
      </w:tr>
    </w:tbl>
    <w:p w:rsidR="00D05889" w:rsidRPr="003870BE" w:rsidRDefault="00D05889" w:rsidP="00D05889">
      <w:pPr>
        <w:rPr>
          <w:lang w:val="pl-PL"/>
        </w:rPr>
      </w:pPr>
    </w:p>
    <w:tbl>
      <w:tblPr>
        <w:tblW w:w="97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875"/>
      </w:tblGrid>
      <w:tr w:rsidR="00D05889" w:rsidRPr="00166709" w:rsidTr="00DB070E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D05889" w:rsidRPr="00166709" w:rsidRDefault="00D05889" w:rsidP="00662C1C">
            <w:pPr>
              <w:jc w:val="center"/>
              <w:rPr>
                <w:b/>
                <w:lang w:val="pl-PL"/>
              </w:rPr>
            </w:pPr>
            <w:r w:rsidRPr="00166709">
              <w:rPr>
                <w:b/>
                <w:lang w:val="pl-PL"/>
              </w:rPr>
              <w:t>aktivnost, program i/ili projekt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D05889" w:rsidRDefault="00D05889" w:rsidP="00662C1C">
            <w:pPr>
              <w:rPr>
                <w:lang w:val="pl-PL"/>
              </w:rPr>
            </w:pPr>
            <w:r>
              <w:rPr>
                <w:lang w:val="pl-PL"/>
              </w:rPr>
              <w:t xml:space="preserve">      - </w:t>
            </w:r>
            <w:r w:rsidRPr="00BB61D1">
              <w:rPr>
                <w:lang w:val="pl-PL"/>
              </w:rPr>
              <w:t>nabava stručne literature i softvera za nastavu</w:t>
            </w:r>
          </w:p>
          <w:p w:rsidR="00D05889" w:rsidRDefault="00D05889" w:rsidP="008D7E70">
            <w:pPr>
              <w:numPr>
                <w:ilvl w:val="0"/>
                <w:numId w:val="18"/>
              </w:numPr>
            </w:pPr>
            <w:r w:rsidRPr="008B2691">
              <w:t>1. Cestovna vozila 1 / Motori s unutrašnjim izgaranjem</w:t>
            </w:r>
          </w:p>
          <w:p w:rsidR="00D05889" w:rsidRDefault="00D05889" w:rsidP="008D7E70">
            <w:pPr>
              <w:numPr>
                <w:ilvl w:val="0"/>
                <w:numId w:val="18"/>
              </w:numPr>
            </w:pPr>
            <w:r w:rsidRPr="008B2691">
              <w:t>2. Cestovna vozila 2 / Održavanje cestovnih vozila 1</w:t>
            </w:r>
          </w:p>
          <w:p w:rsidR="00D05889" w:rsidRDefault="00D05889" w:rsidP="008D7E70">
            <w:pPr>
              <w:numPr>
                <w:ilvl w:val="0"/>
                <w:numId w:val="18"/>
              </w:numPr>
            </w:pPr>
            <w:r w:rsidRPr="008B2691">
              <w:t>3. Cestovna vozila 3 / Građa cestovnih vozila</w:t>
            </w:r>
          </w:p>
          <w:p w:rsidR="00D05889" w:rsidRDefault="00D05889" w:rsidP="00662C1C">
            <w:r>
              <w:t xml:space="preserve">      -     </w:t>
            </w:r>
            <w:r w:rsidRPr="008B2691">
              <w:t>4. Cestovna vozila 4 / Održavanje cestovnih vozila 2</w:t>
            </w:r>
          </w:p>
          <w:p w:rsidR="00D05889" w:rsidRPr="00166709" w:rsidRDefault="00D05889" w:rsidP="00662C1C">
            <w:pPr>
              <w:rPr>
                <w:lang w:val="pl-PL"/>
              </w:rPr>
            </w:pPr>
            <w:r>
              <w:t xml:space="preserve">      -     5. Osnove automatizacije</w:t>
            </w:r>
          </w:p>
        </w:tc>
      </w:tr>
      <w:tr w:rsidR="00D05889" w:rsidRPr="00166709" w:rsidTr="00DB070E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D05889" w:rsidRPr="00166709" w:rsidRDefault="00D05889" w:rsidP="00662C1C">
            <w:pPr>
              <w:jc w:val="center"/>
              <w:rPr>
                <w:b/>
                <w:lang w:val="pl-PL"/>
              </w:rPr>
            </w:pPr>
            <w:r w:rsidRPr="00166709"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6815" w:type="dxa"/>
            <w:shd w:val="clear" w:color="auto" w:fill="auto"/>
          </w:tcPr>
          <w:p w:rsidR="00D05889" w:rsidRPr="00166709" w:rsidRDefault="00D05889" w:rsidP="008D7E70">
            <w:pPr>
              <w:numPr>
                <w:ilvl w:val="0"/>
                <w:numId w:val="18"/>
              </w:numPr>
            </w:pPr>
            <w:r w:rsidRPr="00166709">
              <w:t>proširiti znanja iz područja strojarstva i automehanike</w:t>
            </w:r>
          </w:p>
          <w:p w:rsidR="00D05889" w:rsidRPr="008B2691" w:rsidRDefault="00D05889" w:rsidP="008D7E70">
            <w:pPr>
              <w:numPr>
                <w:ilvl w:val="0"/>
                <w:numId w:val="18"/>
              </w:numPr>
            </w:pPr>
            <w:r w:rsidRPr="00166709">
              <w:t>prim</w:t>
            </w:r>
            <w:r>
              <w:t>i</w:t>
            </w:r>
            <w:r w:rsidRPr="00166709">
              <w:t>jeniti znanja u struci</w:t>
            </w:r>
          </w:p>
        </w:tc>
      </w:tr>
      <w:tr w:rsidR="00D05889" w:rsidRPr="00166709" w:rsidTr="00DB070E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D05889" w:rsidRPr="00166709" w:rsidRDefault="00D05889" w:rsidP="00DB070E">
            <w:pPr>
              <w:jc w:val="center"/>
              <w:rPr>
                <w:b/>
                <w:lang w:val="pl-PL"/>
              </w:rPr>
            </w:pPr>
            <w:r w:rsidRPr="00166709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815" w:type="dxa"/>
            <w:shd w:val="clear" w:color="auto" w:fill="auto"/>
          </w:tcPr>
          <w:p w:rsidR="00D05889" w:rsidRPr="00166709" w:rsidRDefault="00D05889" w:rsidP="00662C1C">
            <w:pPr>
              <w:ind w:left="360"/>
            </w:pPr>
            <w:r w:rsidRPr="00166709">
              <w:rPr>
                <w:bCs/>
              </w:rPr>
              <w:t>- osposobiti</w:t>
            </w:r>
            <w:r w:rsidR="00DB070E">
              <w:rPr>
                <w:bCs/>
              </w:rPr>
              <w:t xml:space="preserve"> </w:t>
            </w:r>
            <w:r w:rsidRPr="00166709">
              <w:t xml:space="preserve">učenika za rad sa suvremenim postupcima, tehnologijama i   </w:t>
            </w:r>
          </w:p>
          <w:p w:rsidR="00D05889" w:rsidRPr="00166709" w:rsidRDefault="00D05889" w:rsidP="00662C1C">
            <w:pPr>
              <w:ind w:left="360"/>
              <w:rPr>
                <w:b/>
                <w:bCs/>
              </w:rPr>
            </w:pPr>
            <w:r w:rsidRPr="00166709">
              <w:t xml:space="preserve"> opremom</w:t>
            </w:r>
          </w:p>
          <w:p w:rsidR="00D05889" w:rsidRPr="00166709" w:rsidRDefault="00D05889" w:rsidP="00662C1C">
            <w:pPr>
              <w:ind w:left="360"/>
            </w:pPr>
            <w:r w:rsidRPr="00166709">
              <w:t>-  potaknuti učenika na proširenje znanja</w:t>
            </w:r>
          </w:p>
        </w:tc>
      </w:tr>
      <w:tr w:rsidR="00D05889" w:rsidRPr="00166709" w:rsidTr="00DB070E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D05889" w:rsidRPr="00166709" w:rsidRDefault="00D05889" w:rsidP="00662C1C">
            <w:pPr>
              <w:jc w:val="center"/>
              <w:rPr>
                <w:b/>
                <w:lang w:val="pl-PL"/>
              </w:rPr>
            </w:pPr>
            <w:r w:rsidRPr="00166709">
              <w:rPr>
                <w:b/>
                <w:lang w:val="pl-PL"/>
              </w:rPr>
              <w:t>nositelji aktivnosti, programa i/ili projekta i njihova odgovornost</w:t>
            </w:r>
          </w:p>
        </w:tc>
        <w:tc>
          <w:tcPr>
            <w:tcW w:w="6815" w:type="dxa"/>
            <w:shd w:val="clear" w:color="auto" w:fill="auto"/>
          </w:tcPr>
          <w:p w:rsidR="00D05889" w:rsidRPr="00166709" w:rsidRDefault="00D05889" w:rsidP="00662C1C">
            <w:pPr>
              <w:autoSpaceDE w:val="0"/>
              <w:autoSpaceDN w:val="0"/>
              <w:adjustRightInd w:val="0"/>
              <w:rPr>
                <w:lang w:val="hr-BA" w:eastAsia="hr-BA"/>
              </w:rPr>
            </w:pPr>
          </w:p>
          <w:p w:rsidR="00D05889" w:rsidRPr="00166709" w:rsidRDefault="00D05889" w:rsidP="00662C1C">
            <w:pPr>
              <w:autoSpaceDE w:val="0"/>
              <w:autoSpaceDN w:val="0"/>
              <w:adjustRightInd w:val="0"/>
              <w:rPr>
                <w:lang w:val="hr-BA" w:eastAsia="hr-BA"/>
              </w:rPr>
            </w:pPr>
            <w:r w:rsidRPr="00166709">
              <w:rPr>
                <w:lang w:val="hr-BA" w:eastAsia="hr-BA"/>
              </w:rPr>
              <w:t xml:space="preserve">        -  stručno vijeće strojarstva </w:t>
            </w:r>
          </w:p>
          <w:p w:rsidR="00D05889" w:rsidRPr="00166709" w:rsidRDefault="00D05889" w:rsidP="00662C1C">
            <w:pPr>
              <w:autoSpaceDE w:val="0"/>
              <w:autoSpaceDN w:val="0"/>
              <w:adjustRightInd w:val="0"/>
              <w:rPr>
                <w:lang w:val="hr-BA" w:eastAsia="hr-BA"/>
              </w:rPr>
            </w:pPr>
            <w:r w:rsidRPr="00166709">
              <w:rPr>
                <w:lang w:val="hr-BA" w:eastAsia="hr-BA"/>
              </w:rPr>
              <w:t xml:space="preserve">        -  pripremaju i provode program rada i njegovu realizaciju </w:t>
            </w:r>
          </w:p>
          <w:p w:rsidR="00D05889" w:rsidRPr="00166709" w:rsidRDefault="00D05889" w:rsidP="00662C1C">
            <w:pPr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</w:tbl>
    <w:p w:rsidR="00D05889" w:rsidRPr="003870BE" w:rsidRDefault="00D05889" w:rsidP="00D05889">
      <w:pPr>
        <w:rPr>
          <w:lang w:val="es-ES"/>
        </w:rPr>
      </w:pPr>
    </w:p>
    <w:p w:rsidR="00D05889" w:rsidRPr="003870BE" w:rsidRDefault="00D05889" w:rsidP="00D05889">
      <w:pPr>
        <w:ind w:left="-1080"/>
        <w:rPr>
          <w:lang w:val="es-ES"/>
        </w:rPr>
      </w:pPr>
    </w:p>
    <w:tbl>
      <w:tblPr>
        <w:tblW w:w="963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733"/>
      </w:tblGrid>
      <w:tr w:rsidR="00D05889" w:rsidRPr="00166709" w:rsidTr="00DB070E">
        <w:trPr>
          <w:trHeight w:val="167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D05889" w:rsidRPr="00166709" w:rsidRDefault="00D05889" w:rsidP="00662C1C">
            <w:pPr>
              <w:jc w:val="center"/>
              <w:rPr>
                <w:b/>
                <w:lang w:val="pl-PL"/>
              </w:rPr>
            </w:pPr>
            <w:r w:rsidRPr="00166709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673" w:type="dxa"/>
            <w:shd w:val="clear" w:color="auto" w:fill="auto"/>
          </w:tcPr>
          <w:p w:rsidR="00D05889" w:rsidRPr="00166709" w:rsidRDefault="00D05889" w:rsidP="00662C1C">
            <w:pPr>
              <w:ind w:left="371"/>
              <w:rPr>
                <w:lang w:val="pl-PL"/>
              </w:rPr>
            </w:pPr>
          </w:p>
          <w:p w:rsidR="00D05889" w:rsidRPr="00166709" w:rsidRDefault="00D05889" w:rsidP="00662C1C">
            <w:pPr>
              <w:ind w:left="371"/>
              <w:rPr>
                <w:lang w:val="pl-PL"/>
              </w:rPr>
            </w:pPr>
          </w:p>
          <w:p w:rsidR="00D05889" w:rsidRPr="00166709" w:rsidRDefault="00D05889" w:rsidP="00662C1C">
            <w:pPr>
              <w:autoSpaceDE w:val="0"/>
              <w:autoSpaceDN w:val="0"/>
              <w:adjustRightInd w:val="0"/>
              <w:rPr>
                <w:lang w:val="hr-BA" w:eastAsia="hr-BA"/>
              </w:rPr>
            </w:pPr>
            <w:r w:rsidRPr="00166709">
              <w:rPr>
                <w:lang w:val="pl-PL"/>
              </w:rPr>
              <w:t xml:space="preserve">        - v</w:t>
            </w:r>
            <w:proofErr w:type="spellStart"/>
            <w:r w:rsidRPr="00166709">
              <w:rPr>
                <w:lang w:val="hr-BA" w:eastAsia="hr-BA"/>
              </w:rPr>
              <w:t>ježbanje</w:t>
            </w:r>
            <w:proofErr w:type="spellEnd"/>
            <w:r w:rsidRPr="00166709">
              <w:rPr>
                <w:lang w:val="hr-BA" w:eastAsia="hr-BA"/>
              </w:rPr>
              <w:t xml:space="preserve"> zadataka za natjecanje u prostorijama škole</w:t>
            </w:r>
          </w:p>
          <w:p w:rsidR="00D05889" w:rsidRPr="00166709" w:rsidRDefault="00D05889" w:rsidP="00662C1C">
            <w:pPr>
              <w:ind w:left="371"/>
              <w:rPr>
                <w:iCs/>
              </w:rPr>
            </w:pPr>
            <w:r w:rsidRPr="00166709">
              <w:rPr>
                <w:lang w:val="hr-BA" w:eastAsia="hr-BA"/>
              </w:rPr>
              <w:t xml:space="preserve">  - samostalni rad učenika</w:t>
            </w:r>
          </w:p>
          <w:p w:rsidR="00D05889" w:rsidRPr="00166709" w:rsidRDefault="00D05889" w:rsidP="00662C1C">
            <w:pPr>
              <w:ind w:left="371"/>
            </w:pPr>
          </w:p>
          <w:p w:rsidR="00D05889" w:rsidRPr="00166709" w:rsidRDefault="00D05889" w:rsidP="00662C1C">
            <w:pPr>
              <w:ind w:left="371"/>
              <w:rPr>
                <w:lang w:val="pl-PL"/>
              </w:rPr>
            </w:pPr>
          </w:p>
        </w:tc>
      </w:tr>
      <w:tr w:rsidR="00D05889" w:rsidRPr="00166709" w:rsidTr="00DB070E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D05889" w:rsidRPr="00166709" w:rsidRDefault="00D05889" w:rsidP="00662C1C">
            <w:pPr>
              <w:jc w:val="center"/>
              <w:rPr>
                <w:b/>
                <w:lang w:val="pl-PL"/>
              </w:rPr>
            </w:pPr>
            <w:r w:rsidRPr="00166709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673" w:type="dxa"/>
            <w:shd w:val="clear" w:color="auto" w:fill="auto"/>
          </w:tcPr>
          <w:p w:rsidR="00D05889" w:rsidRPr="00166709" w:rsidRDefault="00D05889" w:rsidP="00662C1C">
            <w:pPr>
              <w:ind w:left="371"/>
              <w:rPr>
                <w:b/>
                <w:lang w:val="pl-PL"/>
              </w:rPr>
            </w:pPr>
          </w:p>
          <w:p w:rsidR="00D05889" w:rsidRPr="00166709" w:rsidRDefault="00D05889" w:rsidP="00662C1C">
            <w:pPr>
              <w:autoSpaceDE w:val="0"/>
              <w:autoSpaceDN w:val="0"/>
              <w:adjustRightInd w:val="0"/>
              <w:rPr>
                <w:lang w:val="hr-BA" w:eastAsia="hr-BA"/>
              </w:rPr>
            </w:pPr>
            <w:r w:rsidRPr="00166709">
              <w:rPr>
                <w:lang w:val="hr-BA" w:eastAsia="hr-BA"/>
              </w:rPr>
              <w:t xml:space="preserve">        - od rujna 201</w:t>
            </w:r>
            <w:r>
              <w:rPr>
                <w:lang w:val="hr-BA" w:eastAsia="hr-BA"/>
              </w:rPr>
              <w:t>9</w:t>
            </w:r>
            <w:r w:rsidRPr="00166709">
              <w:rPr>
                <w:lang w:val="hr-BA" w:eastAsia="hr-BA"/>
              </w:rPr>
              <w:t>. do kraja svibnja</w:t>
            </w:r>
            <w:r>
              <w:rPr>
                <w:lang w:val="hr-BA" w:eastAsia="hr-BA"/>
              </w:rPr>
              <w:t xml:space="preserve"> 2020</w:t>
            </w:r>
            <w:r w:rsidRPr="00166709">
              <w:rPr>
                <w:lang w:val="hr-BA" w:eastAsia="hr-BA"/>
              </w:rPr>
              <w:t xml:space="preserve">. </w:t>
            </w:r>
          </w:p>
          <w:p w:rsidR="00D05889" w:rsidRPr="00166709" w:rsidRDefault="00D05889" w:rsidP="00662C1C">
            <w:pPr>
              <w:ind w:left="371"/>
              <w:rPr>
                <w:lang w:val="pl-PL"/>
              </w:rPr>
            </w:pPr>
          </w:p>
        </w:tc>
      </w:tr>
      <w:tr w:rsidR="00D05889" w:rsidRPr="00166709" w:rsidTr="00DB070E">
        <w:trPr>
          <w:trHeight w:val="1896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D05889" w:rsidRPr="00166709" w:rsidRDefault="00D05889" w:rsidP="00662C1C">
            <w:pPr>
              <w:jc w:val="center"/>
              <w:rPr>
                <w:b/>
                <w:lang w:val="pl-PL"/>
              </w:rPr>
            </w:pPr>
            <w:r w:rsidRPr="00166709">
              <w:rPr>
                <w:b/>
                <w:lang w:val="pl-PL"/>
              </w:rPr>
              <w:t>način vrednovanja i način korištenja rezultata vrednovanja</w:t>
            </w:r>
          </w:p>
        </w:tc>
        <w:tc>
          <w:tcPr>
            <w:tcW w:w="6673" w:type="dxa"/>
            <w:shd w:val="clear" w:color="auto" w:fill="auto"/>
          </w:tcPr>
          <w:p w:rsidR="00D05889" w:rsidRPr="00166709" w:rsidRDefault="00D05889" w:rsidP="00662C1C">
            <w:pPr>
              <w:ind w:left="371"/>
              <w:rPr>
                <w:lang w:val="pl-PL"/>
              </w:rPr>
            </w:pPr>
          </w:p>
          <w:p w:rsidR="00D05889" w:rsidRPr="00166709" w:rsidRDefault="00D05889" w:rsidP="00662C1C">
            <w:pPr>
              <w:ind w:left="371"/>
              <w:rPr>
                <w:lang w:val="hr-BA" w:eastAsia="hr-BA"/>
              </w:rPr>
            </w:pPr>
            <w:r w:rsidRPr="00166709">
              <w:rPr>
                <w:lang w:val="hr-BA" w:eastAsia="hr-BA"/>
              </w:rPr>
              <w:t xml:space="preserve">  - zalaganje kao stimulacija i poticaj za bolju ocjenu iz strukovnih  </w:t>
            </w:r>
          </w:p>
          <w:p w:rsidR="00D05889" w:rsidRPr="00166709" w:rsidRDefault="00D05889" w:rsidP="00662C1C">
            <w:pPr>
              <w:ind w:left="371"/>
            </w:pPr>
            <w:r w:rsidRPr="00166709">
              <w:rPr>
                <w:lang w:val="hr-BA" w:eastAsia="hr-BA"/>
              </w:rPr>
              <w:t xml:space="preserve">    predmeta</w:t>
            </w:r>
          </w:p>
        </w:tc>
      </w:tr>
      <w:tr w:rsidR="00D05889" w:rsidRPr="00166709" w:rsidTr="00DB070E">
        <w:trPr>
          <w:trHeight w:val="119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D05889" w:rsidRPr="00166709" w:rsidRDefault="00D05889" w:rsidP="00662C1C">
            <w:pPr>
              <w:jc w:val="center"/>
              <w:rPr>
                <w:b/>
                <w:lang w:val="pl-PL"/>
              </w:rPr>
            </w:pPr>
            <w:r w:rsidRPr="00166709">
              <w:rPr>
                <w:b/>
                <w:lang w:val="pl-PL"/>
              </w:rPr>
              <w:t>detaljan troškovnik aktivnosti, programa i/ili projekta</w:t>
            </w:r>
          </w:p>
          <w:p w:rsidR="00D05889" w:rsidRPr="00166709" w:rsidRDefault="00D05889" w:rsidP="00662C1C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6673" w:type="dxa"/>
            <w:shd w:val="clear" w:color="auto" w:fill="auto"/>
          </w:tcPr>
          <w:p w:rsidR="00D05889" w:rsidRPr="00166709" w:rsidRDefault="00D05889" w:rsidP="00662C1C">
            <w:pPr>
              <w:ind w:left="371"/>
              <w:rPr>
                <w:lang w:val="pl-PL"/>
              </w:rPr>
            </w:pPr>
          </w:p>
          <w:p w:rsidR="00D05889" w:rsidRPr="00166709" w:rsidRDefault="00D05889" w:rsidP="00662C1C">
            <w:pPr>
              <w:autoSpaceDE w:val="0"/>
              <w:autoSpaceDN w:val="0"/>
              <w:adjustRightInd w:val="0"/>
              <w:ind w:left="360"/>
              <w:rPr>
                <w:lang w:val="hr-BA" w:eastAsia="hr-BA"/>
              </w:rPr>
            </w:pPr>
            <w:r w:rsidRPr="00166709">
              <w:rPr>
                <w:lang w:val="hr-BA" w:eastAsia="hr-BA"/>
              </w:rPr>
              <w:t xml:space="preserve"> - potrebni materijali: nabava testova, </w:t>
            </w:r>
            <w:proofErr w:type="spellStart"/>
            <w:r w:rsidRPr="00166709">
              <w:rPr>
                <w:lang w:val="hr-BA" w:eastAsia="hr-BA"/>
              </w:rPr>
              <w:t>printanje</w:t>
            </w:r>
            <w:proofErr w:type="spellEnd"/>
            <w:r w:rsidRPr="00166709">
              <w:rPr>
                <w:lang w:val="hr-BA" w:eastAsia="hr-BA"/>
              </w:rPr>
              <w:t xml:space="preserve"> i kopiranje testova, </w:t>
            </w:r>
          </w:p>
          <w:p w:rsidR="00D05889" w:rsidRDefault="00D05889" w:rsidP="00662C1C">
            <w:pPr>
              <w:autoSpaceDE w:val="0"/>
              <w:autoSpaceDN w:val="0"/>
              <w:adjustRightInd w:val="0"/>
              <w:ind w:left="360"/>
              <w:rPr>
                <w:lang w:val="hr-BA" w:eastAsia="hr-BA"/>
              </w:rPr>
            </w:pPr>
            <w:r w:rsidRPr="00166709">
              <w:rPr>
                <w:lang w:val="hr-BA" w:eastAsia="hr-BA"/>
              </w:rPr>
              <w:t>prijevoz do mjesta natjecanja</w:t>
            </w:r>
          </w:p>
          <w:p w:rsidR="00D05889" w:rsidRPr="00166709" w:rsidRDefault="00D05889" w:rsidP="00662C1C">
            <w:pPr>
              <w:autoSpaceDE w:val="0"/>
              <w:autoSpaceDN w:val="0"/>
              <w:adjustRightInd w:val="0"/>
              <w:ind w:left="360"/>
              <w:rPr>
                <w:lang w:val="hr-BA" w:eastAsia="hr-BA"/>
              </w:rPr>
            </w:pPr>
            <w:r>
              <w:rPr>
                <w:lang w:val="hr-BA" w:eastAsia="hr-BA"/>
              </w:rPr>
              <w:t xml:space="preserve"> - kupovina stručne literature, softvera prema ugovoru</w:t>
            </w:r>
          </w:p>
          <w:p w:rsidR="00D05889" w:rsidRPr="00166709" w:rsidRDefault="00D05889" w:rsidP="00662C1C">
            <w:pPr>
              <w:rPr>
                <w:lang w:val="pl-PL"/>
              </w:rPr>
            </w:pPr>
            <w:r w:rsidRPr="00166709">
              <w:rPr>
                <w:lang w:val="hr-BA" w:eastAsia="hr-BA"/>
              </w:rPr>
              <w:t xml:space="preserve">       - ukupno: </w:t>
            </w:r>
            <w:r>
              <w:rPr>
                <w:lang w:val="hr-BA" w:eastAsia="hr-BA"/>
              </w:rPr>
              <w:t>2.</w:t>
            </w:r>
            <w:r>
              <w:rPr>
                <w:b/>
                <w:lang w:val="hr-BA" w:eastAsia="hr-BA"/>
              </w:rPr>
              <w:t>5</w:t>
            </w:r>
            <w:r w:rsidRPr="00166709">
              <w:rPr>
                <w:b/>
                <w:lang w:val="hr-BA" w:eastAsia="hr-BA"/>
              </w:rPr>
              <w:t xml:space="preserve">00,00 </w:t>
            </w:r>
            <w:r w:rsidRPr="00166709">
              <w:rPr>
                <w:lang w:val="hr-BA" w:eastAsia="hr-BA"/>
              </w:rPr>
              <w:t>kn</w:t>
            </w:r>
          </w:p>
          <w:p w:rsidR="00D05889" w:rsidRPr="00166709" w:rsidRDefault="00D05889" w:rsidP="00662C1C">
            <w:pPr>
              <w:ind w:left="371"/>
              <w:rPr>
                <w:lang w:val="pl-PL"/>
              </w:rPr>
            </w:pPr>
          </w:p>
          <w:p w:rsidR="00D05889" w:rsidRPr="00166709" w:rsidRDefault="00D05889" w:rsidP="00662C1C">
            <w:pPr>
              <w:ind w:left="371"/>
              <w:rPr>
                <w:lang w:val="pl-PL"/>
              </w:rPr>
            </w:pPr>
          </w:p>
          <w:p w:rsidR="00D05889" w:rsidRPr="00166709" w:rsidRDefault="00D05889" w:rsidP="00662C1C">
            <w:pPr>
              <w:ind w:left="371"/>
              <w:rPr>
                <w:lang w:val="pl-PL"/>
              </w:rPr>
            </w:pPr>
          </w:p>
          <w:p w:rsidR="00D05889" w:rsidRPr="00166709" w:rsidRDefault="00D05889" w:rsidP="00662C1C">
            <w:pPr>
              <w:ind w:left="371"/>
              <w:rPr>
                <w:lang w:val="pl-PL"/>
              </w:rPr>
            </w:pPr>
          </w:p>
        </w:tc>
      </w:tr>
    </w:tbl>
    <w:p w:rsidR="00D05889" w:rsidRPr="003870BE" w:rsidRDefault="00D05889" w:rsidP="00D05889">
      <w:pPr>
        <w:rPr>
          <w:lang w:val="pl-PL"/>
        </w:rPr>
      </w:pPr>
    </w:p>
    <w:p w:rsidR="00D05889" w:rsidRPr="003870BE" w:rsidRDefault="00D05889" w:rsidP="00D05889">
      <w:pPr>
        <w:rPr>
          <w:lang w:val="pl-PL"/>
        </w:rPr>
      </w:pPr>
    </w:p>
    <w:p w:rsidR="00D05889" w:rsidRPr="003870BE" w:rsidRDefault="00D05889" w:rsidP="00D05889">
      <w:pPr>
        <w:rPr>
          <w:lang w:val="pl-PL"/>
        </w:rPr>
      </w:pPr>
    </w:p>
    <w:p w:rsidR="00D05889" w:rsidRPr="003870BE" w:rsidRDefault="00D05889" w:rsidP="00D05889">
      <w:pPr>
        <w:rPr>
          <w:lang w:val="pl-PL"/>
        </w:rPr>
      </w:pPr>
    </w:p>
    <w:p w:rsidR="00D05889" w:rsidRPr="003870BE" w:rsidRDefault="00D05889" w:rsidP="00D05889">
      <w:pPr>
        <w:rPr>
          <w:lang w:val="pl-PL"/>
        </w:rPr>
      </w:pPr>
    </w:p>
    <w:p w:rsidR="00D05889" w:rsidRDefault="00D05889" w:rsidP="00145599">
      <w:pPr>
        <w:rPr>
          <w:rFonts w:ascii="Arial" w:hAnsi="Arial" w:cs="Arial"/>
        </w:rPr>
      </w:pPr>
    </w:p>
    <w:p w:rsidR="008343D1" w:rsidRDefault="008343D1" w:rsidP="00145599">
      <w:pPr>
        <w:rPr>
          <w:rFonts w:ascii="Arial" w:hAnsi="Arial" w:cs="Arial"/>
        </w:rPr>
      </w:pPr>
    </w:p>
    <w:p w:rsidR="008343D1" w:rsidRDefault="008343D1" w:rsidP="00145599">
      <w:pPr>
        <w:rPr>
          <w:rFonts w:ascii="Arial" w:hAnsi="Arial" w:cs="Arial"/>
        </w:rPr>
      </w:pPr>
    </w:p>
    <w:p w:rsidR="00DB070E" w:rsidRDefault="00DB070E" w:rsidP="00145599">
      <w:pPr>
        <w:rPr>
          <w:rFonts w:ascii="Arial" w:hAnsi="Arial" w:cs="Arial"/>
        </w:rPr>
      </w:pPr>
    </w:p>
    <w:p w:rsidR="00DB070E" w:rsidRDefault="00DB070E" w:rsidP="00145599">
      <w:pPr>
        <w:rPr>
          <w:rFonts w:ascii="Arial" w:hAnsi="Arial" w:cs="Arial"/>
        </w:rPr>
      </w:pPr>
    </w:p>
    <w:p w:rsidR="00DB070E" w:rsidRDefault="00DB070E" w:rsidP="00145599">
      <w:pPr>
        <w:rPr>
          <w:rFonts w:ascii="Arial" w:hAnsi="Arial" w:cs="Arial"/>
        </w:rPr>
      </w:pPr>
    </w:p>
    <w:p w:rsidR="00DB070E" w:rsidRDefault="00DB070E" w:rsidP="00145599">
      <w:pPr>
        <w:rPr>
          <w:rFonts w:ascii="Arial" w:hAnsi="Arial" w:cs="Arial"/>
        </w:rPr>
      </w:pPr>
    </w:p>
    <w:p w:rsidR="00DB070E" w:rsidRDefault="00DB070E" w:rsidP="00145599">
      <w:pPr>
        <w:rPr>
          <w:rFonts w:ascii="Arial" w:hAnsi="Arial" w:cs="Arial"/>
        </w:rPr>
      </w:pPr>
    </w:p>
    <w:p w:rsidR="008343D1" w:rsidRDefault="008343D1" w:rsidP="00145599">
      <w:pPr>
        <w:rPr>
          <w:rFonts w:ascii="Arial" w:hAnsi="Arial" w:cs="Arial"/>
        </w:rPr>
      </w:pPr>
    </w:p>
    <w:p w:rsidR="008343D1" w:rsidRDefault="008343D1" w:rsidP="00145599">
      <w:pPr>
        <w:rPr>
          <w:rFonts w:ascii="Arial" w:hAnsi="Arial" w:cs="Arial"/>
        </w:rPr>
      </w:pPr>
    </w:p>
    <w:p w:rsidR="008343D1" w:rsidRPr="00CA584B" w:rsidRDefault="008343D1" w:rsidP="008343D1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CA584B">
        <w:rPr>
          <w:rFonts w:ascii="Arial" w:eastAsia="Calibri" w:hAnsi="Arial" w:cs="Arial"/>
          <w:b/>
          <w:sz w:val="28"/>
          <w:szCs w:val="28"/>
        </w:rPr>
        <w:lastRenderedPageBreak/>
        <w:t xml:space="preserve">KURIKUL IZVANNASTAVNIH AKTIVNOSTI ZA UNAPRJEĐENJE </w:t>
      </w:r>
      <w:r>
        <w:rPr>
          <w:rFonts w:ascii="Arial" w:eastAsia="Calibri" w:hAnsi="Arial" w:cs="Arial"/>
          <w:b/>
          <w:sz w:val="28"/>
          <w:szCs w:val="28"/>
        </w:rPr>
        <w:t xml:space="preserve">MULTIKULTURALNE </w:t>
      </w:r>
      <w:r w:rsidRPr="00CA584B">
        <w:rPr>
          <w:rFonts w:ascii="Arial" w:eastAsia="Calibri" w:hAnsi="Arial" w:cs="Arial"/>
          <w:b/>
          <w:sz w:val="28"/>
          <w:szCs w:val="28"/>
        </w:rPr>
        <w:t>PISMENOSTI</w:t>
      </w:r>
    </w:p>
    <w:p w:rsidR="008343D1" w:rsidRPr="00CA584B" w:rsidRDefault="008343D1" w:rsidP="008343D1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CA584B">
        <w:rPr>
          <w:rFonts w:ascii="Arial" w:eastAsia="Calibri" w:hAnsi="Arial" w:cs="Arial"/>
          <w:b/>
          <w:sz w:val="32"/>
          <w:szCs w:val="32"/>
        </w:rPr>
        <w:t>„</w:t>
      </w:r>
      <w:r>
        <w:rPr>
          <w:rFonts w:ascii="Arial" w:eastAsia="Calibri" w:hAnsi="Arial" w:cs="Arial"/>
          <w:b/>
          <w:sz w:val="32"/>
          <w:szCs w:val="32"/>
        </w:rPr>
        <w:t>JEZIK TOLERANCIJE</w:t>
      </w:r>
      <w:r w:rsidRPr="00CA584B">
        <w:rPr>
          <w:rFonts w:ascii="Arial" w:eastAsia="Calibri" w:hAnsi="Arial" w:cs="Arial"/>
          <w:b/>
          <w:sz w:val="32"/>
          <w:szCs w:val="32"/>
        </w:rPr>
        <w:t>“</w:t>
      </w:r>
    </w:p>
    <w:p w:rsidR="008343D1" w:rsidRPr="00CA584B" w:rsidRDefault="008343D1" w:rsidP="008343D1">
      <w:pPr>
        <w:spacing w:after="160" w:line="259" w:lineRule="auto"/>
        <w:rPr>
          <w:rFonts w:ascii="Arial" w:eastAsia="Calibri" w:hAnsi="Arial" w:cs="Arial"/>
          <w:b/>
        </w:rPr>
      </w:pPr>
      <w:r w:rsidRPr="00CA584B">
        <w:rPr>
          <w:rFonts w:ascii="Arial" w:eastAsia="Calibri" w:hAnsi="Arial" w:cs="Arial"/>
          <w:b/>
        </w:rPr>
        <w:t xml:space="preserve">Voditelj: </w:t>
      </w:r>
      <w:r>
        <w:rPr>
          <w:rFonts w:ascii="Arial" w:eastAsia="Calibri" w:hAnsi="Arial" w:cs="Arial"/>
          <w:b/>
        </w:rPr>
        <w:t xml:space="preserve">Ljiljana Šapić Kozar, </w:t>
      </w:r>
      <w:proofErr w:type="spellStart"/>
      <w:r>
        <w:rPr>
          <w:rFonts w:ascii="Arial" w:eastAsia="Calibri" w:hAnsi="Arial" w:cs="Arial"/>
          <w:b/>
        </w:rPr>
        <w:t>mag.psych</w:t>
      </w:r>
      <w:proofErr w:type="spellEnd"/>
    </w:p>
    <w:p w:rsidR="008343D1" w:rsidRPr="00CA584B" w:rsidRDefault="008343D1" w:rsidP="008343D1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8343D1" w:rsidRPr="00CA584B" w:rsidRDefault="008343D1" w:rsidP="008343D1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30"/>
        <w:gridCol w:w="6772"/>
      </w:tblGrid>
      <w:tr w:rsidR="008343D1" w:rsidRPr="00CA584B" w:rsidTr="00DB070E">
        <w:trPr>
          <w:trHeight w:val="471"/>
          <w:tblCellSpacing w:w="20" w:type="dxa"/>
        </w:trPr>
        <w:tc>
          <w:tcPr>
            <w:tcW w:w="2970" w:type="dxa"/>
            <w:shd w:val="clear" w:color="auto" w:fill="EDEDED"/>
          </w:tcPr>
          <w:p w:rsidR="008343D1" w:rsidRPr="00DB070E" w:rsidRDefault="008343D1" w:rsidP="00662C1C">
            <w:pPr>
              <w:jc w:val="right"/>
              <w:rPr>
                <w:rFonts w:eastAsia="Calibri"/>
                <w:b/>
              </w:rPr>
            </w:pPr>
            <w:r w:rsidRPr="00DB070E">
              <w:rPr>
                <w:rFonts w:eastAsia="Calibri"/>
                <w:b/>
              </w:rPr>
              <w:t xml:space="preserve">Naziv izvannastavne aktivnosti: </w:t>
            </w:r>
          </w:p>
          <w:p w:rsidR="008343D1" w:rsidRPr="00DB070E" w:rsidRDefault="008343D1" w:rsidP="00662C1C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6712" w:type="dxa"/>
            <w:shd w:val="clear" w:color="auto" w:fill="auto"/>
          </w:tcPr>
          <w:p w:rsidR="008343D1" w:rsidRPr="00DB070E" w:rsidRDefault="008343D1" w:rsidP="00662C1C">
            <w:pPr>
              <w:rPr>
                <w:rFonts w:eastAsia="Calibri"/>
                <w:b/>
              </w:rPr>
            </w:pPr>
          </w:p>
          <w:p w:rsidR="008343D1" w:rsidRPr="00DB070E" w:rsidRDefault="008343D1" w:rsidP="00662C1C">
            <w:pPr>
              <w:rPr>
                <w:rFonts w:eastAsia="Calibri"/>
                <w:b/>
              </w:rPr>
            </w:pPr>
            <w:r w:rsidRPr="00DB070E">
              <w:rPr>
                <w:rFonts w:eastAsia="Calibri"/>
                <w:b/>
              </w:rPr>
              <w:t>„Jezik tolerancije“</w:t>
            </w:r>
          </w:p>
        </w:tc>
      </w:tr>
      <w:tr w:rsidR="008343D1" w:rsidRPr="00CA584B" w:rsidTr="00DB070E">
        <w:trPr>
          <w:trHeight w:val="2197"/>
          <w:tblCellSpacing w:w="20" w:type="dxa"/>
        </w:trPr>
        <w:tc>
          <w:tcPr>
            <w:tcW w:w="2970" w:type="dxa"/>
            <w:shd w:val="clear" w:color="auto" w:fill="EDEDED"/>
          </w:tcPr>
          <w:p w:rsidR="008343D1" w:rsidRPr="00DB070E" w:rsidRDefault="008343D1" w:rsidP="00662C1C">
            <w:pPr>
              <w:jc w:val="right"/>
              <w:rPr>
                <w:rFonts w:eastAsia="Calibri"/>
                <w:b/>
              </w:rPr>
            </w:pPr>
          </w:p>
          <w:p w:rsidR="008343D1" w:rsidRPr="00DB070E" w:rsidRDefault="008343D1" w:rsidP="00662C1C">
            <w:pPr>
              <w:jc w:val="right"/>
              <w:rPr>
                <w:rFonts w:eastAsia="Calibri"/>
                <w:b/>
              </w:rPr>
            </w:pPr>
          </w:p>
          <w:p w:rsidR="008343D1" w:rsidRPr="00DB070E" w:rsidRDefault="008343D1" w:rsidP="00662C1C">
            <w:pPr>
              <w:jc w:val="right"/>
              <w:rPr>
                <w:rFonts w:eastAsia="Calibri"/>
                <w:b/>
              </w:rPr>
            </w:pPr>
          </w:p>
          <w:p w:rsidR="008343D1" w:rsidRPr="00DB070E" w:rsidRDefault="008343D1" w:rsidP="00662C1C">
            <w:pPr>
              <w:jc w:val="right"/>
              <w:rPr>
                <w:rFonts w:eastAsia="Calibri"/>
                <w:b/>
              </w:rPr>
            </w:pPr>
          </w:p>
          <w:p w:rsidR="008343D1" w:rsidRPr="00DB070E" w:rsidRDefault="008343D1" w:rsidP="00662C1C">
            <w:pPr>
              <w:jc w:val="right"/>
              <w:rPr>
                <w:rFonts w:eastAsia="Calibri"/>
                <w:b/>
              </w:rPr>
            </w:pPr>
            <w:r w:rsidRPr="00DB070E">
              <w:rPr>
                <w:rFonts w:eastAsia="Calibri"/>
                <w:b/>
              </w:rPr>
              <w:t>Ciljevi aktivnosti:</w:t>
            </w:r>
          </w:p>
        </w:tc>
        <w:tc>
          <w:tcPr>
            <w:tcW w:w="6712" w:type="dxa"/>
            <w:shd w:val="clear" w:color="auto" w:fill="auto"/>
          </w:tcPr>
          <w:p w:rsidR="008343D1" w:rsidRPr="00DB070E" w:rsidRDefault="008343D1" w:rsidP="008D7E70">
            <w:pPr>
              <w:pStyle w:val="Odlomakpopisa"/>
              <w:numPr>
                <w:ilvl w:val="0"/>
                <w:numId w:val="22"/>
              </w:numPr>
              <w:rPr>
                <w:rFonts w:eastAsia="Calibri"/>
              </w:rPr>
            </w:pPr>
            <w:r w:rsidRPr="00DB070E">
              <w:t xml:space="preserve">Povećanjem stupnja </w:t>
            </w:r>
            <w:proofErr w:type="spellStart"/>
            <w:r w:rsidRPr="00DB070E">
              <w:t>multikulturalne</w:t>
            </w:r>
            <w:proofErr w:type="spellEnd"/>
            <w:r w:rsidRPr="00DB070E">
              <w:t xml:space="preserve"> pismenosti, povećati </w:t>
            </w:r>
            <w:proofErr w:type="spellStart"/>
            <w:r w:rsidRPr="00DB070E">
              <w:t>interkulturalnu</w:t>
            </w:r>
            <w:proofErr w:type="spellEnd"/>
            <w:r w:rsidRPr="00DB070E">
              <w:t xml:space="preserve"> otvorenost i komunikaciju, </w:t>
            </w: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22"/>
              </w:numPr>
              <w:jc w:val="both"/>
              <w:rPr>
                <w:rFonts w:eastAsia="Calibri"/>
              </w:rPr>
            </w:pPr>
            <w:r w:rsidRPr="00DB070E">
              <w:rPr>
                <w:rFonts w:eastAsia="Calibri"/>
              </w:rPr>
              <w:t>proširiti znanje učenika u području ljudskih prava, prava na različitost i toleranciju</w:t>
            </w: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22"/>
              </w:numPr>
              <w:jc w:val="both"/>
              <w:rPr>
                <w:rFonts w:eastAsia="Calibri"/>
              </w:rPr>
            </w:pPr>
            <w:r w:rsidRPr="00DB070E">
              <w:t xml:space="preserve">osvijestiti i ukloniti predrasude i stereotipe te potaknuti aktivan </w:t>
            </w:r>
            <w:proofErr w:type="spellStart"/>
            <w:r w:rsidRPr="00DB070E">
              <w:t>interkulturalni</w:t>
            </w:r>
            <w:proofErr w:type="spellEnd"/>
            <w:r w:rsidRPr="00DB070E">
              <w:t xml:space="preserve"> dijalog među učenicima i stvoriti strukturalne pretpostavke za isti u Obrtničko-industrijskoj školi u Županji </w:t>
            </w: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22"/>
              </w:numPr>
              <w:jc w:val="both"/>
              <w:rPr>
                <w:rFonts w:eastAsia="Calibri"/>
              </w:rPr>
            </w:pPr>
            <w:r w:rsidRPr="00DB070E">
              <w:rPr>
                <w:rFonts w:eastAsia="Calibri"/>
              </w:rPr>
              <w:t>primijeniti naučeno kroz aktivnosti i angažman učenika (dani islamske i hrvatske kulture)</w:t>
            </w: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22"/>
              </w:numPr>
              <w:jc w:val="both"/>
              <w:rPr>
                <w:rFonts w:eastAsia="Calibri"/>
              </w:rPr>
            </w:pPr>
            <w:r w:rsidRPr="00DB070E">
              <w:rPr>
                <w:rFonts w:eastAsia="Calibri"/>
              </w:rPr>
              <w:t>unaprijediti komunikacijske vještine učenika</w:t>
            </w: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22"/>
              </w:numPr>
              <w:jc w:val="both"/>
              <w:rPr>
                <w:rFonts w:eastAsia="Calibri"/>
              </w:rPr>
            </w:pPr>
            <w:r w:rsidRPr="00DB070E">
              <w:rPr>
                <w:rFonts w:eastAsia="Calibri"/>
              </w:rPr>
              <w:t xml:space="preserve">osigurati sigurnu i </w:t>
            </w:r>
            <w:proofErr w:type="spellStart"/>
            <w:r w:rsidRPr="00DB070E">
              <w:rPr>
                <w:rFonts w:eastAsia="Calibri"/>
              </w:rPr>
              <w:t>prihvaćajuću</w:t>
            </w:r>
            <w:proofErr w:type="spellEnd"/>
            <w:r w:rsidRPr="00DB070E">
              <w:rPr>
                <w:rFonts w:eastAsia="Calibri"/>
              </w:rPr>
              <w:t xml:space="preserve"> okolinu za sve različitosti </w:t>
            </w: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22"/>
              </w:numPr>
              <w:jc w:val="both"/>
              <w:rPr>
                <w:rFonts w:eastAsia="Calibri"/>
              </w:rPr>
            </w:pPr>
            <w:r w:rsidRPr="00DB070E">
              <w:rPr>
                <w:rFonts w:eastAsia="Calibri"/>
              </w:rPr>
              <w:t>informirati učenike o zakonitostima socijalnog ponašanja, te odnosu pojedinca i grupe</w:t>
            </w: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22"/>
              </w:numPr>
              <w:jc w:val="both"/>
              <w:rPr>
                <w:rFonts w:eastAsia="Calibri"/>
              </w:rPr>
            </w:pPr>
            <w:r w:rsidRPr="00DB070E">
              <w:rPr>
                <w:rFonts w:eastAsia="Calibri"/>
              </w:rPr>
              <w:t>proširiti znanje učenika o različitim kulturama i baštini naroda koji su živjeli na području Slavonije (studijski posjeti, vanjska suradnja)</w:t>
            </w:r>
          </w:p>
        </w:tc>
      </w:tr>
      <w:tr w:rsidR="008343D1" w:rsidRPr="00CA584B" w:rsidTr="00DB070E">
        <w:trPr>
          <w:trHeight w:val="471"/>
          <w:tblCellSpacing w:w="20" w:type="dxa"/>
        </w:trPr>
        <w:tc>
          <w:tcPr>
            <w:tcW w:w="2970" w:type="dxa"/>
            <w:shd w:val="clear" w:color="auto" w:fill="EDEDED"/>
          </w:tcPr>
          <w:p w:rsidR="008343D1" w:rsidRPr="00DB070E" w:rsidRDefault="008343D1" w:rsidP="00662C1C">
            <w:pPr>
              <w:jc w:val="right"/>
              <w:rPr>
                <w:rFonts w:eastAsia="Calibri"/>
                <w:b/>
              </w:rPr>
            </w:pPr>
          </w:p>
          <w:p w:rsidR="008343D1" w:rsidRPr="00DB070E" w:rsidRDefault="008343D1" w:rsidP="00662C1C">
            <w:pPr>
              <w:jc w:val="right"/>
              <w:rPr>
                <w:rFonts w:eastAsia="Calibri"/>
                <w:b/>
              </w:rPr>
            </w:pPr>
          </w:p>
          <w:p w:rsidR="008343D1" w:rsidRPr="00DB070E" w:rsidRDefault="008343D1" w:rsidP="00662C1C">
            <w:pPr>
              <w:jc w:val="right"/>
              <w:rPr>
                <w:rFonts w:eastAsia="Calibri"/>
                <w:b/>
              </w:rPr>
            </w:pPr>
          </w:p>
          <w:p w:rsidR="008343D1" w:rsidRPr="00DB070E" w:rsidRDefault="008343D1" w:rsidP="00662C1C">
            <w:pPr>
              <w:jc w:val="right"/>
              <w:rPr>
                <w:rFonts w:eastAsia="Calibri"/>
                <w:b/>
              </w:rPr>
            </w:pPr>
          </w:p>
          <w:p w:rsidR="008343D1" w:rsidRPr="00DB070E" w:rsidRDefault="008343D1" w:rsidP="00662C1C">
            <w:pPr>
              <w:jc w:val="right"/>
              <w:rPr>
                <w:rFonts w:eastAsia="Calibri"/>
                <w:b/>
              </w:rPr>
            </w:pPr>
          </w:p>
          <w:p w:rsidR="008343D1" w:rsidRPr="00DB070E" w:rsidRDefault="008343D1" w:rsidP="00662C1C">
            <w:pPr>
              <w:jc w:val="right"/>
              <w:rPr>
                <w:rFonts w:eastAsia="Calibri"/>
                <w:b/>
              </w:rPr>
            </w:pPr>
          </w:p>
          <w:p w:rsidR="008343D1" w:rsidRPr="00DB070E" w:rsidRDefault="008343D1" w:rsidP="00662C1C">
            <w:pPr>
              <w:jc w:val="right"/>
              <w:rPr>
                <w:rFonts w:eastAsia="Calibri"/>
                <w:b/>
              </w:rPr>
            </w:pPr>
            <w:r w:rsidRPr="00DB070E">
              <w:rPr>
                <w:rFonts w:eastAsia="Calibri"/>
                <w:b/>
              </w:rPr>
              <w:t>Ishodi aktivnosti:</w:t>
            </w:r>
          </w:p>
        </w:tc>
        <w:tc>
          <w:tcPr>
            <w:tcW w:w="6712" w:type="dxa"/>
            <w:shd w:val="clear" w:color="auto" w:fill="auto"/>
          </w:tcPr>
          <w:p w:rsidR="008343D1" w:rsidRPr="00DB070E" w:rsidRDefault="008343D1" w:rsidP="00662C1C">
            <w:pPr>
              <w:jc w:val="both"/>
              <w:rPr>
                <w:rFonts w:eastAsia="Calibri"/>
              </w:rPr>
            </w:pP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eastAsia="Calibri"/>
              </w:rPr>
            </w:pPr>
            <w:r w:rsidRPr="00DB070E">
              <w:rPr>
                <w:rFonts w:eastAsia="Calibri"/>
              </w:rPr>
              <w:t xml:space="preserve">učenik će moći razumjeti važnost </w:t>
            </w:r>
            <w:proofErr w:type="spellStart"/>
            <w:r w:rsidRPr="00DB070E">
              <w:rPr>
                <w:rFonts w:eastAsia="Calibri"/>
              </w:rPr>
              <w:t>prihvaćajućeg</w:t>
            </w:r>
            <w:proofErr w:type="spellEnd"/>
            <w:r w:rsidRPr="00DB070E">
              <w:rPr>
                <w:rFonts w:eastAsia="Calibri"/>
              </w:rPr>
              <w:t xml:space="preserve"> i tolerantnog ponašanja</w:t>
            </w: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eastAsia="Calibri"/>
              </w:rPr>
            </w:pPr>
            <w:r w:rsidRPr="00DB070E">
              <w:rPr>
                <w:rFonts w:eastAsia="Calibri"/>
              </w:rPr>
              <w:t>učenik će posjedovati osnovna znanja iz područja ljudskih prava, prava na različitost i toleranciju</w:t>
            </w: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eastAsia="Calibri"/>
              </w:rPr>
            </w:pPr>
            <w:r w:rsidRPr="00DB070E">
              <w:rPr>
                <w:rFonts w:eastAsia="Calibri"/>
              </w:rPr>
              <w:t>učenik će komunicirati s drugačijima s uvažavanjem</w:t>
            </w: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eastAsia="Calibri"/>
              </w:rPr>
            </w:pPr>
            <w:r w:rsidRPr="00DB070E">
              <w:rPr>
                <w:rFonts w:eastAsia="Calibri"/>
              </w:rPr>
              <w:t>učenici će razlikovati stavove, predrasude, stereotipe</w:t>
            </w: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eastAsia="Calibri"/>
              </w:rPr>
            </w:pPr>
            <w:r w:rsidRPr="00DB070E">
              <w:rPr>
                <w:rFonts w:eastAsia="Calibri"/>
              </w:rPr>
              <w:t>učenici će moći diskutirati na temu ponašanja pojedinca u grupi, te utjecaja grupe i okoline na razmišljanje pojedinca</w:t>
            </w: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eastAsia="Calibri"/>
              </w:rPr>
            </w:pPr>
            <w:r w:rsidRPr="00DB070E">
              <w:rPr>
                <w:rFonts w:eastAsia="Calibri"/>
              </w:rPr>
              <w:t>učenik će obogatiti znanja o svojoj kulturi i običajima</w:t>
            </w: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eastAsia="Calibri"/>
              </w:rPr>
            </w:pPr>
            <w:r w:rsidRPr="00DB070E">
              <w:rPr>
                <w:rFonts w:eastAsia="Calibri"/>
              </w:rPr>
              <w:t>učenik će obogatiti znanja o kulturi i običajima naroda različitih vjeroispov</w:t>
            </w:r>
            <w:r w:rsidR="00B63BFC" w:rsidRPr="00DB070E">
              <w:rPr>
                <w:rFonts w:eastAsia="Calibri"/>
              </w:rPr>
              <w:t>i</w:t>
            </w:r>
            <w:r w:rsidRPr="00DB070E">
              <w:rPr>
                <w:rFonts w:eastAsia="Calibri"/>
              </w:rPr>
              <w:t>jesti i narodnosti na području na kojemu živi</w:t>
            </w:r>
          </w:p>
          <w:p w:rsidR="008343D1" w:rsidRPr="00DB070E" w:rsidRDefault="008343D1" w:rsidP="00662C1C">
            <w:pPr>
              <w:rPr>
                <w:rFonts w:eastAsia="Calibri"/>
              </w:rPr>
            </w:pPr>
          </w:p>
        </w:tc>
      </w:tr>
      <w:tr w:rsidR="008343D1" w:rsidRPr="00CA584B" w:rsidTr="00DB070E">
        <w:trPr>
          <w:trHeight w:val="471"/>
          <w:tblCellSpacing w:w="20" w:type="dxa"/>
        </w:trPr>
        <w:tc>
          <w:tcPr>
            <w:tcW w:w="2970" w:type="dxa"/>
            <w:shd w:val="clear" w:color="auto" w:fill="EDEDED"/>
          </w:tcPr>
          <w:p w:rsidR="008343D1" w:rsidRPr="00DB070E" w:rsidRDefault="008343D1" w:rsidP="00662C1C">
            <w:pPr>
              <w:jc w:val="right"/>
              <w:rPr>
                <w:rFonts w:eastAsia="Calibri"/>
                <w:b/>
              </w:rPr>
            </w:pPr>
            <w:r w:rsidRPr="00DB070E">
              <w:rPr>
                <w:rFonts w:eastAsia="Calibri"/>
                <w:b/>
              </w:rPr>
              <w:lastRenderedPageBreak/>
              <w:t>Nositelj aktivnosti:</w:t>
            </w:r>
          </w:p>
        </w:tc>
        <w:tc>
          <w:tcPr>
            <w:tcW w:w="6712" w:type="dxa"/>
            <w:shd w:val="clear" w:color="auto" w:fill="auto"/>
          </w:tcPr>
          <w:p w:rsidR="008343D1" w:rsidRPr="00DB070E" w:rsidRDefault="008343D1" w:rsidP="00662C1C">
            <w:pPr>
              <w:rPr>
                <w:rFonts w:eastAsia="Calibri"/>
              </w:rPr>
            </w:pPr>
            <w:r w:rsidRPr="00DB070E">
              <w:rPr>
                <w:rFonts w:eastAsia="Calibri"/>
              </w:rPr>
              <w:t xml:space="preserve">Ljiljana Šapić Kozar, </w:t>
            </w:r>
            <w:proofErr w:type="spellStart"/>
            <w:r w:rsidRPr="00DB070E">
              <w:rPr>
                <w:rFonts w:eastAsia="Calibri"/>
              </w:rPr>
              <w:t>mag.psych</w:t>
            </w:r>
            <w:proofErr w:type="spellEnd"/>
          </w:p>
        </w:tc>
      </w:tr>
      <w:tr w:rsidR="008343D1" w:rsidRPr="00CA584B" w:rsidTr="00DB070E">
        <w:trPr>
          <w:trHeight w:val="471"/>
          <w:tblCellSpacing w:w="20" w:type="dxa"/>
        </w:trPr>
        <w:tc>
          <w:tcPr>
            <w:tcW w:w="2970" w:type="dxa"/>
            <w:shd w:val="clear" w:color="auto" w:fill="EDEDED"/>
          </w:tcPr>
          <w:p w:rsidR="008343D1" w:rsidRPr="00DB070E" w:rsidRDefault="008343D1" w:rsidP="00662C1C">
            <w:pPr>
              <w:jc w:val="right"/>
              <w:rPr>
                <w:rFonts w:eastAsia="Calibri"/>
                <w:b/>
              </w:rPr>
            </w:pPr>
            <w:r w:rsidRPr="00DB070E">
              <w:rPr>
                <w:rFonts w:eastAsia="Calibri"/>
                <w:b/>
              </w:rPr>
              <w:t>Suradnici:</w:t>
            </w:r>
          </w:p>
        </w:tc>
        <w:tc>
          <w:tcPr>
            <w:tcW w:w="6712" w:type="dxa"/>
            <w:shd w:val="clear" w:color="auto" w:fill="auto"/>
          </w:tcPr>
          <w:p w:rsidR="008343D1" w:rsidRPr="00DB070E" w:rsidRDefault="008343D1" w:rsidP="00662C1C">
            <w:pPr>
              <w:rPr>
                <w:rFonts w:eastAsia="Calibri"/>
              </w:rPr>
            </w:pPr>
            <w:r w:rsidRPr="00DB070E">
              <w:rPr>
                <w:rFonts w:eastAsia="Calibri"/>
              </w:rPr>
              <w:t>Medijacijski centar Osijek u suradnji s Nansen Dijalog Centrom Osijek.</w:t>
            </w:r>
          </w:p>
        </w:tc>
      </w:tr>
      <w:tr w:rsidR="008343D1" w:rsidRPr="00CA584B" w:rsidTr="00DB070E">
        <w:trPr>
          <w:trHeight w:val="471"/>
          <w:tblCellSpacing w:w="20" w:type="dxa"/>
        </w:trPr>
        <w:tc>
          <w:tcPr>
            <w:tcW w:w="2970" w:type="dxa"/>
            <w:shd w:val="clear" w:color="auto" w:fill="EDEDED"/>
          </w:tcPr>
          <w:p w:rsidR="008343D1" w:rsidRPr="00DB070E" w:rsidRDefault="008343D1" w:rsidP="00662C1C">
            <w:pPr>
              <w:jc w:val="right"/>
              <w:rPr>
                <w:rFonts w:eastAsia="Calibri"/>
                <w:b/>
              </w:rPr>
            </w:pPr>
            <w:r w:rsidRPr="00DB070E">
              <w:rPr>
                <w:rFonts w:eastAsia="Calibri"/>
                <w:b/>
              </w:rPr>
              <w:t>Ciljana skupina učenika:</w:t>
            </w:r>
          </w:p>
        </w:tc>
        <w:tc>
          <w:tcPr>
            <w:tcW w:w="6712" w:type="dxa"/>
            <w:shd w:val="clear" w:color="auto" w:fill="auto"/>
          </w:tcPr>
          <w:p w:rsidR="008343D1" w:rsidRPr="00DB070E" w:rsidRDefault="008343D1" w:rsidP="00662C1C">
            <w:pPr>
              <w:rPr>
                <w:bCs/>
              </w:rPr>
            </w:pPr>
            <w:r w:rsidRPr="00DB070E">
              <w:rPr>
                <w:bCs/>
              </w:rPr>
              <w:t>20 učenika srednje Obrtničko-industrijske škole Županja različitih narodnosti, vjeroispovijesti, socijalnog statusa, životnih stavova i opredjeljenja</w:t>
            </w:r>
          </w:p>
          <w:p w:rsidR="008343D1" w:rsidRPr="00DB070E" w:rsidRDefault="008343D1" w:rsidP="00662C1C">
            <w:pPr>
              <w:rPr>
                <w:bCs/>
              </w:rPr>
            </w:pPr>
          </w:p>
        </w:tc>
      </w:tr>
      <w:tr w:rsidR="008343D1" w:rsidRPr="00CA584B" w:rsidTr="00DB070E">
        <w:trPr>
          <w:trHeight w:val="471"/>
          <w:tblCellSpacing w:w="20" w:type="dxa"/>
        </w:trPr>
        <w:tc>
          <w:tcPr>
            <w:tcW w:w="2970" w:type="dxa"/>
            <w:shd w:val="clear" w:color="auto" w:fill="EDEDED"/>
          </w:tcPr>
          <w:p w:rsidR="008343D1" w:rsidRPr="00DB070E" w:rsidRDefault="008343D1" w:rsidP="00662C1C">
            <w:pPr>
              <w:jc w:val="right"/>
              <w:rPr>
                <w:rFonts w:eastAsia="Calibri"/>
                <w:b/>
              </w:rPr>
            </w:pPr>
            <w:r w:rsidRPr="00DB070E">
              <w:rPr>
                <w:rFonts w:eastAsia="Calibri"/>
                <w:b/>
              </w:rPr>
              <w:t>Načini realizacije:</w:t>
            </w:r>
          </w:p>
        </w:tc>
        <w:tc>
          <w:tcPr>
            <w:tcW w:w="6712" w:type="dxa"/>
            <w:shd w:val="clear" w:color="auto" w:fill="auto"/>
          </w:tcPr>
          <w:p w:rsidR="008343D1" w:rsidRPr="00DB070E" w:rsidRDefault="008343D1" w:rsidP="00662C1C">
            <w:pPr>
              <w:rPr>
                <w:bCs/>
              </w:rPr>
            </w:pPr>
            <w:r w:rsidRPr="00DB070E">
              <w:rPr>
                <w:bCs/>
              </w:rPr>
              <w:t>Predavanja, radionice, praktičan rad, studijsko putovanje, skupni rad, verbalne metode, pisani uradak</w:t>
            </w:r>
          </w:p>
          <w:p w:rsidR="008343D1" w:rsidRPr="00DB070E" w:rsidRDefault="008343D1" w:rsidP="00662C1C">
            <w:pPr>
              <w:rPr>
                <w:bCs/>
              </w:rPr>
            </w:pPr>
          </w:p>
          <w:p w:rsidR="008343D1" w:rsidRPr="00DB070E" w:rsidRDefault="008343D1" w:rsidP="00662C1C">
            <w:pPr>
              <w:rPr>
                <w:bCs/>
              </w:rPr>
            </w:pPr>
          </w:p>
        </w:tc>
      </w:tr>
      <w:tr w:rsidR="008343D1" w:rsidRPr="00CA584B" w:rsidTr="00DB070E">
        <w:trPr>
          <w:trHeight w:val="471"/>
          <w:tblCellSpacing w:w="20" w:type="dxa"/>
        </w:trPr>
        <w:tc>
          <w:tcPr>
            <w:tcW w:w="2970" w:type="dxa"/>
            <w:shd w:val="clear" w:color="auto" w:fill="EDEDED"/>
          </w:tcPr>
          <w:p w:rsidR="008343D1" w:rsidRPr="00DB070E" w:rsidRDefault="008343D1" w:rsidP="00662C1C">
            <w:pPr>
              <w:jc w:val="right"/>
              <w:rPr>
                <w:rFonts w:eastAsia="Calibri"/>
                <w:b/>
              </w:rPr>
            </w:pPr>
            <w:r w:rsidRPr="00DB070E">
              <w:rPr>
                <w:rFonts w:eastAsia="Calibri"/>
                <w:b/>
              </w:rPr>
              <w:t>Materijalni uvjeti:</w:t>
            </w:r>
          </w:p>
        </w:tc>
        <w:tc>
          <w:tcPr>
            <w:tcW w:w="6712" w:type="dxa"/>
            <w:shd w:val="clear" w:color="auto" w:fill="auto"/>
          </w:tcPr>
          <w:p w:rsidR="008343D1" w:rsidRPr="00DB070E" w:rsidRDefault="008343D1" w:rsidP="008D7E70">
            <w:pPr>
              <w:pStyle w:val="Odlomakpopisa"/>
              <w:numPr>
                <w:ilvl w:val="0"/>
                <w:numId w:val="23"/>
              </w:numPr>
              <w:rPr>
                <w:bCs/>
              </w:rPr>
            </w:pPr>
            <w:r w:rsidRPr="00DB070E">
              <w:rPr>
                <w:bCs/>
              </w:rPr>
              <w:t xml:space="preserve">učionica </w:t>
            </w: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23"/>
              </w:numPr>
              <w:rPr>
                <w:bCs/>
              </w:rPr>
            </w:pPr>
            <w:r w:rsidRPr="00DB070E">
              <w:rPr>
                <w:bCs/>
              </w:rPr>
              <w:t>10 odabranih naslova moderne islamske i hrvatske književnosti</w:t>
            </w: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23"/>
              </w:numPr>
              <w:rPr>
                <w:bCs/>
              </w:rPr>
            </w:pPr>
            <w:r w:rsidRPr="00DB070E">
              <w:rPr>
                <w:bCs/>
              </w:rPr>
              <w:t>ICT oprema – računalo, projektor</w:t>
            </w: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23"/>
              </w:numPr>
              <w:rPr>
                <w:bCs/>
              </w:rPr>
            </w:pPr>
            <w:r w:rsidRPr="00DB070E">
              <w:rPr>
                <w:bCs/>
              </w:rPr>
              <w:t xml:space="preserve">Projekcijsko platno, </w:t>
            </w:r>
            <w:proofErr w:type="spellStart"/>
            <w:r w:rsidRPr="00DB070E">
              <w:rPr>
                <w:bCs/>
              </w:rPr>
              <w:t>flipchart</w:t>
            </w:r>
            <w:proofErr w:type="spellEnd"/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23"/>
              </w:numPr>
              <w:rPr>
                <w:bCs/>
              </w:rPr>
            </w:pPr>
            <w:r w:rsidRPr="00DB070E">
              <w:rPr>
                <w:bCs/>
              </w:rPr>
              <w:t xml:space="preserve">pribor za pisanje, crtanje </w:t>
            </w:r>
          </w:p>
        </w:tc>
      </w:tr>
      <w:tr w:rsidR="008343D1" w:rsidRPr="00CA584B" w:rsidTr="00DB070E">
        <w:trPr>
          <w:trHeight w:val="471"/>
          <w:tblCellSpacing w:w="20" w:type="dxa"/>
        </w:trPr>
        <w:tc>
          <w:tcPr>
            <w:tcW w:w="2970" w:type="dxa"/>
            <w:shd w:val="clear" w:color="auto" w:fill="EDEDED"/>
          </w:tcPr>
          <w:p w:rsidR="008343D1" w:rsidRPr="00DB070E" w:rsidRDefault="008343D1" w:rsidP="00662C1C">
            <w:pPr>
              <w:jc w:val="right"/>
              <w:rPr>
                <w:rFonts w:eastAsia="Calibri"/>
                <w:b/>
              </w:rPr>
            </w:pPr>
            <w:proofErr w:type="spellStart"/>
            <w:r w:rsidRPr="00DB070E">
              <w:rPr>
                <w:rFonts w:eastAsia="Calibri"/>
                <w:b/>
              </w:rPr>
              <w:t>Vremenik</w:t>
            </w:r>
            <w:proofErr w:type="spellEnd"/>
            <w:r w:rsidRPr="00DB070E">
              <w:rPr>
                <w:rFonts w:eastAsia="Calibri"/>
                <w:b/>
              </w:rPr>
              <w:t xml:space="preserve"> aktivnosti:</w:t>
            </w:r>
          </w:p>
        </w:tc>
        <w:tc>
          <w:tcPr>
            <w:tcW w:w="6712" w:type="dxa"/>
            <w:shd w:val="clear" w:color="auto" w:fill="auto"/>
          </w:tcPr>
          <w:p w:rsidR="008343D1" w:rsidRPr="00DB070E" w:rsidRDefault="00125940" w:rsidP="00662C1C">
            <w:pPr>
              <w:rPr>
                <w:bCs/>
              </w:rPr>
            </w:pPr>
            <w:r w:rsidRPr="00DB070E">
              <w:rPr>
                <w:bCs/>
              </w:rPr>
              <w:t>rujan 2019. – svibanj 2020</w:t>
            </w:r>
            <w:r w:rsidR="008343D1" w:rsidRPr="00DB070E">
              <w:rPr>
                <w:bCs/>
              </w:rPr>
              <w:t xml:space="preserve">. </w:t>
            </w:r>
          </w:p>
          <w:p w:rsidR="008343D1" w:rsidRPr="00DB070E" w:rsidRDefault="008343D1" w:rsidP="00662C1C">
            <w:pPr>
              <w:rPr>
                <w:bCs/>
              </w:rPr>
            </w:pPr>
          </w:p>
          <w:p w:rsidR="008343D1" w:rsidRPr="00DB070E" w:rsidRDefault="008343D1" w:rsidP="00662C1C">
            <w:pPr>
              <w:rPr>
                <w:bCs/>
              </w:rPr>
            </w:pPr>
          </w:p>
        </w:tc>
      </w:tr>
      <w:tr w:rsidR="008343D1" w:rsidRPr="00CA584B" w:rsidTr="00DB070E">
        <w:trPr>
          <w:trHeight w:val="471"/>
          <w:tblCellSpacing w:w="20" w:type="dxa"/>
        </w:trPr>
        <w:tc>
          <w:tcPr>
            <w:tcW w:w="2970" w:type="dxa"/>
            <w:shd w:val="clear" w:color="auto" w:fill="EDEDED"/>
          </w:tcPr>
          <w:p w:rsidR="008343D1" w:rsidRPr="00DB070E" w:rsidRDefault="008343D1" w:rsidP="00662C1C">
            <w:pPr>
              <w:jc w:val="right"/>
              <w:rPr>
                <w:rFonts w:eastAsia="Calibri"/>
                <w:b/>
              </w:rPr>
            </w:pPr>
            <w:r w:rsidRPr="00DB070E">
              <w:rPr>
                <w:rFonts w:eastAsia="Calibri"/>
                <w:b/>
                <w:bCs/>
              </w:rPr>
              <w:t>Način vrednovanja:</w:t>
            </w:r>
          </w:p>
        </w:tc>
        <w:tc>
          <w:tcPr>
            <w:tcW w:w="6712" w:type="dxa"/>
            <w:shd w:val="clear" w:color="auto" w:fill="auto"/>
          </w:tcPr>
          <w:p w:rsidR="008343D1" w:rsidRPr="00DB070E" w:rsidRDefault="008343D1" w:rsidP="00662C1C">
            <w:pPr>
              <w:rPr>
                <w:bCs/>
              </w:rPr>
            </w:pPr>
            <w:r w:rsidRPr="00DB070E">
              <w:rPr>
                <w:bCs/>
              </w:rPr>
              <w:t>prezentiranje rezultata putem medija i društvenih mreža, izbor najboljeg pisanog rada na temu različitosti, dodjela pisanih priznanja</w:t>
            </w:r>
          </w:p>
          <w:p w:rsidR="008343D1" w:rsidRPr="00DB070E" w:rsidRDefault="008343D1" w:rsidP="00662C1C">
            <w:pPr>
              <w:rPr>
                <w:bCs/>
              </w:rPr>
            </w:pPr>
          </w:p>
        </w:tc>
      </w:tr>
    </w:tbl>
    <w:p w:rsidR="008343D1" w:rsidRDefault="008343D1" w:rsidP="008343D1">
      <w:pPr>
        <w:spacing w:after="160" w:line="259" w:lineRule="auto"/>
        <w:rPr>
          <w:rFonts w:ascii="Arial" w:eastAsia="Calibri" w:hAnsi="Arial" w:cs="Arial"/>
          <w:b/>
          <w:bCs/>
        </w:rPr>
      </w:pPr>
    </w:p>
    <w:p w:rsidR="008343D1" w:rsidRDefault="008343D1" w:rsidP="008343D1">
      <w:pPr>
        <w:spacing w:after="160" w:line="259" w:lineRule="auto"/>
        <w:rPr>
          <w:rFonts w:ascii="Arial" w:eastAsia="Calibri" w:hAnsi="Arial" w:cs="Arial"/>
          <w:b/>
          <w:bCs/>
        </w:rPr>
      </w:pPr>
    </w:p>
    <w:p w:rsidR="00DB070E" w:rsidRDefault="00DB070E" w:rsidP="008343D1">
      <w:pPr>
        <w:spacing w:after="160" w:line="259" w:lineRule="auto"/>
        <w:rPr>
          <w:rFonts w:ascii="Arial" w:eastAsia="Calibri" w:hAnsi="Arial" w:cs="Arial"/>
          <w:b/>
          <w:bCs/>
        </w:rPr>
      </w:pPr>
    </w:p>
    <w:p w:rsidR="00DB070E" w:rsidRPr="00CA584B" w:rsidRDefault="00DB070E" w:rsidP="008343D1">
      <w:pPr>
        <w:spacing w:after="160" w:line="259" w:lineRule="auto"/>
        <w:rPr>
          <w:rFonts w:ascii="Arial" w:eastAsia="Calibri" w:hAnsi="Arial" w:cs="Arial"/>
          <w:b/>
          <w:bCs/>
        </w:rPr>
      </w:pPr>
    </w:p>
    <w:p w:rsidR="008343D1" w:rsidRPr="00CA584B" w:rsidRDefault="008343D1" w:rsidP="008343D1">
      <w:pPr>
        <w:spacing w:after="160" w:line="259" w:lineRule="auto"/>
        <w:rPr>
          <w:rFonts w:ascii="Arial" w:eastAsia="Calibri" w:hAnsi="Arial" w:cs="Arial"/>
          <w:b/>
          <w:sz w:val="28"/>
          <w:szCs w:val="28"/>
        </w:rPr>
      </w:pPr>
      <w:r w:rsidRPr="00CA584B">
        <w:rPr>
          <w:rFonts w:ascii="Arial" w:eastAsia="Calibri" w:hAnsi="Arial" w:cs="Arial"/>
          <w:b/>
          <w:sz w:val="28"/>
          <w:szCs w:val="28"/>
        </w:rPr>
        <w:t xml:space="preserve">RASPORED PLANIRANIH AKTIVNOSTI </w:t>
      </w:r>
    </w:p>
    <w:p w:rsidR="008343D1" w:rsidRPr="00CA584B" w:rsidRDefault="008343D1" w:rsidP="008343D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CA584B">
        <w:rPr>
          <w:rFonts w:ascii="Arial" w:eastAsia="Calibri" w:hAnsi="Arial" w:cs="Arial"/>
          <w:sz w:val="22"/>
          <w:szCs w:val="22"/>
        </w:rPr>
        <w:t>Šk. godina: 2018./2019.</w:t>
      </w:r>
    </w:p>
    <w:tbl>
      <w:tblPr>
        <w:tblW w:w="9341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78"/>
        <w:gridCol w:w="3761"/>
        <w:gridCol w:w="1200"/>
        <w:gridCol w:w="1276"/>
        <w:gridCol w:w="2126"/>
      </w:tblGrid>
      <w:tr w:rsidR="008343D1" w:rsidRPr="00CA584B" w:rsidTr="00662C1C">
        <w:trPr>
          <w:trHeight w:val="1061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3D1" w:rsidRPr="00DB070E" w:rsidRDefault="008343D1" w:rsidP="00662C1C">
            <w:pPr>
              <w:rPr>
                <w:rFonts w:eastAsia="Calibri"/>
              </w:rPr>
            </w:pPr>
          </w:p>
          <w:p w:rsidR="008343D1" w:rsidRPr="00DB070E" w:rsidRDefault="008343D1" w:rsidP="00662C1C">
            <w:pPr>
              <w:rPr>
                <w:rFonts w:eastAsia="Calibri"/>
              </w:rPr>
            </w:pPr>
            <w:r w:rsidRPr="00DB070E">
              <w:rPr>
                <w:rFonts w:eastAsia="Calibri"/>
              </w:rPr>
              <w:t>Redni</w:t>
            </w:r>
          </w:p>
          <w:p w:rsidR="008343D1" w:rsidRPr="00DB070E" w:rsidRDefault="008343D1" w:rsidP="00662C1C">
            <w:pPr>
              <w:rPr>
                <w:rFonts w:eastAsia="Calibri"/>
              </w:rPr>
            </w:pPr>
            <w:r w:rsidRPr="00DB070E">
              <w:rPr>
                <w:rFonts w:eastAsia="Calibri"/>
              </w:rPr>
              <w:t xml:space="preserve"> broj</w:t>
            </w:r>
          </w:p>
          <w:p w:rsidR="008343D1" w:rsidRPr="00DB070E" w:rsidRDefault="008343D1" w:rsidP="00662C1C">
            <w:pPr>
              <w:rPr>
                <w:rFonts w:eastAsia="Calibri"/>
              </w:rPr>
            </w:pPr>
          </w:p>
        </w:tc>
        <w:tc>
          <w:tcPr>
            <w:tcW w:w="3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3D1" w:rsidRPr="00DB070E" w:rsidRDefault="008343D1" w:rsidP="00662C1C">
            <w:pPr>
              <w:spacing w:after="160" w:line="259" w:lineRule="auto"/>
              <w:rPr>
                <w:rFonts w:eastAsia="Calibri"/>
              </w:rPr>
            </w:pPr>
          </w:p>
          <w:p w:rsidR="008343D1" w:rsidRPr="00DB070E" w:rsidRDefault="008343D1" w:rsidP="00662C1C">
            <w:pPr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NASTAVNE CJELINE (AKTIVNOSTI)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3D1" w:rsidRPr="00DB070E" w:rsidRDefault="008343D1" w:rsidP="00662C1C">
            <w:pPr>
              <w:rPr>
                <w:rFonts w:eastAsia="Calibri"/>
              </w:rPr>
            </w:pPr>
          </w:p>
          <w:p w:rsidR="008343D1" w:rsidRPr="00DB070E" w:rsidRDefault="008343D1" w:rsidP="00662C1C">
            <w:pPr>
              <w:rPr>
                <w:rFonts w:eastAsia="Calibri"/>
              </w:rPr>
            </w:pPr>
            <w:r w:rsidRPr="00DB070E">
              <w:rPr>
                <w:rFonts w:eastAsia="Calibri"/>
              </w:rPr>
              <w:t>Ukupno</w:t>
            </w:r>
          </w:p>
          <w:p w:rsidR="008343D1" w:rsidRPr="00DB070E" w:rsidRDefault="008343D1" w:rsidP="00662C1C">
            <w:pPr>
              <w:rPr>
                <w:rFonts w:eastAsia="Calibri"/>
              </w:rPr>
            </w:pPr>
            <w:r w:rsidRPr="00DB070E">
              <w:rPr>
                <w:rFonts w:eastAsia="Calibri"/>
              </w:rPr>
              <w:t xml:space="preserve">  sati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3D1" w:rsidRPr="00DB070E" w:rsidRDefault="008343D1" w:rsidP="00662C1C">
            <w:pPr>
              <w:rPr>
                <w:rFonts w:eastAsia="Calibri"/>
              </w:rPr>
            </w:pPr>
          </w:p>
          <w:p w:rsidR="008343D1" w:rsidRPr="00DB070E" w:rsidRDefault="008343D1" w:rsidP="00662C1C">
            <w:pPr>
              <w:rPr>
                <w:rFonts w:eastAsia="Calibri"/>
              </w:rPr>
            </w:pPr>
            <w:r w:rsidRPr="00DB070E">
              <w:rPr>
                <w:rFonts w:eastAsia="Calibri"/>
              </w:rPr>
              <w:t>Vrijeme izvođenja</w:t>
            </w:r>
          </w:p>
          <w:p w:rsidR="008343D1" w:rsidRPr="00DB070E" w:rsidRDefault="008343D1" w:rsidP="00662C1C">
            <w:pPr>
              <w:rPr>
                <w:rFonts w:eastAsia="Calibri"/>
              </w:rPr>
            </w:pPr>
            <w:r w:rsidRPr="00DB070E">
              <w:rPr>
                <w:rFonts w:eastAsia="Calibri"/>
              </w:rPr>
              <w:t>(mjesec, godina)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3D1" w:rsidRPr="00DB070E" w:rsidRDefault="008343D1" w:rsidP="00662C1C">
            <w:pPr>
              <w:rPr>
                <w:rFonts w:eastAsia="Calibri"/>
              </w:rPr>
            </w:pPr>
          </w:p>
          <w:p w:rsidR="008343D1" w:rsidRPr="00DB070E" w:rsidRDefault="008343D1" w:rsidP="00662C1C">
            <w:pPr>
              <w:rPr>
                <w:rFonts w:eastAsia="Calibri"/>
              </w:rPr>
            </w:pPr>
          </w:p>
          <w:p w:rsidR="008343D1" w:rsidRPr="00DB070E" w:rsidRDefault="008343D1" w:rsidP="00662C1C">
            <w:pPr>
              <w:rPr>
                <w:rFonts w:eastAsia="Calibri"/>
              </w:rPr>
            </w:pPr>
            <w:r w:rsidRPr="00DB070E">
              <w:rPr>
                <w:rFonts w:eastAsia="Calibri"/>
              </w:rPr>
              <w:t>Napomene</w:t>
            </w:r>
          </w:p>
          <w:p w:rsidR="008343D1" w:rsidRPr="00DB070E" w:rsidRDefault="008343D1" w:rsidP="00662C1C">
            <w:pPr>
              <w:rPr>
                <w:rFonts w:eastAsia="Calibri"/>
              </w:rPr>
            </w:pPr>
          </w:p>
        </w:tc>
      </w:tr>
      <w:tr w:rsidR="008343D1" w:rsidRPr="00CA584B" w:rsidTr="00662C1C">
        <w:trPr>
          <w:trHeight w:val="597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1.</w:t>
            </w:r>
          </w:p>
        </w:tc>
        <w:tc>
          <w:tcPr>
            <w:tcW w:w="3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662C1C">
            <w:pPr>
              <w:spacing w:after="160" w:line="259" w:lineRule="auto"/>
              <w:rPr>
                <w:rFonts w:eastAsia="Calibri"/>
                <w:bCs/>
              </w:rPr>
            </w:pP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24"/>
              </w:numPr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 xml:space="preserve">Radionica </w:t>
            </w:r>
          </w:p>
          <w:p w:rsidR="008343D1" w:rsidRPr="00DB070E" w:rsidRDefault="008343D1" w:rsidP="00662C1C">
            <w:pPr>
              <w:spacing w:after="160" w:line="259" w:lineRule="auto"/>
              <w:ind w:left="360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lastRenderedPageBreak/>
              <w:t>Što je tolerancija</w:t>
            </w:r>
          </w:p>
          <w:p w:rsidR="008343D1" w:rsidRPr="00DB070E" w:rsidRDefault="008343D1" w:rsidP="00662C1C">
            <w:pPr>
              <w:spacing w:after="160" w:line="259" w:lineRule="auto"/>
              <w:rPr>
                <w:rFonts w:eastAsia="Calibri"/>
                <w:bCs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662C1C">
            <w:pPr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662C1C">
            <w:pPr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Listopad</w:t>
            </w:r>
          </w:p>
          <w:p w:rsidR="008343D1" w:rsidRPr="00DB070E" w:rsidRDefault="00125940" w:rsidP="00662C1C">
            <w:pPr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2019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662C1C">
            <w:pPr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 xml:space="preserve">Vrijeme izvođenja aktivnosti je okvirno i može se </w:t>
            </w:r>
            <w:r w:rsidRPr="00DB070E">
              <w:rPr>
                <w:rFonts w:eastAsia="Calibri"/>
                <w:bCs/>
              </w:rPr>
              <w:lastRenderedPageBreak/>
              <w:t>mijenjati, ako to okolnosti budu nalagale</w:t>
            </w:r>
          </w:p>
          <w:p w:rsidR="008343D1" w:rsidRPr="00DB070E" w:rsidRDefault="008343D1" w:rsidP="00662C1C">
            <w:pPr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Za studijsko putovanje potrebno je prikupiti suglasnosti roditelja</w:t>
            </w:r>
          </w:p>
          <w:p w:rsidR="008343D1" w:rsidRPr="00DB070E" w:rsidRDefault="008343D1" w:rsidP="00662C1C">
            <w:pPr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Pojedine aktivnosti provoditi će se izvan prostora škole</w:t>
            </w:r>
          </w:p>
        </w:tc>
      </w:tr>
      <w:tr w:rsidR="008343D1" w:rsidRPr="00CA584B" w:rsidTr="00662C1C">
        <w:trPr>
          <w:trHeight w:val="597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lastRenderedPageBreak/>
              <w:t>2.</w:t>
            </w:r>
          </w:p>
        </w:tc>
        <w:tc>
          <w:tcPr>
            <w:tcW w:w="3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662C1C">
            <w:pPr>
              <w:spacing w:after="160" w:line="259" w:lineRule="auto"/>
              <w:rPr>
                <w:rFonts w:eastAsia="Calibri"/>
                <w:bCs/>
              </w:rPr>
            </w:pP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24"/>
              </w:numPr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Radionica</w:t>
            </w:r>
          </w:p>
          <w:p w:rsidR="008343D1" w:rsidRPr="00DB070E" w:rsidRDefault="008343D1" w:rsidP="00662C1C">
            <w:pPr>
              <w:pStyle w:val="Odlomakpopisa"/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Netolerancija i njena djeca</w:t>
            </w:r>
          </w:p>
          <w:p w:rsidR="008343D1" w:rsidRPr="00DB070E" w:rsidRDefault="008343D1" w:rsidP="00662C1C">
            <w:pPr>
              <w:spacing w:after="160" w:line="259" w:lineRule="auto"/>
              <w:rPr>
                <w:rFonts w:eastAsia="Calibri"/>
                <w:bCs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662C1C">
            <w:pPr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662C1C">
            <w:pPr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Studeni</w:t>
            </w:r>
          </w:p>
          <w:p w:rsidR="008343D1" w:rsidRPr="00DB070E" w:rsidRDefault="00125940" w:rsidP="00662C1C">
            <w:pPr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2019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43D1" w:rsidRPr="00CA584B" w:rsidRDefault="008343D1" w:rsidP="00662C1C">
            <w:pPr>
              <w:spacing w:after="160" w:line="259" w:lineRule="auto"/>
              <w:rPr>
                <w:rFonts w:ascii="Arial" w:eastAsia="Calibri" w:hAnsi="Arial" w:cs="Arial"/>
                <w:bCs/>
              </w:rPr>
            </w:pPr>
          </w:p>
        </w:tc>
      </w:tr>
      <w:tr w:rsidR="008343D1" w:rsidRPr="00CA584B" w:rsidTr="00662C1C">
        <w:trPr>
          <w:trHeight w:val="552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3.</w:t>
            </w:r>
          </w:p>
        </w:tc>
        <w:tc>
          <w:tcPr>
            <w:tcW w:w="3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662C1C">
            <w:pPr>
              <w:spacing w:after="160" w:line="259" w:lineRule="auto"/>
              <w:rPr>
                <w:rFonts w:eastAsia="Calibri"/>
                <w:bCs/>
              </w:rPr>
            </w:pP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24"/>
              </w:numPr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Radionica</w:t>
            </w:r>
          </w:p>
          <w:p w:rsidR="008343D1" w:rsidRPr="00DB070E" w:rsidRDefault="008343D1" w:rsidP="00662C1C">
            <w:pPr>
              <w:pStyle w:val="Odlomakpopisa"/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Učenje tolera</w:t>
            </w:r>
            <w:r w:rsidR="00B63BFC" w:rsidRPr="00DB070E">
              <w:rPr>
                <w:rFonts w:eastAsia="Calibri"/>
                <w:bCs/>
              </w:rPr>
              <w:t>n</w:t>
            </w:r>
            <w:r w:rsidRPr="00DB070E">
              <w:rPr>
                <w:rFonts w:eastAsia="Calibri"/>
                <w:bCs/>
              </w:rPr>
              <w:t>cije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662C1C">
            <w:pPr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662C1C">
            <w:pPr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Prosinac</w:t>
            </w:r>
          </w:p>
          <w:p w:rsidR="008343D1" w:rsidRPr="00DB070E" w:rsidRDefault="00125940" w:rsidP="00662C1C">
            <w:pPr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2019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43D1" w:rsidRPr="00CA584B" w:rsidRDefault="008343D1" w:rsidP="00662C1C">
            <w:pPr>
              <w:spacing w:after="160" w:line="259" w:lineRule="auto"/>
              <w:rPr>
                <w:rFonts w:ascii="Arial" w:eastAsia="Calibri" w:hAnsi="Arial" w:cs="Arial"/>
                <w:bCs/>
              </w:rPr>
            </w:pPr>
          </w:p>
        </w:tc>
      </w:tr>
      <w:tr w:rsidR="008343D1" w:rsidRPr="00CA584B" w:rsidTr="00662C1C">
        <w:trPr>
          <w:trHeight w:val="495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4.</w:t>
            </w:r>
          </w:p>
        </w:tc>
        <w:tc>
          <w:tcPr>
            <w:tcW w:w="3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662C1C">
            <w:pPr>
              <w:spacing w:after="160" w:line="259" w:lineRule="auto"/>
              <w:jc w:val="both"/>
              <w:rPr>
                <w:rFonts w:eastAsia="Calibri"/>
                <w:bCs/>
              </w:rPr>
            </w:pP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Radionica</w:t>
            </w:r>
          </w:p>
          <w:p w:rsidR="008343D1" w:rsidRPr="00DB070E" w:rsidRDefault="008343D1" w:rsidP="00662C1C">
            <w:pPr>
              <w:pStyle w:val="Odlomakpopisa"/>
              <w:spacing w:after="160" w:line="259" w:lineRule="auto"/>
              <w:jc w:val="both"/>
              <w:rPr>
                <w:rFonts w:eastAsia="Calibri"/>
                <w:bCs/>
              </w:rPr>
            </w:pPr>
          </w:p>
          <w:p w:rsidR="008343D1" w:rsidRPr="00DB070E" w:rsidRDefault="008343D1" w:rsidP="00662C1C">
            <w:pPr>
              <w:pStyle w:val="Odlomakpopisa"/>
              <w:spacing w:after="160" w:line="259" w:lineRule="auto"/>
              <w:jc w:val="both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Socijalni pritisak/Igranje uloga</w:t>
            </w:r>
          </w:p>
          <w:p w:rsidR="008343D1" w:rsidRPr="00DB070E" w:rsidRDefault="008343D1" w:rsidP="00662C1C">
            <w:pPr>
              <w:spacing w:after="160" w:line="259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662C1C">
            <w:pPr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125940" w:rsidP="00662C1C">
            <w:pPr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Siječanj 2020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43D1" w:rsidRPr="00CA584B" w:rsidRDefault="008343D1" w:rsidP="00662C1C">
            <w:pPr>
              <w:spacing w:after="160" w:line="259" w:lineRule="auto"/>
              <w:rPr>
                <w:rFonts w:ascii="Arial" w:eastAsia="Calibri" w:hAnsi="Arial" w:cs="Arial"/>
                <w:bCs/>
              </w:rPr>
            </w:pPr>
          </w:p>
        </w:tc>
      </w:tr>
      <w:tr w:rsidR="008343D1" w:rsidRPr="00CA584B" w:rsidTr="00662C1C">
        <w:trPr>
          <w:trHeight w:val="565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8D7E70">
            <w:pPr>
              <w:numPr>
                <w:ilvl w:val="0"/>
                <w:numId w:val="20"/>
              </w:numPr>
              <w:spacing w:after="160" w:line="259" w:lineRule="auto"/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662C1C">
            <w:pPr>
              <w:pStyle w:val="Odlomakpopisa"/>
              <w:spacing w:after="160" w:line="259" w:lineRule="auto"/>
              <w:rPr>
                <w:rFonts w:eastAsia="Calibri"/>
                <w:bCs/>
              </w:rPr>
            </w:pP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24"/>
              </w:numPr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Radionica</w:t>
            </w:r>
          </w:p>
          <w:p w:rsidR="008343D1" w:rsidRPr="00DB070E" w:rsidRDefault="008343D1" w:rsidP="00662C1C">
            <w:pPr>
              <w:pStyle w:val="Odlomakpopisa"/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Stavovi, promjena stava</w:t>
            </w:r>
          </w:p>
          <w:p w:rsidR="008343D1" w:rsidRPr="00DB070E" w:rsidRDefault="008343D1" w:rsidP="00662C1C">
            <w:pPr>
              <w:spacing w:after="160" w:line="259" w:lineRule="auto"/>
              <w:rPr>
                <w:rFonts w:eastAsia="Calibri"/>
                <w:bCs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662C1C">
            <w:pPr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125940" w:rsidP="00662C1C">
            <w:pPr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Veljača 2020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43D1" w:rsidRPr="00CA584B" w:rsidRDefault="008343D1" w:rsidP="00662C1C">
            <w:pPr>
              <w:spacing w:after="160" w:line="259" w:lineRule="auto"/>
              <w:rPr>
                <w:rFonts w:ascii="Arial" w:eastAsia="Calibri" w:hAnsi="Arial" w:cs="Arial"/>
                <w:bCs/>
              </w:rPr>
            </w:pPr>
          </w:p>
        </w:tc>
      </w:tr>
      <w:tr w:rsidR="008343D1" w:rsidRPr="00CA584B" w:rsidTr="00662C1C">
        <w:trPr>
          <w:trHeight w:val="506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6.</w:t>
            </w:r>
          </w:p>
        </w:tc>
        <w:tc>
          <w:tcPr>
            <w:tcW w:w="3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662C1C">
            <w:pPr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Studijsko putovanje(Terenska nastava)</w:t>
            </w:r>
          </w:p>
          <w:p w:rsidR="008343D1" w:rsidRPr="00DB070E" w:rsidRDefault="008343D1" w:rsidP="00662C1C">
            <w:pPr>
              <w:spacing w:after="160" w:line="259" w:lineRule="auto"/>
              <w:rPr>
                <w:rFonts w:eastAsia="Calibri"/>
                <w:bCs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662C1C">
            <w:pPr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662C1C">
            <w:pPr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Ožujak, T</w:t>
            </w:r>
            <w:r w:rsidR="00125940" w:rsidRPr="00DB070E">
              <w:rPr>
                <w:rFonts w:eastAsia="Calibri"/>
                <w:bCs/>
              </w:rPr>
              <w:t>ravanj 2020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43D1" w:rsidRPr="00CA584B" w:rsidRDefault="008343D1" w:rsidP="00662C1C">
            <w:pPr>
              <w:spacing w:after="160" w:line="259" w:lineRule="auto"/>
              <w:rPr>
                <w:rFonts w:ascii="Arial" w:eastAsia="Calibri" w:hAnsi="Arial" w:cs="Arial"/>
                <w:bCs/>
              </w:rPr>
            </w:pPr>
          </w:p>
        </w:tc>
      </w:tr>
      <w:tr w:rsidR="008343D1" w:rsidRPr="00CA584B" w:rsidTr="00662C1C">
        <w:trPr>
          <w:trHeight w:val="449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</w:p>
          <w:p w:rsidR="008343D1" w:rsidRPr="00DB070E" w:rsidRDefault="008343D1" w:rsidP="00662C1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7.</w:t>
            </w:r>
          </w:p>
        </w:tc>
        <w:tc>
          <w:tcPr>
            <w:tcW w:w="3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662C1C">
            <w:pPr>
              <w:spacing w:after="160" w:line="259" w:lineRule="auto"/>
              <w:rPr>
                <w:rFonts w:eastAsia="Calibri"/>
                <w:bCs/>
              </w:rPr>
            </w:pPr>
          </w:p>
          <w:p w:rsidR="008343D1" w:rsidRPr="00DB070E" w:rsidRDefault="008343D1" w:rsidP="00662C1C">
            <w:pPr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Dani islamske i hrvatske kulture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662C1C">
            <w:pPr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Siječanj - Travanj</w:t>
            </w:r>
          </w:p>
          <w:p w:rsidR="008343D1" w:rsidRPr="00DB070E" w:rsidRDefault="00125940" w:rsidP="00662C1C">
            <w:pPr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2020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43D1" w:rsidRPr="00CA584B" w:rsidRDefault="008343D1" w:rsidP="00662C1C">
            <w:pPr>
              <w:spacing w:after="160" w:line="259" w:lineRule="auto"/>
              <w:rPr>
                <w:rFonts w:ascii="Arial" w:eastAsia="Calibri" w:hAnsi="Arial" w:cs="Arial"/>
                <w:bCs/>
              </w:rPr>
            </w:pPr>
          </w:p>
        </w:tc>
      </w:tr>
      <w:tr w:rsidR="008343D1" w:rsidRPr="00CA584B" w:rsidTr="00662C1C">
        <w:trPr>
          <w:trHeight w:val="449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8.</w:t>
            </w:r>
          </w:p>
        </w:tc>
        <w:tc>
          <w:tcPr>
            <w:tcW w:w="3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662C1C">
            <w:pPr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Čitalački klub i pisani rad na temu tolerancije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DB070E" w:rsidRDefault="008343D1" w:rsidP="00662C1C">
            <w:pPr>
              <w:spacing w:after="160" w:line="259" w:lineRule="auto"/>
              <w:rPr>
                <w:rFonts w:eastAsia="Calibri"/>
                <w:bCs/>
              </w:rPr>
            </w:pPr>
            <w:r w:rsidRPr="00DB070E">
              <w:rPr>
                <w:rFonts w:eastAsia="Calibri"/>
                <w:bCs/>
              </w:rPr>
              <w:t>Siječanj -S</w:t>
            </w:r>
            <w:r w:rsidR="00125940" w:rsidRPr="00DB070E">
              <w:rPr>
                <w:rFonts w:eastAsia="Calibri"/>
                <w:bCs/>
              </w:rPr>
              <w:t>vibanj 2020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D1" w:rsidRPr="00CA584B" w:rsidRDefault="008343D1" w:rsidP="00662C1C">
            <w:pPr>
              <w:spacing w:after="160" w:line="259" w:lineRule="auto"/>
              <w:rPr>
                <w:rFonts w:ascii="Arial" w:eastAsia="Calibri" w:hAnsi="Arial" w:cs="Arial"/>
                <w:bCs/>
              </w:rPr>
            </w:pPr>
          </w:p>
        </w:tc>
      </w:tr>
    </w:tbl>
    <w:p w:rsidR="008343D1" w:rsidRPr="00CA584B" w:rsidRDefault="008343D1" w:rsidP="008343D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8343D1" w:rsidRDefault="008343D1" w:rsidP="008343D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8343D1" w:rsidRDefault="008343D1" w:rsidP="008343D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DB070E" w:rsidRDefault="00DB070E" w:rsidP="008343D1">
      <w:pPr>
        <w:spacing w:after="160" w:line="259" w:lineRule="auto"/>
        <w:contextualSpacing/>
        <w:rPr>
          <w:rFonts w:ascii="Arial" w:eastAsia="Calibri" w:hAnsi="Arial" w:cs="Arial"/>
          <w:b/>
          <w:bCs/>
        </w:rPr>
      </w:pPr>
      <w:bookmarkStart w:id="0" w:name="_Hlk518549364"/>
      <w:bookmarkStart w:id="1" w:name="_Hlk518551877"/>
    </w:p>
    <w:p w:rsidR="008343D1" w:rsidRPr="00DB070E" w:rsidRDefault="008343D1" w:rsidP="008343D1">
      <w:pPr>
        <w:spacing w:after="160" w:line="259" w:lineRule="auto"/>
        <w:contextualSpacing/>
        <w:rPr>
          <w:rFonts w:eastAsia="Calibri"/>
          <w:b/>
          <w:bCs/>
        </w:rPr>
      </w:pPr>
      <w:r w:rsidRPr="00DB070E">
        <w:rPr>
          <w:rFonts w:eastAsia="Calibri"/>
          <w:b/>
          <w:bCs/>
        </w:rPr>
        <w:lastRenderedPageBreak/>
        <w:t>OPERATIVNA RAŠČLAMBA AKTIVNOSTI 1 RADIONICA:</w:t>
      </w:r>
    </w:p>
    <w:p w:rsidR="008343D1" w:rsidRPr="00DB070E" w:rsidRDefault="008343D1" w:rsidP="008343D1">
      <w:pPr>
        <w:spacing w:after="160" w:line="259" w:lineRule="auto"/>
        <w:ind w:left="720"/>
        <w:contextualSpacing/>
        <w:rPr>
          <w:rFonts w:eastAsia="Calibri"/>
          <w:b/>
          <w:bCs/>
        </w:rPr>
      </w:pPr>
    </w:p>
    <w:tbl>
      <w:tblPr>
        <w:tblStyle w:val="Reetkatablice1"/>
        <w:tblW w:w="9044" w:type="dxa"/>
        <w:tblInd w:w="-108" w:type="dxa"/>
        <w:tblLook w:val="04A0" w:firstRow="1" w:lastRow="0" w:firstColumn="1" w:lastColumn="0" w:noHBand="0" w:noVBand="1"/>
      </w:tblPr>
      <w:tblGrid>
        <w:gridCol w:w="3039"/>
        <w:gridCol w:w="6005"/>
      </w:tblGrid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Škola: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OBRTNIČKO - INDUSTRIJSKA ŠKOLA ŽUPANJA</w:t>
            </w:r>
          </w:p>
        </w:tc>
      </w:tr>
      <w:tr w:rsidR="008343D1" w:rsidRPr="00DB070E" w:rsidTr="00662C1C">
        <w:trPr>
          <w:trHeight w:val="550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Naziv izvannastavne aktivnosti: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„Jezik tolerancije“</w:t>
            </w:r>
          </w:p>
        </w:tc>
      </w:tr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Naziv izvannastavne aktivnosti: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25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Radionica</w:t>
            </w:r>
          </w:p>
          <w:p w:rsidR="008343D1" w:rsidRPr="00DB070E" w:rsidRDefault="008343D1" w:rsidP="00662C1C">
            <w:pPr>
              <w:pStyle w:val="Odlomakpopisa"/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Što je tolerancija</w:t>
            </w:r>
          </w:p>
        </w:tc>
      </w:tr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Broj sata: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1,2,3</w:t>
            </w:r>
          </w:p>
        </w:tc>
      </w:tr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Vrijeme izvođenja aktivnosti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Listopad</w:t>
            </w:r>
            <w:r w:rsidR="00125940" w:rsidRPr="00DB070E">
              <w:rPr>
                <w:bCs/>
                <w:sz w:val="24"/>
                <w:szCs w:val="24"/>
              </w:rPr>
              <w:t xml:space="preserve"> 2019</w:t>
            </w:r>
          </w:p>
        </w:tc>
      </w:tr>
    </w:tbl>
    <w:p w:rsidR="008343D1" w:rsidRPr="00DB070E" w:rsidRDefault="008343D1" w:rsidP="008343D1">
      <w:pPr>
        <w:spacing w:after="160" w:line="259" w:lineRule="auto"/>
        <w:rPr>
          <w:rFonts w:eastAsia="Calibri"/>
          <w:b/>
          <w:bCs/>
        </w:rPr>
      </w:pPr>
    </w:p>
    <w:tbl>
      <w:tblPr>
        <w:tblStyle w:val="Reetkatablice1"/>
        <w:tblW w:w="0" w:type="auto"/>
        <w:tblInd w:w="-147" w:type="dxa"/>
        <w:shd w:val="clear" w:color="auto" w:fill="F2DBDB"/>
        <w:tblLook w:val="04A0" w:firstRow="1" w:lastRow="0" w:firstColumn="1" w:lastColumn="0" w:noHBand="0" w:noVBand="1"/>
      </w:tblPr>
      <w:tblGrid>
        <w:gridCol w:w="3119"/>
        <w:gridCol w:w="5954"/>
      </w:tblGrid>
      <w:tr w:rsidR="008343D1" w:rsidRPr="00DB070E" w:rsidTr="00662C1C">
        <w:tc>
          <w:tcPr>
            <w:tcW w:w="3119" w:type="dxa"/>
            <w:shd w:val="clear" w:color="auto" w:fill="DDDDDD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>Izvannastavna aktivnost:</w:t>
            </w: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/>
          </w:tcPr>
          <w:p w:rsidR="008343D1" w:rsidRPr="00DB070E" w:rsidRDefault="008343D1" w:rsidP="00662C1C">
            <w:pPr>
              <w:jc w:val="center"/>
              <w:rPr>
                <w:b/>
                <w:sz w:val="24"/>
                <w:szCs w:val="24"/>
              </w:rPr>
            </w:pPr>
          </w:p>
          <w:p w:rsidR="008343D1" w:rsidRPr="00DB070E" w:rsidRDefault="008343D1" w:rsidP="00662C1C">
            <w:pPr>
              <w:jc w:val="center"/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>Uvodna radionica</w:t>
            </w:r>
          </w:p>
        </w:tc>
      </w:tr>
    </w:tbl>
    <w:p w:rsidR="008343D1" w:rsidRPr="00DB070E" w:rsidRDefault="008343D1" w:rsidP="008343D1">
      <w:pPr>
        <w:spacing w:after="160" w:line="259" w:lineRule="auto"/>
        <w:rPr>
          <w:rFonts w:eastAsia="Calibri"/>
          <w:b/>
          <w:bCs/>
        </w:rPr>
      </w:pPr>
    </w:p>
    <w:tbl>
      <w:tblPr>
        <w:tblStyle w:val="Reetkatablice2"/>
        <w:tblW w:w="0" w:type="auto"/>
        <w:tblInd w:w="-147" w:type="dxa"/>
        <w:shd w:val="clear" w:color="auto" w:fill="F2DBDB"/>
        <w:tblLook w:val="04A0" w:firstRow="1" w:lastRow="0" w:firstColumn="1" w:lastColumn="0" w:noHBand="0" w:noVBand="1"/>
      </w:tblPr>
      <w:tblGrid>
        <w:gridCol w:w="2977"/>
        <w:gridCol w:w="6232"/>
      </w:tblGrid>
      <w:tr w:rsidR="008343D1" w:rsidRPr="00DB070E" w:rsidTr="00662C1C">
        <w:tc>
          <w:tcPr>
            <w:tcW w:w="2977" w:type="dxa"/>
            <w:shd w:val="clear" w:color="auto" w:fill="DDDDDD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>Cilj aktivnosti:</w:t>
            </w: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FFFFFF"/>
          </w:tcPr>
          <w:p w:rsidR="008343D1" w:rsidRPr="00DB070E" w:rsidRDefault="008343D1" w:rsidP="00662C1C">
            <w:pPr>
              <w:rPr>
                <w:sz w:val="24"/>
                <w:szCs w:val="24"/>
              </w:rPr>
            </w:pPr>
            <w:r w:rsidRPr="00DB070E">
              <w:rPr>
                <w:sz w:val="24"/>
                <w:szCs w:val="24"/>
              </w:rPr>
              <w:t>Upoznati učenike sa tijekom radionica i aktivnostima, upoznati učenike s pojmom tolerancija, prihvaćanje, različitosti</w:t>
            </w:r>
          </w:p>
        </w:tc>
      </w:tr>
    </w:tbl>
    <w:p w:rsidR="008343D1" w:rsidRPr="00DB070E" w:rsidRDefault="008343D1" w:rsidP="008343D1">
      <w:pPr>
        <w:spacing w:after="160" w:line="259" w:lineRule="auto"/>
        <w:rPr>
          <w:rFonts w:eastAsia="Calibri"/>
          <w:b/>
          <w:bCs/>
        </w:rPr>
      </w:pPr>
    </w:p>
    <w:tbl>
      <w:tblPr>
        <w:tblStyle w:val="Reetkatablice3"/>
        <w:tblW w:w="9356" w:type="dxa"/>
        <w:tblInd w:w="-147" w:type="dxa"/>
        <w:tblLook w:val="04A0" w:firstRow="1" w:lastRow="0" w:firstColumn="1" w:lastColumn="0" w:noHBand="0" w:noVBand="1"/>
      </w:tblPr>
      <w:tblGrid>
        <w:gridCol w:w="993"/>
        <w:gridCol w:w="5275"/>
        <w:gridCol w:w="3088"/>
      </w:tblGrid>
      <w:tr w:rsidR="008343D1" w:rsidRPr="00DB070E" w:rsidTr="00662C1C">
        <w:trPr>
          <w:trHeight w:val="701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DDDDDD"/>
            <w:textDirection w:val="btLr"/>
          </w:tcPr>
          <w:p w:rsidR="008343D1" w:rsidRPr="00DB070E" w:rsidRDefault="008343D1" w:rsidP="00662C1C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 xml:space="preserve">ODGOJNO-OBRAZOVNI  </w:t>
            </w:r>
          </w:p>
          <w:p w:rsidR="008343D1" w:rsidRPr="00DB070E" w:rsidRDefault="008343D1" w:rsidP="00662C1C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 xml:space="preserve"> ISHODI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 xml:space="preserve">Kognitivni: </w:t>
            </w:r>
            <w:r w:rsidRPr="00DB070E">
              <w:rPr>
                <w:sz w:val="24"/>
                <w:szCs w:val="24"/>
              </w:rPr>
              <w:t>učenici će biti upoznati sa sadržajem aktivnosti, učenici će usvojiti pojmove tolerancija, prihvaćanje</w:t>
            </w:r>
          </w:p>
        </w:tc>
        <w:tc>
          <w:tcPr>
            <w:tcW w:w="3088" w:type="dxa"/>
            <w:vMerge w:val="restart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>Nastavna sredstva i pomagala: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DB070E">
              <w:rPr>
                <w:sz w:val="24"/>
                <w:szCs w:val="24"/>
              </w:rPr>
              <w:t>Flipchart</w:t>
            </w:r>
            <w:proofErr w:type="spellEnd"/>
            <w:r w:rsidRPr="00DB070E">
              <w:rPr>
                <w:sz w:val="24"/>
                <w:szCs w:val="24"/>
              </w:rPr>
              <w:t>, projekcijsko platno, materijali za vježbe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sz w:val="24"/>
                <w:szCs w:val="24"/>
              </w:rPr>
            </w:pPr>
            <w:r w:rsidRPr="00DB070E">
              <w:rPr>
                <w:sz w:val="24"/>
                <w:szCs w:val="24"/>
              </w:rPr>
              <w:t>ICT u nastavi (računalo, projektor</w:t>
            </w: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</w:tr>
      <w:tr w:rsidR="008343D1" w:rsidRPr="00DB070E" w:rsidTr="00662C1C">
        <w:trPr>
          <w:trHeight w:val="674"/>
        </w:trPr>
        <w:tc>
          <w:tcPr>
            <w:tcW w:w="993" w:type="dxa"/>
            <w:vMerge/>
            <w:shd w:val="clear" w:color="auto" w:fill="DDDDDD"/>
          </w:tcPr>
          <w:p w:rsidR="008343D1" w:rsidRPr="00DB070E" w:rsidRDefault="008343D1" w:rsidP="00662C1C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proofErr w:type="spellStart"/>
            <w:r w:rsidRPr="00DB070E">
              <w:rPr>
                <w:b/>
                <w:sz w:val="24"/>
                <w:szCs w:val="24"/>
              </w:rPr>
              <w:t>Psihomotorički</w:t>
            </w:r>
            <w:proofErr w:type="spellEnd"/>
            <w:r w:rsidRPr="00DB070E">
              <w:rPr>
                <w:b/>
                <w:sz w:val="24"/>
                <w:szCs w:val="24"/>
              </w:rPr>
              <w:t xml:space="preserve">: </w:t>
            </w:r>
            <w:r w:rsidRPr="00DB070E">
              <w:rPr>
                <w:sz w:val="24"/>
                <w:szCs w:val="24"/>
              </w:rPr>
              <w:t>Učenici će stupati u više kontakata s različitima</w:t>
            </w:r>
          </w:p>
        </w:tc>
        <w:tc>
          <w:tcPr>
            <w:tcW w:w="3088" w:type="dxa"/>
            <w:vMerge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</w:tr>
      <w:tr w:rsidR="008343D1" w:rsidRPr="00DB070E" w:rsidTr="00662C1C">
        <w:trPr>
          <w:trHeight w:val="787"/>
        </w:trPr>
        <w:tc>
          <w:tcPr>
            <w:tcW w:w="993" w:type="dxa"/>
            <w:vMerge/>
            <w:shd w:val="clear" w:color="auto" w:fill="DDDDDD"/>
          </w:tcPr>
          <w:p w:rsidR="008343D1" w:rsidRPr="00DB070E" w:rsidRDefault="008343D1" w:rsidP="00662C1C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</w:tcPr>
          <w:p w:rsidR="008343D1" w:rsidRPr="00DB070E" w:rsidRDefault="008343D1" w:rsidP="00662C1C">
            <w:pPr>
              <w:rPr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 xml:space="preserve">Afektivni: </w:t>
            </w:r>
            <w:r w:rsidRPr="00DB070E">
              <w:rPr>
                <w:sz w:val="24"/>
                <w:szCs w:val="24"/>
              </w:rPr>
              <w:t>učenici će steći naviku komuniciranja i ponašanja u grupi, učenici će početi razvijati pozitivnije osjećaje prema različitostima</w:t>
            </w: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Reetkatablice2"/>
        <w:tblW w:w="9434" w:type="dxa"/>
        <w:tblInd w:w="5" w:type="dxa"/>
        <w:tblLook w:val="04A0" w:firstRow="1" w:lastRow="0" w:firstColumn="1" w:lastColumn="0" w:noHBand="0" w:noVBand="1"/>
      </w:tblPr>
      <w:tblGrid>
        <w:gridCol w:w="4639"/>
        <w:gridCol w:w="2977"/>
        <w:gridCol w:w="1818"/>
      </w:tblGrid>
      <w:tr w:rsidR="008343D1" w:rsidRPr="00DB070E" w:rsidTr="00662C1C">
        <w:tc>
          <w:tcPr>
            <w:tcW w:w="9434" w:type="dxa"/>
            <w:gridSpan w:val="3"/>
            <w:tcBorders>
              <w:top w:val="nil"/>
              <w:left w:val="nil"/>
              <w:right w:val="nil"/>
            </w:tcBorders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343D1" w:rsidRPr="00DB070E" w:rsidTr="00662C1C">
        <w:tc>
          <w:tcPr>
            <w:tcW w:w="46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Etape i sadržaj rada</w:t>
            </w:r>
          </w:p>
        </w:tc>
        <w:tc>
          <w:tcPr>
            <w:tcW w:w="2977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 xml:space="preserve">Oblici i metode rada </w:t>
            </w:r>
          </w:p>
        </w:tc>
        <w:tc>
          <w:tcPr>
            <w:tcW w:w="1818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Vrijeme</w:t>
            </w:r>
          </w:p>
        </w:tc>
      </w:tr>
      <w:tr w:rsidR="008343D1" w:rsidRPr="00DB070E" w:rsidTr="00662C1C">
        <w:trPr>
          <w:trHeight w:val="1644"/>
        </w:trPr>
        <w:tc>
          <w:tcPr>
            <w:tcW w:w="4639" w:type="dxa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Uvod: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Predstavljanje članova i voditelja  radionica  - učenici se predstavljaju pojedinačno, pravila komuniciranja u skupini</w:t>
            </w:r>
          </w:p>
        </w:tc>
        <w:tc>
          <w:tcPr>
            <w:tcW w:w="2977" w:type="dxa"/>
            <w:vMerge w:val="restart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Frontalni – verbalne metode (razgovor)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lastRenderedPageBreak/>
              <w:t xml:space="preserve">Pojedinačni rad – crtanje, pisanje, </w:t>
            </w:r>
          </w:p>
          <w:p w:rsidR="008343D1" w:rsidRPr="00DB070E" w:rsidRDefault="008343D1" w:rsidP="00662C1C">
            <w:pPr>
              <w:contextualSpacing/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15 min</w:t>
            </w:r>
          </w:p>
        </w:tc>
      </w:tr>
      <w:tr w:rsidR="008343D1" w:rsidRPr="00DB070E" w:rsidTr="00662C1C">
        <w:trPr>
          <w:trHeight w:val="1470"/>
        </w:trPr>
        <w:tc>
          <w:tcPr>
            <w:tcW w:w="4639" w:type="dxa"/>
          </w:tcPr>
          <w:p w:rsidR="008343D1" w:rsidRPr="00DB070E" w:rsidRDefault="008343D1" w:rsidP="00662C1C">
            <w:pPr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lastRenderedPageBreak/>
              <w:t>Glavni dio: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Predstavljanje programa radionica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Predavanje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vježbe</w:t>
            </w:r>
          </w:p>
        </w:tc>
        <w:tc>
          <w:tcPr>
            <w:tcW w:w="2977" w:type="dxa"/>
            <w:vMerge/>
          </w:tcPr>
          <w:p w:rsidR="008343D1" w:rsidRPr="00DB070E" w:rsidRDefault="008343D1" w:rsidP="00662C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8343D1" w:rsidRPr="00DB070E" w:rsidRDefault="008343D1" w:rsidP="00662C1C">
            <w:pPr>
              <w:jc w:val="center"/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2,35 min</w:t>
            </w:r>
          </w:p>
        </w:tc>
      </w:tr>
      <w:tr w:rsidR="008343D1" w:rsidRPr="00DB070E" w:rsidTr="00662C1C">
        <w:trPr>
          <w:trHeight w:val="375"/>
        </w:trPr>
        <w:tc>
          <w:tcPr>
            <w:tcW w:w="4639" w:type="dxa"/>
          </w:tcPr>
          <w:p w:rsidR="008343D1" w:rsidRPr="00DB070E" w:rsidRDefault="008343D1" w:rsidP="00662C1C">
            <w:pPr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lastRenderedPageBreak/>
              <w:t>Završni dio: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Refleksija</w:t>
            </w:r>
          </w:p>
        </w:tc>
        <w:tc>
          <w:tcPr>
            <w:tcW w:w="2977" w:type="dxa"/>
            <w:vMerge/>
          </w:tcPr>
          <w:p w:rsidR="008343D1" w:rsidRPr="00DB070E" w:rsidRDefault="008343D1" w:rsidP="00662C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8343D1" w:rsidRPr="00DB070E" w:rsidRDefault="008343D1" w:rsidP="00662C1C">
            <w:pPr>
              <w:jc w:val="center"/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jc w:val="center"/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10 min</w:t>
            </w:r>
          </w:p>
        </w:tc>
      </w:tr>
    </w:tbl>
    <w:p w:rsidR="008343D1" w:rsidRDefault="008343D1" w:rsidP="008343D1">
      <w:pPr>
        <w:spacing w:after="160" w:line="259" w:lineRule="auto"/>
        <w:rPr>
          <w:rFonts w:eastAsia="Calibri"/>
          <w:b/>
          <w:bCs/>
        </w:rPr>
      </w:pPr>
      <w:bookmarkStart w:id="2" w:name="_Hlk518754473"/>
      <w:bookmarkStart w:id="3" w:name="_Hlk518921322"/>
    </w:p>
    <w:p w:rsidR="00DB070E" w:rsidRDefault="00DB070E" w:rsidP="008343D1">
      <w:pPr>
        <w:spacing w:after="160" w:line="259" w:lineRule="auto"/>
        <w:rPr>
          <w:rFonts w:eastAsia="Calibri"/>
          <w:b/>
          <w:bCs/>
        </w:rPr>
      </w:pPr>
    </w:p>
    <w:p w:rsidR="00DB070E" w:rsidRPr="00DB070E" w:rsidRDefault="00DB070E" w:rsidP="008343D1">
      <w:pPr>
        <w:spacing w:after="160" w:line="259" w:lineRule="auto"/>
        <w:rPr>
          <w:rFonts w:eastAsia="Calibri"/>
          <w:b/>
          <w:bCs/>
        </w:rPr>
      </w:pPr>
    </w:p>
    <w:p w:rsidR="008343D1" w:rsidRPr="00DB070E" w:rsidRDefault="008343D1" w:rsidP="008343D1">
      <w:pPr>
        <w:spacing w:after="160" w:line="259" w:lineRule="auto"/>
        <w:rPr>
          <w:rFonts w:eastAsia="Calibri"/>
          <w:b/>
          <w:bCs/>
        </w:rPr>
      </w:pPr>
      <w:r w:rsidRPr="00DB070E">
        <w:rPr>
          <w:rFonts w:eastAsia="Calibri"/>
          <w:b/>
          <w:bCs/>
        </w:rPr>
        <w:t>OPERATIVNA RAŠČLAMBA AKTIVNOSTI 2 RADIONICA:</w:t>
      </w:r>
    </w:p>
    <w:p w:rsidR="008343D1" w:rsidRPr="00DB070E" w:rsidRDefault="008343D1" w:rsidP="008343D1">
      <w:pPr>
        <w:spacing w:after="160" w:line="259" w:lineRule="auto"/>
        <w:rPr>
          <w:rFonts w:eastAsia="Calibri"/>
          <w:bCs/>
        </w:rPr>
      </w:pPr>
    </w:p>
    <w:tbl>
      <w:tblPr>
        <w:tblStyle w:val="Reetkatablice1"/>
        <w:tblW w:w="9044" w:type="dxa"/>
        <w:tblInd w:w="-108" w:type="dxa"/>
        <w:tblLook w:val="04A0" w:firstRow="1" w:lastRow="0" w:firstColumn="1" w:lastColumn="0" w:noHBand="0" w:noVBand="1"/>
      </w:tblPr>
      <w:tblGrid>
        <w:gridCol w:w="3039"/>
        <w:gridCol w:w="6005"/>
      </w:tblGrid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Škola: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OBRTNIČKO - INDUSTRIJSKA ŠKOLA ŽUPANJA</w:t>
            </w:r>
          </w:p>
        </w:tc>
      </w:tr>
      <w:tr w:rsidR="008343D1" w:rsidRPr="00DB070E" w:rsidTr="00662C1C">
        <w:trPr>
          <w:trHeight w:val="550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Naziv izvannastavne aktivnosti: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„Jezik tolerancije“</w:t>
            </w:r>
          </w:p>
        </w:tc>
      </w:tr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Naziv izvannastavne aktivnosti: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ind w:left="36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 xml:space="preserve">2.RADIONICA </w:t>
            </w:r>
          </w:p>
          <w:p w:rsidR="008343D1" w:rsidRPr="00DB070E" w:rsidRDefault="008343D1" w:rsidP="00662C1C">
            <w:pPr>
              <w:ind w:left="36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Netolerancija i njena djeca</w:t>
            </w:r>
          </w:p>
        </w:tc>
      </w:tr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Broj sata: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4,5,6</w:t>
            </w:r>
          </w:p>
        </w:tc>
      </w:tr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Vrijeme izvođenja aktivnosti:</w:t>
            </w:r>
          </w:p>
        </w:tc>
        <w:tc>
          <w:tcPr>
            <w:tcW w:w="6005" w:type="dxa"/>
          </w:tcPr>
          <w:p w:rsidR="008343D1" w:rsidRPr="00DB070E" w:rsidRDefault="008343D1" w:rsidP="00125940">
            <w:pPr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Studeni 201</w:t>
            </w:r>
            <w:r w:rsidR="00125940" w:rsidRPr="00DB070E">
              <w:rPr>
                <w:bCs/>
                <w:sz w:val="24"/>
                <w:szCs w:val="24"/>
              </w:rPr>
              <w:t>9</w:t>
            </w:r>
          </w:p>
        </w:tc>
      </w:tr>
    </w:tbl>
    <w:p w:rsidR="008343D1" w:rsidRPr="00DB070E" w:rsidRDefault="008343D1" w:rsidP="008343D1">
      <w:pPr>
        <w:spacing w:after="160" w:line="259" w:lineRule="auto"/>
        <w:rPr>
          <w:rFonts w:eastAsia="Calibri"/>
          <w:b/>
          <w:bCs/>
        </w:rPr>
      </w:pPr>
    </w:p>
    <w:tbl>
      <w:tblPr>
        <w:tblStyle w:val="Reetkatablice1"/>
        <w:tblW w:w="0" w:type="auto"/>
        <w:tblInd w:w="-147" w:type="dxa"/>
        <w:shd w:val="clear" w:color="auto" w:fill="F2DBDB"/>
        <w:tblLook w:val="04A0" w:firstRow="1" w:lastRow="0" w:firstColumn="1" w:lastColumn="0" w:noHBand="0" w:noVBand="1"/>
      </w:tblPr>
      <w:tblGrid>
        <w:gridCol w:w="3119"/>
        <w:gridCol w:w="5954"/>
      </w:tblGrid>
      <w:tr w:rsidR="008343D1" w:rsidRPr="00DB070E" w:rsidTr="00662C1C">
        <w:tc>
          <w:tcPr>
            <w:tcW w:w="3119" w:type="dxa"/>
            <w:shd w:val="clear" w:color="auto" w:fill="DDDDDD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>Izvannastavna aktivnost:</w:t>
            </w: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/>
          </w:tcPr>
          <w:p w:rsidR="008343D1" w:rsidRPr="00DB070E" w:rsidRDefault="008343D1" w:rsidP="00662C1C">
            <w:pPr>
              <w:jc w:val="center"/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>Radionica, vježbe</w:t>
            </w:r>
          </w:p>
        </w:tc>
      </w:tr>
    </w:tbl>
    <w:p w:rsidR="008343D1" w:rsidRPr="00DB070E" w:rsidRDefault="008343D1" w:rsidP="008343D1">
      <w:pPr>
        <w:spacing w:after="160" w:line="259" w:lineRule="auto"/>
        <w:rPr>
          <w:rFonts w:eastAsia="Calibri"/>
          <w:b/>
          <w:bCs/>
        </w:rPr>
      </w:pPr>
    </w:p>
    <w:tbl>
      <w:tblPr>
        <w:tblStyle w:val="Reetkatablice2"/>
        <w:tblW w:w="0" w:type="auto"/>
        <w:tblInd w:w="-147" w:type="dxa"/>
        <w:shd w:val="clear" w:color="auto" w:fill="F2DBDB"/>
        <w:tblLook w:val="04A0" w:firstRow="1" w:lastRow="0" w:firstColumn="1" w:lastColumn="0" w:noHBand="0" w:noVBand="1"/>
      </w:tblPr>
      <w:tblGrid>
        <w:gridCol w:w="2977"/>
        <w:gridCol w:w="6232"/>
      </w:tblGrid>
      <w:tr w:rsidR="008343D1" w:rsidRPr="00DB070E" w:rsidTr="00662C1C">
        <w:tc>
          <w:tcPr>
            <w:tcW w:w="2977" w:type="dxa"/>
            <w:shd w:val="clear" w:color="auto" w:fill="DDDDDD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>Cilj aktivnosti:</w:t>
            </w: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FFFFFF"/>
          </w:tcPr>
          <w:p w:rsidR="008343D1" w:rsidRPr="00DB070E" w:rsidRDefault="008343D1" w:rsidP="00662C1C">
            <w:pPr>
              <w:rPr>
                <w:sz w:val="24"/>
                <w:szCs w:val="24"/>
              </w:rPr>
            </w:pPr>
            <w:r w:rsidRPr="00DB070E">
              <w:rPr>
                <w:sz w:val="24"/>
                <w:szCs w:val="24"/>
              </w:rPr>
              <w:t>Upoznati učenike s pojmovima predrasude, stereotipi, diskriminacija, te drugim psihološkim mehanizmima koji dovode do netolerantnog ponašanja</w:t>
            </w:r>
          </w:p>
        </w:tc>
      </w:tr>
    </w:tbl>
    <w:p w:rsidR="008343D1" w:rsidRPr="00DB070E" w:rsidRDefault="008343D1" w:rsidP="008343D1">
      <w:pPr>
        <w:spacing w:after="160" w:line="259" w:lineRule="auto"/>
        <w:rPr>
          <w:rFonts w:eastAsia="Calibri"/>
          <w:b/>
          <w:bCs/>
        </w:rPr>
      </w:pPr>
    </w:p>
    <w:tbl>
      <w:tblPr>
        <w:tblStyle w:val="Reetkatablice3"/>
        <w:tblW w:w="9356" w:type="dxa"/>
        <w:tblInd w:w="-147" w:type="dxa"/>
        <w:tblLook w:val="04A0" w:firstRow="1" w:lastRow="0" w:firstColumn="1" w:lastColumn="0" w:noHBand="0" w:noVBand="1"/>
      </w:tblPr>
      <w:tblGrid>
        <w:gridCol w:w="1702"/>
        <w:gridCol w:w="4566"/>
        <w:gridCol w:w="3088"/>
      </w:tblGrid>
      <w:tr w:rsidR="008343D1" w:rsidRPr="00DB070E" w:rsidTr="00B63BFC">
        <w:trPr>
          <w:trHeight w:val="701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shd w:val="clear" w:color="auto" w:fill="DDDDDD"/>
            <w:textDirection w:val="btLr"/>
          </w:tcPr>
          <w:p w:rsidR="008343D1" w:rsidRPr="00DB070E" w:rsidRDefault="008343D1" w:rsidP="00662C1C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 xml:space="preserve">ODGOJNO-OBRAZOVNI  </w:t>
            </w:r>
          </w:p>
          <w:p w:rsidR="008343D1" w:rsidRPr="00DB070E" w:rsidRDefault="008343D1" w:rsidP="00662C1C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 xml:space="preserve"> ISHODI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 xml:space="preserve">Kognitivni: </w:t>
            </w:r>
            <w:r w:rsidRPr="00DB070E">
              <w:rPr>
                <w:sz w:val="24"/>
                <w:szCs w:val="24"/>
              </w:rPr>
              <w:t>učenici će moći razlikovati pojmove stereotip, predrasuda, diskriminacija, te će moć</w:t>
            </w:r>
            <w:r w:rsidR="00B63BFC" w:rsidRPr="00DB070E">
              <w:rPr>
                <w:sz w:val="24"/>
                <w:szCs w:val="24"/>
              </w:rPr>
              <w:t>i diskutirati o navedenim temama</w:t>
            </w:r>
          </w:p>
        </w:tc>
        <w:tc>
          <w:tcPr>
            <w:tcW w:w="3088" w:type="dxa"/>
            <w:vMerge w:val="restart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>Nastavna sredstva i pomagala: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sz w:val="24"/>
                <w:szCs w:val="24"/>
              </w:rPr>
            </w:pPr>
            <w:r w:rsidRPr="00DB070E">
              <w:rPr>
                <w:sz w:val="24"/>
                <w:szCs w:val="24"/>
              </w:rPr>
              <w:t>ICT u nastavi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DB070E">
              <w:rPr>
                <w:sz w:val="24"/>
                <w:szCs w:val="24"/>
              </w:rPr>
              <w:t>Flipchart</w:t>
            </w:r>
            <w:proofErr w:type="spellEnd"/>
            <w:r w:rsidRPr="00DB070E">
              <w:rPr>
                <w:sz w:val="24"/>
                <w:szCs w:val="24"/>
              </w:rPr>
              <w:t xml:space="preserve">, projekcijsko platno, materijali za </w:t>
            </w:r>
            <w:r w:rsidRPr="00DB070E">
              <w:rPr>
                <w:sz w:val="24"/>
                <w:szCs w:val="24"/>
              </w:rPr>
              <w:lastRenderedPageBreak/>
              <w:t>vježbe</w:t>
            </w: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DB070E">
              <w:rPr>
                <w:sz w:val="24"/>
                <w:szCs w:val="24"/>
              </w:rPr>
              <w:t>ICT u nastavi</w:t>
            </w: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DB070E">
              <w:rPr>
                <w:sz w:val="24"/>
                <w:szCs w:val="24"/>
              </w:rPr>
              <w:t>Dokumentarni film</w:t>
            </w:r>
          </w:p>
          <w:p w:rsidR="008343D1" w:rsidRPr="00DB070E" w:rsidRDefault="008343D1" w:rsidP="00662C1C">
            <w:pPr>
              <w:pStyle w:val="Odlomakpopisa"/>
              <w:rPr>
                <w:sz w:val="24"/>
                <w:szCs w:val="24"/>
              </w:rPr>
            </w:pPr>
            <w:r w:rsidRPr="00DB070E">
              <w:rPr>
                <w:sz w:val="24"/>
                <w:szCs w:val="24"/>
              </w:rPr>
              <w:t>„Razjedinjeni razred“</w:t>
            </w:r>
          </w:p>
        </w:tc>
      </w:tr>
      <w:tr w:rsidR="008343D1" w:rsidRPr="00DB070E" w:rsidTr="00B63BFC">
        <w:trPr>
          <w:trHeight w:val="674"/>
        </w:trPr>
        <w:tc>
          <w:tcPr>
            <w:tcW w:w="1702" w:type="dxa"/>
            <w:vMerge/>
            <w:shd w:val="clear" w:color="auto" w:fill="DDDDDD"/>
          </w:tcPr>
          <w:p w:rsidR="008343D1" w:rsidRPr="00DB070E" w:rsidRDefault="008343D1" w:rsidP="00662C1C">
            <w:pPr>
              <w:rPr>
                <w:sz w:val="24"/>
                <w:szCs w:val="24"/>
              </w:rPr>
            </w:pPr>
          </w:p>
        </w:tc>
        <w:tc>
          <w:tcPr>
            <w:tcW w:w="4566" w:type="dxa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proofErr w:type="spellStart"/>
            <w:r w:rsidRPr="00DB070E">
              <w:rPr>
                <w:b/>
                <w:sz w:val="24"/>
                <w:szCs w:val="24"/>
              </w:rPr>
              <w:t>Psihomotorički</w:t>
            </w:r>
            <w:proofErr w:type="spellEnd"/>
            <w:r w:rsidRPr="00DB070E">
              <w:rPr>
                <w:b/>
                <w:sz w:val="24"/>
                <w:szCs w:val="24"/>
              </w:rPr>
              <w:t xml:space="preserve">: </w:t>
            </w:r>
            <w:r w:rsidRPr="00DB070E">
              <w:rPr>
                <w:sz w:val="24"/>
                <w:szCs w:val="24"/>
              </w:rPr>
              <w:t>učenici će povećati interakciju s različitima</w:t>
            </w:r>
          </w:p>
        </w:tc>
        <w:tc>
          <w:tcPr>
            <w:tcW w:w="3088" w:type="dxa"/>
            <w:vMerge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</w:tr>
      <w:tr w:rsidR="008343D1" w:rsidRPr="00DB070E" w:rsidTr="00B63BFC">
        <w:trPr>
          <w:trHeight w:val="787"/>
        </w:trPr>
        <w:tc>
          <w:tcPr>
            <w:tcW w:w="1702" w:type="dxa"/>
            <w:vMerge/>
            <w:shd w:val="clear" w:color="auto" w:fill="DDDDDD"/>
          </w:tcPr>
          <w:p w:rsidR="008343D1" w:rsidRPr="00DB070E" w:rsidRDefault="008343D1" w:rsidP="00662C1C">
            <w:pPr>
              <w:rPr>
                <w:sz w:val="24"/>
                <w:szCs w:val="24"/>
              </w:rPr>
            </w:pPr>
          </w:p>
        </w:tc>
        <w:tc>
          <w:tcPr>
            <w:tcW w:w="4566" w:type="dxa"/>
          </w:tcPr>
          <w:p w:rsidR="008343D1" w:rsidRPr="00DB070E" w:rsidRDefault="008343D1" w:rsidP="00662C1C">
            <w:pPr>
              <w:rPr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 xml:space="preserve">Afektivni: </w:t>
            </w:r>
            <w:r w:rsidRPr="00DB070E">
              <w:rPr>
                <w:sz w:val="24"/>
                <w:szCs w:val="24"/>
              </w:rPr>
              <w:t>učenici će osvijestiti negativne emocije koje prate netolerantno ponašanje</w:t>
            </w: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Reetkatablice2"/>
        <w:tblW w:w="9434" w:type="dxa"/>
        <w:tblInd w:w="5" w:type="dxa"/>
        <w:tblLook w:val="04A0" w:firstRow="1" w:lastRow="0" w:firstColumn="1" w:lastColumn="0" w:noHBand="0" w:noVBand="1"/>
      </w:tblPr>
      <w:tblGrid>
        <w:gridCol w:w="4498"/>
        <w:gridCol w:w="3118"/>
        <w:gridCol w:w="1818"/>
      </w:tblGrid>
      <w:tr w:rsidR="008343D1" w:rsidRPr="00DB070E" w:rsidTr="00662C1C">
        <w:tc>
          <w:tcPr>
            <w:tcW w:w="9434" w:type="dxa"/>
            <w:gridSpan w:val="3"/>
            <w:tcBorders>
              <w:top w:val="nil"/>
              <w:left w:val="nil"/>
              <w:right w:val="nil"/>
            </w:tcBorders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343D1" w:rsidRPr="00DB070E" w:rsidTr="00662C1C">
        <w:tc>
          <w:tcPr>
            <w:tcW w:w="4498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Etape i sadržaj rada</w:t>
            </w:r>
          </w:p>
        </w:tc>
        <w:tc>
          <w:tcPr>
            <w:tcW w:w="3118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 xml:space="preserve">Oblici i metode rada </w:t>
            </w:r>
          </w:p>
        </w:tc>
        <w:tc>
          <w:tcPr>
            <w:tcW w:w="1818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Vrijeme</w:t>
            </w:r>
          </w:p>
        </w:tc>
      </w:tr>
      <w:tr w:rsidR="008343D1" w:rsidRPr="00DB070E" w:rsidTr="00662C1C">
        <w:tc>
          <w:tcPr>
            <w:tcW w:w="4498" w:type="dxa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Uvod:</w:t>
            </w:r>
          </w:p>
          <w:p w:rsidR="008343D1" w:rsidRPr="00DB070E" w:rsidRDefault="008343D1" w:rsidP="00662C1C">
            <w:pPr>
              <w:ind w:left="720"/>
              <w:contextualSpacing/>
              <w:rPr>
                <w:b/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Ponavljanje pojmova iz prošle radionice</w:t>
            </w:r>
          </w:p>
        </w:tc>
        <w:tc>
          <w:tcPr>
            <w:tcW w:w="3118" w:type="dxa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Verbalne metode (razgovor)</w:t>
            </w:r>
          </w:p>
        </w:tc>
        <w:tc>
          <w:tcPr>
            <w:tcW w:w="1818" w:type="dxa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10 min</w:t>
            </w:r>
          </w:p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343D1" w:rsidRPr="00DB070E" w:rsidTr="00662C1C">
        <w:trPr>
          <w:trHeight w:val="1005"/>
        </w:trPr>
        <w:tc>
          <w:tcPr>
            <w:tcW w:w="4498" w:type="dxa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Glavni dio: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Predavanje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Prikaz dijela dokumentarnog filma „Razjedinjeni razred“</w:t>
            </w: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19"/>
              </w:numPr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Vježbe</w:t>
            </w:r>
          </w:p>
        </w:tc>
        <w:tc>
          <w:tcPr>
            <w:tcW w:w="3118" w:type="dxa"/>
          </w:tcPr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Frontalni (računalna prezentacija)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Rad u skupinama vježbe</w:t>
            </w: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19"/>
              </w:numPr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Gledanje filma</w:t>
            </w:r>
          </w:p>
          <w:p w:rsidR="008343D1" w:rsidRPr="00DB070E" w:rsidRDefault="008343D1" w:rsidP="00662C1C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8343D1" w:rsidRPr="00DB070E" w:rsidRDefault="008343D1" w:rsidP="00662C1C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2,40 min</w:t>
            </w:r>
          </w:p>
        </w:tc>
      </w:tr>
      <w:tr w:rsidR="008343D1" w:rsidRPr="00DB070E" w:rsidTr="00662C1C">
        <w:tc>
          <w:tcPr>
            <w:tcW w:w="4498" w:type="dxa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Završni dio aktivnosti: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refleksija</w:t>
            </w:r>
          </w:p>
          <w:p w:rsidR="008343D1" w:rsidRPr="00DB070E" w:rsidRDefault="008343D1" w:rsidP="00662C1C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343D1" w:rsidRPr="00DB070E" w:rsidRDefault="008343D1" w:rsidP="00662C1C">
            <w:pPr>
              <w:contextualSpacing/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Cs/>
                <w:sz w:val="24"/>
                <w:szCs w:val="24"/>
              </w:rPr>
            </w:pP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Verbalne metode - diskusija</w:t>
            </w:r>
          </w:p>
        </w:tc>
        <w:tc>
          <w:tcPr>
            <w:tcW w:w="1818" w:type="dxa"/>
          </w:tcPr>
          <w:p w:rsidR="008343D1" w:rsidRPr="00DB070E" w:rsidRDefault="008343D1" w:rsidP="00662C1C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10 min</w:t>
            </w:r>
          </w:p>
        </w:tc>
      </w:tr>
      <w:bookmarkEnd w:id="0"/>
      <w:bookmarkEnd w:id="1"/>
      <w:bookmarkEnd w:id="2"/>
      <w:bookmarkEnd w:id="3"/>
    </w:tbl>
    <w:p w:rsidR="008343D1" w:rsidRDefault="008343D1" w:rsidP="008343D1">
      <w:pPr>
        <w:spacing w:after="160" w:line="259" w:lineRule="auto"/>
        <w:rPr>
          <w:rFonts w:ascii="Arial" w:eastAsia="Calibri" w:hAnsi="Arial" w:cs="Arial"/>
          <w:b/>
        </w:rPr>
      </w:pPr>
    </w:p>
    <w:p w:rsidR="008343D1" w:rsidRPr="00CA584B" w:rsidRDefault="008343D1" w:rsidP="008343D1">
      <w:pPr>
        <w:spacing w:after="160" w:line="259" w:lineRule="auto"/>
        <w:rPr>
          <w:rFonts w:ascii="Arial" w:eastAsia="Calibri" w:hAnsi="Arial" w:cs="Arial"/>
          <w:b/>
        </w:rPr>
      </w:pPr>
    </w:p>
    <w:p w:rsidR="008343D1" w:rsidRPr="00DB070E" w:rsidRDefault="008343D1" w:rsidP="008343D1">
      <w:pPr>
        <w:spacing w:after="160" w:line="259" w:lineRule="auto"/>
        <w:rPr>
          <w:rFonts w:eastAsia="Calibri"/>
          <w:b/>
        </w:rPr>
      </w:pPr>
      <w:r w:rsidRPr="00DB070E">
        <w:rPr>
          <w:rFonts w:eastAsia="Calibri"/>
          <w:b/>
        </w:rPr>
        <w:t>OPERATIVNA RAŠLAMBA AKTIVNOSTI – 3. RADIONICA:</w:t>
      </w:r>
    </w:p>
    <w:p w:rsidR="008343D1" w:rsidRPr="00DB070E" w:rsidRDefault="008343D1" w:rsidP="008343D1">
      <w:pPr>
        <w:spacing w:after="160" w:line="259" w:lineRule="auto"/>
        <w:rPr>
          <w:rFonts w:eastAsia="Calibri"/>
          <w:b/>
        </w:rPr>
      </w:pPr>
    </w:p>
    <w:tbl>
      <w:tblPr>
        <w:tblStyle w:val="Reetkatablice1"/>
        <w:tblW w:w="9044" w:type="dxa"/>
        <w:tblInd w:w="-108" w:type="dxa"/>
        <w:tblLook w:val="04A0" w:firstRow="1" w:lastRow="0" w:firstColumn="1" w:lastColumn="0" w:noHBand="0" w:noVBand="1"/>
      </w:tblPr>
      <w:tblGrid>
        <w:gridCol w:w="3039"/>
        <w:gridCol w:w="6005"/>
      </w:tblGrid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Škola: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OBRTNIČKO - INDUSTRIJSKA ŠKOLA ŽUPANJA</w:t>
            </w:r>
          </w:p>
        </w:tc>
      </w:tr>
      <w:tr w:rsidR="008343D1" w:rsidRPr="00DB070E" w:rsidTr="00662C1C">
        <w:trPr>
          <w:trHeight w:val="550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Naziv izvannastavne aktivnosti: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Jezik tolerancije</w:t>
            </w:r>
          </w:p>
        </w:tc>
      </w:tr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Naziv izvannastavne aktivnosti:</w:t>
            </w:r>
          </w:p>
        </w:tc>
        <w:tc>
          <w:tcPr>
            <w:tcW w:w="6005" w:type="dxa"/>
          </w:tcPr>
          <w:p w:rsidR="008343D1" w:rsidRPr="00DB070E" w:rsidRDefault="008343D1" w:rsidP="008D7E70">
            <w:pPr>
              <w:pStyle w:val="Odlomakpopisa"/>
              <w:numPr>
                <w:ilvl w:val="0"/>
                <w:numId w:val="27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 xml:space="preserve">RADIONICA </w:t>
            </w:r>
          </w:p>
          <w:p w:rsidR="008343D1" w:rsidRPr="00DB070E" w:rsidRDefault="008343D1" w:rsidP="00662C1C">
            <w:pPr>
              <w:pStyle w:val="Odlomakpopisa"/>
              <w:jc w:val="center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Učenje tolerancije</w:t>
            </w:r>
          </w:p>
        </w:tc>
      </w:tr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Broj sata: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7,8,9</w:t>
            </w:r>
          </w:p>
        </w:tc>
      </w:tr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Vrijeme izvođenje aktivnosti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prosinac</w:t>
            </w:r>
            <w:r w:rsidR="00125940" w:rsidRPr="00DB070E">
              <w:rPr>
                <w:bCs/>
                <w:sz w:val="24"/>
                <w:szCs w:val="24"/>
              </w:rPr>
              <w:t xml:space="preserve"> 2019.</w:t>
            </w:r>
          </w:p>
        </w:tc>
      </w:tr>
    </w:tbl>
    <w:p w:rsidR="008343D1" w:rsidRPr="00DB070E" w:rsidRDefault="008343D1" w:rsidP="008343D1">
      <w:pPr>
        <w:spacing w:after="160" w:line="259" w:lineRule="auto"/>
        <w:rPr>
          <w:rFonts w:eastAsia="Calibri"/>
          <w:b/>
          <w:bCs/>
        </w:rPr>
      </w:pPr>
    </w:p>
    <w:p w:rsidR="008343D1" w:rsidRPr="00DB070E" w:rsidRDefault="008343D1" w:rsidP="008343D1">
      <w:pPr>
        <w:spacing w:after="160" w:line="259" w:lineRule="auto"/>
        <w:rPr>
          <w:rFonts w:eastAsia="Calibri"/>
          <w:b/>
          <w:bCs/>
        </w:rPr>
      </w:pPr>
    </w:p>
    <w:p w:rsidR="008343D1" w:rsidRPr="00DB070E" w:rsidRDefault="008343D1" w:rsidP="008343D1">
      <w:pPr>
        <w:spacing w:after="160" w:line="259" w:lineRule="auto"/>
        <w:rPr>
          <w:rFonts w:eastAsia="Calibri"/>
          <w:b/>
          <w:bCs/>
        </w:rPr>
      </w:pPr>
    </w:p>
    <w:p w:rsidR="008343D1" w:rsidRPr="00DB070E" w:rsidRDefault="008343D1" w:rsidP="008343D1">
      <w:pPr>
        <w:spacing w:after="160" w:line="259" w:lineRule="auto"/>
        <w:rPr>
          <w:rFonts w:eastAsia="Calibri"/>
          <w:b/>
          <w:bCs/>
        </w:rPr>
      </w:pPr>
    </w:p>
    <w:tbl>
      <w:tblPr>
        <w:tblStyle w:val="Reetkatablice1"/>
        <w:tblW w:w="0" w:type="auto"/>
        <w:tblInd w:w="-147" w:type="dxa"/>
        <w:shd w:val="clear" w:color="auto" w:fill="F2DBDB"/>
        <w:tblLook w:val="04A0" w:firstRow="1" w:lastRow="0" w:firstColumn="1" w:lastColumn="0" w:noHBand="0" w:noVBand="1"/>
      </w:tblPr>
      <w:tblGrid>
        <w:gridCol w:w="3119"/>
        <w:gridCol w:w="5954"/>
      </w:tblGrid>
      <w:tr w:rsidR="008343D1" w:rsidRPr="00DB070E" w:rsidTr="00662C1C">
        <w:tc>
          <w:tcPr>
            <w:tcW w:w="3119" w:type="dxa"/>
            <w:shd w:val="clear" w:color="auto" w:fill="DDDDDD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>Izvannastavna aktivnost:</w:t>
            </w: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/>
          </w:tcPr>
          <w:p w:rsidR="008343D1" w:rsidRPr="00DB070E" w:rsidRDefault="008343D1" w:rsidP="008D7E70">
            <w:pPr>
              <w:pStyle w:val="Odlomakpopisa"/>
              <w:numPr>
                <w:ilvl w:val="0"/>
                <w:numId w:val="26"/>
              </w:num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>Radionica, vježbe</w:t>
            </w:r>
          </w:p>
        </w:tc>
      </w:tr>
    </w:tbl>
    <w:p w:rsidR="008343D1" w:rsidRPr="00DB070E" w:rsidRDefault="008343D1" w:rsidP="008343D1">
      <w:pPr>
        <w:spacing w:after="160" w:line="259" w:lineRule="auto"/>
        <w:rPr>
          <w:rFonts w:eastAsia="Calibri"/>
          <w:b/>
          <w:bCs/>
        </w:rPr>
      </w:pPr>
    </w:p>
    <w:tbl>
      <w:tblPr>
        <w:tblStyle w:val="Reetkatablice2"/>
        <w:tblW w:w="0" w:type="auto"/>
        <w:tblInd w:w="-147" w:type="dxa"/>
        <w:shd w:val="clear" w:color="auto" w:fill="F2DBDB"/>
        <w:tblLook w:val="04A0" w:firstRow="1" w:lastRow="0" w:firstColumn="1" w:lastColumn="0" w:noHBand="0" w:noVBand="1"/>
      </w:tblPr>
      <w:tblGrid>
        <w:gridCol w:w="2977"/>
        <w:gridCol w:w="6232"/>
      </w:tblGrid>
      <w:tr w:rsidR="008343D1" w:rsidRPr="00DB070E" w:rsidTr="00662C1C">
        <w:tc>
          <w:tcPr>
            <w:tcW w:w="2977" w:type="dxa"/>
            <w:shd w:val="clear" w:color="auto" w:fill="DDDDDD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>Cilj aktivnosti:</w:t>
            </w: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FFFFFF"/>
          </w:tcPr>
          <w:p w:rsidR="008343D1" w:rsidRPr="00DB070E" w:rsidRDefault="008343D1" w:rsidP="00662C1C">
            <w:pPr>
              <w:rPr>
                <w:sz w:val="24"/>
                <w:szCs w:val="24"/>
              </w:rPr>
            </w:pPr>
            <w:r w:rsidRPr="00DB070E">
              <w:rPr>
                <w:sz w:val="24"/>
                <w:szCs w:val="24"/>
              </w:rPr>
              <w:t xml:space="preserve">Poučiti učenike kako razvijati tolerantno i </w:t>
            </w:r>
            <w:proofErr w:type="spellStart"/>
            <w:r w:rsidRPr="00DB070E">
              <w:rPr>
                <w:sz w:val="24"/>
                <w:szCs w:val="24"/>
              </w:rPr>
              <w:t>prihvaćajuće</w:t>
            </w:r>
            <w:proofErr w:type="spellEnd"/>
            <w:r w:rsidRPr="00DB070E">
              <w:rPr>
                <w:sz w:val="24"/>
                <w:szCs w:val="24"/>
              </w:rPr>
              <w:t xml:space="preserve"> ponašanje</w:t>
            </w:r>
          </w:p>
        </w:tc>
      </w:tr>
    </w:tbl>
    <w:p w:rsidR="008343D1" w:rsidRPr="00DB070E" w:rsidRDefault="008343D1" w:rsidP="008343D1">
      <w:pPr>
        <w:spacing w:after="160" w:line="259" w:lineRule="auto"/>
        <w:rPr>
          <w:rFonts w:eastAsia="Calibri"/>
          <w:b/>
          <w:bCs/>
        </w:rPr>
      </w:pPr>
    </w:p>
    <w:tbl>
      <w:tblPr>
        <w:tblStyle w:val="Reetkatablice3"/>
        <w:tblW w:w="9356" w:type="dxa"/>
        <w:tblInd w:w="-147" w:type="dxa"/>
        <w:tblLook w:val="04A0" w:firstRow="1" w:lastRow="0" w:firstColumn="1" w:lastColumn="0" w:noHBand="0" w:noVBand="1"/>
      </w:tblPr>
      <w:tblGrid>
        <w:gridCol w:w="993"/>
        <w:gridCol w:w="5275"/>
        <w:gridCol w:w="3088"/>
      </w:tblGrid>
      <w:tr w:rsidR="008343D1" w:rsidRPr="00DB070E" w:rsidTr="00662C1C">
        <w:trPr>
          <w:trHeight w:val="701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DDDDDD"/>
            <w:textDirection w:val="btLr"/>
          </w:tcPr>
          <w:p w:rsidR="008343D1" w:rsidRPr="00DB070E" w:rsidRDefault="008343D1" w:rsidP="00662C1C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 xml:space="preserve">ODGOJNO-OBRAZOVNI  </w:t>
            </w:r>
          </w:p>
          <w:p w:rsidR="008343D1" w:rsidRPr="00DB070E" w:rsidRDefault="008343D1" w:rsidP="00662C1C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 xml:space="preserve"> ISHODI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 xml:space="preserve">Kognitivni: </w:t>
            </w:r>
            <w:r w:rsidRPr="00DB070E">
              <w:rPr>
                <w:sz w:val="24"/>
                <w:szCs w:val="24"/>
              </w:rPr>
              <w:t xml:space="preserve">učenici će moći procijeniti važnost tolerantnog i </w:t>
            </w:r>
            <w:proofErr w:type="spellStart"/>
            <w:r w:rsidRPr="00DB070E">
              <w:rPr>
                <w:sz w:val="24"/>
                <w:szCs w:val="24"/>
              </w:rPr>
              <w:t>prihvaćajućeg</w:t>
            </w:r>
            <w:proofErr w:type="spellEnd"/>
            <w:r w:rsidRPr="00DB070E">
              <w:rPr>
                <w:sz w:val="24"/>
                <w:szCs w:val="24"/>
              </w:rPr>
              <w:t xml:space="preserve"> ponašanja za pojedinca i okolinu</w:t>
            </w:r>
          </w:p>
        </w:tc>
        <w:tc>
          <w:tcPr>
            <w:tcW w:w="3088" w:type="dxa"/>
            <w:vMerge w:val="restart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>Nastavna sredstva i pomagala: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/>
                <w:sz w:val="24"/>
                <w:szCs w:val="24"/>
              </w:rPr>
            </w:pPr>
            <w:proofErr w:type="spellStart"/>
            <w:r w:rsidRPr="00DB070E">
              <w:rPr>
                <w:sz w:val="24"/>
                <w:szCs w:val="24"/>
              </w:rPr>
              <w:t>Ict</w:t>
            </w:r>
            <w:proofErr w:type="spellEnd"/>
            <w:r w:rsidRPr="00DB070E">
              <w:rPr>
                <w:sz w:val="24"/>
                <w:szCs w:val="24"/>
              </w:rPr>
              <w:t xml:space="preserve"> oprema (računalo, projektor)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DB070E">
              <w:rPr>
                <w:sz w:val="24"/>
                <w:szCs w:val="24"/>
              </w:rPr>
              <w:t>Flipchart</w:t>
            </w:r>
            <w:proofErr w:type="spellEnd"/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sz w:val="24"/>
                <w:szCs w:val="24"/>
              </w:rPr>
            </w:pPr>
            <w:r w:rsidRPr="00DB070E">
              <w:rPr>
                <w:sz w:val="24"/>
                <w:szCs w:val="24"/>
              </w:rPr>
              <w:t>Projekcijsko platno, internetska veza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sz w:val="24"/>
                <w:szCs w:val="24"/>
              </w:rPr>
            </w:pPr>
            <w:r w:rsidRPr="00DB070E">
              <w:rPr>
                <w:sz w:val="24"/>
                <w:szCs w:val="24"/>
              </w:rPr>
              <w:t>Materijali za vježbe</w:t>
            </w:r>
          </w:p>
          <w:p w:rsidR="008343D1" w:rsidRPr="00DB070E" w:rsidRDefault="008343D1" w:rsidP="00662C1C">
            <w:pPr>
              <w:ind w:left="360"/>
              <w:contextualSpacing/>
              <w:rPr>
                <w:b/>
                <w:sz w:val="24"/>
                <w:szCs w:val="24"/>
              </w:rPr>
            </w:pPr>
          </w:p>
        </w:tc>
      </w:tr>
      <w:tr w:rsidR="008343D1" w:rsidRPr="00DB070E" w:rsidTr="00662C1C">
        <w:trPr>
          <w:trHeight w:val="674"/>
        </w:trPr>
        <w:tc>
          <w:tcPr>
            <w:tcW w:w="993" w:type="dxa"/>
            <w:vMerge/>
            <w:shd w:val="clear" w:color="auto" w:fill="DDDDDD"/>
          </w:tcPr>
          <w:p w:rsidR="008343D1" w:rsidRPr="00DB070E" w:rsidRDefault="008343D1" w:rsidP="00662C1C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proofErr w:type="spellStart"/>
            <w:r w:rsidRPr="00DB070E">
              <w:rPr>
                <w:b/>
                <w:sz w:val="24"/>
                <w:szCs w:val="24"/>
              </w:rPr>
              <w:t>Psihomotorički</w:t>
            </w:r>
            <w:proofErr w:type="spellEnd"/>
            <w:r w:rsidRPr="00DB070E">
              <w:rPr>
                <w:b/>
                <w:sz w:val="24"/>
                <w:szCs w:val="24"/>
              </w:rPr>
              <w:t xml:space="preserve">: </w:t>
            </w:r>
            <w:r w:rsidRPr="00DB070E">
              <w:rPr>
                <w:sz w:val="24"/>
                <w:szCs w:val="24"/>
              </w:rPr>
              <w:t>učenici će steći komunikacijske vještine u susretu s različitima</w:t>
            </w:r>
          </w:p>
        </w:tc>
        <w:tc>
          <w:tcPr>
            <w:tcW w:w="3088" w:type="dxa"/>
            <w:vMerge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</w:tr>
      <w:tr w:rsidR="008343D1" w:rsidRPr="00DB070E" w:rsidTr="00662C1C">
        <w:trPr>
          <w:trHeight w:val="787"/>
        </w:trPr>
        <w:tc>
          <w:tcPr>
            <w:tcW w:w="993" w:type="dxa"/>
            <w:vMerge/>
            <w:shd w:val="clear" w:color="auto" w:fill="DDDDDD"/>
          </w:tcPr>
          <w:p w:rsidR="008343D1" w:rsidRPr="00DB070E" w:rsidRDefault="008343D1" w:rsidP="00662C1C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</w:tcPr>
          <w:p w:rsidR="008343D1" w:rsidRPr="00DB070E" w:rsidRDefault="008343D1" w:rsidP="00662C1C">
            <w:pPr>
              <w:rPr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 xml:space="preserve">Afektivni: </w:t>
            </w:r>
            <w:r w:rsidRPr="00DB070E">
              <w:rPr>
                <w:sz w:val="24"/>
                <w:szCs w:val="24"/>
              </w:rPr>
              <w:t>učenici razviti pozitivne osjećaje prema različitostima</w:t>
            </w: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Reetkatablice2"/>
        <w:tblW w:w="9434" w:type="dxa"/>
        <w:tblInd w:w="5" w:type="dxa"/>
        <w:tblLook w:val="04A0" w:firstRow="1" w:lastRow="0" w:firstColumn="1" w:lastColumn="0" w:noHBand="0" w:noVBand="1"/>
      </w:tblPr>
      <w:tblGrid>
        <w:gridCol w:w="4498"/>
        <w:gridCol w:w="3118"/>
        <w:gridCol w:w="1818"/>
      </w:tblGrid>
      <w:tr w:rsidR="008343D1" w:rsidRPr="00DB070E" w:rsidTr="00662C1C">
        <w:tc>
          <w:tcPr>
            <w:tcW w:w="9434" w:type="dxa"/>
            <w:gridSpan w:val="3"/>
            <w:tcBorders>
              <w:top w:val="nil"/>
              <w:left w:val="nil"/>
              <w:right w:val="nil"/>
            </w:tcBorders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343D1" w:rsidRPr="00DB070E" w:rsidTr="00662C1C">
        <w:tc>
          <w:tcPr>
            <w:tcW w:w="4498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Etape i sadržaj rada</w:t>
            </w:r>
          </w:p>
        </w:tc>
        <w:tc>
          <w:tcPr>
            <w:tcW w:w="3118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 xml:space="preserve">Metode i oblici rada </w:t>
            </w:r>
          </w:p>
        </w:tc>
        <w:tc>
          <w:tcPr>
            <w:tcW w:w="1818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Vrijeme</w:t>
            </w:r>
          </w:p>
        </w:tc>
      </w:tr>
      <w:tr w:rsidR="008343D1" w:rsidRPr="00DB070E" w:rsidTr="00662C1C">
        <w:tc>
          <w:tcPr>
            <w:tcW w:w="4498" w:type="dxa"/>
          </w:tcPr>
          <w:p w:rsidR="008343D1" w:rsidRPr="00DB070E" w:rsidRDefault="008343D1" w:rsidP="00662C1C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Uvod:</w:t>
            </w:r>
            <w:r w:rsidRPr="00DB070E">
              <w:rPr>
                <w:bCs/>
                <w:sz w:val="24"/>
                <w:szCs w:val="24"/>
              </w:rPr>
              <w:t>Ponavljanje pojmova iz prošle radionice</w:t>
            </w:r>
          </w:p>
          <w:p w:rsidR="008343D1" w:rsidRPr="00DB070E" w:rsidRDefault="008343D1" w:rsidP="00662C1C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343D1" w:rsidRPr="00DB070E" w:rsidRDefault="008343D1" w:rsidP="00662C1C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Verbalne metode - razgovor</w:t>
            </w:r>
          </w:p>
          <w:p w:rsidR="008343D1" w:rsidRPr="00DB070E" w:rsidRDefault="008343D1" w:rsidP="00662C1C">
            <w:pPr>
              <w:ind w:left="72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8343D1" w:rsidRPr="00DB070E" w:rsidRDefault="008343D1" w:rsidP="00662C1C">
            <w:pPr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10 min</w:t>
            </w:r>
          </w:p>
        </w:tc>
      </w:tr>
      <w:tr w:rsidR="008343D1" w:rsidRPr="00DB070E" w:rsidTr="00662C1C">
        <w:trPr>
          <w:trHeight w:val="1005"/>
        </w:trPr>
        <w:tc>
          <w:tcPr>
            <w:tcW w:w="4498" w:type="dxa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Glavni dio: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Predavanje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Vježbe</w:t>
            </w:r>
          </w:p>
          <w:p w:rsidR="008343D1" w:rsidRPr="00DB070E" w:rsidRDefault="008343D1" w:rsidP="00662C1C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343D1" w:rsidRPr="00DB070E" w:rsidRDefault="008343D1" w:rsidP="00662C1C">
            <w:pPr>
              <w:rPr>
                <w:bCs/>
                <w:sz w:val="24"/>
                <w:szCs w:val="24"/>
              </w:rPr>
            </w:pP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Frontalni (računalna prezentacija)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Rad u skupinama vježbe</w:t>
            </w: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19"/>
              </w:numPr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Verbalne metode - razgovor</w:t>
            </w:r>
          </w:p>
        </w:tc>
        <w:tc>
          <w:tcPr>
            <w:tcW w:w="1818" w:type="dxa"/>
          </w:tcPr>
          <w:p w:rsidR="008343D1" w:rsidRPr="00DB070E" w:rsidRDefault="008343D1" w:rsidP="00662C1C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2,40</w:t>
            </w:r>
          </w:p>
        </w:tc>
      </w:tr>
      <w:tr w:rsidR="008343D1" w:rsidRPr="00DB070E" w:rsidTr="00662C1C">
        <w:tc>
          <w:tcPr>
            <w:tcW w:w="4498" w:type="dxa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Završni dio aktivnosti: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Refleksija</w:t>
            </w:r>
          </w:p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343D1" w:rsidRPr="00DB070E" w:rsidRDefault="008343D1" w:rsidP="00662C1C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/>
                <w:bCs/>
                <w:sz w:val="24"/>
                <w:szCs w:val="24"/>
              </w:rPr>
            </w:pP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Verbalne metode - diskusija</w:t>
            </w:r>
          </w:p>
        </w:tc>
        <w:tc>
          <w:tcPr>
            <w:tcW w:w="1818" w:type="dxa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10 min</w:t>
            </w:r>
          </w:p>
        </w:tc>
      </w:tr>
    </w:tbl>
    <w:p w:rsidR="008343D1" w:rsidRPr="00DB070E" w:rsidRDefault="008343D1" w:rsidP="008343D1">
      <w:pPr>
        <w:spacing w:after="160" w:line="259" w:lineRule="auto"/>
        <w:jc w:val="both"/>
        <w:rPr>
          <w:rFonts w:eastAsia="Calibri"/>
          <w:b/>
          <w:bCs/>
        </w:rPr>
      </w:pPr>
    </w:p>
    <w:p w:rsidR="00DB070E" w:rsidRDefault="00DB070E" w:rsidP="008343D1">
      <w:pPr>
        <w:spacing w:after="160" w:line="259" w:lineRule="auto"/>
        <w:rPr>
          <w:rFonts w:ascii="Arial" w:eastAsia="Calibri" w:hAnsi="Arial" w:cs="Arial"/>
          <w:b/>
        </w:rPr>
      </w:pPr>
    </w:p>
    <w:p w:rsidR="008343D1" w:rsidRPr="00DB070E" w:rsidRDefault="008343D1" w:rsidP="008343D1">
      <w:pPr>
        <w:spacing w:after="160" w:line="259" w:lineRule="auto"/>
        <w:rPr>
          <w:rFonts w:eastAsia="Calibri"/>
          <w:b/>
        </w:rPr>
      </w:pPr>
      <w:r w:rsidRPr="00CA584B">
        <w:rPr>
          <w:rFonts w:ascii="Arial" w:eastAsia="Calibri" w:hAnsi="Arial" w:cs="Arial"/>
          <w:b/>
        </w:rPr>
        <w:lastRenderedPageBreak/>
        <w:t xml:space="preserve"> </w:t>
      </w:r>
      <w:r w:rsidRPr="00DB070E">
        <w:rPr>
          <w:rFonts w:eastAsia="Calibri"/>
          <w:b/>
        </w:rPr>
        <w:t>OPERATIVNA RAŠLAMBA AKTIVNOSTI – 4. RADIONICA</w:t>
      </w:r>
    </w:p>
    <w:p w:rsidR="008343D1" w:rsidRPr="00DB070E" w:rsidRDefault="008343D1" w:rsidP="008343D1">
      <w:pPr>
        <w:spacing w:after="160" w:line="259" w:lineRule="auto"/>
        <w:rPr>
          <w:rFonts w:eastAsia="Calibri"/>
          <w:b/>
        </w:rPr>
      </w:pPr>
    </w:p>
    <w:tbl>
      <w:tblPr>
        <w:tblStyle w:val="Reetkatablice1"/>
        <w:tblW w:w="9044" w:type="dxa"/>
        <w:tblInd w:w="-108" w:type="dxa"/>
        <w:tblLook w:val="04A0" w:firstRow="1" w:lastRow="0" w:firstColumn="1" w:lastColumn="0" w:noHBand="0" w:noVBand="1"/>
      </w:tblPr>
      <w:tblGrid>
        <w:gridCol w:w="3039"/>
        <w:gridCol w:w="6005"/>
      </w:tblGrid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Škola: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OBRTNIČKO - INDUSTRIJSKA ŠKOLA ŽUPANJA</w:t>
            </w:r>
          </w:p>
        </w:tc>
      </w:tr>
      <w:tr w:rsidR="008343D1" w:rsidRPr="00DB070E" w:rsidTr="00662C1C">
        <w:trPr>
          <w:trHeight w:val="550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DB070E">
              <w:rPr>
                <w:b/>
                <w:bCs/>
                <w:sz w:val="24"/>
                <w:szCs w:val="24"/>
              </w:rPr>
              <w:t>Nazivizvannastvne</w:t>
            </w:r>
            <w:proofErr w:type="spellEnd"/>
            <w:r w:rsidRPr="00DB070E">
              <w:rPr>
                <w:b/>
                <w:bCs/>
                <w:sz w:val="24"/>
                <w:szCs w:val="24"/>
              </w:rPr>
              <w:t xml:space="preserve"> aktivnosti: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Jezik tolerancije</w:t>
            </w:r>
          </w:p>
        </w:tc>
      </w:tr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Naziv izvannastavne aktivnosti:</w:t>
            </w:r>
          </w:p>
        </w:tc>
        <w:tc>
          <w:tcPr>
            <w:tcW w:w="6005" w:type="dxa"/>
          </w:tcPr>
          <w:p w:rsidR="008343D1" w:rsidRPr="00DB070E" w:rsidRDefault="008343D1" w:rsidP="008D7E70">
            <w:pPr>
              <w:pStyle w:val="Odlomakpopisa"/>
              <w:numPr>
                <w:ilvl w:val="0"/>
                <w:numId w:val="26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 xml:space="preserve">RADIONICA </w:t>
            </w:r>
          </w:p>
          <w:p w:rsidR="008343D1" w:rsidRPr="00DB070E" w:rsidRDefault="008343D1" w:rsidP="00662C1C">
            <w:pPr>
              <w:pStyle w:val="Odlomakpopisa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Socijalni pritisak/Igranje uloga</w:t>
            </w:r>
          </w:p>
        </w:tc>
      </w:tr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Broj sata: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10,11,12</w:t>
            </w:r>
          </w:p>
        </w:tc>
      </w:tr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Vrijeme izvođenja aktivnosti: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siječanj</w:t>
            </w:r>
            <w:r w:rsidR="00DB070E" w:rsidRPr="00DB070E">
              <w:rPr>
                <w:bCs/>
                <w:sz w:val="24"/>
                <w:szCs w:val="24"/>
              </w:rPr>
              <w:t xml:space="preserve"> 2020</w:t>
            </w:r>
            <w:r w:rsidRPr="00DB070E">
              <w:rPr>
                <w:bCs/>
                <w:sz w:val="24"/>
                <w:szCs w:val="24"/>
              </w:rPr>
              <w:t>.</w:t>
            </w:r>
          </w:p>
        </w:tc>
      </w:tr>
    </w:tbl>
    <w:p w:rsidR="008343D1" w:rsidRPr="00DB070E" w:rsidRDefault="008343D1" w:rsidP="008343D1">
      <w:pPr>
        <w:spacing w:after="160" w:line="259" w:lineRule="auto"/>
        <w:rPr>
          <w:rFonts w:eastAsia="Calibri"/>
          <w:b/>
          <w:bCs/>
        </w:rPr>
      </w:pPr>
    </w:p>
    <w:tbl>
      <w:tblPr>
        <w:tblStyle w:val="Reetkatablice1"/>
        <w:tblW w:w="0" w:type="auto"/>
        <w:tblInd w:w="-147" w:type="dxa"/>
        <w:shd w:val="clear" w:color="auto" w:fill="F2DBDB"/>
        <w:tblLook w:val="04A0" w:firstRow="1" w:lastRow="0" w:firstColumn="1" w:lastColumn="0" w:noHBand="0" w:noVBand="1"/>
      </w:tblPr>
      <w:tblGrid>
        <w:gridCol w:w="3119"/>
        <w:gridCol w:w="5954"/>
      </w:tblGrid>
      <w:tr w:rsidR="008343D1" w:rsidRPr="00DB070E" w:rsidTr="00662C1C">
        <w:tc>
          <w:tcPr>
            <w:tcW w:w="3119" w:type="dxa"/>
            <w:shd w:val="clear" w:color="auto" w:fill="DDDDDD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>Izvannastavna aktivnost:</w:t>
            </w: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/>
          </w:tcPr>
          <w:p w:rsidR="008343D1" w:rsidRPr="00DB070E" w:rsidRDefault="008343D1" w:rsidP="00662C1C">
            <w:pPr>
              <w:jc w:val="center"/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>Radionica, prikaz dokumentarnog filma, vježbe</w:t>
            </w:r>
          </w:p>
          <w:p w:rsidR="008343D1" w:rsidRPr="00DB070E" w:rsidRDefault="008343D1" w:rsidP="00662C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343D1" w:rsidRPr="00DB070E" w:rsidRDefault="008343D1" w:rsidP="008343D1">
      <w:pPr>
        <w:spacing w:after="160" w:line="259" w:lineRule="auto"/>
        <w:rPr>
          <w:rFonts w:eastAsia="Calibri"/>
          <w:b/>
          <w:bCs/>
        </w:rPr>
      </w:pPr>
    </w:p>
    <w:tbl>
      <w:tblPr>
        <w:tblStyle w:val="Reetkatablice2"/>
        <w:tblW w:w="0" w:type="auto"/>
        <w:tblInd w:w="-147" w:type="dxa"/>
        <w:shd w:val="clear" w:color="auto" w:fill="F2DBDB"/>
        <w:tblLook w:val="04A0" w:firstRow="1" w:lastRow="0" w:firstColumn="1" w:lastColumn="0" w:noHBand="0" w:noVBand="1"/>
      </w:tblPr>
      <w:tblGrid>
        <w:gridCol w:w="2977"/>
        <w:gridCol w:w="6232"/>
      </w:tblGrid>
      <w:tr w:rsidR="008343D1" w:rsidRPr="00DB070E" w:rsidTr="00662C1C">
        <w:tc>
          <w:tcPr>
            <w:tcW w:w="2977" w:type="dxa"/>
            <w:shd w:val="clear" w:color="auto" w:fill="DDDDDD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>Cilj aktivnosti:</w:t>
            </w: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FFFFFF"/>
          </w:tcPr>
          <w:p w:rsidR="008343D1" w:rsidRPr="00DB070E" w:rsidRDefault="008343D1" w:rsidP="00662C1C">
            <w:pPr>
              <w:rPr>
                <w:sz w:val="24"/>
                <w:szCs w:val="24"/>
              </w:rPr>
            </w:pPr>
            <w:r w:rsidRPr="00DB070E">
              <w:rPr>
                <w:sz w:val="24"/>
                <w:szCs w:val="24"/>
              </w:rPr>
              <w:t xml:space="preserve">Upoznati učenike s pojmovima socijalni pritisak, konformizam, luciferov efekt, igranje uloga, upoznati učenike s psihološkim zakonitostima funkcioniranja </w:t>
            </w:r>
            <w:proofErr w:type="spellStart"/>
            <w:r w:rsidRPr="00DB070E">
              <w:rPr>
                <w:sz w:val="24"/>
                <w:szCs w:val="24"/>
              </w:rPr>
              <w:t>pojedica</w:t>
            </w:r>
            <w:proofErr w:type="spellEnd"/>
            <w:r w:rsidRPr="00DB070E">
              <w:rPr>
                <w:sz w:val="24"/>
                <w:szCs w:val="24"/>
              </w:rPr>
              <w:t xml:space="preserve"> u grupi te njihovom međudjelovanju</w:t>
            </w:r>
          </w:p>
        </w:tc>
      </w:tr>
    </w:tbl>
    <w:p w:rsidR="008343D1" w:rsidRPr="00DB070E" w:rsidRDefault="008343D1" w:rsidP="008343D1">
      <w:pPr>
        <w:spacing w:after="160" w:line="259" w:lineRule="auto"/>
        <w:rPr>
          <w:rFonts w:eastAsia="Calibri"/>
          <w:b/>
          <w:bCs/>
        </w:rPr>
      </w:pPr>
    </w:p>
    <w:tbl>
      <w:tblPr>
        <w:tblStyle w:val="Reetkatablice3"/>
        <w:tblW w:w="9356" w:type="dxa"/>
        <w:tblInd w:w="-147" w:type="dxa"/>
        <w:tblLook w:val="04A0" w:firstRow="1" w:lastRow="0" w:firstColumn="1" w:lastColumn="0" w:noHBand="0" w:noVBand="1"/>
      </w:tblPr>
      <w:tblGrid>
        <w:gridCol w:w="993"/>
        <w:gridCol w:w="5275"/>
        <w:gridCol w:w="3088"/>
      </w:tblGrid>
      <w:tr w:rsidR="008343D1" w:rsidRPr="00DB070E" w:rsidTr="00662C1C">
        <w:trPr>
          <w:trHeight w:val="701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DDDDDD"/>
            <w:textDirection w:val="btLr"/>
          </w:tcPr>
          <w:p w:rsidR="008343D1" w:rsidRPr="00DB070E" w:rsidRDefault="008343D1" w:rsidP="00662C1C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 xml:space="preserve">ODGOJNO-OBRAZOVNI  </w:t>
            </w:r>
          </w:p>
          <w:p w:rsidR="008343D1" w:rsidRPr="00DB070E" w:rsidRDefault="008343D1" w:rsidP="00662C1C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 xml:space="preserve"> ISHODI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 xml:space="preserve">Kognitivni: </w:t>
            </w:r>
            <w:r w:rsidRPr="00DB070E">
              <w:rPr>
                <w:sz w:val="24"/>
                <w:szCs w:val="24"/>
              </w:rPr>
              <w:t xml:space="preserve">učenici će usvojiti pojmove </w:t>
            </w:r>
            <w:proofErr w:type="spellStart"/>
            <w:r w:rsidRPr="00DB070E">
              <w:rPr>
                <w:sz w:val="24"/>
                <w:szCs w:val="24"/>
              </w:rPr>
              <w:t>konfomizam</w:t>
            </w:r>
            <w:proofErr w:type="spellEnd"/>
            <w:r w:rsidRPr="00DB070E">
              <w:rPr>
                <w:sz w:val="24"/>
                <w:szCs w:val="24"/>
              </w:rPr>
              <w:t>, igranje uloga te moći razlikovati ponašanja pojedinca u skupini</w:t>
            </w:r>
          </w:p>
        </w:tc>
        <w:tc>
          <w:tcPr>
            <w:tcW w:w="3088" w:type="dxa"/>
            <w:vMerge w:val="restart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>Nastavna sredstva i pomagala:</w:t>
            </w: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DB070E">
              <w:rPr>
                <w:sz w:val="24"/>
                <w:szCs w:val="24"/>
              </w:rPr>
              <w:t xml:space="preserve">ICT oprema (računalo, </w:t>
            </w:r>
            <w:proofErr w:type="spellStart"/>
            <w:r w:rsidRPr="00DB070E">
              <w:rPr>
                <w:sz w:val="24"/>
                <w:szCs w:val="24"/>
              </w:rPr>
              <w:t>projetkor</w:t>
            </w:r>
            <w:proofErr w:type="spellEnd"/>
            <w:r w:rsidRPr="00DB070E">
              <w:rPr>
                <w:sz w:val="24"/>
                <w:szCs w:val="24"/>
              </w:rPr>
              <w:t>)</w:t>
            </w: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proofErr w:type="spellStart"/>
            <w:r w:rsidRPr="00DB070E">
              <w:rPr>
                <w:sz w:val="24"/>
                <w:szCs w:val="24"/>
              </w:rPr>
              <w:t>Flipchart</w:t>
            </w:r>
            <w:proofErr w:type="spellEnd"/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DB070E">
              <w:rPr>
                <w:sz w:val="24"/>
                <w:szCs w:val="24"/>
              </w:rPr>
              <w:t>Internetska veza</w:t>
            </w: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DB070E">
              <w:rPr>
                <w:sz w:val="24"/>
                <w:szCs w:val="24"/>
              </w:rPr>
              <w:t>Materijali za vježbe, zadatci</w:t>
            </w: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DB070E">
              <w:rPr>
                <w:sz w:val="24"/>
                <w:szCs w:val="24"/>
              </w:rPr>
              <w:t>Dokumentarni film „</w:t>
            </w:r>
            <w:proofErr w:type="spellStart"/>
            <w:r w:rsidRPr="00DB070E">
              <w:rPr>
                <w:sz w:val="24"/>
                <w:szCs w:val="24"/>
              </w:rPr>
              <w:t>Stanfordprisonexperiment</w:t>
            </w:r>
            <w:proofErr w:type="spellEnd"/>
            <w:r w:rsidRPr="00DB070E">
              <w:rPr>
                <w:b/>
                <w:sz w:val="24"/>
                <w:szCs w:val="24"/>
              </w:rPr>
              <w:t>“</w:t>
            </w:r>
          </w:p>
        </w:tc>
      </w:tr>
      <w:tr w:rsidR="008343D1" w:rsidRPr="00DB070E" w:rsidTr="00662C1C">
        <w:trPr>
          <w:trHeight w:val="674"/>
        </w:trPr>
        <w:tc>
          <w:tcPr>
            <w:tcW w:w="993" w:type="dxa"/>
            <w:vMerge/>
            <w:shd w:val="clear" w:color="auto" w:fill="DDDDDD"/>
          </w:tcPr>
          <w:p w:rsidR="008343D1" w:rsidRPr="00DB070E" w:rsidRDefault="008343D1" w:rsidP="00662C1C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proofErr w:type="spellStart"/>
            <w:r w:rsidRPr="00DB070E">
              <w:rPr>
                <w:b/>
                <w:sz w:val="24"/>
                <w:szCs w:val="24"/>
              </w:rPr>
              <w:t>Psihomotorički</w:t>
            </w:r>
            <w:proofErr w:type="spellEnd"/>
            <w:r w:rsidRPr="00DB070E">
              <w:rPr>
                <w:b/>
                <w:sz w:val="24"/>
                <w:szCs w:val="24"/>
              </w:rPr>
              <w:t xml:space="preserve">: </w:t>
            </w:r>
            <w:r w:rsidRPr="00DB070E">
              <w:rPr>
                <w:sz w:val="24"/>
                <w:szCs w:val="24"/>
              </w:rPr>
              <w:t>Učenici će povećati interakciju s različitima</w:t>
            </w:r>
          </w:p>
        </w:tc>
        <w:tc>
          <w:tcPr>
            <w:tcW w:w="3088" w:type="dxa"/>
            <w:vMerge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</w:tr>
      <w:tr w:rsidR="008343D1" w:rsidRPr="00DB070E" w:rsidTr="00662C1C">
        <w:trPr>
          <w:trHeight w:val="787"/>
        </w:trPr>
        <w:tc>
          <w:tcPr>
            <w:tcW w:w="993" w:type="dxa"/>
            <w:vMerge/>
            <w:shd w:val="clear" w:color="auto" w:fill="DDDDDD"/>
          </w:tcPr>
          <w:p w:rsidR="008343D1" w:rsidRPr="00DB070E" w:rsidRDefault="008343D1" w:rsidP="00662C1C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 xml:space="preserve">Afektivni: </w:t>
            </w:r>
            <w:r w:rsidRPr="00DB070E">
              <w:rPr>
                <w:sz w:val="24"/>
                <w:szCs w:val="24"/>
              </w:rPr>
              <w:t xml:space="preserve">Učenici će osvijestiti mehanizme vlastita ponašanja i doživljavanja u grupi te osjećaje koji takva ponašanja prate (pritisak, strah od odbacivanje i </w:t>
            </w:r>
            <w:proofErr w:type="spellStart"/>
            <w:r w:rsidRPr="00DB070E">
              <w:rPr>
                <w:sz w:val="24"/>
                <w:szCs w:val="24"/>
              </w:rPr>
              <w:t>sl</w:t>
            </w:r>
            <w:proofErr w:type="spellEnd"/>
            <w:r w:rsidRPr="00DB070E">
              <w:rPr>
                <w:sz w:val="24"/>
                <w:szCs w:val="24"/>
              </w:rPr>
              <w:t>)</w:t>
            </w:r>
          </w:p>
        </w:tc>
        <w:tc>
          <w:tcPr>
            <w:tcW w:w="3088" w:type="dxa"/>
            <w:vMerge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Reetkatablice2"/>
        <w:tblW w:w="9434" w:type="dxa"/>
        <w:tblInd w:w="5" w:type="dxa"/>
        <w:tblLook w:val="04A0" w:firstRow="1" w:lastRow="0" w:firstColumn="1" w:lastColumn="0" w:noHBand="0" w:noVBand="1"/>
      </w:tblPr>
      <w:tblGrid>
        <w:gridCol w:w="4498"/>
        <w:gridCol w:w="3118"/>
        <w:gridCol w:w="1818"/>
      </w:tblGrid>
      <w:tr w:rsidR="008343D1" w:rsidRPr="00DB070E" w:rsidTr="00662C1C">
        <w:tc>
          <w:tcPr>
            <w:tcW w:w="9434" w:type="dxa"/>
            <w:gridSpan w:val="3"/>
            <w:tcBorders>
              <w:top w:val="nil"/>
              <w:left w:val="nil"/>
              <w:right w:val="nil"/>
            </w:tcBorders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343D1" w:rsidRPr="00DB070E" w:rsidTr="00662C1C">
        <w:tc>
          <w:tcPr>
            <w:tcW w:w="4498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Etape i sadržaj rada</w:t>
            </w:r>
          </w:p>
        </w:tc>
        <w:tc>
          <w:tcPr>
            <w:tcW w:w="3118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 xml:space="preserve">Metode i oblici rada </w:t>
            </w:r>
          </w:p>
        </w:tc>
        <w:tc>
          <w:tcPr>
            <w:tcW w:w="1818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Vrijeme</w:t>
            </w:r>
          </w:p>
        </w:tc>
      </w:tr>
      <w:tr w:rsidR="008343D1" w:rsidRPr="00DB070E" w:rsidTr="00662C1C">
        <w:tc>
          <w:tcPr>
            <w:tcW w:w="4498" w:type="dxa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Uvod: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 xml:space="preserve">Ponoviti važnost </w:t>
            </w:r>
            <w:proofErr w:type="spellStart"/>
            <w:r w:rsidRPr="00DB070E">
              <w:rPr>
                <w:bCs/>
                <w:sz w:val="24"/>
                <w:szCs w:val="24"/>
              </w:rPr>
              <w:t>prihvaćajućeg</w:t>
            </w:r>
            <w:proofErr w:type="spellEnd"/>
            <w:r w:rsidRPr="00DB070E">
              <w:rPr>
                <w:bCs/>
                <w:sz w:val="24"/>
                <w:szCs w:val="24"/>
              </w:rPr>
              <w:t xml:space="preserve"> </w:t>
            </w:r>
            <w:r w:rsidRPr="00DB070E">
              <w:rPr>
                <w:bCs/>
                <w:sz w:val="24"/>
                <w:szCs w:val="24"/>
              </w:rPr>
              <w:lastRenderedPageBreak/>
              <w:t>ponašanja</w:t>
            </w:r>
          </w:p>
        </w:tc>
        <w:tc>
          <w:tcPr>
            <w:tcW w:w="3118" w:type="dxa"/>
          </w:tcPr>
          <w:p w:rsidR="008343D1" w:rsidRPr="00DB070E" w:rsidRDefault="008343D1" w:rsidP="00662C1C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 xml:space="preserve">Verbalna metoda - </w:t>
            </w:r>
            <w:r w:rsidRPr="00DB070E">
              <w:rPr>
                <w:bCs/>
                <w:sz w:val="24"/>
                <w:szCs w:val="24"/>
              </w:rPr>
              <w:lastRenderedPageBreak/>
              <w:t>razgovor</w:t>
            </w:r>
          </w:p>
          <w:p w:rsidR="008343D1" w:rsidRPr="00DB070E" w:rsidRDefault="008343D1" w:rsidP="00662C1C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8343D1" w:rsidRPr="00DB070E" w:rsidRDefault="008343D1" w:rsidP="00662C1C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10 min</w:t>
            </w:r>
          </w:p>
        </w:tc>
      </w:tr>
      <w:tr w:rsidR="008343D1" w:rsidRPr="00DB070E" w:rsidTr="00662C1C">
        <w:trPr>
          <w:trHeight w:val="1005"/>
        </w:trPr>
        <w:tc>
          <w:tcPr>
            <w:tcW w:w="4498" w:type="dxa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lastRenderedPageBreak/>
              <w:t>Glavni dio: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Predavanje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Vježbe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Gledanje dokumentarnog filma „</w:t>
            </w:r>
            <w:proofErr w:type="spellStart"/>
            <w:r w:rsidRPr="00DB070E">
              <w:rPr>
                <w:bCs/>
                <w:sz w:val="24"/>
                <w:szCs w:val="24"/>
              </w:rPr>
              <w:t>Stanfordprisonexperiment</w:t>
            </w:r>
            <w:proofErr w:type="spellEnd"/>
            <w:r w:rsidRPr="00DB070E">
              <w:rPr>
                <w:bCs/>
                <w:sz w:val="24"/>
                <w:szCs w:val="24"/>
              </w:rPr>
              <w:t>“</w:t>
            </w:r>
          </w:p>
          <w:p w:rsidR="008343D1" w:rsidRPr="00DB070E" w:rsidRDefault="008343D1" w:rsidP="00662C1C">
            <w:pPr>
              <w:ind w:left="720"/>
              <w:contextualSpacing/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343D1" w:rsidRPr="00DB070E" w:rsidRDefault="008343D1" w:rsidP="00662C1C">
            <w:pPr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Cs/>
                <w:sz w:val="24"/>
                <w:szCs w:val="24"/>
              </w:rPr>
            </w:pP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Frontalni (računalna prezentacija)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Rad u skupinama vježbe</w:t>
            </w: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19"/>
              </w:numPr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Gledanje filma</w:t>
            </w:r>
          </w:p>
          <w:p w:rsidR="008343D1" w:rsidRPr="00DB070E" w:rsidRDefault="008343D1" w:rsidP="00662C1C">
            <w:pPr>
              <w:ind w:left="36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8343D1" w:rsidRPr="00DB070E" w:rsidRDefault="008343D1" w:rsidP="00662C1C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2,40</w:t>
            </w:r>
          </w:p>
        </w:tc>
      </w:tr>
      <w:tr w:rsidR="008343D1" w:rsidRPr="00DB070E" w:rsidTr="00662C1C">
        <w:tc>
          <w:tcPr>
            <w:tcW w:w="4498" w:type="dxa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Završni dio aktivnosti: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Refleksija</w:t>
            </w:r>
          </w:p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343D1" w:rsidRPr="00DB070E" w:rsidRDefault="008343D1" w:rsidP="00662C1C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/>
                <w:bCs/>
                <w:sz w:val="24"/>
                <w:szCs w:val="24"/>
              </w:rPr>
            </w:pP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Verbalna metoda - diskusija</w:t>
            </w:r>
          </w:p>
        </w:tc>
        <w:tc>
          <w:tcPr>
            <w:tcW w:w="1818" w:type="dxa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10 min</w:t>
            </w:r>
          </w:p>
        </w:tc>
      </w:tr>
    </w:tbl>
    <w:p w:rsidR="008343D1" w:rsidRPr="00CA584B" w:rsidRDefault="008343D1" w:rsidP="008343D1">
      <w:pPr>
        <w:spacing w:after="160" w:line="259" w:lineRule="auto"/>
        <w:jc w:val="both"/>
        <w:rPr>
          <w:rFonts w:ascii="Arial" w:eastAsia="Calibri" w:hAnsi="Arial" w:cs="Arial"/>
          <w:b/>
          <w:bCs/>
        </w:rPr>
      </w:pPr>
    </w:p>
    <w:p w:rsidR="008343D1" w:rsidRPr="00CA584B" w:rsidRDefault="008343D1" w:rsidP="008343D1">
      <w:pPr>
        <w:spacing w:after="160" w:line="259" w:lineRule="auto"/>
        <w:jc w:val="both"/>
        <w:rPr>
          <w:rFonts w:ascii="Arial" w:eastAsia="Calibri" w:hAnsi="Arial" w:cs="Arial"/>
          <w:b/>
          <w:bCs/>
        </w:rPr>
      </w:pPr>
    </w:p>
    <w:p w:rsidR="008343D1" w:rsidRPr="00DB070E" w:rsidRDefault="008343D1" w:rsidP="008343D1">
      <w:pPr>
        <w:spacing w:after="160" w:line="259" w:lineRule="auto"/>
        <w:rPr>
          <w:rFonts w:eastAsia="Calibri"/>
          <w:b/>
        </w:rPr>
      </w:pPr>
      <w:r w:rsidRPr="00DB070E">
        <w:rPr>
          <w:rFonts w:eastAsia="Calibri"/>
          <w:b/>
        </w:rPr>
        <w:t>OPERATIVNA RAŠLAMBA AKTIVNOSTI – 5. RADIONICA:</w:t>
      </w:r>
    </w:p>
    <w:p w:rsidR="008343D1" w:rsidRPr="00DB070E" w:rsidRDefault="008343D1" w:rsidP="008343D1">
      <w:pPr>
        <w:spacing w:after="160" w:line="259" w:lineRule="auto"/>
        <w:rPr>
          <w:rFonts w:eastAsia="Calibri"/>
          <w:b/>
        </w:rPr>
      </w:pPr>
    </w:p>
    <w:tbl>
      <w:tblPr>
        <w:tblStyle w:val="Reetkatablice1"/>
        <w:tblW w:w="9044" w:type="dxa"/>
        <w:tblInd w:w="-108" w:type="dxa"/>
        <w:tblLook w:val="04A0" w:firstRow="1" w:lastRow="0" w:firstColumn="1" w:lastColumn="0" w:noHBand="0" w:noVBand="1"/>
      </w:tblPr>
      <w:tblGrid>
        <w:gridCol w:w="3039"/>
        <w:gridCol w:w="6005"/>
      </w:tblGrid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Škola: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OBRTNIČKO - INDUSTRIJSKA ŠKOLA ŽUPANJA</w:t>
            </w:r>
          </w:p>
        </w:tc>
      </w:tr>
      <w:tr w:rsidR="008343D1" w:rsidRPr="00DB070E" w:rsidTr="00662C1C">
        <w:trPr>
          <w:trHeight w:val="550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 xml:space="preserve">Naziv izvannastavnog </w:t>
            </w:r>
            <w:proofErr w:type="spellStart"/>
            <w:r w:rsidRPr="00DB070E">
              <w:rPr>
                <w:b/>
                <w:bCs/>
                <w:sz w:val="24"/>
                <w:szCs w:val="24"/>
              </w:rPr>
              <w:t>kurikula</w:t>
            </w:r>
            <w:proofErr w:type="spellEnd"/>
            <w:r w:rsidRPr="00DB070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Jezik tolerancije</w:t>
            </w:r>
          </w:p>
        </w:tc>
      </w:tr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Naziv izvannastavne aktivnosti:</w:t>
            </w:r>
          </w:p>
        </w:tc>
        <w:tc>
          <w:tcPr>
            <w:tcW w:w="6005" w:type="dxa"/>
          </w:tcPr>
          <w:p w:rsidR="008343D1" w:rsidRPr="00DB070E" w:rsidRDefault="008343D1" w:rsidP="008D7E70">
            <w:pPr>
              <w:pStyle w:val="Odlomakpopisa"/>
              <w:numPr>
                <w:ilvl w:val="0"/>
                <w:numId w:val="26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 xml:space="preserve">RADIONICA </w:t>
            </w:r>
          </w:p>
          <w:p w:rsidR="008343D1" w:rsidRPr="00DB070E" w:rsidRDefault="008343D1" w:rsidP="00662C1C">
            <w:pPr>
              <w:pStyle w:val="Odlomakpopisa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Stavovi, promjena stava</w:t>
            </w:r>
          </w:p>
          <w:p w:rsidR="008343D1" w:rsidRPr="00DB070E" w:rsidRDefault="008343D1" w:rsidP="00662C1C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</w:tr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Broj sata: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13,14,15</w:t>
            </w:r>
          </w:p>
        </w:tc>
      </w:tr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Vrijeme izvođenja aktivnosti: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veljača</w:t>
            </w:r>
            <w:r w:rsidR="00DB070E" w:rsidRPr="00DB070E">
              <w:rPr>
                <w:bCs/>
                <w:sz w:val="24"/>
                <w:szCs w:val="24"/>
              </w:rPr>
              <w:t xml:space="preserve"> 2020</w:t>
            </w:r>
            <w:r w:rsidRPr="00DB070E">
              <w:rPr>
                <w:bCs/>
                <w:sz w:val="24"/>
                <w:szCs w:val="24"/>
              </w:rPr>
              <w:t>.</w:t>
            </w:r>
          </w:p>
        </w:tc>
      </w:tr>
    </w:tbl>
    <w:p w:rsidR="008343D1" w:rsidRPr="00DB070E" w:rsidRDefault="008343D1" w:rsidP="008343D1">
      <w:pPr>
        <w:spacing w:after="160" w:line="259" w:lineRule="auto"/>
        <w:rPr>
          <w:rFonts w:eastAsia="Calibri"/>
          <w:b/>
          <w:bCs/>
        </w:rPr>
      </w:pPr>
    </w:p>
    <w:tbl>
      <w:tblPr>
        <w:tblStyle w:val="Reetkatablice1"/>
        <w:tblW w:w="0" w:type="auto"/>
        <w:tblInd w:w="-147" w:type="dxa"/>
        <w:shd w:val="clear" w:color="auto" w:fill="F2DBDB"/>
        <w:tblLook w:val="04A0" w:firstRow="1" w:lastRow="0" w:firstColumn="1" w:lastColumn="0" w:noHBand="0" w:noVBand="1"/>
      </w:tblPr>
      <w:tblGrid>
        <w:gridCol w:w="3119"/>
        <w:gridCol w:w="5954"/>
      </w:tblGrid>
      <w:tr w:rsidR="008343D1" w:rsidRPr="00DB070E" w:rsidTr="00662C1C">
        <w:tc>
          <w:tcPr>
            <w:tcW w:w="3119" w:type="dxa"/>
            <w:shd w:val="clear" w:color="auto" w:fill="DDDDDD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>Izvannastavna aktivnost:</w:t>
            </w: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/>
          </w:tcPr>
          <w:p w:rsidR="008343D1" w:rsidRPr="00DB070E" w:rsidRDefault="008343D1" w:rsidP="00662C1C">
            <w:pPr>
              <w:rPr>
                <w:sz w:val="24"/>
                <w:szCs w:val="24"/>
              </w:rPr>
            </w:pPr>
          </w:p>
          <w:p w:rsidR="008343D1" w:rsidRPr="00DB070E" w:rsidRDefault="008343D1" w:rsidP="00662C1C">
            <w:pPr>
              <w:jc w:val="center"/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>Radionica, vježbe, prikaz dokumentarnog filma</w:t>
            </w:r>
          </w:p>
          <w:p w:rsidR="008343D1" w:rsidRPr="00DB070E" w:rsidRDefault="008343D1" w:rsidP="00662C1C">
            <w:pPr>
              <w:rPr>
                <w:sz w:val="24"/>
                <w:szCs w:val="24"/>
              </w:rPr>
            </w:pPr>
          </w:p>
        </w:tc>
      </w:tr>
    </w:tbl>
    <w:p w:rsidR="008343D1" w:rsidRPr="00DB070E" w:rsidRDefault="008343D1" w:rsidP="008343D1">
      <w:pPr>
        <w:spacing w:after="160" w:line="259" w:lineRule="auto"/>
        <w:rPr>
          <w:rFonts w:eastAsia="Calibri"/>
          <w:b/>
          <w:bCs/>
        </w:rPr>
      </w:pPr>
    </w:p>
    <w:tbl>
      <w:tblPr>
        <w:tblStyle w:val="Reetkatablice2"/>
        <w:tblW w:w="0" w:type="auto"/>
        <w:tblInd w:w="-147" w:type="dxa"/>
        <w:shd w:val="clear" w:color="auto" w:fill="F2DBDB"/>
        <w:tblLook w:val="04A0" w:firstRow="1" w:lastRow="0" w:firstColumn="1" w:lastColumn="0" w:noHBand="0" w:noVBand="1"/>
      </w:tblPr>
      <w:tblGrid>
        <w:gridCol w:w="2977"/>
        <w:gridCol w:w="6232"/>
      </w:tblGrid>
      <w:tr w:rsidR="008343D1" w:rsidRPr="00DB070E" w:rsidTr="00662C1C">
        <w:tc>
          <w:tcPr>
            <w:tcW w:w="2977" w:type="dxa"/>
            <w:shd w:val="clear" w:color="auto" w:fill="DDDDDD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>Cilj aktivnosti:</w:t>
            </w: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FFFFFF"/>
          </w:tcPr>
          <w:p w:rsidR="008343D1" w:rsidRPr="00DB070E" w:rsidRDefault="008343D1" w:rsidP="00662C1C">
            <w:pPr>
              <w:rPr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sz w:val="24"/>
                <w:szCs w:val="24"/>
              </w:rPr>
            </w:pPr>
            <w:r w:rsidRPr="00DB070E">
              <w:rPr>
                <w:sz w:val="24"/>
                <w:szCs w:val="24"/>
              </w:rPr>
              <w:t>Upoznati učenike sa pojmom stava, komponentama stava, te kako dolazi do promjene stava</w:t>
            </w:r>
          </w:p>
          <w:p w:rsidR="008343D1" w:rsidRPr="00DB070E" w:rsidRDefault="008343D1" w:rsidP="00662C1C">
            <w:pPr>
              <w:rPr>
                <w:sz w:val="24"/>
                <w:szCs w:val="24"/>
              </w:rPr>
            </w:pPr>
          </w:p>
        </w:tc>
      </w:tr>
    </w:tbl>
    <w:p w:rsidR="008343D1" w:rsidRPr="00DB070E" w:rsidRDefault="008343D1" w:rsidP="008343D1">
      <w:pPr>
        <w:spacing w:after="160" w:line="259" w:lineRule="auto"/>
        <w:rPr>
          <w:rFonts w:eastAsia="Calibri"/>
          <w:b/>
          <w:bCs/>
        </w:rPr>
      </w:pPr>
    </w:p>
    <w:p w:rsidR="008343D1" w:rsidRPr="00DB070E" w:rsidRDefault="008343D1" w:rsidP="008343D1">
      <w:pPr>
        <w:spacing w:after="160" w:line="259" w:lineRule="auto"/>
        <w:rPr>
          <w:rFonts w:eastAsia="Calibri"/>
          <w:b/>
          <w:bCs/>
        </w:rPr>
      </w:pPr>
    </w:p>
    <w:tbl>
      <w:tblPr>
        <w:tblStyle w:val="Reetkatablice3"/>
        <w:tblW w:w="9356" w:type="dxa"/>
        <w:tblInd w:w="-147" w:type="dxa"/>
        <w:tblLook w:val="04A0" w:firstRow="1" w:lastRow="0" w:firstColumn="1" w:lastColumn="0" w:noHBand="0" w:noVBand="1"/>
      </w:tblPr>
      <w:tblGrid>
        <w:gridCol w:w="993"/>
        <w:gridCol w:w="5275"/>
        <w:gridCol w:w="3088"/>
      </w:tblGrid>
      <w:tr w:rsidR="008343D1" w:rsidRPr="00DB070E" w:rsidTr="00662C1C">
        <w:trPr>
          <w:trHeight w:val="701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DDDDDD"/>
            <w:textDirection w:val="btLr"/>
          </w:tcPr>
          <w:p w:rsidR="008343D1" w:rsidRPr="00DB070E" w:rsidRDefault="008343D1" w:rsidP="00662C1C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lastRenderedPageBreak/>
              <w:t xml:space="preserve">ODGOJNO-OBRAZOVNI  </w:t>
            </w:r>
          </w:p>
          <w:p w:rsidR="008343D1" w:rsidRPr="00DB070E" w:rsidRDefault="008343D1" w:rsidP="00662C1C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 xml:space="preserve"> ISHODI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 xml:space="preserve">Kognitivni: </w:t>
            </w:r>
            <w:r w:rsidRPr="00DB070E">
              <w:rPr>
                <w:sz w:val="24"/>
                <w:szCs w:val="24"/>
              </w:rPr>
              <w:t>učenici će usvojiti pojmove stav, promjena stava, učenici će moći diskutirati o razlozima promjene stava</w:t>
            </w:r>
          </w:p>
        </w:tc>
        <w:tc>
          <w:tcPr>
            <w:tcW w:w="3088" w:type="dxa"/>
            <w:vMerge w:val="restart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>Nastavna sredstva i pomagala: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/>
                <w:sz w:val="24"/>
                <w:szCs w:val="24"/>
              </w:rPr>
            </w:pPr>
            <w:proofErr w:type="spellStart"/>
            <w:r w:rsidRPr="00DB070E">
              <w:rPr>
                <w:sz w:val="24"/>
                <w:szCs w:val="24"/>
              </w:rPr>
              <w:t>Ict</w:t>
            </w:r>
            <w:proofErr w:type="spellEnd"/>
            <w:r w:rsidRPr="00DB070E">
              <w:rPr>
                <w:sz w:val="24"/>
                <w:szCs w:val="24"/>
              </w:rPr>
              <w:t xml:space="preserve"> oprema (računalo projektor)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sz w:val="24"/>
                <w:szCs w:val="24"/>
              </w:rPr>
            </w:pPr>
            <w:r w:rsidRPr="00DB070E">
              <w:rPr>
                <w:sz w:val="24"/>
                <w:szCs w:val="24"/>
              </w:rPr>
              <w:t>Materijali za vježbe</w:t>
            </w:r>
          </w:p>
          <w:p w:rsidR="008343D1" w:rsidRPr="00DB070E" w:rsidRDefault="008343D1" w:rsidP="00662C1C">
            <w:pPr>
              <w:ind w:left="720"/>
              <w:contextualSpacing/>
              <w:rPr>
                <w:sz w:val="24"/>
                <w:szCs w:val="24"/>
              </w:rPr>
            </w:pPr>
            <w:proofErr w:type="spellStart"/>
            <w:r w:rsidRPr="00DB070E">
              <w:rPr>
                <w:sz w:val="24"/>
                <w:szCs w:val="24"/>
              </w:rPr>
              <w:t>Flipchart</w:t>
            </w:r>
            <w:proofErr w:type="spellEnd"/>
          </w:p>
        </w:tc>
      </w:tr>
      <w:tr w:rsidR="008343D1" w:rsidRPr="00DB070E" w:rsidTr="00662C1C">
        <w:trPr>
          <w:trHeight w:val="674"/>
        </w:trPr>
        <w:tc>
          <w:tcPr>
            <w:tcW w:w="993" w:type="dxa"/>
            <w:vMerge/>
            <w:shd w:val="clear" w:color="auto" w:fill="DDDDDD"/>
          </w:tcPr>
          <w:p w:rsidR="008343D1" w:rsidRPr="00DB070E" w:rsidRDefault="008343D1" w:rsidP="00662C1C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proofErr w:type="spellStart"/>
            <w:r w:rsidRPr="00DB070E">
              <w:rPr>
                <w:b/>
                <w:sz w:val="24"/>
                <w:szCs w:val="24"/>
              </w:rPr>
              <w:t>Psihomotorički</w:t>
            </w:r>
            <w:proofErr w:type="spellEnd"/>
            <w:r w:rsidRPr="00DB070E">
              <w:rPr>
                <w:b/>
                <w:sz w:val="24"/>
                <w:szCs w:val="24"/>
              </w:rPr>
              <w:t xml:space="preserve">: </w:t>
            </w:r>
            <w:r w:rsidRPr="00DB070E">
              <w:rPr>
                <w:sz w:val="24"/>
                <w:szCs w:val="24"/>
              </w:rPr>
              <w:t>Učenici će povećati interakciju s različitima</w:t>
            </w:r>
          </w:p>
        </w:tc>
        <w:tc>
          <w:tcPr>
            <w:tcW w:w="3088" w:type="dxa"/>
            <w:vMerge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</w:tr>
      <w:tr w:rsidR="008343D1" w:rsidRPr="00DB070E" w:rsidTr="00662C1C">
        <w:trPr>
          <w:trHeight w:val="787"/>
        </w:trPr>
        <w:tc>
          <w:tcPr>
            <w:tcW w:w="993" w:type="dxa"/>
            <w:vMerge/>
            <w:shd w:val="clear" w:color="auto" w:fill="DDDDDD"/>
          </w:tcPr>
          <w:p w:rsidR="008343D1" w:rsidRPr="00DB070E" w:rsidRDefault="008343D1" w:rsidP="00662C1C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 xml:space="preserve">Afektivni: </w:t>
            </w:r>
            <w:r w:rsidRPr="00DB070E">
              <w:rPr>
                <w:sz w:val="24"/>
                <w:szCs w:val="24"/>
              </w:rPr>
              <w:t>učenici će osvijestiti emocionalne promjene koje dolaze uz promjenu stava</w:t>
            </w:r>
          </w:p>
        </w:tc>
        <w:tc>
          <w:tcPr>
            <w:tcW w:w="3088" w:type="dxa"/>
            <w:vMerge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Reetkatablice2"/>
        <w:tblW w:w="9434" w:type="dxa"/>
        <w:tblInd w:w="5" w:type="dxa"/>
        <w:tblLook w:val="04A0" w:firstRow="1" w:lastRow="0" w:firstColumn="1" w:lastColumn="0" w:noHBand="0" w:noVBand="1"/>
      </w:tblPr>
      <w:tblGrid>
        <w:gridCol w:w="4498"/>
        <w:gridCol w:w="3118"/>
        <w:gridCol w:w="1818"/>
      </w:tblGrid>
      <w:tr w:rsidR="008343D1" w:rsidRPr="00DB070E" w:rsidTr="00662C1C">
        <w:tc>
          <w:tcPr>
            <w:tcW w:w="9434" w:type="dxa"/>
            <w:gridSpan w:val="3"/>
            <w:tcBorders>
              <w:top w:val="nil"/>
              <w:left w:val="nil"/>
              <w:right w:val="nil"/>
            </w:tcBorders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343D1" w:rsidRPr="00DB070E" w:rsidTr="00662C1C">
        <w:tc>
          <w:tcPr>
            <w:tcW w:w="4498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Etape i sadržaj rada</w:t>
            </w:r>
          </w:p>
        </w:tc>
        <w:tc>
          <w:tcPr>
            <w:tcW w:w="3118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 xml:space="preserve">Metode i oblici rada </w:t>
            </w:r>
          </w:p>
        </w:tc>
        <w:tc>
          <w:tcPr>
            <w:tcW w:w="1818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Vrijeme</w:t>
            </w:r>
          </w:p>
        </w:tc>
      </w:tr>
      <w:tr w:rsidR="008343D1" w:rsidRPr="00DB070E" w:rsidTr="00662C1C">
        <w:tc>
          <w:tcPr>
            <w:tcW w:w="4498" w:type="dxa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Uvod: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Sažimanje pojmova iz prošlih radionica</w:t>
            </w:r>
          </w:p>
          <w:p w:rsidR="008343D1" w:rsidRPr="00DB070E" w:rsidRDefault="008343D1" w:rsidP="00662C1C">
            <w:pPr>
              <w:contextualSpacing/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Verbalne metode – razgovor</w:t>
            </w:r>
          </w:p>
          <w:p w:rsidR="008343D1" w:rsidRPr="00DB070E" w:rsidRDefault="008343D1" w:rsidP="00662C1C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8343D1" w:rsidRPr="00DB070E" w:rsidRDefault="008343D1" w:rsidP="00662C1C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10 min</w:t>
            </w:r>
          </w:p>
        </w:tc>
      </w:tr>
      <w:tr w:rsidR="008343D1" w:rsidRPr="00DB070E" w:rsidTr="00662C1C">
        <w:trPr>
          <w:trHeight w:val="1005"/>
        </w:trPr>
        <w:tc>
          <w:tcPr>
            <w:tcW w:w="4498" w:type="dxa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Glavni dio: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Predavanje, prezentacija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vježbe</w:t>
            </w:r>
          </w:p>
          <w:p w:rsidR="008343D1" w:rsidRPr="00DB070E" w:rsidRDefault="008343D1" w:rsidP="00662C1C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343D1" w:rsidRPr="00DB070E" w:rsidRDefault="008343D1" w:rsidP="00662C1C">
            <w:pPr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 xml:space="preserve"> Verbalne metode – razgovor, postavljanje pitanja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Frontalni rad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Praktični rad</w:t>
            </w:r>
          </w:p>
        </w:tc>
        <w:tc>
          <w:tcPr>
            <w:tcW w:w="1818" w:type="dxa"/>
          </w:tcPr>
          <w:p w:rsidR="008343D1" w:rsidRPr="00DB070E" w:rsidRDefault="008343D1" w:rsidP="00662C1C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2,40 min</w:t>
            </w:r>
          </w:p>
        </w:tc>
      </w:tr>
      <w:tr w:rsidR="008343D1" w:rsidRPr="00DB070E" w:rsidTr="00662C1C">
        <w:tc>
          <w:tcPr>
            <w:tcW w:w="4498" w:type="dxa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Završni dio aktivnosti: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Refleksija</w:t>
            </w:r>
          </w:p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343D1" w:rsidRPr="00DB070E" w:rsidRDefault="008343D1" w:rsidP="00662C1C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/>
                <w:bCs/>
                <w:sz w:val="24"/>
                <w:szCs w:val="24"/>
              </w:rPr>
            </w:pP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Verbalne metode - diskusija</w:t>
            </w:r>
          </w:p>
        </w:tc>
        <w:tc>
          <w:tcPr>
            <w:tcW w:w="1818" w:type="dxa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10 min</w:t>
            </w:r>
          </w:p>
        </w:tc>
      </w:tr>
    </w:tbl>
    <w:p w:rsidR="00B63BFC" w:rsidRDefault="00B63BFC" w:rsidP="008343D1">
      <w:pPr>
        <w:spacing w:after="160" w:line="259" w:lineRule="auto"/>
        <w:jc w:val="both"/>
        <w:rPr>
          <w:rFonts w:ascii="Arial" w:eastAsia="Calibri" w:hAnsi="Arial" w:cs="Arial"/>
          <w:b/>
          <w:bCs/>
        </w:rPr>
      </w:pPr>
    </w:p>
    <w:p w:rsidR="008343D1" w:rsidRPr="00CA584B" w:rsidRDefault="008343D1" w:rsidP="008343D1">
      <w:pPr>
        <w:spacing w:after="160" w:line="259" w:lineRule="auto"/>
        <w:jc w:val="both"/>
        <w:rPr>
          <w:rFonts w:ascii="Arial" w:eastAsia="Calibri" w:hAnsi="Arial" w:cs="Arial"/>
          <w:b/>
          <w:bCs/>
        </w:rPr>
      </w:pPr>
    </w:p>
    <w:p w:rsidR="008343D1" w:rsidRPr="00DB070E" w:rsidRDefault="008343D1" w:rsidP="008343D1">
      <w:pPr>
        <w:spacing w:after="160" w:line="259" w:lineRule="auto"/>
        <w:rPr>
          <w:rFonts w:eastAsia="Calibri"/>
          <w:b/>
          <w:bCs/>
        </w:rPr>
      </w:pPr>
      <w:r w:rsidRPr="00DB070E">
        <w:rPr>
          <w:rFonts w:eastAsia="Calibri"/>
          <w:b/>
          <w:bCs/>
        </w:rPr>
        <w:t>OPERATIVNA RAŠČLAMBA AKTIVNOSTI 6. STUDIJSKO PUTOVANJE/TERENSKA NASTAVA:</w:t>
      </w:r>
    </w:p>
    <w:p w:rsidR="008343D1" w:rsidRPr="00DB070E" w:rsidRDefault="008343D1" w:rsidP="008343D1">
      <w:pPr>
        <w:spacing w:after="160" w:line="259" w:lineRule="auto"/>
        <w:rPr>
          <w:rFonts w:eastAsia="Calibri"/>
          <w:bCs/>
        </w:rPr>
      </w:pPr>
    </w:p>
    <w:tbl>
      <w:tblPr>
        <w:tblStyle w:val="Reetkatablice1"/>
        <w:tblW w:w="9044" w:type="dxa"/>
        <w:tblInd w:w="-108" w:type="dxa"/>
        <w:tblLook w:val="04A0" w:firstRow="1" w:lastRow="0" w:firstColumn="1" w:lastColumn="0" w:noHBand="0" w:noVBand="1"/>
      </w:tblPr>
      <w:tblGrid>
        <w:gridCol w:w="3039"/>
        <w:gridCol w:w="6005"/>
      </w:tblGrid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Škola: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OBRTNIČKO - INDUSTRIJSKA ŠKOLA ŽUPANJA</w:t>
            </w:r>
          </w:p>
        </w:tc>
      </w:tr>
      <w:tr w:rsidR="008343D1" w:rsidRPr="00DB070E" w:rsidTr="00662C1C">
        <w:trPr>
          <w:trHeight w:val="550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Naziv izvannastavne: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Jezik tolerancije</w:t>
            </w:r>
          </w:p>
        </w:tc>
      </w:tr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Naziv izvannastavne aktivnosti:</w:t>
            </w:r>
          </w:p>
        </w:tc>
        <w:tc>
          <w:tcPr>
            <w:tcW w:w="6005" w:type="dxa"/>
          </w:tcPr>
          <w:p w:rsidR="008343D1" w:rsidRPr="00DB070E" w:rsidRDefault="008343D1" w:rsidP="008D7E70">
            <w:pPr>
              <w:pStyle w:val="Odlomakpopisa"/>
              <w:numPr>
                <w:ilvl w:val="0"/>
                <w:numId w:val="26"/>
              </w:numPr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Studijsko putovanje, Terenska nastava</w:t>
            </w:r>
          </w:p>
          <w:p w:rsidR="008343D1" w:rsidRPr="00DB070E" w:rsidRDefault="008343D1" w:rsidP="00662C1C">
            <w:pPr>
              <w:ind w:left="360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Suradnja s Medijacijskim centrom Osijek/Nansen dijalog centrom Osijek</w:t>
            </w:r>
          </w:p>
        </w:tc>
      </w:tr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Broj sata: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16-24</w:t>
            </w:r>
          </w:p>
        </w:tc>
      </w:tr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Vrijeme izvođenja aktivnosti:</w:t>
            </w:r>
          </w:p>
        </w:tc>
        <w:tc>
          <w:tcPr>
            <w:tcW w:w="6005" w:type="dxa"/>
          </w:tcPr>
          <w:p w:rsidR="008343D1" w:rsidRPr="00DB070E" w:rsidRDefault="00DB070E" w:rsidP="00662C1C">
            <w:pPr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Ožujak, travanj 2020</w:t>
            </w:r>
            <w:r w:rsidR="008343D1" w:rsidRPr="00DB070E">
              <w:rPr>
                <w:bCs/>
                <w:sz w:val="24"/>
                <w:szCs w:val="24"/>
              </w:rPr>
              <w:t>.</w:t>
            </w:r>
          </w:p>
        </w:tc>
      </w:tr>
    </w:tbl>
    <w:p w:rsidR="008343D1" w:rsidRPr="00DB070E" w:rsidRDefault="008343D1" w:rsidP="008343D1">
      <w:pPr>
        <w:spacing w:after="160" w:line="259" w:lineRule="auto"/>
        <w:rPr>
          <w:rFonts w:eastAsia="Calibri"/>
          <w:b/>
          <w:bCs/>
        </w:rPr>
      </w:pPr>
    </w:p>
    <w:tbl>
      <w:tblPr>
        <w:tblStyle w:val="Reetkatablice1"/>
        <w:tblW w:w="0" w:type="auto"/>
        <w:tblInd w:w="-147" w:type="dxa"/>
        <w:shd w:val="clear" w:color="auto" w:fill="F2DBDB"/>
        <w:tblLook w:val="04A0" w:firstRow="1" w:lastRow="0" w:firstColumn="1" w:lastColumn="0" w:noHBand="0" w:noVBand="1"/>
      </w:tblPr>
      <w:tblGrid>
        <w:gridCol w:w="3119"/>
        <w:gridCol w:w="5954"/>
      </w:tblGrid>
      <w:tr w:rsidR="008343D1" w:rsidRPr="00DB070E" w:rsidTr="00662C1C">
        <w:tc>
          <w:tcPr>
            <w:tcW w:w="3119" w:type="dxa"/>
            <w:shd w:val="clear" w:color="auto" w:fill="DDDDDD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>Izvannastavna aktivnost:</w:t>
            </w: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/>
          </w:tcPr>
          <w:p w:rsidR="008343D1" w:rsidRPr="00DB070E" w:rsidRDefault="008343D1" w:rsidP="00662C1C">
            <w:pPr>
              <w:jc w:val="center"/>
              <w:rPr>
                <w:color w:val="404040"/>
                <w:sz w:val="24"/>
                <w:szCs w:val="24"/>
              </w:rPr>
            </w:pPr>
            <w:r w:rsidRPr="00DB070E">
              <w:rPr>
                <w:color w:val="404040"/>
                <w:sz w:val="24"/>
                <w:szCs w:val="24"/>
              </w:rPr>
              <w:t xml:space="preserve">Vanjska usluga izobrazbe i osposobljavanja uključuje radionicu za učenike iz područja </w:t>
            </w:r>
            <w:proofErr w:type="spellStart"/>
            <w:r w:rsidRPr="00DB070E">
              <w:rPr>
                <w:color w:val="404040"/>
                <w:sz w:val="24"/>
                <w:szCs w:val="24"/>
              </w:rPr>
              <w:t>multikulturalne</w:t>
            </w:r>
            <w:proofErr w:type="spellEnd"/>
            <w:r w:rsidRPr="00DB070E">
              <w:rPr>
                <w:color w:val="404040"/>
                <w:sz w:val="24"/>
                <w:szCs w:val="24"/>
              </w:rPr>
              <w:t xml:space="preserve"> pismenosti koja će se održati u okviru terenske nastave za 20 učenika u Osijeku</w:t>
            </w:r>
          </w:p>
          <w:p w:rsidR="008343D1" w:rsidRPr="00DB070E" w:rsidRDefault="008343D1" w:rsidP="00662C1C">
            <w:pPr>
              <w:jc w:val="center"/>
              <w:rPr>
                <w:b/>
                <w:sz w:val="24"/>
                <w:szCs w:val="24"/>
              </w:rPr>
            </w:pPr>
            <w:r w:rsidRPr="00DB070E">
              <w:rPr>
                <w:color w:val="404040"/>
                <w:sz w:val="24"/>
                <w:szCs w:val="24"/>
              </w:rPr>
              <w:t>Radionica „</w:t>
            </w:r>
            <w:proofErr w:type="spellStart"/>
            <w:r w:rsidRPr="00DB070E">
              <w:rPr>
                <w:color w:val="404040"/>
                <w:sz w:val="24"/>
                <w:szCs w:val="24"/>
              </w:rPr>
              <w:t>Interkulturalna</w:t>
            </w:r>
            <w:proofErr w:type="spellEnd"/>
            <w:r w:rsidRPr="00DB070E">
              <w:rPr>
                <w:color w:val="404040"/>
                <w:sz w:val="24"/>
                <w:szCs w:val="24"/>
              </w:rPr>
              <w:t xml:space="preserve"> avantura“ sastoji se od četiri dijela</w:t>
            </w:r>
          </w:p>
        </w:tc>
      </w:tr>
    </w:tbl>
    <w:p w:rsidR="008343D1" w:rsidRPr="00DB070E" w:rsidRDefault="008343D1" w:rsidP="008343D1">
      <w:pPr>
        <w:spacing w:after="160" w:line="259" w:lineRule="auto"/>
        <w:rPr>
          <w:rFonts w:eastAsia="Calibri"/>
          <w:b/>
          <w:bCs/>
        </w:rPr>
      </w:pPr>
    </w:p>
    <w:tbl>
      <w:tblPr>
        <w:tblStyle w:val="Reetkatablice2"/>
        <w:tblW w:w="0" w:type="auto"/>
        <w:tblInd w:w="-147" w:type="dxa"/>
        <w:shd w:val="clear" w:color="auto" w:fill="F2DBDB"/>
        <w:tblLook w:val="04A0" w:firstRow="1" w:lastRow="0" w:firstColumn="1" w:lastColumn="0" w:noHBand="0" w:noVBand="1"/>
      </w:tblPr>
      <w:tblGrid>
        <w:gridCol w:w="2977"/>
        <w:gridCol w:w="6232"/>
      </w:tblGrid>
      <w:tr w:rsidR="008343D1" w:rsidRPr="00DB070E" w:rsidTr="00662C1C">
        <w:tc>
          <w:tcPr>
            <w:tcW w:w="2977" w:type="dxa"/>
            <w:shd w:val="clear" w:color="auto" w:fill="DDDDDD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>Cilj aktivnosti:</w:t>
            </w: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FFFFFF"/>
          </w:tcPr>
          <w:p w:rsidR="008343D1" w:rsidRPr="00DB070E" w:rsidRDefault="008343D1" w:rsidP="00662C1C">
            <w:pPr>
              <w:rPr>
                <w:sz w:val="24"/>
                <w:szCs w:val="24"/>
              </w:rPr>
            </w:pPr>
            <w:r w:rsidRPr="00DB070E">
              <w:rPr>
                <w:sz w:val="24"/>
                <w:szCs w:val="24"/>
              </w:rPr>
              <w:t xml:space="preserve">Upoznati učenike s različitim kulturama, osvijestiti važnost vlastite kulture i tradicije, </w:t>
            </w:r>
          </w:p>
        </w:tc>
      </w:tr>
    </w:tbl>
    <w:p w:rsidR="008343D1" w:rsidRPr="00DB070E" w:rsidRDefault="008343D1" w:rsidP="008343D1">
      <w:pPr>
        <w:spacing w:after="160" w:line="259" w:lineRule="auto"/>
        <w:rPr>
          <w:rFonts w:eastAsia="Calibri"/>
          <w:b/>
          <w:bCs/>
        </w:rPr>
      </w:pPr>
    </w:p>
    <w:tbl>
      <w:tblPr>
        <w:tblStyle w:val="Reetkatablice3"/>
        <w:tblW w:w="9356" w:type="dxa"/>
        <w:tblInd w:w="-147" w:type="dxa"/>
        <w:tblLook w:val="04A0" w:firstRow="1" w:lastRow="0" w:firstColumn="1" w:lastColumn="0" w:noHBand="0" w:noVBand="1"/>
      </w:tblPr>
      <w:tblGrid>
        <w:gridCol w:w="993"/>
        <w:gridCol w:w="5275"/>
        <w:gridCol w:w="3088"/>
      </w:tblGrid>
      <w:tr w:rsidR="008343D1" w:rsidRPr="00DB070E" w:rsidTr="00662C1C">
        <w:trPr>
          <w:trHeight w:val="701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DDDDDD"/>
            <w:textDirection w:val="btLr"/>
          </w:tcPr>
          <w:p w:rsidR="008343D1" w:rsidRPr="00DB070E" w:rsidRDefault="008343D1" w:rsidP="00662C1C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 xml:space="preserve">ODGOJNO-OBRAZOVNI  </w:t>
            </w:r>
          </w:p>
          <w:p w:rsidR="008343D1" w:rsidRPr="00DB070E" w:rsidRDefault="008343D1" w:rsidP="00662C1C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 xml:space="preserve"> ISHODI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 xml:space="preserve">Kognitivni: </w:t>
            </w:r>
            <w:r w:rsidRPr="00DB070E">
              <w:rPr>
                <w:sz w:val="24"/>
                <w:szCs w:val="24"/>
              </w:rPr>
              <w:t>učenici će moći razlikovati različite kulture i tradicije</w:t>
            </w:r>
          </w:p>
        </w:tc>
        <w:tc>
          <w:tcPr>
            <w:tcW w:w="3088" w:type="dxa"/>
            <w:vMerge w:val="restart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>Nastavna sredstva i pomagala: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sz w:val="24"/>
                <w:szCs w:val="24"/>
              </w:rPr>
            </w:pPr>
            <w:r w:rsidRPr="00DB070E">
              <w:rPr>
                <w:sz w:val="24"/>
                <w:szCs w:val="24"/>
              </w:rPr>
              <w:t>Računalo, projektor, materijali za pisanje i crtanje</w:t>
            </w:r>
          </w:p>
        </w:tc>
      </w:tr>
      <w:tr w:rsidR="008343D1" w:rsidRPr="00DB070E" w:rsidTr="00662C1C">
        <w:trPr>
          <w:trHeight w:val="674"/>
        </w:trPr>
        <w:tc>
          <w:tcPr>
            <w:tcW w:w="993" w:type="dxa"/>
            <w:vMerge/>
            <w:shd w:val="clear" w:color="auto" w:fill="DDDDDD"/>
          </w:tcPr>
          <w:p w:rsidR="008343D1" w:rsidRPr="00DB070E" w:rsidRDefault="008343D1" w:rsidP="00662C1C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proofErr w:type="spellStart"/>
            <w:r w:rsidRPr="00DB070E">
              <w:rPr>
                <w:b/>
                <w:sz w:val="24"/>
                <w:szCs w:val="24"/>
              </w:rPr>
              <w:t>Psihomotorički</w:t>
            </w:r>
            <w:proofErr w:type="spellEnd"/>
            <w:r w:rsidRPr="00DB070E">
              <w:rPr>
                <w:b/>
                <w:sz w:val="24"/>
                <w:szCs w:val="24"/>
              </w:rPr>
              <w:t xml:space="preserve">: </w:t>
            </w:r>
            <w:r w:rsidRPr="00DB070E">
              <w:rPr>
                <w:sz w:val="24"/>
                <w:szCs w:val="24"/>
              </w:rPr>
              <w:t>Učenici će znati gdje se nalaze objekti koji su od kulturalne i tradicijske važnosti u njihovu b</w:t>
            </w:r>
            <w:r w:rsidR="00B63BFC" w:rsidRPr="00DB070E">
              <w:rPr>
                <w:sz w:val="24"/>
                <w:szCs w:val="24"/>
              </w:rPr>
              <w:t>l</w:t>
            </w:r>
            <w:r w:rsidRPr="00DB070E">
              <w:rPr>
                <w:sz w:val="24"/>
                <w:szCs w:val="24"/>
              </w:rPr>
              <w:t>ižem okruženju</w:t>
            </w:r>
          </w:p>
        </w:tc>
        <w:tc>
          <w:tcPr>
            <w:tcW w:w="3088" w:type="dxa"/>
            <w:vMerge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</w:tr>
      <w:tr w:rsidR="008343D1" w:rsidRPr="00DB070E" w:rsidTr="00662C1C">
        <w:trPr>
          <w:trHeight w:val="787"/>
        </w:trPr>
        <w:tc>
          <w:tcPr>
            <w:tcW w:w="993" w:type="dxa"/>
            <w:vMerge/>
            <w:shd w:val="clear" w:color="auto" w:fill="DDDDDD"/>
          </w:tcPr>
          <w:p w:rsidR="008343D1" w:rsidRPr="00DB070E" w:rsidRDefault="008343D1" w:rsidP="00662C1C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</w:tcPr>
          <w:p w:rsidR="008343D1" w:rsidRPr="00DB070E" w:rsidRDefault="008343D1" w:rsidP="00662C1C">
            <w:pPr>
              <w:rPr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 xml:space="preserve">Afektivni: </w:t>
            </w:r>
            <w:r w:rsidRPr="00DB070E">
              <w:rPr>
                <w:sz w:val="24"/>
                <w:szCs w:val="24"/>
              </w:rPr>
              <w:t>učenici će razvijati pozitivne emocije i stavove spram različitih kultura i tradicija</w:t>
            </w: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Reetkatablice2"/>
        <w:tblW w:w="9434" w:type="dxa"/>
        <w:tblInd w:w="5" w:type="dxa"/>
        <w:tblLook w:val="04A0" w:firstRow="1" w:lastRow="0" w:firstColumn="1" w:lastColumn="0" w:noHBand="0" w:noVBand="1"/>
      </w:tblPr>
      <w:tblGrid>
        <w:gridCol w:w="4531"/>
        <w:gridCol w:w="2977"/>
        <w:gridCol w:w="1926"/>
      </w:tblGrid>
      <w:tr w:rsidR="008343D1" w:rsidRPr="00DB070E" w:rsidTr="00DB070E">
        <w:trPr>
          <w:trHeight w:val="1401"/>
        </w:trPr>
        <w:tc>
          <w:tcPr>
            <w:tcW w:w="9434" w:type="dxa"/>
            <w:gridSpan w:val="3"/>
            <w:tcBorders>
              <w:top w:val="nil"/>
              <w:left w:val="nil"/>
              <w:right w:val="nil"/>
            </w:tcBorders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343D1" w:rsidRPr="00DB070E" w:rsidTr="00662C1C">
        <w:tc>
          <w:tcPr>
            <w:tcW w:w="4531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Etape i sadržaj rada</w:t>
            </w:r>
          </w:p>
        </w:tc>
        <w:tc>
          <w:tcPr>
            <w:tcW w:w="2977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 xml:space="preserve">Oblici i metode rada </w:t>
            </w:r>
          </w:p>
        </w:tc>
        <w:tc>
          <w:tcPr>
            <w:tcW w:w="1926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Vrijeme</w:t>
            </w:r>
          </w:p>
        </w:tc>
      </w:tr>
      <w:tr w:rsidR="008343D1" w:rsidRPr="00DB070E" w:rsidTr="00662C1C">
        <w:tc>
          <w:tcPr>
            <w:tcW w:w="4531" w:type="dxa"/>
            <w:vAlign w:val="center"/>
          </w:tcPr>
          <w:p w:rsidR="008343D1" w:rsidRPr="00DB070E" w:rsidRDefault="008343D1" w:rsidP="008D7E70">
            <w:pPr>
              <w:pStyle w:val="Odlomakpopisa"/>
              <w:numPr>
                <w:ilvl w:val="0"/>
                <w:numId w:val="28"/>
              </w:numPr>
              <w:rPr>
                <w:b/>
                <w:bCs/>
                <w:sz w:val="24"/>
                <w:szCs w:val="24"/>
              </w:rPr>
            </w:pPr>
            <w:r w:rsidRPr="00DB070E">
              <w:rPr>
                <w:color w:val="404040"/>
                <w:sz w:val="24"/>
                <w:szCs w:val="24"/>
              </w:rPr>
              <w:t xml:space="preserve"> dio </w:t>
            </w:r>
            <w:proofErr w:type="spellStart"/>
            <w:r w:rsidRPr="00DB070E">
              <w:rPr>
                <w:color w:val="404040"/>
                <w:sz w:val="24"/>
                <w:szCs w:val="24"/>
              </w:rPr>
              <w:t>radinice</w:t>
            </w:r>
            <w:proofErr w:type="spellEnd"/>
            <w:r w:rsidRPr="00DB070E">
              <w:rPr>
                <w:color w:val="404040"/>
                <w:sz w:val="24"/>
                <w:szCs w:val="24"/>
              </w:rPr>
              <w:t xml:space="preserve"> „</w:t>
            </w:r>
            <w:proofErr w:type="spellStart"/>
            <w:r w:rsidRPr="00DB070E">
              <w:rPr>
                <w:b/>
                <w:color w:val="404040"/>
                <w:sz w:val="24"/>
                <w:szCs w:val="24"/>
              </w:rPr>
              <w:t>Interkulturalna</w:t>
            </w:r>
            <w:proofErr w:type="spellEnd"/>
            <w:r w:rsidRPr="00DB070E">
              <w:rPr>
                <w:b/>
                <w:color w:val="404040"/>
                <w:sz w:val="24"/>
                <w:szCs w:val="24"/>
              </w:rPr>
              <w:t xml:space="preserve"> avantura“ </w:t>
            </w:r>
          </w:p>
          <w:p w:rsidR="008343D1" w:rsidRPr="00DB070E" w:rsidRDefault="008343D1" w:rsidP="00662C1C">
            <w:pPr>
              <w:ind w:left="360"/>
              <w:contextualSpacing/>
              <w:rPr>
                <w:b/>
                <w:bCs/>
                <w:sz w:val="24"/>
                <w:szCs w:val="24"/>
              </w:rPr>
            </w:pPr>
            <w:r w:rsidRPr="00DB070E">
              <w:rPr>
                <w:color w:val="404040"/>
                <w:sz w:val="24"/>
                <w:szCs w:val="24"/>
              </w:rPr>
              <w:t>Prvi dio radionice odnosi se na izradu obiteljskog stabla u trajanju od 1 sata; usluga uključuje pripremu i izradu radnih materijala te vođenje radionice za minimalno 20 učenika te osiguran prikladan prostor u Osijeku za održavanje radionice za minimalno 20 učenika;</w:t>
            </w:r>
          </w:p>
        </w:tc>
        <w:tc>
          <w:tcPr>
            <w:tcW w:w="2977" w:type="dxa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Frontalni (računalna prezentacija)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Rad u skupinama</w:t>
            </w:r>
          </w:p>
          <w:p w:rsidR="008343D1" w:rsidRPr="00DB070E" w:rsidRDefault="008343D1" w:rsidP="00662C1C">
            <w:pPr>
              <w:ind w:left="360"/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Praktični rad</w:t>
            </w:r>
          </w:p>
          <w:p w:rsidR="008343D1" w:rsidRPr="00DB070E" w:rsidRDefault="008343D1" w:rsidP="00662C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2 sata</w:t>
            </w:r>
          </w:p>
        </w:tc>
      </w:tr>
      <w:tr w:rsidR="008343D1" w:rsidRPr="00DB070E" w:rsidTr="00662C1C">
        <w:trPr>
          <w:trHeight w:val="1005"/>
        </w:trPr>
        <w:tc>
          <w:tcPr>
            <w:tcW w:w="4531" w:type="dxa"/>
            <w:vAlign w:val="center"/>
          </w:tcPr>
          <w:p w:rsidR="008343D1" w:rsidRPr="00DB070E" w:rsidRDefault="008343D1" w:rsidP="008D7E70">
            <w:pPr>
              <w:pStyle w:val="Odlomakpopisa"/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DB070E">
              <w:rPr>
                <w:color w:val="404040"/>
                <w:sz w:val="24"/>
                <w:szCs w:val="24"/>
              </w:rPr>
              <w:t xml:space="preserve">Drugi dio radionice pod nazivom </w:t>
            </w:r>
            <w:r w:rsidRPr="00DB070E">
              <w:rPr>
                <w:b/>
                <w:color w:val="404040"/>
                <w:sz w:val="24"/>
                <w:szCs w:val="24"/>
              </w:rPr>
              <w:t>„</w:t>
            </w:r>
            <w:proofErr w:type="spellStart"/>
            <w:r w:rsidRPr="00DB070E">
              <w:rPr>
                <w:b/>
                <w:color w:val="404040"/>
                <w:sz w:val="24"/>
                <w:szCs w:val="24"/>
              </w:rPr>
              <w:t>Interkulturalni</w:t>
            </w:r>
            <w:proofErr w:type="spellEnd"/>
            <w:r w:rsidRPr="00DB070E">
              <w:rPr>
                <w:b/>
                <w:color w:val="404040"/>
                <w:sz w:val="24"/>
                <w:szCs w:val="24"/>
              </w:rPr>
              <w:t xml:space="preserve"> lov na blago“</w:t>
            </w:r>
            <w:r w:rsidRPr="00DB070E">
              <w:rPr>
                <w:color w:val="404040"/>
                <w:sz w:val="24"/>
                <w:szCs w:val="24"/>
              </w:rPr>
              <w:t xml:space="preserve"> odnosi se na posjet mjestima u Osijeku koji ukazuju na postojanje različitih kultura;</w:t>
            </w:r>
          </w:p>
        </w:tc>
        <w:tc>
          <w:tcPr>
            <w:tcW w:w="2977" w:type="dxa"/>
          </w:tcPr>
          <w:p w:rsidR="008343D1" w:rsidRPr="00DB070E" w:rsidRDefault="008343D1" w:rsidP="00662C1C">
            <w:pPr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Cs/>
                <w:sz w:val="24"/>
                <w:szCs w:val="24"/>
              </w:rPr>
            </w:pP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Praktični rad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Verbalne metode – razgovor</w:t>
            </w:r>
          </w:p>
          <w:p w:rsidR="008343D1" w:rsidRPr="00DB070E" w:rsidRDefault="008343D1" w:rsidP="00662C1C">
            <w:pPr>
              <w:ind w:left="36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2 sata</w:t>
            </w:r>
          </w:p>
        </w:tc>
      </w:tr>
      <w:tr w:rsidR="008343D1" w:rsidRPr="00DB070E" w:rsidTr="00662C1C">
        <w:trPr>
          <w:trHeight w:val="705"/>
        </w:trPr>
        <w:tc>
          <w:tcPr>
            <w:tcW w:w="4531" w:type="dxa"/>
            <w:vAlign w:val="center"/>
          </w:tcPr>
          <w:p w:rsidR="008343D1" w:rsidRPr="00DB070E" w:rsidRDefault="008343D1" w:rsidP="008D7E70">
            <w:pPr>
              <w:pStyle w:val="Odlomakpopisa"/>
              <w:numPr>
                <w:ilvl w:val="0"/>
                <w:numId w:val="25"/>
              </w:numPr>
              <w:spacing w:after="160" w:line="259" w:lineRule="auto"/>
              <w:rPr>
                <w:bCs/>
                <w:sz w:val="24"/>
                <w:szCs w:val="24"/>
              </w:rPr>
            </w:pPr>
            <w:r w:rsidRPr="00DB070E">
              <w:rPr>
                <w:color w:val="404040"/>
                <w:sz w:val="24"/>
                <w:szCs w:val="24"/>
              </w:rPr>
              <w:t xml:space="preserve">Treći dio radionice pod nazivom </w:t>
            </w:r>
            <w:r w:rsidRPr="00DB070E">
              <w:rPr>
                <w:b/>
                <w:color w:val="404040"/>
                <w:sz w:val="24"/>
                <w:szCs w:val="24"/>
              </w:rPr>
              <w:t xml:space="preserve">„Utjecaj drugih kultura na moju </w:t>
            </w:r>
            <w:r w:rsidRPr="00DB070E">
              <w:rPr>
                <w:b/>
                <w:color w:val="404040"/>
                <w:sz w:val="24"/>
                <w:szCs w:val="24"/>
              </w:rPr>
              <w:lastRenderedPageBreak/>
              <w:t>zajednicu“</w:t>
            </w:r>
            <w:r w:rsidRPr="00DB070E">
              <w:rPr>
                <w:color w:val="404040"/>
                <w:sz w:val="24"/>
                <w:szCs w:val="24"/>
              </w:rPr>
              <w:t xml:space="preserve"> je  </w:t>
            </w:r>
            <w:proofErr w:type="spellStart"/>
            <w:r w:rsidRPr="00DB070E">
              <w:rPr>
                <w:color w:val="404040"/>
                <w:sz w:val="24"/>
                <w:szCs w:val="24"/>
              </w:rPr>
              <w:t>interkativni</w:t>
            </w:r>
            <w:proofErr w:type="spellEnd"/>
            <w:r w:rsidRPr="00DB070E">
              <w:rPr>
                <w:color w:val="404040"/>
                <w:sz w:val="24"/>
                <w:szCs w:val="24"/>
              </w:rPr>
              <w:t xml:space="preserve"> dio radionice za učenike u trajanju od 2 sata (1 sat teorijskog predavanja i 1 sat vježbi); usluga uključuje pripremu i izradu radnih materijala te vođenje radionice za minimalno 20 učenika </w:t>
            </w:r>
          </w:p>
        </w:tc>
        <w:tc>
          <w:tcPr>
            <w:tcW w:w="2977" w:type="dxa"/>
          </w:tcPr>
          <w:p w:rsidR="008343D1" w:rsidRPr="00DB070E" w:rsidRDefault="008343D1" w:rsidP="00662C1C">
            <w:pPr>
              <w:ind w:left="720"/>
              <w:contextualSpacing/>
              <w:rPr>
                <w:bCs/>
                <w:sz w:val="24"/>
                <w:szCs w:val="24"/>
              </w:rPr>
            </w:pP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Praktični rad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lastRenderedPageBreak/>
              <w:t>Verbalne metode razgovor</w:t>
            </w:r>
          </w:p>
        </w:tc>
        <w:tc>
          <w:tcPr>
            <w:tcW w:w="1926" w:type="dxa"/>
          </w:tcPr>
          <w:p w:rsidR="008343D1" w:rsidRPr="00DB070E" w:rsidRDefault="008343D1" w:rsidP="00662C1C">
            <w:pPr>
              <w:jc w:val="center"/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pStyle w:val="Odlomakpopisa"/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pStyle w:val="Odlomakpopisa"/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pStyle w:val="Odlomakpopisa"/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pStyle w:val="Odlomakpopisa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2 sata</w:t>
            </w:r>
          </w:p>
        </w:tc>
      </w:tr>
      <w:tr w:rsidR="008343D1" w:rsidRPr="00DB070E" w:rsidTr="00662C1C">
        <w:trPr>
          <w:trHeight w:val="810"/>
        </w:trPr>
        <w:tc>
          <w:tcPr>
            <w:tcW w:w="4531" w:type="dxa"/>
            <w:vAlign w:val="center"/>
          </w:tcPr>
          <w:p w:rsidR="008343D1" w:rsidRPr="00DB070E" w:rsidRDefault="008343D1" w:rsidP="008D7E70">
            <w:pPr>
              <w:pStyle w:val="Odlomakpopisa"/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DB070E">
              <w:rPr>
                <w:color w:val="404040"/>
                <w:sz w:val="24"/>
                <w:szCs w:val="24"/>
              </w:rPr>
              <w:lastRenderedPageBreak/>
              <w:t xml:space="preserve">Četvrti dio radionice pod nazivom </w:t>
            </w:r>
            <w:r w:rsidRPr="00DB070E">
              <w:rPr>
                <w:b/>
                <w:color w:val="404040"/>
                <w:sz w:val="24"/>
                <w:szCs w:val="24"/>
              </w:rPr>
              <w:t>„Pedagoška radionica“</w:t>
            </w:r>
            <w:r w:rsidRPr="00DB070E">
              <w:rPr>
                <w:color w:val="404040"/>
                <w:sz w:val="24"/>
                <w:szCs w:val="24"/>
              </w:rPr>
              <w:t xml:space="preserve"> obuhvaća teme vezano za rješavanje sukoba u trajanju od 1 sata, a uključuje teorijsko predavanje i interaktivne vježbe); Teme koje obuhvaća ovaj dio radionice su: komunikacija, asertivnost, prihvaćanje različitosti, rješavanje sukoba; usluga uključuje pripremu i izradu radnih materijala te vođenje radionice za minimalno 20 učenika </w:t>
            </w:r>
          </w:p>
        </w:tc>
        <w:tc>
          <w:tcPr>
            <w:tcW w:w="2977" w:type="dxa"/>
          </w:tcPr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Verbalne metode frontalni rad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Rad u skupini</w:t>
            </w:r>
          </w:p>
        </w:tc>
        <w:tc>
          <w:tcPr>
            <w:tcW w:w="1926" w:type="dxa"/>
          </w:tcPr>
          <w:p w:rsidR="008343D1" w:rsidRPr="00DB070E" w:rsidRDefault="008343D1" w:rsidP="00662C1C">
            <w:pPr>
              <w:jc w:val="center"/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jc w:val="center"/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jc w:val="center"/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jc w:val="center"/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2 sata</w:t>
            </w:r>
          </w:p>
        </w:tc>
      </w:tr>
    </w:tbl>
    <w:p w:rsidR="008343D1" w:rsidRPr="00CA584B" w:rsidRDefault="008343D1" w:rsidP="008343D1">
      <w:pPr>
        <w:spacing w:after="160" w:line="259" w:lineRule="auto"/>
        <w:contextualSpacing/>
        <w:rPr>
          <w:rFonts w:ascii="Arial" w:eastAsia="Calibri" w:hAnsi="Arial" w:cs="Arial"/>
          <w:b/>
          <w:bCs/>
        </w:rPr>
      </w:pPr>
    </w:p>
    <w:p w:rsidR="008343D1" w:rsidRPr="00CA584B" w:rsidRDefault="008343D1" w:rsidP="008343D1">
      <w:pPr>
        <w:spacing w:after="160" w:line="259" w:lineRule="auto"/>
        <w:contextualSpacing/>
        <w:rPr>
          <w:rFonts w:ascii="Arial" w:eastAsia="Calibri" w:hAnsi="Arial" w:cs="Arial"/>
          <w:b/>
          <w:bCs/>
        </w:rPr>
      </w:pPr>
    </w:p>
    <w:p w:rsidR="008343D1" w:rsidRDefault="008343D1" w:rsidP="008343D1">
      <w:pPr>
        <w:spacing w:after="160" w:line="259" w:lineRule="auto"/>
        <w:contextualSpacing/>
        <w:rPr>
          <w:rFonts w:ascii="Arial" w:eastAsia="Calibri" w:hAnsi="Arial" w:cs="Arial"/>
          <w:b/>
          <w:bCs/>
        </w:rPr>
      </w:pPr>
    </w:p>
    <w:p w:rsidR="008343D1" w:rsidRPr="00CA584B" w:rsidRDefault="008343D1" w:rsidP="008343D1">
      <w:pPr>
        <w:spacing w:after="160" w:line="259" w:lineRule="auto"/>
        <w:contextualSpacing/>
        <w:rPr>
          <w:rFonts w:ascii="Arial" w:eastAsia="Calibri" w:hAnsi="Arial" w:cs="Arial"/>
          <w:b/>
          <w:bCs/>
        </w:rPr>
      </w:pPr>
    </w:p>
    <w:p w:rsidR="008343D1" w:rsidRPr="00DB070E" w:rsidRDefault="008343D1" w:rsidP="008343D1">
      <w:pPr>
        <w:spacing w:after="160" w:line="259" w:lineRule="auto"/>
        <w:contextualSpacing/>
        <w:rPr>
          <w:rFonts w:eastAsia="Calibri"/>
          <w:b/>
          <w:bCs/>
        </w:rPr>
      </w:pPr>
      <w:r w:rsidRPr="00DB070E">
        <w:rPr>
          <w:rFonts w:eastAsia="Calibri"/>
          <w:b/>
          <w:bCs/>
        </w:rPr>
        <w:t>OPERATIVNA RAŠČLAMBA AKTIVNOSTI 7. – Dani islamske i hrvatske kulture</w:t>
      </w:r>
    </w:p>
    <w:p w:rsidR="008343D1" w:rsidRPr="00DB070E" w:rsidRDefault="008343D1" w:rsidP="008343D1">
      <w:pPr>
        <w:spacing w:after="160" w:line="259" w:lineRule="auto"/>
        <w:contextualSpacing/>
        <w:rPr>
          <w:rFonts w:eastAsia="Calibri"/>
          <w:b/>
          <w:bCs/>
        </w:rPr>
      </w:pPr>
    </w:p>
    <w:p w:rsidR="008343D1" w:rsidRPr="00DB070E" w:rsidRDefault="008343D1" w:rsidP="008343D1">
      <w:pPr>
        <w:spacing w:after="160" w:line="259" w:lineRule="auto"/>
        <w:ind w:left="720"/>
        <w:contextualSpacing/>
        <w:rPr>
          <w:rFonts w:eastAsia="Calibri"/>
          <w:bCs/>
        </w:rPr>
      </w:pPr>
    </w:p>
    <w:tbl>
      <w:tblPr>
        <w:tblStyle w:val="Reetkatablice1"/>
        <w:tblW w:w="9044" w:type="dxa"/>
        <w:tblInd w:w="-108" w:type="dxa"/>
        <w:tblLook w:val="04A0" w:firstRow="1" w:lastRow="0" w:firstColumn="1" w:lastColumn="0" w:noHBand="0" w:noVBand="1"/>
      </w:tblPr>
      <w:tblGrid>
        <w:gridCol w:w="3039"/>
        <w:gridCol w:w="6005"/>
      </w:tblGrid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Škola: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OBRTNIČKO - INDUSTRIJSKA ŠKOLA ŽUPANJA</w:t>
            </w:r>
          </w:p>
        </w:tc>
      </w:tr>
      <w:tr w:rsidR="008343D1" w:rsidRPr="00DB070E" w:rsidTr="00662C1C">
        <w:trPr>
          <w:trHeight w:val="550"/>
        </w:trPr>
        <w:tc>
          <w:tcPr>
            <w:tcW w:w="3039" w:type="dxa"/>
            <w:shd w:val="clear" w:color="auto" w:fill="DDDDDD"/>
          </w:tcPr>
          <w:p w:rsidR="008343D1" w:rsidRPr="00DB070E" w:rsidRDefault="008343D1" w:rsidP="00DB070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 xml:space="preserve">Naziv </w:t>
            </w:r>
            <w:r w:rsidR="00DB070E" w:rsidRPr="00DB070E">
              <w:rPr>
                <w:b/>
                <w:bCs/>
                <w:sz w:val="24"/>
                <w:szCs w:val="24"/>
              </w:rPr>
              <w:t>izvannastavn</w:t>
            </w:r>
            <w:r w:rsidRPr="00DB070E">
              <w:rPr>
                <w:b/>
                <w:bCs/>
                <w:sz w:val="24"/>
                <w:szCs w:val="24"/>
              </w:rPr>
              <w:t>og</w:t>
            </w:r>
            <w:r w:rsidR="00DB070E" w:rsidRPr="00DB070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70E">
              <w:rPr>
                <w:b/>
                <w:bCs/>
                <w:sz w:val="24"/>
                <w:szCs w:val="24"/>
              </w:rPr>
              <w:t>kurikula</w:t>
            </w:r>
            <w:proofErr w:type="spellEnd"/>
            <w:r w:rsidRPr="00DB070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Jezik tolerancije</w:t>
            </w:r>
          </w:p>
        </w:tc>
      </w:tr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Naziv izvannastavne aktivnosti: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Dani islamske i hrvatske kulture</w:t>
            </w:r>
          </w:p>
        </w:tc>
      </w:tr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Broj sata: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25-30</w:t>
            </w:r>
          </w:p>
        </w:tc>
      </w:tr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Vrijeme izvođenja aktivnosti:</w:t>
            </w:r>
          </w:p>
        </w:tc>
        <w:tc>
          <w:tcPr>
            <w:tcW w:w="6005" w:type="dxa"/>
          </w:tcPr>
          <w:p w:rsidR="008343D1" w:rsidRPr="00DB070E" w:rsidRDefault="008343D1" w:rsidP="00DB070E">
            <w:pPr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Siječanj - travanj</w:t>
            </w:r>
            <w:r w:rsidR="00DB070E" w:rsidRPr="00DB070E">
              <w:rPr>
                <w:bCs/>
                <w:sz w:val="24"/>
                <w:szCs w:val="24"/>
              </w:rPr>
              <w:t xml:space="preserve"> 2020</w:t>
            </w:r>
            <w:r w:rsidRPr="00DB070E">
              <w:rPr>
                <w:bCs/>
                <w:sz w:val="24"/>
                <w:szCs w:val="24"/>
              </w:rPr>
              <w:t>.</w:t>
            </w:r>
          </w:p>
        </w:tc>
      </w:tr>
    </w:tbl>
    <w:p w:rsidR="008343D1" w:rsidRPr="00DB070E" w:rsidRDefault="008343D1" w:rsidP="008343D1">
      <w:pPr>
        <w:spacing w:after="160" w:line="259" w:lineRule="auto"/>
        <w:rPr>
          <w:rFonts w:eastAsia="Calibri"/>
          <w:b/>
          <w:bCs/>
        </w:rPr>
      </w:pPr>
    </w:p>
    <w:tbl>
      <w:tblPr>
        <w:tblStyle w:val="Reetkatablice1"/>
        <w:tblW w:w="0" w:type="auto"/>
        <w:tblInd w:w="-147" w:type="dxa"/>
        <w:shd w:val="clear" w:color="auto" w:fill="F2DBDB"/>
        <w:tblLook w:val="04A0" w:firstRow="1" w:lastRow="0" w:firstColumn="1" w:lastColumn="0" w:noHBand="0" w:noVBand="1"/>
      </w:tblPr>
      <w:tblGrid>
        <w:gridCol w:w="3119"/>
        <w:gridCol w:w="5954"/>
      </w:tblGrid>
      <w:tr w:rsidR="008343D1" w:rsidRPr="00DB070E" w:rsidTr="00662C1C">
        <w:tc>
          <w:tcPr>
            <w:tcW w:w="3119" w:type="dxa"/>
            <w:shd w:val="clear" w:color="auto" w:fill="DDDDDD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>Izvannastavna aktivnost:</w:t>
            </w: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/>
          </w:tcPr>
          <w:p w:rsidR="008343D1" w:rsidRPr="00DB070E" w:rsidRDefault="008343D1" w:rsidP="00662C1C">
            <w:pPr>
              <w:jc w:val="center"/>
              <w:rPr>
                <w:b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Izradba panoa  za hol škole kojim se prikazuju osobitosti kultura i tradicija, te znameniti ljudi koji pripadaju pojedinoj kulturi i tradiciji</w:t>
            </w:r>
          </w:p>
          <w:p w:rsidR="008343D1" w:rsidRPr="00DB070E" w:rsidRDefault="008343D1" w:rsidP="00662C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343D1" w:rsidRPr="00DB070E" w:rsidRDefault="008343D1" w:rsidP="008343D1">
      <w:pPr>
        <w:spacing w:after="160" w:line="259" w:lineRule="auto"/>
        <w:rPr>
          <w:rFonts w:eastAsia="Calibri"/>
          <w:b/>
          <w:bCs/>
        </w:rPr>
      </w:pPr>
    </w:p>
    <w:tbl>
      <w:tblPr>
        <w:tblStyle w:val="Reetkatablice2"/>
        <w:tblW w:w="0" w:type="auto"/>
        <w:tblInd w:w="-147" w:type="dxa"/>
        <w:shd w:val="clear" w:color="auto" w:fill="F2DBDB"/>
        <w:tblLook w:val="04A0" w:firstRow="1" w:lastRow="0" w:firstColumn="1" w:lastColumn="0" w:noHBand="0" w:noVBand="1"/>
      </w:tblPr>
      <w:tblGrid>
        <w:gridCol w:w="2977"/>
        <w:gridCol w:w="6232"/>
      </w:tblGrid>
      <w:tr w:rsidR="008343D1" w:rsidRPr="00DB070E" w:rsidTr="00662C1C">
        <w:tc>
          <w:tcPr>
            <w:tcW w:w="2977" w:type="dxa"/>
            <w:shd w:val="clear" w:color="auto" w:fill="DDDDDD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>Cilj aktivnosti:</w:t>
            </w: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FFFFFF"/>
          </w:tcPr>
          <w:p w:rsidR="008343D1" w:rsidRPr="00DB070E" w:rsidRDefault="008343D1" w:rsidP="00662C1C">
            <w:pPr>
              <w:rPr>
                <w:sz w:val="24"/>
                <w:szCs w:val="24"/>
              </w:rPr>
            </w:pPr>
            <w:r w:rsidRPr="00DB070E">
              <w:rPr>
                <w:sz w:val="24"/>
                <w:szCs w:val="24"/>
              </w:rPr>
              <w:t>Potaknuti učenike na zajednički rad i aktivnost koja promovira toleranci</w:t>
            </w:r>
            <w:r w:rsidR="00E65BDB">
              <w:rPr>
                <w:sz w:val="24"/>
                <w:szCs w:val="24"/>
              </w:rPr>
              <w:t>ju kroz upoznavanje drugih i poš</w:t>
            </w:r>
            <w:r w:rsidRPr="00DB070E">
              <w:rPr>
                <w:sz w:val="24"/>
                <w:szCs w:val="24"/>
              </w:rPr>
              <w:t>tovanje vlastite kulture i tradicije</w:t>
            </w:r>
          </w:p>
          <w:p w:rsidR="008343D1" w:rsidRPr="00DB070E" w:rsidRDefault="008343D1" w:rsidP="00662C1C">
            <w:pPr>
              <w:rPr>
                <w:sz w:val="24"/>
                <w:szCs w:val="24"/>
              </w:rPr>
            </w:pPr>
          </w:p>
        </w:tc>
      </w:tr>
    </w:tbl>
    <w:p w:rsidR="008343D1" w:rsidRPr="00DB070E" w:rsidRDefault="008343D1" w:rsidP="008343D1">
      <w:pPr>
        <w:spacing w:after="160" w:line="259" w:lineRule="auto"/>
        <w:rPr>
          <w:rFonts w:eastAsia="Calibri"/>
          <w:b/>
          <w:bCs/>
        </w:rPr>
      </w:pPr>
    </w:p>
    <w:tbl>
      <w:tblPr>
        <w:tblStyle w:val="Reetkatablice3"/>
        <w:tblW w:w="9356" w:type="dxa"/>
        <w:tblInd w:w="-147" w:type="dxa"/>
        <w:tblLook w:val="04A0" w:firstRow="1" w:lastRow="0" w:firstColumn="1" w:lastColumn="0" w:noHBand="0" w:noVBand="1"/>
      </w:tblPr>
      <w:tblGrid>
        <w:gridCol w:w="993"/>
        <w:gridCol w:w="5275"/>
        <w:gridCol w:w="3088"/>
      </w:tblGrid>
      <w:tr w:rsidR="008343D1" w:rsidRPr="00DB070E" w:rsidTr="00662C1C">
        <w:trPr>
          <w:trHeight w:val="701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DDDDDD"/>
            <w:textDirection w:val="btLr"/>
          </w:tcPr>
          <w:p w:rsidR="008343D1" w:rsidRPr="00DB070E" w:rsidRDefault="008343D1" w:rsidP="00662C1C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 xml:space="preserve">ODGOJNO-OBRAZOVNI  </w:t>
            </w:r>
          </w:p>
          <w:p w:rsidR="008343D1" w:rsidRPr="00DB070E" w:rsidRDefault="008343D1" w:rsidP="00662C1C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 xml:space="preserve"> ISHODI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 xml:space="preserve">Kognitivni: </w:t>
            </w:r>
            <w:r w:rsidRPr="00DB070E">
              <w:rPr>
                <w:sz w:val="24"/>
                <w:szCs w:val="24"/>
              </w:rPr>
              <w:t>razumijevanje vlastite kulture i ostalih kultura te uvažavanje razlika i prepoznavanje sličnosti</w:t>
            </w:r>
          </w:p>
        </w:tc>
        <w:tc>
          <w:tcPr>
            <w:tcW w:w="3088" w:type="dxa"/>
            <w:vMerge w:val="restart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>Nastavna sredstva i pomagala: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sz w:val="24"/>
                <w:szCs w:val="24"/>
              </w:rPr>
            </w:pPr>
            <w:r w:rsidRPr="00DB070E">
              <w:rPr>
                <w:sz w:val="24"/>
                <w:szCs w:val="24"/>
              </w:rPr>
              <w:t xml:space="preserve">Hamer papir, flomasteri, različiti izvori znanja (enciklopedije, Internet), slike, izresci iz novina </w:t>
            </w:r>
            <w:proofErr w:type="spellStart"/>
            <w:r w:rsidRPr="00DB070E">
              <w:rPr>
                <w:sz w:val="24"/>
                <w:szCs w:val="24"/>
              </w:rPr>
              <w:t>itd</w:t>
            </w:r>
            <w:proofErr w:type="spellEnd"/>
            <w:r w:rsidRPr="00DB070E">
              <w:rPr>
                <w:sz w:val="24"/>
                <w:szCs w:val="24"/>
              </w:rPr>
              <w:t>)</w:t>
            </w:r>
          </w:p>
          <w:p w:rsidR="008343D1" w:rsidRPr="00DB070E" w:rsidRDefault="008343D1" w:rsidP="00662C1C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343D1" w:rsidRPr="00DB070E" w:rsidTr="00662C1C">
        <w:trPr>
          <w:trHeight w:val="674"/>
        </w:trPr>
        <w:tc>
          <w:tcPr>
            <w:tcW w:w="993" w:type="dxa"/>
            <w:vMerge/>
            <w:shd w:val="clear" w:color="auto" w:fill="DDDDDD"/>
          </w:tcPr>
          <w:p w:rsidR="008343D1" w:rsidRPr="00DB070E" w:rsidRDefault="008343D1" w:rsidP="00662C1C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proofErr w:type="spellStart"/>
            <w:r w:rsidRPr="00DB070E">
              <w:rPr>
                <w:b/>
                <w:sz w:val="24"/>
                <w:szCs w:val="24"/>
              </w:rPr>
              <w:t>Psihomotorički</w:t>
            </w:r>
            <w:proofErr w:type="spellEnd"/>
            <w:r w:rsidRPr="00DB070E">
              <w:rPr>
                <w:b/>
                <w:sz w:val="24"/>
                <w:szCs w:val="24"/>
              </w:rPr>
              <w:t xml:space="preserve">: </w:t>
            </w:r>
            <w:r w:rsidRPr="00DB070E">
              <w:rPr>
                <w:sz w:val="24"/>
                <w:szCs w:val="24"/>
              </w:rPr>
              <w:t>zajednički rad na panou</w:t>
            </w:r>
          </w:p>
        </w:tc>
        <w:tc>
          <w:tcPr>
            <w:tcW w:w="3088" w:type="dxa"/>
            <w:vMerge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</w:tr>
      <w:tr w:rsidR="008343D1" w:rsidRPr="00DB070E" w:rsidTr="00662C1C">
        <w:trPr>
          <w:trHeight w:val="787"/>
        </w:trPr>
        <w:tc>
          <w:tcPr>
            <w:tcW w:w="993" w:type="dxa"/>
            <w:vMerge/>
            <w:shd w:val="clear" w:color="auto" w:fill="DDDDDD"/>
          </w:tcPr>
          <w:p w:rsidR="008343D1" w:rsidRPr="00DB070E" w:rsidRDefault="008343D1" w:rsidP="00662C1C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</w:tcPr>
          <w:p w:rsidR="008343D1" w:rsidRPr="00DB070E" w:rsidRDefault="008343D1" w:rsidP="00662C1C">
            <w:pPr>
              <w:rPr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 xml:space="preserve">Afektivni: </w:t>
            </w:r>
            <w:r w:rsidRPr="00DB070E">
              <w:rPr>
                <w:sz w:val="24"/>
                <w:szCs w:val="24"/>
              </w:rPr>
              <w:t>učenici će uvažavati kulturu drugačiji od njihove</w:t>
            </w: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Reetkatablice2"/>
        <w:tblW w:w="9434" w:type="dxa"/>
        <w:tblInd w:w="5" w:type="dxa"/>
        <w:tblLook w:val="04A0" w:firstRow="1" w:lastRow="0" w:firstColumn="1" w:lastColumn="0" w:noHBand="0" w:noVBand="1"/>
      </w:tblPr>
      <w:tblGrid>
        <w:gridCol w:w="4498"/>
        <w:gridCol w:w="3118"/>
        <w:gridCol w:w="1818"/>
      </w:tblGrid>
      <w:tr w:rsidR="008343D1" w:rsidRPr="00DB070E" w:rsidTr="00662C1C">
        <w:tc>
          <w:tcPr>
            <w:tcW w:w="9434" w:type="dxa"/>
            <w:gridSpan w:val="3"/>
            <w:tcBorders>
              <w:top w:val="nil"/>
              <w:left w:val="nil"/>
              <w:right w:val="nil"/>
            </w:tcBorders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343D1" w:rsidRPr="00DB070E" w:rsidTr="00662C1C">
        <w:tc>
          <w:tcPr>
            <w:tcW w:w="4498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Etape i sadržaj rada</w:t>
            </w:r>
          </w:p>
        </w:tc>
        <w:tc>
          <w:tcPr>
            <w:tcW w:w="3118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 xml:space="preserve">Oblici i metode rada </w:t>
            </w:r>
          </w:p>
        </w:tc>
        <w:tc>
          <w:tcPr>
            <w:tcW w:w="1818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Vrijeme</w:t>
            </w:r>
          </w:p>
        </w:tc>
      </w:tr>
      <w:tr w:rsidR="008343D1" w:rsidRPr="00DB070E" w:rsidTr="00662C1C">
        <w:tc>
          <w:tcPr>
            <w:tcW w:w="4498" w:type="dxa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Uvod: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uputiti učenike u pravila za izradu panoa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formirati skupine učenika koje će raditi panoe za različite kulture</w:t>
            </w:r>
          </w:p>
          <w:p w:rsidR="008343D1" w:rsidRPr="00DB070E" w:rsidRDefault="008343D1" w:rsidP="00662C1C">
            <w:pPr>
              <w:ind w:left="36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Frontalni – verbalne metode: razgovor, diskusija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Grupni rad</w:t>
            </w:r>
          </w:p>
          <w:p w:rsidR="008343D1" w:rsidRPr="00DB070E" w:rsidRDefault="008343D1" w:rsidP="00662C1C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30 min</w:t>
            </w:r>
          </w:p>
        </w:tc>
      </w:tr>
      <w:tr w:rsidR="008343D1" w:rsidRPr="00DB070E" w:rsidTr="00662C1C">
        <w:trPr>
          <w:trHeight w:val="1005"/>
        </w:trPr>
        <w:tc>
          <w:tcPr>
            <w:tcW w:w="4498" w:type="dxa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Glavni dio:</w:t>
            </w:r>
          </w:p>
          <w:p w:rsidR="008343D1" w:rsidRPr="00DB070E" w:rsidRDefault="008343D1" w:rsidP="00662C1C">
            <w:pPr>
              <w:ind w:left="720"/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Prikupljanje materijala za izradbu panoa</w:t>
            </w:r>
          </w:p>
          <w:p w:rsidR="008343D1" w:rsidRPr="00DB070E" w:rsidRDefault="008343D1" w:rsidP="00662C1C">
            <w:pPr>
              <w:ind w:left="720"/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Izradba panoa</w:t>
            </w:r>
          </w:p>
        </w:tc>
        <w:tc>
          <w:tcPr>
            <w:tcW w:w="3118" w:type="dxa"/>
          </w:tcPr>
          <w:p w:rsidR="008343D1" w:rsidRPr="00DB070E" w:rsidRDefault="008343D1" w:rsidP="00662C1C">
            <w:pPr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Praktični rad</w:t>
            </w:r>
          </w:p>
          <w:p w:rsidR="008343D1" w:rsidRPr="00DB070E" w:rsidRDefault="008343D1" w:rsidP="00662C1C">
            <w:pPr>
              <w:contextualSpacing/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8343D1" w:rsidRPr="00DB070E" w:rsidRDefault="008343D1" w:rsidP="00662C1C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8343D1" w:rsidRPr="00DB070E" w:rsidRDefault="008343D1" w:rsidP="008D7E70">
            <w:pPr>
              <w:pStyle w:val="Odlomakpopisa"/>
              <w:numPr>
                <w:ilvl w:val="0"/>
                <w:numId w:val="19"/>
              </w:numPr>
              <w:spacing w:after="160" w:line="259" w:lineRule="auto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2 sata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3 sata</w:t>
            </w:r>
          </w:p>
          <w:p w:rsidR="008343D1" w:rsidRPr="00DB070E" w:rsidRDefault="008343D1" w:rsidP="00662C1C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8343D1" w:rsidRPr="00DB070E" w:rsidTr="00662C1C">
        <w:tc>
          <w:tcPr>
            <w:tcW w:w="4498" w:type="dxa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Završni dio aktivnosti:</w:t>
            </w: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Postavljanje panoa</w:t>
            </w:r>
          </w:p>
        </w:tc>
        <w:tc>
          <w:tcPr>
            <w:tcW w:w="3118" w:type="dxa"/>
          </w:tcPr>
          <w:p w:rsidR="008343D1" w:rsidRPr="00DB070E" w:rsidRDefault="008343D1" w:rsidP="00662C1C">
            <w:pPr>
              <w:contextualSpacing/>
              <w:rPr>
                <w:bCs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Cs/>
                <w:sz w:val="24"/>
                <w:szCs w:val="24"/>
              </w:rPr>
            </w:pP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Praktični rad</w:t>
            </w:r>
          </w:p>
        </w:tc>
        <w:tc>
          <w:tcPr>
            <w:tcW w:w="1818" w:type="dxa"/>
          </w:tcPr>
          <w:p w:rsidR="008343D1" w:rsidRPr="00DB070E" w:rsidRDefault="008343D1" w:rsidP="00662C1C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8343D1" w:rsidRPr="00DB070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30 min</w:t>
            </w:r>
          </w:p>
          <w:p w:rsidR="008343D1" w:rsidRPr="00DB070E" w:rsidRDefault="008343D1" w:rsidP="00662C1C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</w:tr>
    </w:tbl>
    <w:p w:rsidR="008343D1" w:rsidRPr="00DB070E" w:rsidRDefault="008343D1" w:rsidP="008343D1">
      <w:pPr>
        <w:spacing w:after="160" w:line="259" w:lineRule="auto"/>
        <w:jc w:val="both"/>
        <w:rPr>
          <w:rFonts w:eastAsia="Calibri"/>
          <w:bCs/>
        </w:rPr>
      </w:pPr>
    </w:p>
    <w:p w:rsidR="008343D1" w:rsidRPr="00DB070E" w:rsidRDefault="008343D1" w:rsidP="008343D1">
      <w:pPr>
        <w:spacing w:after="160"/>
        <w:jc w:val="both"/>
        <w:rPr>
          <w:rFonts w:eastAsia="Calibri"/>
          <w:b/>
          <w:bCs/>
        </w:rPr>
      </w:pPr>
    </w:p>
    <w:p w:rsidR="008343D1" w:rsidRPr="00DB070E" w:rsidRDefault="008343D1" w:rsidP="008343D1">
      <w:pPr>
        <w:spacing w:after="160" w:line="259" w:lineRule="auto"/>
        <w:contextualSpacing/>
        <w:rPr>
          <w:rFonts w:eastAsia="Calibri"/>
          <w:b/>
          <w:bCs/>
        </w:rPr>
      </w:pPr>
      <w:r w:rsidRPr="00DB070E">
        <w:rPr>
          <w:rFonts w:eastAsia="Calibri"/>
          <w:b/>
          <w:bCs/>
        </w:rPr>
        <w:t>OPERATIVNA RAŠČLAMBA AKTIVNOSTI 8. – Mini čitalački klub Jezik tolerancije</w:t>
      </w:r>
    </w:p>
    <w:p w:rsidR="008343D1" w:rsidRPr="00DB070E" w:rsidRDefault="008343D1" w:rsidP="008343D1">
      <w:pPr>
        <w:spacing w:after="160" w:line="259" w:lineRule="auto"/>
        <w:contextualSpacing/>
        <w:rPr>
          <w:rFonts w:eastAsia="Calibri"/>
          <w:b/>
          <w:bCs/>
        </w:rPr>
      </w:pPr>
    </w:p>
    <w:p w:rsidR="008343D1" w:rsidRPr="00DB070E" w:rsidRDefault="008343D1" w:rsidP="008343D1">
      <w:pPr>
        <w:spacing w:after="160" w:line="259" w:lineRule="auto"/>
        <w:ind w:left="720"/>
        <w:contextualSpacing/>
        <w:rPr>
          <w:rFonts w:eastAsia="Calibri"/>
          <w:bCs/>
        </w:rPr>
      </w:pPr>
    </w:p>
    <w:tbl>
      <w:tblPr>
        <w:tblStyle w:val="Reetkatablice1"/>
        <w:tblW w:w="9044" w:type="dxa"/>
        <w:tblInd w:w="-108" w:type="dxa"/>
        <w:tblLook w:val="04A0" w:firstRow="1" w:lastRow="0" w:firstColumn="1" w:lastColumn="0" w:noHBand="0" w:noVBand="1"/>
      </w:tblPr>
      <w:tblGrid>
        <w:gridCol w:w="3039"/>
        <w:gridCol w:w="6005"/>
      </w:tblGrid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Škola: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OBRTNIČKO - INDUSTRIJSKA ŠKOLA ŽUPANJA</w:t>
            </w:r>
          </w:p>
        </w:tc>
      </w:tr>
      <w:tr w:rsidR="008343D1" w:rsidRPr="00DB070E" w:rsidTr="00662C1C">
        <w:trPr>
          <w:trHeight w:val="550"/>
        </w:trPr>
        <w:tc>
          <w:tcPr>
            <w:tcW w:w="3039" w:type="dxa"/>
            <w:shd w:val="clear" w:color="auto" w:fill="DDDDDD"/>
          </w:tcPr>
          <w:p w:rsidR="008343D1" w:rsidRPr="00DB070E" w:rsidRDefault="008343D1" w:rsidP="00E65BD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 xml:space="preserve">Naziv </w:t>
            </w:r>
            <w:r w:rsidR="00E65BDB">
              <w:rPr>
                <w:b/>
                <w:bCs/>
                <w:sz w:val="24"/>
                <w:szCs w:val="24"/>
              </w:rPr>
              <w:t>izvan</w:t>
            </w:r>
            <w:r w:rsidRPr="00DB070E">
              <w:rPr>
                <w:b/>
                <w:bCs/>
                <w:sz w:val="24"/>
                <w:szCs w:val="24"/>
              </w:rPr>
              <w:t>nas</w:t>
            </w:r>
            <w:r w:rsidR="00E65BDB">
              <w:rPr>
                <w:b/>
                <w:bCs/>
                <w:sz w:val="24"/>
                <w:szCs w:val="24"/>
              </w:rPr>
              <w:t>tavn</w:t>
            </w:r>
            <w:r w:rsidRPr="00DB070E">
              <w:rPr>
                <w:b/>
                <w:bCs/>
                <w:sz w:val="24"/>
                <w:szCs w:val="24"/>
              </w:rPr>
              <w:t>og</w:t>
            </w:r>
            <w:r w:rsidR="00E65BD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70E">
              <w:rPr>
                <w:b/>
                <w:bCs/>
                <w:sz w:val="24"/>
                <w:szCs w:val="24"/>
              </w:rPr>
              <w:t>kurikula</w:t>
            </w:r>
            <w:proofErr w:type="spellEnd"/>
            <w:r w:rsidRPr="00DB070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Jezik tolerancije</w:t>
            </w:r>
          </w:p>
        </w:tc>
      </w:tr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lastRenderedPageBreak/>
              <w:t>Naziv izvannastavne aktivnosti: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Mini čitalački klub</w:t>
            </w:r>
          </w:p>
        </w:tc>
      </w:tr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Broj sata:</w:t>
            </w:r>
          </w:p>
        </w:tc>
        <w:tc>
          <w:tcPr>
            <w:tcW w:w="6005" w:type="dxa"/>
          </w:tcPr>
          <w:p w:rsidR="008343D1" w:rsidRPr="00DB070E" w:rsidRDefault="008343D1" w:rsidP="00662C1C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30-35</w:t>
            </w:r>
          </w:p>
        </w:tc>
      </w:tr>
      <w:tr w:rsidR="008343D1" w:rsidRPr="00DB070E" w:rsidTr="00662C1C">
        <w:trPr>
          <w:trHeight w:val="534"/>
        </w:trPr>
        <w:tc>
          <w:tcPr>
            <w:tcW w:w="3039" w:type="dxa"/>
            <w:shd w:val="clear" w:color="auto" w:fill="DDDDDD"/>
          </w:tcPr>
          <w:p w:rsidR="008343D1" w:rsidRPr="00DB070E" w:rsidRDefault="008343D1" w:rsidP="00662C1C">
            <w:pPr>
              <w:rPr>
                <w:b/>
                <w:bCs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Vrijeme izvođenja aktivnosti:</w:t>
            </w:r>
          </w:p>
        </w:tc>
        <w:tc>
          <w:tcPr>
            <w:tcW w:w="6005" w:type="dxa"/>
          </w:tcPr>
          <w:p w:rsidR="008343D1" w:rsidRPr="00DB070E" w:rsidRDefault="008343D1" w:rsidP="00DB070E">
            <w:pPr>
              <w:jc w:val="center"/>
              <w:rPr>
                <w:bCs/>
                <w:sz w:val="24"/>
                <w:szCs w:val="24"/>
              </w:rPr>
            </w:pPr>
            <w:r w:rsidRPr="00DB070E">
              <w:rPr>
                <w:bCs/>
                <w:sz w:val="24"/>
                <w:szCs w:val="24"/>
              </w:rPr>
              <w:t>Siječanj -svibanj</w:t>
            </w:r>
            <w:r w:rsidR="00DB070E">
              <w:rPr>
                <w:bCs/>
                <w:sz w:val="24"/>
                <w:szCs w:val="24"/>
              </w:rPr>
              <w:t xml:space="preserve"> 2020</w:t>
            </w:r>
            <w:r w:rsidRPr="00DB070E">
              <w:rPr>
                <w:bCs/>
                <w:sz w:val="24"/>
                <w:szCs w:val="24"/>
              </w:rPr>
              <w:t>.</w:t>
            </w:r>
          </w:p>
        </w:tc>
      </w:tr>
    </w:tbl>
    <w:p w:rsidR="008343D1" w:rsidRPr="00DB070E" w:rsidRDefault="008343D1" w:rsidP="008343D1">
      <w:pPr>
        <w:spacing w:after="160" w:line="259" w:lineRule="auto"/>
        <w:rPr>
          <w:rFonts w:eastAsia="Calibri"/>
          <w:b/>
          <w:bCs/>
        </w:rPr>
      </w:pPr>
    </w:p>
    <w:tbl>
      <w:tblPr>
        <w:tblStyle w:val="Reetkatablice1"/>
        <w:tblW w:w="0" w:type="auto"/>
        <w:tblInd w:w="-147" w:type="dxa"/>
        <w:shd w:val="clear" w:color="auto" w:fill="F2DBDB"/>
        <w:tblLook w:val="04A0" w:firstRow="1" w:lastRow="0" w:firstColumn="1" w:lastColumn="0" w:noHBand="0" w:noVBand="1"/>
      </w:tblPr>
      <w:tblGrid>
        <w:gridCol w:w="3119"/>
        <w:gridCol w:w="5954"/>
      </w:tblGrid>
      <w:tr w:rsidR="008343D1" w:rsidRPr="00DB070E" w:rsidTr="00662C1C">
        <w:tc>
          <w:tcPr>
            <w:tcW w:w="3119" w:type="dxa"/>
            <w:shd w:val="clear" w:color="auto" w:fill="DDDDDD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>Izvannastavna aktivnost:</w:t>
            </w: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/>
          </w:tcPr>
          <w:p w:rsidR="008343D1" w:rsidRPr="00DB070E" w:rsidRDefault="008343D1" w:rsidP="00662C1C">
            <w:pPr>
              <w:jc w:val="center"/>
              <w:rPr>
                <w:b/>
                <w:sz w:val="24"/>
                <w:szCs w:val="24"/>
              </w:rPr>
            </w:pPr>
            <w:r w:rsidRPr="00DB070E">
              <w:rPr>
                <w:b/>
                <w:bCs/>
                <w:sz w:val="24"/>
                <w:szCs w:val="24"/>
              </w:rPr>
              <w:t>Čitanje i diskusija o djelima modernih islamskih i hrvatskih pisaca, pisani rad na temu tolerancije, odabir najboljeg pisanog rada</w:t>
            </w:r>
          </w:p>
          <w:p w:rsidR="008343D1" w:rsidRPr="00DB070E" w:rsidRDefault="008343D1" w:rsidP="00662C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343D1" w:rsidRPr="00DB070E" w:rsidRDefault="008343D1" w:rsidP="008343D1">
      <w:pPr>
        <w:spacing w:after="160" w:line="259" w:lineRule="auto"/>
        <w:rPr>
          <w:rFonts w:eastAsia="Calibri"/>
          <w:b/>
          <w:bCs/>
        </w:rPr>
      </w:pPr>
    </w:p>
    <w:tbl>
      <w:tblPr>
        <w:tblStyle w:val="Reetkatablice2"/>
        <w:tblW w:w="0" w:type="auto"/>
        <w:tblInd w:w="-147" w:type="dxa"/>
        <w:shd w:val="clear" w:color="auto" w:fill="F2DBDB"/>
        <w:tblLook w:val="04A0" w:firstRow="1" w:lastRow="0" w:firstColumn="1" w:lastColumn="0" w:noHBand="0" w:noVBand="1"/>
      </w:tblPr>
      <w:tblGrid>
        <w:gridCol w:w="2977"/>
        <w:gridCol w:w="6232"/>
      </w:tblGrid>
      <w:tr w:rsidR="008343D1" w:rsidRPr="00DB070E" w:rsidTr="00662C1C">
        <w:tc>
          <w:tcPr>
            <w:tcW w:w="2977" w:type="dxa"/>
            <w:shd w:val="clear" w:color="auto" w:fill="DDDDDD"/>
          </w:tcPr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  <w:r w:rsidRPr="00DB070E">
              <w:rPr>
                <w:b/>
                <w:sz w:val="24"/>
                <w:szCs w:val="24"/>
              </w:rPr>
              <w:t>Cilj aktivnosti:</w:t>
            </w:r>
          </w:p>
          <w:p w:rsidR="008343D1" w:rsidRPr="00DB070E" w:rsidRDefault="008343D1" w:rsidP="00662C1C">
            <w:pPr>
              <w:rPr>
                <w:b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FFFFFF"/>
          </w:tcPr>
          <w:p w:rsidR="008343D1" w:rsidRPr="00DB070E" w:rsidRDefault="008343D1" w:rsidP="00662C1C">
            <w:pPr>
              <w:rPr>
                <w:sz w:val="24"/>
                <w:szCs w:val="24"/>
              </w:rPr>
            </w:pPr>
            <w:r w:rsidRPr="00DB070E">
              <w:rPr>
                <w:sz w:val="24"/>
                <w:szCs w:val="24"/>
              </w:rPr>
              <w:t>Potaknuti učenike na čitanje, upoznavanje kultura kroz kulturu čitanja , potaknuti na promišljanje kroz pisani rad, potaknuti pisanje kao oblik izražavanja, promovirati toleranciju</w:t>
            </w:r>
          </w:p>
          <w:p w:rsidR="008343D1" w:rsidRPr="00DB070E" w:rsidRDefault="008343D1" w:rsidP="00662C1C">
            <w:pPr>
              <w:rPr>
                <w:sz w:val="24"/>
                <w:szCs w:val="24"/>
              </w:rPr>
            </w:pPr>
          </w:p>
        </w:tc>
      </w:tr>
    </w:tbl>
    <w:p w:rsidR="008343D1" w:rsidRDefault="008343D1" w:rsidP="008343D1">
      <w:pPr>
        <w:spacing w:after="160" w:line="259" w:lineRule="auto"/>
        <w:rPr>
          <w:rFonts w:ascii="Arial" w:eastAsia="Calibri" w:hAnsi="Arial" w:cs="Arial"/>
          <w:b/>
          <w:bCs/>
        </w:rPr>
      </w:pPr>
    </w:p>
    <w:p w:rsidR="008343D1" w:rsidRPr="00655F5E" w:rsidRDefault="008343D1" w:rsidP="008343D1">
      <w:pPr>
        <w:spacing w:after="160" w:line="259" w:lineRule="auto"/>
        <w:rPr>
          <w:rFonts w:eastAsia="Calibri"/>
          <w:b/>
          <w:bCs/>
        </w:rPr>
      </w:pPr>
    </w:p>
    <w:tbl>
      <w:tblPr>
        <w:tblStyle w:val="Reetkatablice3"/>
        <w:tblW w:w="9356" w:type="dxa"/>
        <w:tblInd w:w="-147" w:type="dxa"/>
        <w:tblLook w:val="04A0" w:firstRow="1" w:lastRow="0" w:firstColumn="1" w:lastColumn="0" w:noHBand="0" w:noVBand="1"/>
      </w:tblPr>
      <w:tblGrid>
        <w:gridCol w:w="2410"/>
        <w:gridCol w:w="3858"/>
        <w:gridCol w:w="3088"/>
      </w:tblGrid>
      <w:tr w:rsidR="008343D1" w:rsidRPr="00655F5E" w:rsidTr="00B63BFC">
        <w:trPr>
          <w:trHeight w:val="701"/>
        </w:trPr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DDDDDD"/>
            <w:textDirection w:val="btLr"/>
          </w:tcPr>
          <w:p w:rsidR="008343D1" w:rsidRPr="00655F5E" w:rsidRDefault="008343D1" w:rsidP="00662C1C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655F5E">
              <w:rPr>
                <w:b/>
                <w:sz w:val="24"/>
                <w:szCs w:val="24"/>
              </w:rPr>
              <w:t xml:space="preserve">ODGOJNO-OBRAZOVNI  </w:t>
            </w:r>
          </w:p>
          <w:p w:rsidR="008343D1" w:rsidRPr="00655F5E" w:rsidRDefault="008343D1" w:rsidP="00662C1C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655F5E">
              <w:rPr>
                <w:b/>
                <w:sz w:val="24"/>
                <w:szCs w:val="24"/>
              </w:rPr>
              <w:t xml:space="preserve"> ISHODI</w:t>
            </w: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8343D1" w:rsidRPr="00655F5E" w:rsidRDefault="008343D1" w:rsidP="00662C1C">
            <w:pPr>
              <w:rPr>
                <w:b/>
                <w:sz w:val="24"/>
                <w:szCs w:val="24"/>
              </w:rPr>
            </w:pPr>
            <w:r w:rsidRPr="00655F5E">
              <w:rPr>
                <w:b/>
                <w:sz w:val="24"/>
                <w:szCs w:val="24"/>
              </w:rPr>
              <w:t xml:space="preserve">Kognitivni: </w:t>
            </w:r>
            <w:r w:rsidRPr="00655F5E">
              <w:rPr>
                <w:sz w:val="24"/>
                <w:szCs w:val="24"/>
              </w:rPr>
              <w:t xml:space="preserve">razumijevanje vlastite kulture i ostalih kultura te uvažavanje razlika i prepoznavanje sličnosti, </w:t>
            </w:r>
          </w:p>
        </w:tc>
        <w:tc>
          <w:tcPr>
            <w:tcW w:w="3088" w:type="dxa"/>
            <w:vMerge w:val="restart"/>
          </w:tcPr>
          <w:p w:rsidR="008343D1" w:rsidRPr="00655F5E" w:rsidRDefault="008343D1" w:rsidP="00662C1C">
            <w:pPr>
              <w:rPr>
                <w:b/>
                <w:sz w:val="24"/>
                <w:szCs w:val="24"/>
              </w:rPr>
            </w:pPr>
          </w:p>
          <w:p w:rsidR="008343D1" w:rsidRPr="00655F5E" w:rsidRDefault="008343D1" w:rsidP="00662C1C">
            <w:pPr>
              <w:rPr>
                <w:b/>
                <w:sz w:val="24"/>
                <w:szCs w:val="24"/>
              </w:rPr>
            </w:pPr>
            <w:r w:rsidRPr="00655F5E">
              <w:rPr>
                <w:b/>
                <w:sz w:val="24"/>
                <w:szCs w:val="24"/>
              </w:rPr>
              <w:t>Nastavna sredstva i pomagala:</w:t>
            </w:r>
          </w:p>
          <w:p w:rsidR="008343D1" w:rsidRPr="00655F5E" w:rsidRDefault="008343D1" w:rsidP="008D7E70">
            <w:pPr>
              <w:numPr>
                <w:ilvl w:val="0"/>
                <w:numId w:val="19"/>
              </w:numPr>
              <w:contextualSpacing/>
              <w:rPr>
                <w:sz w:val="24"/>
                <w:szCs w:val="24"/>
              </w:rPr>
            </w:pPr>
            <w:r w:rsidRPr="00655F5E">
              <w:rPr>
                <w:sz w:val="24"/>
                <w:szCs w:val="24"/>
              </w:rPr>
              <w:t xml:space="preserve"> 10 odabranih naslova moderne islamske i hrvatske knjiženosti</w:t>
            </w:r>
          </w:p>
          <w:p w:rsidR="008343D1" w:rsidRPr="00655F5E" w:rsidRDefault="008343D1" w:rsidP="008D7E70">
            <w:pPr>
              <w:numPr>
                <w:ilvl w:val="0"/>
                <w:numId w:val="19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655F5E">
              <w:rPr>
                <w:sz w:val="24"/>
                <w:szCs w:val="24"/>
              </w:rPr>
              <w:t>Flipchart</w:t>
            </w:r>
            <w:proofErr w:type="spellEnd"/>
          </w:p>
          <w:p w:rsidR="008343D1" w:rsidRPr="00655F5E" w:rsidRDefault="008343D1" w:rsidP="008D7E70">
            <w:pPr>
              <w:numPr>
                <w:ilvl w:val="0"/>
                <w:numId w:val="19"/>
              </w:numPr>
              <w:contextualSpacing/>
              <w:rPr>
                <w:b/>
                <w:sz w:val="24"/>
                <w:szCs w:val="24"/>
              </w:rPr>
            </w:pPr>
            <w:proofErr w:type="spellStart"/>
            <w:r w:rsidRPr="00655F5E">
              <w:rPr>
                <w:sz w:val="24"/>
                <w:szCs w:val="24"/>
              </w:rPr>
              <w:t>Ikt</w:t>
            </w:r>
            <w:proofErr w:type="spellEnd"/>
            <w:r w:rsidRPr="00655F5E">
              <w:rPr>
                <w:sz w:val="24"/>
                <w:szCs w:val="24"/>
              </w:rPr>
              <w:t xml:space="preserve"> oprema</w:t>
            </w:r>
          </w:p>
        </w:tc>
      </w:tr>
      <w:tr w:rsidR="008343D1" w:rsidRPr="00655F5E" w:rsidTr="00B63BFC">
        <w:trPr>
          <w:trHeight w:val="674"/>
        </w:trPr>
        <w:tc>
          <w:tcPr>
            <w:tcW w:w="2410" w:type="dxa"/>
            <w:vMerge/>
            <w:shd w:val="clear" w:color="auto" w:fill="DDDDDD"/>
          </w:tcPr>
          <w:p w:rsidR="008343D1" w:rsidRPr="00655F5E" w:rsidRDefault="008343D1" w:rsidP="00662C1C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8343D1" w:rsidRPr="00655F5E" w:rsidRDefault="008343D1" w:rsidP="00662C1C">
            <w:pPr>
              <w:rPr>
                <w:b/>
                <w:sz w:val="24"/>
                <w:szCs w:val="24"/>
              </w:rPr>
            </w:pPr>
            <w:proofErr w:type="spellStart"/>
            <w:r w:rsidRPr="00655F5E">
              <w:rPr>
                <w:b/>
                <w:sz w:val="24"/>
                <w:szCs w:val="24"/>
              </w:rPr>
              <w:t>Psihomotorički</w:t>
            </w:r>
            <w:proofErr w:type="spellEnd"/>
            <w:r w:rsidRPr="00655F5E">
              <w:rPr>
                <w:b/>
                <w:sz w:val="24"/>
                <w:szCs w:val="24"/>
              </w:rPr>
              <w:t xml:space="preserve">: </w:t>
            </w:r>
            <w:r w:rsidRPr="00655F5E">
              <w:rPr>
                <w:sz w:val="24"/>
                <w:szCs w:val="24"/>
              </w:rPr>
              <w:t>čitanje i pisanje kao oblik učenja i izražavanja</w:t>
            </w:r>
          </w:p>
        </w:tc>
        <w:tc>
          <w:tcPr>
            <w:tcW w:w="3088" w:type="dxa"/>
            <w:vMerge/>
          </w:tcPr>
          <w:p w:rsidR="008343D1" w:rsidRPr="00655F5E" w:rsidRDefault="008343D1" w:rsidP="00662C1C">
            <w:pPr>
              <w:rPr>
                <w:b/>
                <w:sz w:val="24"/>
                <w:szCs w:val="24"/>
              </w:rPr>
            </w:pPr>
          </w:p>
        </w:tc>
      </w:tr>
      <w:tr w:rsidR="008343D1" w:rsidRPr="00655F5E" w:rsidTr="00B63BFC">
        <w:trPr>
          <w:trHeight w:val="787"/>
        </w:trPr>
        <w:tc>
          <w:tcPr>
            <w:tcW w:w="2410" w:type="dxa"/>
            <w:vMerge/>
            <w:shd w:val="clear" w:color="auto" w:fill="DDDDDD"/>
          </w:tcPr>
          <w:p w:rsidR="008343D1" w:rsidRPr="00655F5E" w:rsidRDefault="008343D1" w:rsidP="00662C1C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8343D1" w:rsidRPr="00655F5E" w:rsidRDefault="008343D1" w:rsidP="00662C1C">
            <w:pPr>
              <w:rPr>
                <w:sz w:val="24"/>
                <w:szCs w:val="24"/>
              </w:rPr>
            </w:pPr>
            <w:r w:rsidRPr="00655F5E">
              <w:rPr>
                <w:b/>
                <w:sz w:val="24"/>
                <w:szCs w:val="24"/>
              </w:rPr>
              <w:t xml:space="preserve">Afektivni: </w:t>
            </w:r>
            <w:r w:rsidRPr="00655F5E">
              <w:rPr>
                <w:sz w:val="24"/>
                <w:szCs w:val="24"/>
              </w:rPr>
              <w:t>učenici će uvažavati kulturu drugačiju od njihove</w:t>
            </w:r>
          </w:p>
          <w:p w:rsidR="008343D1" w:rsidRPr="00655F5E" w:rsidRDefault="008343D1" w:rsidP="00662C1C">
            <w:pPr>
              <w:rPr>
                <w:b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8343D1" w:rsidRPr="00655F5E" w:rsidRDefault="008343D1" w:rsidP="00662C1C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Reetkatablice2"/>
        <w:tblW w:w="9434" w:type="dxa"/>
        <w:tblInd w:w="5" w:type="dxa"/>
        <w:tblLook w:val="04A0" w:firstRow="1" w:lastRow="0" w:firstColumn="1" w:lastColumn="0" w:noHBand="0" w:noVBand="1"/>
      </w:tblPr>
      <w:tblGrid>
        <w:gridCol w:w="4498"/>
        <w:gridCol w:w="3118"/>
        <w:gridCol w:w="1818"/>
      </w:tblGrid>
      <w:tr w:rsidR="008343D1" w:rsidRPr="00655F5E" w:rsidTr="00662C1C">
        <w:tc>
          <w:tcPr>
            <w:tcW w:w="9434" w:type="dxa"/>
            <w:gridSpan w:val="3"/>
            <w:tcBorders>
              <w:top w:val="nil"/>
              <w:left w:val="nil"/>
              <w:right w:val="nil"/>
            </w:tcBorders>
          </w:tcPr>
          <w:p w:rsidR="008343D1" w:rsidRPr="00655F5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343D1" w:rsidRPr="00655F5E" w:rsidTr="00662C1C">
        <w:tc>
          <w:tcPr>
            <w:tcW w:w="4498" w:type="dxa"/>
            <w:shd w:val="clear" w:color="auto" w:fill="DDDDDD"/>
          </w:tcPr>
          <w:p w:rsidR="008343D1" w:rsidRPr="00655F5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55F5E">
              <w:rPr>
                <w:b/>
                <w:bCs/>
                <w:sz w:val="24"/>
                <w:szCs w:val="24"/>
              </w:rPr>
              <w:t>Etape i sadržaj rada</w:t>
            </w:r>
          </w:p>
        </w:tc>
        <w:tc>
          <w:tcPr>
            <w:tcW w:w="3118" w:type="dxa"/>
            <w:shd w:val="clear" w:color="auto" w:fill="DDDDDD"/>
          </w:tcPr>
          <w:p w:rsidR="008343D1" w:rsidRPr="00655F5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55F5E">
              <w:rPr>
                <w:b/>
                <w:bCs/>
                <w:sz w:val="24"/>
                <w:szCs w:val="24"/>
              </w:rPr>
              <w:t xml:space="preserve">Oblici i metode rada </w:t>
            </w:r>
          </w:p>
        </w:tc>
        <w:tc>
          <w:tcPr>
            <w:tcW w:w="1818" w:type="dxa"/>
            <w:shd w:val="clear" w:color="auto" w:fill="DDDDDD"/>
          </w:tcPr>
          <w:p w:rsidR="008343D1" w:rsidRPr="00655F5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55F5E">
              <w:rPr>
                <w:b/>
                <w:bCs/>
                <w:sz w:val="24"/>
                <w:szCs w:val="24"/>
              </w:rPr>
              <w:t>Vrijeme</w:t>
            </w:r>
          </w:p>
        </w:tc>
      </w:tr>
      <w:tr w:rsidR="008343D1" w:rsidRPr="00655F5E" w:rsidTr="00662C1C">
        <w:tc>
          <w:tcPr>
            <w:tcW w:w="4498" w:type="dxa"/>
          </w:tcPr>
          <w:p w:rsidR="008343D1" w:rsidRPr="00655F5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55F5E">
              <w:rPr>
                <w:b/>
                <w:bCs/>
                <w:sz w:val="24"/>
                <w:szCs w:val="24"/>
              </w:rPr>
              <w:t>Uvod:</w:t>
            </w:r>
          </w:p>
          <w:p w:rsidR="008343D1" w:rsidRPr="00655F5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655F5E">
              <w:rPr>
                <w:bCs/>
                <w:sz w:val="24"/>
                <w:szCs w:val="24"/>
              </w:rPr>
              <w:t>uputiti učenike u naslove koje mogu posuditi i čitati</w:t>
            </w:r>
          </w:p>
          <w:p w:rsidR="008343D1" w:rsidRPr="00655F5E" w:rsidRDefault="008343D1" w:rsidP="008D7E70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  <w:r w:rsidRPr="00655F5E">
              <w:rPr>
                <w:bCs/>
                <w:sz w:val="24"/>
                <w:szCs w:val="24"/>
              </w:rPr>
              <w:t xml:space="preserve">uputiti učenike u pravila pisanog </w:t>
            </w:r>
            <w:proofErr w:type="spellStart"/>
            <w:r w:rsidRPr="00655F5E">
              <w:rPr>
                <w:bCs/>
                <w:sz w:val="24"/>
                <w:szCs w:val="24"/>
              </w:rPr>
              <w:t>uradka</w:t>
            </w:r>
            <w:proofErr w:type="spellEnd"/>
            <w:r w:rsidRPr="00655F5E">
              <w:rPr>
                <w:bCs/>
                <w:sz w:val="24"/>
                <w:szCs w:val="24"/>
              </w:rPr>
              <w:t xml:space="preserve"> na temu tolerancije</w:t>
            </w:r>
          </w:p>
          <w:p w:rsidR="008343D1" w:rsidRPr="00655F5E" w:rsidRDefault="008343D1" w:rsidP="00662C1C">
            <w:pPr>
              <w:ind w:left="36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343D1" w:rsidRPr="00655F5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:rsidR="008343D1" w:rsidRPr="00655F5E" w:rsidRDefault="008343D1" w:rsidP="008D7E70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655F5E">
              <w:rPr>
                <w:bCs/>
                <w:sz w:val="24"/>
                <w:szCs w:val="24"/>
              </w:rPr>
              <w:t>Frontalni – verbalne metode: razgovor, diskusija</w:t>
            </w:r>
          </w:p>
          <w:p w:rsidR="008343D1" w:rsidRPr="00655F5E" w:rsidRDefault="008343D1" w:rsidP="00662C1C">
            <w:pPr>
              <w:ind w:left="36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8343D1" w:rsidRPr="00655F5E" w:rsidRDefault="008343D1" w:rsidP="00662C1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  <w:p w:rsidR="008343D1" w:rsidRPr="00655F5E" w:rsidRDefault="008343D1" w:rsidP="008D7E70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655F5E">
              <w:rPr>
                <w:bCs/>
                <w:sz w:val="24"/>
                <w:szCs w:val="24"/>
              </w:rPr>
              <w:t>30 min</w:t>
            </w:r>
          </w:p>
        </w:tc>
      </w:tr>
    </w:tbl>
    <w:p w:rsidR="000928BC" w:rsidRDefault="000928BC" w:rsidP="000928BC">
      <w:pPr>
        <w:ind w:left="6480"/>
      </w:pPr>
    </w:p>
    <w:p w:rsidR="00411637" w:rsidRDefault="00411637" w:rsidP="000928BC">
      <w:pPr>
        <w:ind w:left="6480"/>
      </w:pPr>
    </w:p>
    <w:p w:rsidR="00411637" w:rsidRDefault="00411637" w:rsidP="000928BC">
      <w:pPr>
        <w:ind w:left="6480"/>
      </w:pPr>
    </w:p>
    <w:p w:rsidR="00411637" w:rsidRDefault="00411637" w:rsidP="000928BC">
      <w:pPr>
        <w:ind w:left="6480"/>
      </w:pPr>
    </w:p>
    <w:p w:rsidR="00411637" w:rsidRDefault="00411637" w:rsidP="000928BC">
      <w:pPr>
        <w:ind w:left="6480"/>
      </w:pPr>
    </w:p>
    <w:p w:rsidR="00411637" w:rsidRDefault="00411637" w:rsidP="00411637"/>
    <w:p w:rsidR="00411637" w:rsidRDefault="00411637" w:rsidP="00411637"/>
    <w:p w:rsidR="00411637" w:rsidRDefault="00411637" w:rsidP="00411637"/>
    <w:p w:rsidR="00411637" w:rsidRDefault="00411637" w:rsidP="00411637"/>
    <w:p w:rsidR="00411637" w:rsidRPr="00937021" w:rsidRDefault="00411637" w:rsidP="00411637">
      <w:r>
        <w:rPr>
          <w:noProof/>
        </w:rPr>
        <w:lastRenderedPageBreak/>
        <w:drawing>
          <wp:inline distT="0" distB="0" distL="0" distR="0">
            <wp:extent cx="5943600" cy="817985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411637" w:rsidRPr="00937021" w:rsidSect="00EB6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, 宋体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phemia">
    <w:altName w:val="Gadugi"/>
    <w:panose1 w:val="020B0503040102020104"/>
    <w:charset w:val="00"/>
    <w:family w:val="swiss"/>
    <w:pitch w:val="variable"/>
    <w:sig w:usb0="8000006F" w:usb1="0000004A" w:usb2="00002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39F"/>
    <w:multiLevelType w:val="hybridMultilevel"/>
    <w:tmpl w:val="A8044AFE"/>
    <w:lvl w:ilvl="0" w:tplc="5764263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3EAE"/>
    <w:multiLevelType w:val="hybridMultilevel"/>
    <w:tmpl w:val="112E66A8"/>
    <w:lvl w:ilvl="0" w:tplc="AD88E5D2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30E2"/>
    <w:multiLevelType w:val="singleLevel"/>
    <w:tmpl w:val="FFB0A05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151B5B8B"/>
    <w:multiLevelType w:val="hybridMultilevel"/>
    <w:tmpl w:val="28D00C8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3160B"/>
    <w:multiLevelType w:val="hybridMultilevel"/>
    <w:tmpl w:val="9CB2E9EE"/>
    <w:lvl w:ilvl="0" w:tplc="AD88E5D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44992"/>
    <w:multiLevelType w:val="hybridMultilevel"/>
    <w:tmpl w:val="F80A3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17A88"/>
    <w:multiLevelType w:val="hybridMultilevel"/>
    <w:tmpl w:val="287C65EE"/>
    <w:lvl w:ilvl="0" w:tplc="B492C4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4040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F72E0"/>
    <w:multiLevelType w:val="hybridMultilevel"/>
    <w:tmpl w:val="F692CFDE"/>
    <w:lvl w:ilvl="0" w:tplc="79B824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C4DE9"/>
    <w:multiLevelType w:val="hybridMultilevel"/>
    <w:tmpl w:val="94C8483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44616"/>
    <w:multiLevelType w:val="hybridMultilevel"/>
    <w:tmpl w:val="F62228B4"/>
    <w:lvl w:ilvl="0" w:tplc="128CCF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032C8"/>
    <w:multiLevelType w:val="multilevel"/>
    <w:tmpl w:val="ADB8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300D5E"/>
    <w:multiLevelType w:val="multilevel"/>
    <w:tmpl w:val="110C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DB2D34"/>
    <w:multiLevelType w:val="hybridMultilevel"/>
    <w:tmpl w:val="B28C5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D5381"/>
    <w:multiLevelType w:val="hybridMultilevel"/>
    <w:tmpl w:val="A5540136"/>
    <w:lvl w:ilvl="0" w:tplc="6706D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54F30"/>
    <w:multiLevelType w:val="multilevel"/>
    <w:tmpl w:val="68F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245EC"/>
    <w:multiLevelType w:val="hybridMultilevel"/>
    <w:tmpl w:val="4B542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B642E"/>
    <w:multiLevelType w:val="hybridMultilevel"/>
    <w:tmpl w:val="07803B2C"/>
    <w:lvl w:ilvl="0" w:tplc="E0CC9E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7437A"/>
    <w:multiLevelType w:val="multilevel"/>
    <w:tmpl w:val="E59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B2174A"/>
    <w:multiLevelType w:val="hybridMultilevel"/>
    <w:tmpl w:val="4574F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5251C"/>
    <w:multiLevelType w:val="multilevel"/>
    <w:tmpl w:val="B67A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8F3271"/>
    <w:multiLevelType w:val="hybridMultilevel"/>
    <w:tmpl w:val="3A9263B6"/>
    <w:lvl w:ilvl="0" w:tplc="76EE06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C937B4"/>
    <w:multiLevelType w:val="multilevel"/>
    <w:tmpl w:val="698A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7F0798"/>
    <w:multiLevelType w:val="hybridMultilevel"/>
    <w:tmpl w:val="E1365D1C"/>
    <w:lvl w:ilvl="0" w:tplc="AD88E5D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E18C1"/>
    <w:multiLevelType w:val="hybridMultilevel"/>
    <w:tmpl w:val="A22E35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F4965"/>
    <w:multiLevelType w:val="hybridMultilevel"/>
    <w:tmpl w:val="C1DA63F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36ACC"/>
    <w:multiLevelType w:val="hybridMultilevel"/>
    <w:tmpl w:val="6CDCA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D57DA"/>
    <w:multiLevelType w:val="hybridMultilevel"/>
    <w:tmpl w:val="1B76DD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24B74"/>
    <w:multiLevelType w:val="hybridMultilevel"/>
    <w:tmpl w:val="DA14EC26"/>
    <w:lvl w:ilvl="0" w:tplc="AD88E5D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618D4"/>
    <w:multiLevelType w:val="hybridMultilevel"/>
    <w:tmpl w:val="7A6AC2C8"/>
    <w:lvl w:ilvl="0" w:tplc="AD88E5D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33CA9"/>
    <w:multiLevelType w:val="multilevel"/>
    <w:tmpl w:val="CAB0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622DCB"/>
    <w:multiLevelType w:val="multilevel"/>
    <w:tmpl w:val="E582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247A77"/>
    <w:multiLevelType w:val="hybridMultilevel"/>
    <w:tmpl w:val="19D67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3"/>
  </w:num>
  <w:num w:numId="5">
    <w:abstractNumId w:val="9"/>
  </w:num>
  <w:num w:numId="6">
    <w:abstractNumId w:val="0"/>
  </w:num>
  <w:num w:numId="7">
    <w:abstractNumId w:val="12"/>
  </w:num>
  <w:num w:numId="8">
    <w:abstractNumId w:val="18"/>
  </w:num>
  <w:num w:numId="9">
    <w:abstractNumId w:val="29"/>
  </w:num>
  <w:num w:numId="10">
    <w:abstractNumId w:val="21"/>
  </w:num>
  <w:num w:numId="11">
    <w:abstractNumId w:val="19"/>
  </w:num>
  <w:num w:numId="12">
    <w:abstractNumId w:val="30"/>
  </w:num>
  <w:num w:numId="13">
    <w:abstractNumId w:val="11"/>
  </w:num>
  <w:num w:numId="14">
    <w:abstractNumId w:val="10"/>
  </w:num>
  <w:num w:numId="15">
    <w:abstractNumId w:val="14"/>
  </w:num>
  <w:num w:numId="16">
    <w:abstractNumId w:val="7"/>
  </w:num>
  <w:num w:numId="17">
    <w:abstractNumId w:val="17"/>
  </w:num>
  <w:num w:numId="18">
    <w:abstractNumId w:val="20"/>
  </w:num>
  <w:num w:numId="19">
    <w:abstractNumId w:val="1"/>
  </w:num>
  <w:num w:numId="20">
    <w:abstractNumId w:val="8"/>
  </w:num>
  <w:num w:numId="21">
    <w:abstractNumId w:val="31"/>
  </w:num>
  <w:num w:numId="22">
    <w:abstractNumId w:val="15"/>
  </w:num>
  <w:num w:numId="23">
    <w:abstractNumId w:val="26"/>
  </w:num>
  <w:num w:numId="24">
    <w:abstractNumId w:val="5"/>
  </w:num>
  <w:num w:numId="25">
    <w:abstractNumId w:val="25"/>
  </w:num>
  <w:num w:numId="26">
    <w:abstractNumId w:val="3"/>
  </w:num>
  <w:num w:numId="27">
    <w:abstractNumId w:val="24"/>
  </w:num>
  <w:num w:numId="28">
    <w:abstractNumId w:val="6"/>
  </w:num>
  <w:num w:numId="29">
    <w:abstractNumId w:val="4"/>
  </w:num>
  <w:num w:numId="30">
    <w:abstractNumId w:val="22"/>
  </w:num>
  <w:num w:numId="31">
    <w:abstractNumId w:val="23"/>
  </w:num>
  <w:num w:numId="32">
    <w:abstractNumId w:val="28"/>
  </w:num>
  <w:num w:numId="33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D2BCF"/>
    <w:rsid w:val="00074A3D"/>
    <w:rsid w:val="000928BC"/>
    <w:rsid w:val="000A449E"/>
    <w:rsid w:val="0011313F"/>
    <w:rsid w:val="00125940"/>
    <w:rsid w:val="0013537D"/>
    <w:rsid w:val="0014302C"/>
    <w:rsid w:val="00145599"/>
    <w:rsid w:val="00160ACE"/>
    <w:rsid w:val="001A0468"/>
    <w:rsid w:val="001B2AB9"/>
    <w:rsid w:val="001B53F4"/>
    <w:rsid w:val="00210563"/>
    <w:rsid w:val="00213DEE"/>
    <w:rsid w:val="00274E94"/>
    <w:rsid w:val="002832A5"/>
    <w:rsid w:val="002938AA"/>
    <w:rsid w:val="0029702F"/>
    <w:rsid w:val="002C65B7"/>
    <w:rsid w:val="002D4284"/>
    <w:rsid w:val="002D6B68"/>
    <w:rsid w:val="003554BF"/>
    <w:rsid w:val="00360801"/>
    <w:rsid w:val="00411637"/>
    <w:rsid w:val="004B3A3D"/>
    <w:rsid w:val="004D29D5"/>
    <w:rsid w:val="00502FA5"/>
    <w:rsid w:val="00517A01"/>
    <w:rsid w:val="00562B86"/>
    <w:rsid w:val="00563331"/>
    <w:rsid w:val="0058647D"/>
    <w:rsid w:val="00597EF4"/>
    <w:rsid w:val="005D3906"/>
    <w:rsid w:val="005D688C"/>
    <w:rsid w:val="005E0320"/>
    <w:rsid w:val="0062474B"/>
    <w:rsid w:val="00633B63"/>
    <w:rsid w:val="0064581D"/>
    <w:rsid w:val="00655F5E"/>
    <w:rsid w:val="00662C1C"/>
    <w:rsid w:val="006716FD"/>
    <w:rsid w:val="006A2D8B"/>
    <w:rsid w:val="006A36E1"/>
    <w:rsid w:val="006B1BDA"/>
    <w:rsid w:val="006C1654"/>
    <w:rsid w:val="006D7852"/>
    <w:rsid w:val="006F17AA"/>
    <w:rsid w:val="00717454"/>
    <w:rsid w:val="00745EE9"/>
    <w:rsid w:val="00754DF4"/>
    <w:rsid w:val="00777E22"/>
    <w:rsid w:val="007B5FDC"/>
    <w:rsid w:val="007E0F5B"/>
    <w:rsid w:val="007E69C8"/>
    <w:rsid w:val="008101A8"/>
    <w:rsid w:val="00823F0D"/>
    <w:rsid w:val="008343D1"/>
    <w:rsid w:val="0084326C"/>
    <w:rsid w:val="00845D48"/>
    <w:rsid w:val="00856AE9"/>
    <w:rsid w:val="008714B5"/>
    <w:rsid w:val="00872B3D"/>
    <w:rsid w:val="008A1E63"/>
    <w:rsid w:val="008D7E70"/>
    <w:rsid w:val="009306A6"/>
    <w:rsid w:val="00937021"/>
    <w:rsid w:val="00981941"/>
    <w:rsid w:val="009923C9"/>
    <w:rsid w:val="00995DCB"/>
    <w:rsid w:val="009A431F"/>
    <w:rsid w:val="009B72B1"/>
    <w:rsid w:val="009C0969"/>
    <w:rsid w:val="009C1652"/>
    <w:rsid w:val="009C4673"/>
    <w:rsid w:val="00A2157D"/>
    <w:rsid w:val="00A2746E"/>
    <w:rsid w:val="00A87E02"/>
    <w:rsid w:val="00A90755"/>
    <w:rsid w:val="00AC066B"/>
    <w:rsid w:val="00AF558C"/>
    <w:rsid w:val="00B63BFC"/>
    <w:rsid w:val="00B97577"/>
    <w:rsid w:val="00BB1EA0"/>
    <w:rsid w:val="00BB7FB1"/>
    <w:rsid w:val="00BC5CB6"/>
    <w:rsid w:val="00C2303F"/>
    <w:rsid w:val="00C408B2"/>
    <w:rsid w:val="00C635BD"/>
    <w:rsid w:val="00C823AA"/>
    <w:rsid w:val="00C9477E"/>
    <w:rsid w:val="00CE5330"/>
    <w:rsid w:val="00D017D2"/>
    <w:rsid w:val="00D02C66"/>
    <w:rsid w:val="00D04D5A"/>
    <w:rsid w:val="00D05889"/>
    <w:rsid w:val="00D348B1"/>
    <w:rsid w:val="00D6258A"/>
    <w:rsid w:val="00D96269"/>
    <w:rsid w:val="00DB070E"/>
    <w:rsid w:val="00DD0EED"/>
    <w:rsid w:val="00DD2BCF"/>
    <w:rsid w:val="00E060DB"/>
    <w:rsid w:val="00E642F1"/>
    <w:rsid w:val="00E65BDB"/>
    <w:rsid w:val="00E70520"/>
    <w:rsid w:val="00EB6614"/>
    <w:rsid w:val="00ED1941"/>
    <w:rsid w:val="00EF69E8"/>
    <w:rsid w:val="00F5245D"/>
    <w:rsid w:val="00F83A2A"/>
    <w:rsid w:val="00F935F8"/>
    <w:rsid w:val="00FC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8343D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slov2">
    <w:name w:val="heading 2"/>
    <w:basedOn w:val="Normal"/>
    <w:link w:val="Naslov2Char"/>
    <w:uiPriority w:val="9"/>
    <w:qFormat/>
    <w:rsid w:val="009B72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B72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Naglaeno">
    <w:name w:val="Strong"/>
    <w:basedOn w:val="Zadanifontodlomka"/>
    <w:uiPriority w:val="22"/>
    <w:qFormat/>
    <w:rsid w:val="009C0969"/>
    <w:rPr>
      <w:b/>
      <w:bCs/>
    </w:rPr>
  </w:style>
  <w:style w:type="character" w:styleId="Istaknuto">
    <w:name w:val="Emphasis"/>
    <w:basedOn w:val="Zadanifontodlomka"/>
    <w:uiPriority w:val="20"/>
    <w:qFormat/>
    <w:rsid w:val="006C1654"/>
    <w:rPr>
      <w:i/>
      <w:iCs/>
    </w:rPr>
  </w:style>
  <w:style w:type="paragraph" w:styleId="Odlomakpopisa">
    <w:name w:val="List Paragraph"/>
    <w:basedOn w:val="Normal"/>
    <w:uiPriority w:val="34"/>
    <w:qFormat/>
    <w:rsid w:val="006C165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C9477E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9477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rsid w:val="009B72B1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B72B1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Brojstranice">
    <w:name w:val="page number"/>
    <w:basedOn w:val="Zadanifontodlomka"/>
    <w:rsid w:val="009B72B1"/>
  </w:style>
  <w:style w:type="character" w:styleId="Hiperveza">
    <w:name w:val="Hyperlink"/>
    <w:uiPriority w:val="99"/>
    <w:unhideWhenUsed/>
    <w:rsid w:val="009B72B1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9B72B1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633B63"/>
    <w:pPr>
      <w:spacing w:after="0" w:line="240" w:lineRule="auto"/>
    </w:pPr>
    <w:rPr>
      <w:rFonts w:ascii="Times New Roman" w:eastAsia="Calibri" w:hAnsi="Times New Roman" w:cs="Times New Roman"/>
      <w:sz w:val="24"/>
      <w:lang w:val="hr-HR"/>
    </w:rPr>
  </w:style>
  <w:style w:type="paragraph" w:customStyle="1" w:styleId="Default">
    <w:name w:val="Default"/>
    <w:rsid w:val="00633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8343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3D1"/>
    <w:rPr>
      <w:rFonts w:ascii="Lucida Grande" w:eastAsia="MS Mincho" w:hAnsi="Lucida Grande" w:cs="Lucida Grande"/>
      <w:sz w:val="18"/>
      <w:szCs w:val="18"/>
      <w:lang w:val="en-US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3D1"/>
    <w:rPr>
      <w:rFonts w:ascii="Lucida Grande" w:eastAsia="MS Mincho" w:hAnsi="Lucida Grande" w:cs="Lucida Grande"/>
      <w:sz w:val="18"/>
      <w:szCs w:val="18"/>
    </w:rPr>
  </w:style>
  <w:style w:type="table" w:styleId="Reetkatablice">
    <w:name w:val="Table Grid"/>
    <w:basedOn w:val="Obinatablica"/>
    <w:uiPriority w:val="59"/>
    <w:rsid w:val="008343D1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dl-nadpis">
    <w:name w:val="oddíl-nadpis"/>
    <w:basedOn w:val="Normal"/>
    <w:rsid w:val="008343D1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napToGrid w:val="0"/>
      <w:szCs w:val="20"/>
      <w:lang w:val="cs-CZ" w:eastAsia="en-US"/>
    </w:rPr>
  </w:style>
  <w:style w:type="paragraph" w:customStyle="1" w:styleId="Standard">
    <w:name w:val="Standard"/>
    <w:rsid w:val="008343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val="hr-HR" w:eastAsia="zh-CN" w:bidi="hi-IN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343D1"/>
    <w:rPr>
      <w:color w:val="808080"/>
      <w:shd w:val="clear" w:color="auto" w:fill="E6E6E6"/>
    </w:rPr>
  </w:style>
  <w:style w:type="character" w:styleId="Referencakomentara">
    <w:name w:val="annotation reference"/>
    <w:basedOn w:val="Zadanifontodlomka"/>
    <w:uiPriority w:val="99"/>
    <w:semiHidden/>
    <w:unhideWhenUsed/>
    <w:rsid w:val="008343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43D1"/>
    <w:rPr>
      <w:rFonts w:ascii="Cambria" w:eastAsia="MS Mincho" w:hAnsi="Cambria"/>
      <w:sz w:val="20"/>
      <w:szCs w:val="20"/>
      <w:lang w:val="en-US"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43D1"/>
    <w:rPr>
      <w:rFonts w:ascii="Cambria" w:eastAsia="MS Mincho" w:hAnsi="Cambria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43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43D1"/>
    <w:rPr>
      <w:rFonts w:ascii="Cambria" w:eastAsia="MS Mincho" w:hAnsi="Cambria" w:cs="Times New Roman"/>
      <w:b/>
      <w:bCs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343D1"/>
    <w:rPr>
      <w:color w:val="808080"/>
      <w:shd w:val="clear" w:color="auto" w:fill="E6E6E6"/>
    </w:rPr>
  </w:style>
  <w:style w:type="numbering" w:customStyle="1" w:styleId="Bezpopisa1">
    <w:name w:val="Bez popisa1"/>
    <w:next w:val="Bezpopisa"/>
    <w:uiPriority w:val="99"/>
    <w:semiHidden/>
    <w:unhideWhenUsed/>
    <w:rsid w:val="008343D1"/>
  </w:style>
  <w:style w:type="table" w:customStyle="1" w:styleId="Reetkatablice1">
    <w:name w:val="Rešetka tablice1"/>
    <w:basedOn w:val="Obinatablica"/>
    <w:next w:val="Reetkatablice"/>
    <w:uiPriority w:val="59"/>
    <w:rsid w:val="008343D1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8343D1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8343D1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21924</Words>
  <Characters>124967</Characters>
  <Application>Microsoft Office Word</Application>
  <DocSecurity>0</DocSecurity>
  <Lines>1041</Lines>
  <Paragraphs>293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Relja</dc:creator>
  <cp:lastModifiedBy>Tajnistvo</cp:lastModifiedBy>
  <cp:revision>39</cp:revision>
  <cp:lastPrinted>2019-10-15T11:25:00Z</cp:lastPrinted>
  <dcterms:created xsi:type="dcterms:W3CDTF">2019-10-09T08:50:00Z</dcterms:created>
  <dcterms:modified xsi:type="dcterms:W3CDTF">2019-10-15T11:44:00Z</dcterms:modified>
</cp:coreProperties>
</file>